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96F" w:rsidRDefault="00DD2DE8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692384" cy="7560564"/>
                <wp:effectExtent l="0" t="0" r="0" b="0"/>
                <wp:wrapTopAndBottom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384" cy="7560564"/>
                          <a:chOff x="0" y="0"/>
                          <a:chExt cx="10692384" cy="7560564"/>
                        </a:xfrm>
                      </wpg:grpSpPr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19328" y="722629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0087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537714" y="1291462"/>
                            <a:ext cx="7465781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80"/>
                                </w:rPr>
                                <w:t>СЕРТИФИКАТ УЧАСТНИКА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154289" y="1291462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0087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270113" y="1291462"/>
                            <a:ext cx="15254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0087FF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449066" y="1855723"/>
                            <a:ext cx="252716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36"/>
                                </w:rPr>
                                <w:t xml:space="preserve">подтверждает, 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5349875" y="1855723"/>
                            <a:ext cx="3082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5581676" y="1855723"/>
                            <a:ext cx="86772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36"/>
                                </w:rPr>
                                <w:t xml:space="preserve"> марта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234049" y="185572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6285865" y="1855723"/>
                            <a:ext cx="61659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36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6749467" y="1855723"/>
                            <a:ext cx="79445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36"/>
                                </w:rPr>
                                <w:t xml:space="preserve"> года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346569" y="182349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252726" y="2179954"/>
                            <a:ext cx="2556352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72"/>
                                </w:rPr>
                                <w:t>Филатова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74871" y="2179954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278503" y="2179954"/>
                            <a:ext cx="2806271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72"/>
                                </w:rPr>
                                <w:t>Валентина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89497" y="2179954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493129" y="2179954"/>
                            <a:ext cx="2586756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72"/>
                                </w:rPr>
                                <w:t>Ивановна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438134" y="2179954"/>
                            <a:ext cx="13742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color w:val="0087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541766" y="2115489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rFonts w:ascii="Times New Roman" w:eastAsia="Times New Roman" w:hAnsi="Times New Roman" w:cs="Times New Roman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148838" y="2696210"/>
                            <a:ext cx="407007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40"/>
                                </w:rPr>
                                <w:t>Учитель начальных классов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211189" y="269621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269101" y="2696210"/>
                            <a:ext cx="16938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40"/>
                                </w:rPr>
                                <w:t>МБОУ СШ 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541641" y="269621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575814" y="3003676"/>
                            <a:ext cx="74343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36"/>
                                </w:rPr>
                                <w:t xml:space="preserve">принял(а) участие во всероссийском </w:t>
                              </w:r>
                              <w:proofErr w:type="spellStart"/>
                              <w:r>
                                <w:rPr>
                                  <w:b/>
                                  <w:sz w:val="36"/>
                                </w:rPr>
                                <w:t>вебинаре</w:t>
                              </w:r>
                              <w:proofErr w:type="spellEnd"/>
                              <w:r>
                                <w:rPr>
                                  <w:b/>
                                  <w:sz w:val="36"/>
                                </w:rPr>
                                <w:t xml:space="preserve"> по теме: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166482" y="2971444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43810" y="3301999"/>
                            <a:ext cx="237075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22118" y="3301999"/>
                            <a:ext cx="5632612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 xml:space="preserve">Цифровые образовательные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957949" y="3301999"/>
                            <a:ext cx="1581670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>ресурсы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146669" y="3301999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670558" y="3704336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745234" y="3704336"/>
                            <a:ext cx="3797593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 xml:space="preserve">в начальной школе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600067" y="3704336"/>
                            <a:ext cx="219041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764659" y="3704336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39335" y="3704336"/>
                            <a:ext cx="5013756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>платформа «</w:t>
                              </w:r>
                              <w:proofErr w:type="spellStart"/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>Образовариу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607298" y="3704336"/>
                            <a:ext cx="313607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843518" y="3704336"/>
                            <a:ext cx="237075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020302" y="3704336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19328" y="4108449"/>
                            <a:ext cx="99404" cy="44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color w:val="FF64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19328" y="448030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19328" y="469823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328" y="4914646"/>
                            <a:ext cx="218604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367026" y="49146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19328" y="5131054"/>
                            <a:ext cx="218604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365502" y="5131054"/>
                            <a:ext cx="628707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Генеральный директор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098157" y="5131054"/>
                            <a:ext cx="141602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>И. А. Гершуни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161909" y="51059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19328" y="5348985"/>
                            <a:ext cx="218604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365502" y="5348985"/>
                            <a:ext cx="18993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ЗАО «Новый Диск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93871" y="5348985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848735" y="534898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888359" y="5348985"/>
                            <a:ext cx="7911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трейд»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482719" y="5348985"/>
                            <a:ext cx="34647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b/>
                                  <w:sz w:val="28"/>
                                </w:rPr>
                                <w:t xml:space="preserve">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093585" y="5323844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19328" y="55317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19328" y="5708273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96F" w:rsidRDefault="00DD2DE8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2" style="width:841.92pt;height:595.32pt;position:absolute;mso-position-horizontal-relative:page;mso-position-horizontal:absolute;margin-left:0pt;mso-position-vertical-relative:page;margin-top:6.10352e-05pt;" coordsize="106923,75605">
                <v:shape id="Picture 331" style="position:absolute;width:106649;height:75438;left:0;top:0;" filled="f">
                  <v:imagedata r:id="rId5"/>
                </v:shape>
                <v:rect id="Rectangle 8" style="position:absolute;width:1374;height:6193;left:7193;top:7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7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74657;height:6874;left:25377;top:12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80"/>
                          </w:rPr>
                          <w:t xml:space="preserve">СЕРТИФИКАТ УЧАСТНИКА</w:t>
                        </w:r>
                      </w:p>
                    </w:txbxContent>
                  </v:textbox>
                </v:rect>
                <v:rect id="Rectangle 10" style="position:absolute;width:1525;height:6874;left:81542;top:12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7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1525;height:6874;left:82701;top:12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87ff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25271;height:3096;left:34490;top:18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подтверждает, что </w:t>
                        </w:r>
                      </w:p>
                    </w:txbxContent>
                  </v:textbox>
                </v:rect>
                <v:rect id="Rectangle 298" style="position:absolute;width:3082;height:3096;left:53498;top:18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299" style="position:absolute;width:8677;height:3096;left:55816;top:18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марта</w:t>
                        </w:r>
                      </w:p>
                    </w:txbxContent>
                  </v:textbox>
                </v:rect>
                <v:rect id="Rectangle 14" style="position:absolute;width:687;height:3096;left:62340;top:18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style="position:absolute;width:6165;height:3096;left:62858;top:18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301" style="position:absolute;width:7944;height:3096;left:67494;top:18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года  </w:t>
                        </w:r>
                      </w:p>
                    </w:txbxContent>
                  </v:textbox>
                </v:rect>
                <v:rect id="Rectangle 16" style="position:absolute;width:760;height:3365;left:73465;top:18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25563;height:6193;left:22527;top:21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72"/>
                          </w:rPr>
                          <w:t xml:space="preserve">Филатова</w:t>
                        </w:r>
                      </w:p>
                    </w:txbxContent>
                  </v:textbox>
                </v:rect>
                <v:rect id="Rectangle 18" style="position:absolute;width:1374;height:6193;left:41748;top:21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28062;height:6193;left:42785;top:21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72"/>
                          </w:rPr>
                          <w:t xml:space="preserve">Валентина</w:t>
                        </w:r>
                      </w:p>
                    </w:txbxContent>
                  </v:textbox>
                </v:rect>
                <v:rect id="Rectangle 20" style="position:absolute;width:1374;height:6193;left:63894;top:21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25867;height:6193;left:64931;top:21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72"/>
                          </w:rPr>
                          <w:t xml:space="preserve">Ивановна</w:t>
                        </w:r>
                      </w:p>
                    </w:txbxContent>
                  </v:textbox>
                </v:rect>
                <v:rect id="Rectangle 22" style="position:absolute;width:1374;height:6193;left:84381;top:21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87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1520;height:6731;left:85417;top:21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40700;height:3447;left:31488;top:2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40"/>
                          </w:rPr>
                          <w:t xml:space="preserve">Учитель начальных классов</w:t>
                        </w:r>
                      </w:p>
                    </w:txbxContent>
                  </v:textbox>
                </v:rect>
                <v:rect id="Rectangle 25" style="position:absolute;width:765;height:3447;left:62111;top:2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6938;height:3447;left:62691;top:2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40"/>
                          </w:rPr>
                          <w:t xml:space="preserve">МБОУ СШ 9</w:t>
                        </w:r>
                      </w:p>
                    </w:txbxContent>
                  </v:textbox>
                </v:rect>
                <v:rect id="Rectangle 27" style="position:absolute;width:765;height:3447;left:75416;top:2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74343;height:3096;left:25758;top:30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принял(а) участие во всероссийском вебинаре по теме: </w:t>
                        </w:r>
                      </w:p>
                    </w:txbxContent>
                  </v:textbox>
                </v:rect>
                <v:rect id="Rectangle 29" style="position:absolute;width:760;height:3365;left:81664;top:2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2370;height:4480;left:25438;top:3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31" style="position:absolute;width:56326;height:4480;left:27221;top:3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Цифровые образовательные </w:t>
                        </w:r>
                      </w:p>
                    </w:txbxContent>
                  </v:textbox>
                </v:rect>
                <v:rect id="Rectangle 32" style="position:absolute;width:15816;height:4480;left:69579;top:3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ресурсы</w:t>
                        </w:r>
                      </w:p>
                    </w:txbxContent>
                  </v:textbox>
                </v:rect>
                <v:rect id="Rectangle 33" style="position:absolute;width:994;height:4480;left:81466;top:3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994;height:4480;left:16705;top:37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37975;height:4480;left:17452;top:37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в начальной школе </w:t>
                        </w:r>
                      </w:p>
                    </w:txbxContent>
                  </v:textbox>
                </v:rect>
                <v:rect id="Rectangle 36" style="position:absolute;width:2190;height:4480;left:46000;top:37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7" style="position:absolute;width:994;height:4480;left:47646;top:37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50137;height:4480;left:48393;top:37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платформа «Образовариу</w:t>
                        </w:r>
                      </w:p>
                    </w:txbxContent>
                  </v:textbox>
                </v:rect>
                <v:rect id="Rectangle 39" style="position:absolute;width:3136;height:4480;left:86072;top:37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40" style="position:absolute;width:2370;height:4480;left:88435;top:37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41" style="position:absolute;width:994;height:4480;left:90203;top:37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994;height:4480;left:7193;top:41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64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535;height:2415;left:7193;top:44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535;height:2415;left:7193;top:46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21860;height:2415;left:7193;top:49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                                        </w:t>
                        </w:r>
                      </w:p>
                    </w:txbxContent>
                  </v:textbox>
                </v:rect>
                <v:rect id="Rectangle 46" style="position:absolute;width:535;height:2415;left:23670;top:49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21860;height:2415;left:7193;top:5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                                        </w:t>
                        </w:r>
                      </w:p>
                    </w:txbxContent>
                  </v:textbox>
                </v:rect>
                <v:rect id="Rectangle 48" style="position:absolute;width:62870;height:2415;left:23655;top:5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Генеральный директор                                                                         </w:t>
                        </w:r>
                      </w:p>
                    </w:txbxContent>
                  </v:textbox>
                </v:rect>
                <v:rect id="Rectangle 49" style="position:absolute;width:14160;height:2415;left:70981;top:5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И. А. Гершуни</w:t>
                        </w:r>
                      </w:p>
                    </w:txbxContent>
                  </v:textbox>
                </v:rect>
                <v:rect id="Rectangle 50" style="position:absolute;width:592;height:2625;left:81619;top:51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21860;height:2415;left:7193;top:53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                                        </w:t>
                        </w:r>
                      </w:p>
                    </w:txbxContent>
                  </v:textbox>
                </v:rect>
                <v:rect id="Rectangle 52" style="position:absolute;width:18993;height:2415;left:23655;top:53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ЗАО «Новый Диск </w:t>
                        </w:r>
                      </w:p>
                    </w:txbxContent>
                  </v:textbox>
                </v:rect>
                <v:rect id="Rectangle 53" style="position:absolute;width:725;height:2415;left:37938;top:53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" style="position:absolute;width:535;height:2415;left:38487;top:53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7911;height:2415;left:38883;top:53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трейд» </w:t>
                        </w:r>
                      </w:p>
                    </w:txbxContent>
                  </v:textbox>
                </v:rect>
                <v:rect id="Rectangle 56" style="position:absolute;width:34647;height:2415;left:44827;top:53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                                                                </w:t>
                        </w:r>
                      </w:p>
                    </w:txbxContent>
                  </v:textbox>
                </v:rect>
                <v:rect id="Rectangle 57" style="position:absolute;width:592;height:2625;left:70935;top:53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506;height:2243;left:7193;top:55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592;height:2625;left:7193;top:57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t>п</w:t>
      </w:r>
      <w:bookmarkStart w:id="0" w:name="_GoBack"/>
      <w:bookmarkEnd w:id="0"/>
    </w:p>
    <w:sectPr w:rsidR="007C196F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96F"/>
    <w:rsid w:val="007C196F"/>
    <w:rsid w:val="00DD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0C792"/>
  <w15:docId w15:val="{AD455356-2C05-43D4-A750-A0B41F1B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ШершавинДенис</dc:creator>
  <cp:keywords/>
  <cp:lastModifiedBy>дошкольные группы</cp:lastModifiedBy>
  <cp:revision>3</cp:revision>
  <dcterms:created xsi:type="dcterms:W3CDTF">2023-03-30T04:19:00Z</dcterms:created>
  <dcterms:modified xsi:type="dcterms:W3CDTF">2023-03-30T04:19:00Z</dcterms:modified>
</cp:coreProperties>
</file>