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0AE1" w14:textId="4AC99599" w:rsidR="0065548F" w:rsidRPr="009E2198" w:rsidRDefault="0065548F" w:rsidP="009E2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198">
        <w:rPr>
          <w:rFonts w:ascii="Times New Roman" w:hAnsi="Times New Roman" w:cs="Times New Roman"/>
          <w:b/>
          <w:sz w:val="28"/>
          <w:szCs w:val="28"/>
        </w:rPr>
        <w:t xml:space="preserve">Развитие фонематического </w:t>
      </w:r>
      <w:r w:rsidR="00376796" w:rsidRPr="009E2198">
        <w:rPr>
          <w:rFonts w:ascii="Times New Roman" w:hAnsi="Times New Roman" w:cs="Times New Roman"/>
          <w:b/>
          <w:sz w:val="28"/>
          <w:szCs w:val="28"/>
        </w:rPr>
        <w:t>слуха</w:t>
      </w:r>
      <w:r w:rsidR="009E2198" w:rsidRPr="009E2198">
        <w:rPr>
          <w:rFonts w:ascii="Times New Roman" w:hAnsi="Times New Roman" w:cs="Times New Roman"/>
          <w:b/>
          <w:sz w:val="28"/>
          <w:szCs w:val="28"/>
        </w:rPr>
        <w:t xml:space="preserve"> на основе логопедических упражнений в свете требований ФГОС </w:t>
      </w:r>
      <w:r w:rsidR="004F30E9">
        <w:rPr>
          <w:rFonts w:ascii="Times New Roman" w:hAnsi="Times New Roman" w:cs="Times New Roman"/>
          <w:b/>
          <w:sz w:val="28"/>
          <w:szCs w:val="28"/>
        </w:rPr>
        <w:t>НОО</w:t>
      </w:r>
    </w:p>
    <w:p w14:paraId="06A50027" w14:textId="6F77074F" w:rsidR="00DE6956" w:rsidRPr="009E2198" w:rsidRDefault="0005700A" w:rsidP="009E2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19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6956" w:rsidRPr="009E2198">
        <w:rPr>
          <w:rFonts w:ascii="Times New Roman" w:hAnsi="Times New Roman" w:cs="Times New Roman"/>
          <w:b/>
          <w:sz w:val="28"/>
          <w:szCs w:val="28"/>
        </w:rPr>
        <w:t>Понятия «фонематический слух», «речевой слух», «фонематическое восприятие».</w:t>
      </w:r>
    </w:p>
    <w:p w14:paraId="03039AEF" w14:textId="59BE249C" w:rsidR="00D36572" w:rsidRPr="009E2198" w:rsidRDefault="00DE6956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 </w:t>
      </w:r>
      <w:r w:rsidR="009E2198">
        <w:rPr>
          <w:rFonts w:ascii="Times New Roman" w:hAnsi="Times New Roman" w:cs="Times New Roman"/>
          <w:sz w:val="28"/>
          <w:szCs w:val="28"/>
        </w:rPr>
        <w:t xml:space="preserve">  </w:t>
      </w:r>
      <w:r w:rsidRPr="009E2198">
        <w:rPr>
          <w:rFonts w:ascii="Times New Roman" w:hAnsi="Times New Roman" w:cs="Times New Roman"/>
          <w:sz w:val="28"/>
          <w:szCs w:val="28"/>
        </w:rPr>
        <w:t xml:space="preserve">Фонематический слух </w:t>
      </w:r>
      <w:proofErr w:type="gramStart"/>
      <w:r w:rsidRPr="009E219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E2198">
        <w:rPr>
          <w:rFonts w:ascii="Times New Roman" w:hAnsi="Times New Roman" w:cs="Times New Roman"/>
          <w:sz w:val="28"/>
          <w:szCs w:val="28"/>
        </w:rPr>
        <w:t xml:space="preserve"> тонкий, систематизированный слух, позволяющий различать и узнавать фонемы родного языка. Фонематический слух, являясь частью физиологического слуха, направлен на соотнесение и сопоставление слышимых звуков с их эталонами, которые хранятся в памяти человека упоряд</w:t>
      </w:r>
      <w:r w:rsidR="00993641" w:rsidRPr="009E2198">
        <w:rPr>
          <w:rFonts w:ascii="Times New Roman" w:hAnsi="Times New Roman" w:cs="Times New Roman"/>
          <w:sz w:val="28"/>
          <w:szCs w:val="28"/>
        </w:rPr>
        <w:t>очение — в «решетке фонем».</w:t>
      </w:r>
    </w:p>
    <w:p w14:paraId="3C5B703B" w14:textId="529D0245" w:rsidR="00D36572" w:rsidRPr="009E2198" w:rsidRDefault="009E2198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641" w:rsidRPr="009E2198">
        <w:rPr>
          <w:rFonts w:ascii="Times New Roman" w:hAnsi="Times New Roman" w:cs="Times New Roman"/>
          <w:sz w:val="28"/>
          <w:szCs w:val="28"/>
        </w:rPr>
        <w:t>С</w:t>
      </w:r>
      <w:r w:rsidR="00D36572" w:rsidRPr="009E2198">
        <w:rPr>
          <w:rFonts w:ascii="Times New Roman" w:hAnsi="Times New Roman" w:cs="Times New Roman"/>
          <w:sz w:val="28"/>
          <w:szCs w:val="28"/>
        </w:rPr>
        <w:t xml:space="preserve">пособность </w:t>
      </w:r>
      <w:r w:rsidR="00993641" w:rsidRPr="009E2198">
        <w:rPr>
          <w:rFonts w:ascii="Times New Roman" w:hAnsi="Times New Roman" w:cs="Times New Roman"/>
          <w:sz w:val="28"/>
          <w:szCs w:val="28"/>
        </w:rPr>
        <w:t xml:space="preserve">различать звуки окружающего мира </w:t>
      </w:r>
      <w:r w:rsidR="00D36572" w:rsidRPr="009E2198">
        <w:rPr>
          <w:rFonts w:ascii="Times New Roman" w:hAnsi="Times New Roman" w:cs="Times New Roman"/>
          <w:sz w:val="28"/>
          <w:szCs w:val="28"/>
        </w:rPr>
        <w:t>формируется у детей постепенно, в процессе естественного развития. Ребёнок начинает реагировать на любые звуки со 2-4 недели с момента рождения, в 7-11 месяцев откликается на слово, но только на его интонационную сторону, а не на предметное значение. Это так называемый период дофонемного развития речи.</w:t>
      </w:r>
    </w:p>
    <w:p w14:paraId="77B7C224" w14:textId="77777777" w:rsidR="009E2198" w:rsidRDefault="009E2198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572" w:rsidRPr="009E2198">
        <w:rPr>
          <w:rFonts w:ascii="Times New Roman" w:hAnsi="Times New Roman" w:cs="Times New Roman"/>
          <w:sz w:val="28"/>
          <w:szCs w:val="28"/>
        </w:rPr>
        <w:t>К концу первого года жизни слово впервые начинает служить орудием общения, приобретает характер языкового средства, и ребёнок начинает реагировать на его звуковую оболочку. После этого фонематическое развитие происходит бурно, опережая артикуляционные возможности ребёнка, это и служит основой совершенствования произношения, и уже к концу второго года жизни (при понимании речи!) ребёнок пользуется фонематическим слухом в полной мере и воспринимает все звуки родного языка.</w:t>
      </w:r>
      <w:r w:rsidR="00DE6956" w:rsidRPr="009E21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641" w:rsidRPr="009E2198">
        <w:rPr>
          <w:rFonts w:ascii="Times New Roman" w:hAnsi="Times New Roman" w:cs="Times New Roman"/>
          <w:sz w:val="28"/>
          <w:szCs w:val="28"/>
        </w:rPr>
        <w:t>Индивидуальный вариант звучания фонем определяется не одним признаком, а целой их совокупностью, включающей не только слышимые компоненты (такие, как шумовые, частотные и высотные характеристики), но и зрительный образ, и двигательные ощущения, возникающие при звукопроизношении. К признакам звука относятся и сами процессы кодирования, которые происходят при переходе сигнала от периферии нервной системы к центру.</w:t>
      </w:r>
    </w:p>
    <w:p w14:paraId="56DF8A77" w14:textId="77777777" w:rsidR="009E2198" w:rsidRDefault="009E2198" w:rsidP="009E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6956" w:rsidRPr="009E2198">
        <w:rPr>
          <w:rFonts w:ascii="Times New Roman" w:hAnsi="Times New Roman" w:cs="Times New Roman"/>
          <w:sz w:val="28"/>
          <w:szCs w:val="28"/>
        </w:rPr>
        <w:t>Фонематическое восприятие — это способность различать фонемы и определять звуковой состав слова. Сколько слогов в слове мак? Сколько в нем звуков? Какой согласный звук стоит в конце слова? Какой гласный звук в середине слова? Именно фонематическое восприятие по</w:t>
      </w:r>
      <w:r w:rsidR="00E565A0" w:rsidRPr="009E2198">
        <w:rPr>
          <w:rFonts w:ascii="Times New Roman" w:hAnsi="Times New Roman" w:cs="Times New Roman"/>
          <w:sz w:val="28"/>
          <w:szCs w:val="28"/>
        </w:rPr>
        <w:t>могает ответить на эти вопросы.</w:t>
      </w:r>
      <w:r w:rsidR="00DE6956" w:rsidRPr="009E21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956" w:rsidRPr="009E2198">
        <w:rPr>
          <w:rFonts w:ascii="Times New Roman" w:hAnsi="Times New Roman" w:cs="Times New Roman"/>
          <w:sz w:val="28"/>
          <w:szCs w:val="28"/>
        </w:rPr>
        <w:t>Правильное развитие фонематического слуха и фонематического восприятия лежит в основе безошибочного усвоения письма и чтения в процессе школьного обучения.</w:t>
      </w:r>
      <w:r w:rsidR="00DE6956" w:rsidRPr="009E21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6956" w:rsidRPr="009E2198">
        <w:rPr>
          <w:rFonts w:ascii="Times New Roman" w:hAnsi="Times New Roman" w:cs="Times New Roman"/>
          <w:sz w:val="28"/>
          <w:szCs w:val="28"/>
        </w:rPr>
        <w:t>В любом языке существует определенное количество звуков, которые создают звуковой облик слов. Звук вне речи не имеет значения, он приобретает его лишь в структуре слова, помогая отличать одно слово от другого (дом, ком, том, лом, сом). Такой звук-смыслоразличитель называется фонемой. Все звуки речи различаются на основе артикуляторных (разница в образовании) и акустических (разница в звучании) признаков.</w:t>
      </w:r>
      <w:r w:rsidR="00DE6956" w:rsidRPr="009E2198">
        <w:rPr>
          <w:rFonts w:ascii="Times New Roman" w:hAnsi="Times New Roman" w:cs="Times New Roman"/>
          <w:sz w:val="28"/>
          <w:szCs w:val="28"/>
        </w:rPr>
        <w:br/>
        <w:t>Звуки речи являются результатом сложной мускульной работы различных частей речевого аппарата. В их образовании принимают участие три отдела речевого аппарата: энергетический (дыхательный) — легкие, бронхи, диафрагма, трахея, гортань; генераторный (голосообразующий) — гортань с голосовыми связками и мышцами; резонаторный (звукообразующий) — полость рта и носа.</w:t>
      </w:r>
      <w:r w:rsidR="00DE6956" w:rsidRPr="009E2198">
        <w:rPr>
          <w:rFonts w:ascii="Times New Roman" w:hAnsi="Times New Roman" w:cs="Times New Roman"/>
          <w:sz w:val="28"/>
          <w:szCs w:val="28"/>
        </w:rPr>
        <w:br/>
        <w:t xml:space="preserve">Взаимосвязанная и координированная работа трех частей речевого аппарата возможна лишь благодаря центральному управлению процессами речи голосообразования, т. е. процессы дыхания, голосообразования и артикуляции регулируются деятельностью центральной нервной системы. Под ее влиянием </w:t>
      </w:r>
      <w:r w:rsidR="00DE6956" w:rsidRPr="009E2198">
        <w:rPr>
          <w:rFonts w:ascii="Times New Roman" w:hAnsi="Times New Roman" w:cs="Times New Roman"/>
          <w:sz w:val="28"/>
          <w:szCs w:val="28"/>
        </w:rPr>
        <w:lastRenderedPageBreak/>
        <w:t>осуществляются действия на периферии. Так, работа дыхательного аппарата обеспечивает силу звучания голоса; работа гортани и голосовых связок — его высоту и тембр; работа ротовой полости обеспечивает образование гласных и согласных звуков и их дифференциацию по способу и месту артикуляции. Носовая полость выполняет резонаторную функцию — усиливает или ослабляет обертоны, придающие голосу звонкость и полетность.</w:t>
      </w:r>
      <w:r w:rsidR="00DE6956" w:rsidRPr="009E2198">
        <w:rPr>
          <w:rFonts w:ascii="Times New Roman" w:hAnsi="Times New Roman" w:cs="Times New Roman"/>
          <w:sz w:val="28"/>
          <w:szCs w:val="28"/>
        </w:rPr>
        <w:br/>
      </w:r>
      <w:r w:rsidR="006E2218" w:rsidRPr="009E2198">
        <w:rPr>
          <w:rFonts w:ascii="Times New Roman" w:hAnsi="Times New Roman" w:cs="Times New Roman"/>
          <w:sz w:val="28"/>
          <w:szCs w:val="28"/>
        </w:rPr>
        <w:t>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 w14:paraId="0E4DFEA5" w14:textId="612EAE3F" w:rsidR="009E2198" w:rsidRDefault="006E2218" w:rsidP="009E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</w:p>
    <w:p w14:paraId="232AC998" w14:textId="77777777" w:rsidR="009E2198" w:rsidRDefault="006E2218" w:rsidP="009E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Речевой слух начинает развиваться рано. У ребенка в возрасте двух-трех недель отмечается выборочная реакция на речь, на голос; в 5—6 месяцев он реагирует на интонации, несколько позднее — на ритм речи; примерно к двум годам малыш уже слышит и различает все звуки родного языка. Можно считать, что к двум годам у ребенка бывает сформирован фонематический слух, хотя в это время еще существует разрыв между усвоением звуков на слух и их произнесением.</w:t>
      </w:r>
    </w:p>
    <w:p w14:paraId="37F4F2AB" w14:textId="77777777" w:rsidR="009E2198" w:rsidRDefault="006E2218" w:rsidP="009E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Наличия фонематического слуха достаточно для практического речевого общения, но этого мало для овладения чтением и письмом. 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слово, названный звук.</w:t>
      </w:r>
    </w:p>
    <w:p w14:paraId="151F35B2" w14:textId="59694E7D" w:rsidR="006E2218" w:rsidRPr="009E2198" w:rsidRDefault="009E2198" w:rsidP="009E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6E2218" w:rsidRPr="009E2198">
        <w:rPr>
          <w:rFonts w:ascii="Times New Roman" w:hAnsi="Times New Roman" w:cs="Times New Roman"/>
          <w:sz w:val="28"/>
          <w:szCs w:val="28"/>
        </w:rPr>
        <w:t>Работа по формированию речевого слуха прово</w:t>
      </w:r>
      <w:r w:rsidR="00F47DC5" w:rsidRPr="009E2198">
        <w:rPr>
          <w:rFonts w:ascii="Times New Roman" w:hAnsi="Times New Roman" w:cs="Times New Roman"/>
          <w:sz w:val="28"/>
          <w:szCs w:val="28"/>
        </w:rPr>
        <w:t>дится начиная</w:t>
      </w:r>
      <w:r w:rsidR="00B530DC" w:rsidRPr="009E2198">
        <w:rPr>
          <w:rFonts w:ascii="Times New Roman" w:hAnsi="Times New Roman" w:cs="Times New Roman"/>
          <w:sz w:val="28"/>
          <w:szCs w:val="28"/>
        </w:rPr>
        <w:t xml:space="preserve"> с детского сада и продолжает развиваться в начальной школе на логопедических занятиях</w:t>
      </w:r>
      <w:r w:rsidR="006E2218" w:rsidRPr="009E2198">
        <w:rPr>
          <w:rFonts w:ascii="Times New Roman" w:hAnsi="Times New Roman" w:cs="Times New Roman"/>
          <w:sz w:val="28"/>
          <w:szCs w:val="28"/>
        </w:rPr>
        <w:t xml:space="preserve">. Большое место занимают дидактические игры на развитие слухового внимания, т. е. умения услышать звук, соотнести его с источником и </w:t>
      </w:r>
      <w:r w:rsidR="00B530DC" w:rsidRPr="009E2198">
        <w:rPr>
          <w:rFonts w:ascii="Times New Roman" w:hAnsi="Times New Roman" w:cs="Times New Roman"/>
          <w:sz w:val="28"/>
          <w:szCs w:val="28"/>
        </w:rPr>
        <w:t xml:space="preserve">местом подачи. </w:t>
      </w:r>
      <w:proofErr w:type="gramStart"/>
      <w:r w:rsidR="00B530DC" w:rsidRPr="009E2198">
        <w:rPr>
          <w:rFonts w:ascii="Times New Roman" w:hAnsi="Times New Roman" w:cs="Times New Roman"/>
          <w:sz w:val="28"/>
          <w:szCs w:val="28"/>
        </w:rPr>
        <w:t xml:space="preserve">В  </w:t>
      </w:r>
      <w:r w:rsidR="006E2218" w:rsidRPr="009E2198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="006E2218" w:rsidRPr="009E2198">
        <w:rPr>
          <w:rFonts w:ascii="Times New Roman" w:hAnsi="Times New Roman" w:cs="Times New Roman"/>
          <w:sz w:val="28"/>
          <w:szCs w:val="28"/>
        </w:rPr>
        <w:t>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 Например, в игре «Солнце или дождик?» дети сп</w:t>
      </w:r>
      <w:r w:rsidR="00B530DC" w:rsidRPr="009E2198">
        <w:rPr>
          <w:rFonts w:ascii="Times New Roman" w:hAnsi="Times New Roman" w:cs="Times New Roman"/>
          <w:sz w:val="28"/>
          <w:szCs w:val="28"/>
        </w:rPr>
        <w:t>окойно гуляют, когда учитель-логопед стуч</w:t>
      </w:r>
      <w:r w:rsidR="006E2218" w:rsidRPr="009E2198">
        <w:rPr>
          <w:rFonts w:ascii="Times New Roman" w:hAnsi="Times New Roman" w:cs="Times New Roman"/>
          <w:sz w:val="28"/>
          <w:szCs w:val="28"/>
        </w:rPr>
        <w:t>ит</w:t>
      </w:r>
      <w:r w:rsidR="00B530DC" w:rsidRPr="009E2198">
        <w:rPr>
          <w:rFonts w:ascii="Times New Roman" w:hAnsi="Times New Roman" w:cs="Times New Roman"/>
          <w:sz w:val="28"/>
          <w:szCs w:val="28"/>
        </w:rPr>
        <w:t xml:space="preserve"> в барабан более спокойно (имитируя лёгкий дождик)</w:t>
      </w:r>
      <w:r w:rsidR="006E2218" w:rsidRPr="009E2198">
        <w:rPr>
          <w:rFonts w:ascii="Times New Roman" w:hAnsi="Times New Roman" w:cs="Times New Roman"/>
          <w:sz w:val="28"/>
          <w:szCs w:val="28"/>
        </w:rPr>
        <w:t>, и убегают в</w:t>
      </w:r>
      <w:r w:rsidR="00B530DC" w:rsidRPr="009E2198">
        <w:rPr>
          <w:rFonts w:ascii="Times New Roman" w:hAnsi="Times New Roman" w:cs="Times New Roman"/>
          <w:sz w:val="28"/>
          <w:szCs w:val="28"/>
        </w:rPr>
        <w:t xml:space="preserve"> дом, когда он стучит сильнее</w:t>
      </w:r>
      <w:r w:rsidR="006E2218" w:rsidRPr="009E2198">
        <w:rPr>
          <w:rFonts w:ascii="Times New Roman" w:hAnsi="Times New Roman" w:cs="Times New Roman"/>
          <w:sz w:val="28"/>
          <w:szCs w:val="28"/>
        </w:rPr>
        <w:t>, имитируя гром; в игре «Угадай, что делать?» при громких</w:t>
      </w:r>
      <w:r w:rsidR="00B530DC" w:rsidRPr="009E2198">
        <w:rPr>
          <w:rFonts w:ascii="Times New Roman" w:hAnsi="Times New Roman" w:cs="Times New Roman"/>
          <w:sz w:val="28"/>
          <w:szCs w:val="28"/>
        </w:rPr>
        <w:t xml:space="preserve"> звуках</w:t>
      </w:r>
      <w:r w:rsidR="006E2218" w:rsidRPr="009E2198">
        <w:rPr>
          <w:rFonts w:ascii="Times New Roman" w:hAnsi="Times New Roman" w:cs="Times New Roman"/>
          <w:sz w:val="28"/>
          <w:szCs w:val="28"/>
        </w:rPr>
        <w:t xml:space="preserve"> дети машут флажками, при слабых звуках — опускают флажки на колени. Широко распространены игры «Где позвонили?», «Угадай, на чем играют?», «Что делает за ширмой Петрушка?».</w:t>
      </w:r>
    </w:p>
    <w:p w14:paraId="695BA8DB" w14:textId="77777777" w:rsidR="00DE6956" w:rsidRPr="009E2198" w:rsidRDefault="00DE6956" w:rsidP="009E219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0EE40E2" w14:textId="592F004B" w:rsidR="00553919" w:rsidRPr="009E2198" w:rsidRDefault="0005700A" w:rsidP="009E2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D4A69" w:rsidRPr="009E2198">
        <w:rPr>
          <w:rFonts w:ascii="Times New Roman" w:hAnsi="Times New Roman" w:cs="Times New Roman"/>
          <w:b/>
          <w:sz w:val="28"/>
          <w:szCs w:val="28"/>
        </w:rPr>
        <w:t>Роль фонематического слуха в развитии правильного звукопроизношения.</w:t>
      </w:r>
    </w:p>
    <w:p w14:paraId="4F3BC630" w14:textId="77777777" w:rsidR="001113F0" w:rsidRPr="009E2198" w:rsidRDefault="00A15DD2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 xml:space="preserve">     </w:t>
      </w:r>
      <w:r w:rsidR="001113F0" w:rsidRPr="009E2198">
        <w:rPr>
          <w:color w:val="000000"/>
          <w:sz w:val="28"/>
          <w:szCs w:val="28"/>
        </w:rPr>
        <w:t>Исследователь детских речевых нарушений профессор Р.Е.Левина, изучая закономерности формирования речи детей в норме и патологии, выделяет пять этапов, которые проходит ребенок в овладении речью.</w:t>
      </w:r>
    </w:p>
    <w:p w14:paraId="432F0019" w14:textId="77777777" w:rsidR="001113F0" w:rsidRPr="009E2198" w:rsidRDefault="006552B5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iCs/>
          <w:color w:val="000000"/>
          <w:sz w:val="28"/>
          <w:szCs w:val="28"/>
        </w:rPr>
        <w:t xml:space="preserve">     </w:t>
      </w:r>
      <w:r w:rsidR="001113F0" w:rsidRPr="009E2198">
        <w:rPr>
          <w:iCs/>
          <w:color w:val="000000"/>
          <w:sz w:val="28"/>
          <w:szCs w:val="28"/>
        </w:rPr>
        <w:t>На первом,</w:t>
      </w:r>
      <w:r w:rsidR="001113F0" w:rsidRPr="009E2198">
        <w:rPr>
          <w:color w:val="000000"/>
          <w:sz w:val="28"/>
          <w:szCs w:val="28"/>
        </w:rPr>
        <w:t> дофонемном этапе у ребенка полностью отсутствует дифференциация звуков, понимание речи и собственно активная речь.</w:t>
      </w:r>
    </w:p>
    <w:p w14:paraId="7D238A28" w14:textId="77777777" w:rsidR="001113F0" w:rsidRPr="009E2198" w:rsidRDefault="006552B5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iCs/>
          <w:color w:val="000000"/>
          <w:sz w:val="28"/>
          <w:szCs w:val="28"/>
        </w:rPr>
        <w:t xml:space="preserve">     </w:t>
      </w:r>
      <w:r w:rsidR="001113F0" w:rsidRPr="009E2198">
        <w:rPr>
          <w:iCs/>
          <w:color w:val="000000"/>
          <w:sz w:val="28"/>
          <w:szCs w:val="28"/>
        </w:rPr>
        <w:t>На втором</w:t>
      </w:r>
      <w:r w:rsidR="001113F0" w:rsidRPr="009E2198">
        <w:rPr>
          <w:color w:val="000000"/>
          <w:sz w:val="28"/>
          <w:szCs w:val="28"/>
        </w:rPr>
        <w:t> </w:t>
      </w:r>
      <w:r w:rsidR="001113F0" w:rsidRPr="009E2198">
        <w:rPr>
          <w:iCs/>
          <w:color w:val="000000"/>
          <w:sz w:val="28"/>
          <w:szCs w:val="28"/>
        </w:rPr>
        <w:t>этапе</w:t>
      </w:r>
      <w:r w:rsidR="001113F0" w:rsidRPr="009E2198">
        <w:rPr>
          <w:i/>
          <w:iCs/>
          <w:color w:val="000000"/>
          <w:sz w:val="28"/>
          <w:szCs w:val="28"/>
        </w:rPr>
        <w:t> </w:t>
      </w:r>
      <w:r w:rsidR="001113F0" w:rsidRPr="009E2198">
        <w:rPr>
          <w:color w:val="000000"/>
          <w:sz w:val="28"/>
          <w:szCs w:val="28"/>
        </w:rPr>
        <w:t xml:space="preserve">возникает различие наиболее контрастных или далеких фонем, но отсутствует дифференциация близких фонем. Произношение ребенка неправильное, искаженное. Он не различает правильного и неправильного произношения других людей, не замечает особенностей своего произношения. </w:t>
      </w:r>
      <w:r w:rsidR="001113F0" w:rsidRPr="009E2198">
        <w:rPr>
          <w:color w:val="000000"/>
          <w:sz w:val="28"/>
          <w:szCs w:val="28"/>
        </w:rPr>
        <w:lastRenderedPageBreak/>
        <w:t>Ребенок одинаково реагирует на правильно произносимые слова и на те искаженные слова, которые взрослые произносят так, как их произносит сам ребенок.</w:t>
      </w:r>
    </w:p>
    <w:p w14:paraId="577820E2" w14:textId="77777777" w:rsidR="001113F0" w:rsidRPr="009E2198" w:rsidRDefault="006552B5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iCs/>
          <w:color w:val="000000"/>
          <w:sz w:val="28"/>
          <w:szCs w:val="28"/>
        </w:rPr>
        <w:t xml:space="preserve">      </w:t>
      </w:r>
      <w:r w:rsidR="001113F0" w:rsidRPr="009E2198">
        <w:rPr>
          <w:iCs/>
          <w:color w:val="000000"/>
          <w:sz w:val="28"/>
          <w:szCs w:val="28"/>
        </w:rPr>
        <w:t>На третьем этапе</w:t>
      </w:r>
      <w:r w:rsidR="001113F0" w:rsidRPr="009E2198">
        <w:rPr>
          <w:color w:val="000000"/>
          <w:sz w:val="28"/>
          <w:szCs w:val="28"/>
        </w:rPr>
        <w:t> происходят решающие сдвиги. Ребенок уже начинает слышать звуки языка в соответствии с их фонематическими признаками. Он узнает неправильно произносимые слова и способен замечать различие между правильным и неправильным произношением. Речь еще остается неправильной. Однако начинает наблюдаться приспособление к новому восприятию, выражающемуся в появлении промежуточных звуков между звуками, произносимыми ребенком и взрослыми.</w:t>
      </w:r>
    </w:p>
    <w:p w14:paraId="36925DC9" w14:textId="77777777" w:rsidR="001113F0" w:rsidRPr="009E2198" w:rsidRDefault="006552B5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iCs/>
          <w:color w:val="000000"/>
          <w:sz w:val="28"/>
          <w:szCs w:val="28"/>
        </w:rPr>
        <w:t xml:space="preserve">    </w:t>
      </w:r>
      <w:r w:rsidR="001113F0" w:rsidRPr="009E2198">
        <w:rPr>
          <w:iCs/>
          <w:color w:val="000000"/>
          <w:sz w:val="28"/>
          <w:szCs w:val="28"/>
        </w:rPr>
        <w:t>На четвертом этапе</w:t>
      </w:r>
      <w:r w:rsidR="001113F0" w:rsidRPr="009E2198">
        <w:rPr>
          <w:color w:val="000000"/>
          <w:sz w:val="28"/>
          <w:szCs w:val="28"/>
        </w:rPr>
        <w:t> получают преобладание новые образцы восприятия звуков.</w:t>
      </w:r>
    </w:p>
    <w:p w14:paraId="2824C023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>Однако у ребенка еще не вытеснена предшествующая форма, и он узнает неправильно сказанные слова. Активная речь достигает почти полной правильности.</w:t>
      </w:r>
    </w:p>
    <w:p w14:paraId="04A0AB20" w14:textId="0AF12627" w:rsidR="00A15DD2" w:rsidRPr="009E2198" w:rsidRDefault="006552B5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iCs/>
          <w:color w:val="000000"/>
          <w:sz w:val="28"/>
          <w:szCs w:val="28"/>
        </w:rPr>
        <w:t xml:space="preserve">    </w:t>
      </w:r>
      <w:r w:rsidR="001113F0" w:rsidRPr="009E2198">
        <w:rPr>
          <w:iCs/>
          <w:color w:val="000000"/>
          <w:sz w:val="28"/>
          <w:szCs w:val="28"/>
        </w:rPr>
        <w:t>На пятом этапе завершается</w:t>
      </w:r>
      <w:r w:rsidR="001113F0" w:rsidRPr="009E2198">
        <w:rPr>
          <w:color w:val="000000"/>
          <w:sz w:val="28"/>
          <w:szCs w:val="28"/>
        </w:rPr>
        <w:t> процесс фонематического развития. Ребёнок слышит и говорит правильно. У него формируются тонкие и дифференцированные звуковые образы слов и отдельных звуков.</w:t>
      </w:r>
    </w:p>
    <w:p w14:paraId="22D1B03C" w14:textId="77777777" w:rsidR="001113F0" w:rsidRPr="009E2198" w:rsidRDefault="00A15DD2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 xml:space="preserve">     </w:t>
      </w:r>
      <w:r w:rsidR="001113F0" w:rsidRPr="009E2198">
        <w:rPr>
          <w:color w:val="000000"/>
          <w:sz w:val="28"/>
          <w:szCs w:val="28"/>
        </w:rPr>
        <w:t>Правильное развитие речи ребенка характеризуется не только уровнем фонематического восприятия и произносительной стороной речи, но и, главное, способностью различать в своей речи и в речи окружающих. Звуковой состав слова является центральным моментом как при овладении грамматическим строем родного языка, так и при обучении грамоте. Сам процесс обучения грамоте, при котором развивается четкое представление о звуковом составе слова, когда ребенок овладевает умением анализировать каждый отдельный звук в слове и отличать его от других звуков, в свою очередь оказывает влияние на более тонкое и осознанное восприятие звуковой стороны речи.</w:t>
      </w:r>
    </w:p>
    <w:p w14:paraId="6162BDD2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>Ребёнок, имеющий отклонения в речевом развитии, чтобы научиться понимать и говорить на родном языке, должен постепенно усваивать артикуля</w:t>
      </w:r>
      <w:r w:rsidR="006552B5" w:rsidRPr="009E2198">
        <w:rPr>
          <w:color w:val="000000"/>
          <w:sz w:val="28"/>
          <w:szCs w:val="28"/>
        </w:rPr>
        <w:t>то</w:t>
      </w:r>
      <w:r w:rsidRPr="009E2198">
        <w:rPr>
          <w:color w:val="000000"/>
          <w:sz w:val="28"/>
          <w:szCs w:val="28"/>
        </w:rPr>
        <w:t>рные движения, способы сочетаемости звуков, ритмико-интонационное оформление слов, фраз; различать реально произносимые в данном языке звуки от всех прочих и научиться определять признаки звуков, существенные для понимания слов, для общения. В этом и заключается усвоение системы фонем данного языка.</w:t>
      </w:r>
    </w:p>
    <w:p w14:paraId="2418FAD5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>В процессе овладения системой фонем родного языка, важное значение имеют речеслуховой и речедвигательный анализаторы. Таким образом, в процессе формирования звукопроизношения очень важное значение имеют:</w:t>
      </w:r>
      <w:r w:rsidR="00206BB3" w:rsidRPr="009E2198">
        <w:rPr>
          <w:color w:val="000000"/>
          <w:sz w:val="28"/>
          <w:szCs w:val="28"/>
        </w:rPr>
        <w:t xml:space="preserve"> </w:t>
      </w:r>
      <w:r w:rsidRPr="009E2198">
        <w:rPr>
          <w:color w:val="000000"/>
          <w:sz w:val="28"/>
          <w:szCs w:val="28"/>
        </w:rPr>
        <w:t>слух и фонематическое восприятие;</w:t>
      </w:r>
      <w:r w:rsidR="00206BB3" w:rsidRPr="009E2198">
        <w:rPr>
          <w:color w:val="000000"/>
          <w:sz w:val="28"/>
          <w:szCs w:val="28"/>
        </w:rPr>
        <w:t xml:space="preserve"> </w:t>
      </w:r>
      <w:r w:rsidRPr="009E2198">
        <w:rPr>
          <w:color w:val="000000"/>
          <w:sz w:val="28"/>
          <w:szCs w:val="28"/>
        </w:rPr>
        <w:t>моторика речевого аппарата, т.е. подвижность органов речи.</w:t>
      </w:r>
    </w:p>
    <w:p w14:paraId="6D5B732D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 xml:space="preserve">Рассмотрим подробнее роль </w:t>
      </w:r>
      <w:proofErr w:type="gramStart"/>
      <w:r w:rsidRPr="009E2198">
        <w:rPr>
          <w:color w:val="000000"/>
          <w:sz w:val="28"/>
          <w:szCs w:val="28"/>
        </w:rPr>
        <w:t>слуха в частности</w:t>
      </w:r>
      <w:proofErr w:type="gramEnd"/>
      <w:r w:rsidRPr="009E2198">
        <w:rPr>
          <w:color w:val="000000"/>
          <w:sz w:val="28"/>
          <w:szCs w:val="28"/>
        </w:rPr>
        <w:t xml:space="preserve"> фонематического восприятия, в формировании речи детей.</w:t>
      </w:r>
    </w:p>
    <w:p w14:paraId="685E6F38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>Слух является непременным условием формирования речи. Ребёнок начинает говорить благодаря тому, что слышит речь окружающих.</w:t>
      </w:r>
    </w:p>
    <w:p w14:paraId="09DDAA83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>Но и при нормальном слухе, у детей встречается нарушение звукопроизношения. Это вызвано либо нарушением моторики артикуляционного аппарата, либо недостаточным развитием фонематического восприятия, либо нарушением как моторики, так и фонематического восприятия.</w:t>
      </w:r>
    </w:p>
    <w:p w14:paraId="17E31E09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>Фонематическим восприятием называются специальные умственные действия по дифференциации фонем (звуков речи) и установлению звуковой структуры слова.</w:t>
      </w:r>
    </w:p>
    <w:p w14:paraId="7F040CD1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 xml:space="preserve">Фонематическое восприятие содержит в себе два компонента: фонематический слух </w:t>
      </w:r>
      <w:proofErr w:type="gramStart"/>
      <w:r w:rsidRPr="009E2198">
        <w:rPr>
          <w:color w:val="000000"/>
          <w:sz w:val="28"/>
          <w:szCs w:val="28"/>
        </w:rPr>
        <w:t>- это</w:t>
      </w:r>
      <w:proofErr w:type="gramEnd"/>
      <w:r w:rsidRPr="009E2198">
        <w:rPr>
          <w:color w:val="000000"/>
          <w:sz w:val="28"/>
          <w:szCs w:val="28"/>
        </w:rPr>
        <w:t xml:space="preserve"> способность воспринимать на слух и точно дифференцировать все звуки речи, особенно близкие по звучанию и элементарный звуковой анализ.</w:t>
      </w:r>
    </w:p>
    <w:p w14:paraId="596CAE0D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 xml:space="preserve">Дети с хорошим фонематическим восприятием достаточно рано усваивают основные звуки языка. В силу физиологических особенностей строения </w:t>
      </w:r>
      <w:r w:rsidRPr="009E2198">
        <w:rPr>
          <w:color w:val="000000"/>
          <w:sz w:val="28"/>
          <w:szCs w:val="28"/>
        </w:rPr>
        <w:lastRenderedPageBreak/>
        <w:t>артикуляционного аппарата они не могут правильно воспроизводить все фонемы родного языка, но при этом хорошо осознают тонкость произношения. Например: трёхлетняя девочка Вера С. на вопрос: «Как тебя зовут?» отвечает: «Вея», «Тебя зо</w:t>
      </w:r>
      <w:r w:rsidR="0057734C" w:rsidRPr="009E2198">
        <w:rPr>
          <w:color w:val="000000"/>
          <w:sz w:val="28"/>
          <w:szCs w:val="28"/>
        </w:rPr>
        <w:t xml:space="preserve">вут Вея?» - «Не Вея, а Вея - </w:t>
      </w:r>
      <w:proofErr w:type="gramStart"/>
      <w:r w:rsidR="0057734C" w:rsidRPr="009E2198">
        <w:rPr>
          <w:color w:val="000000"/>
          <w:sz w:val="28"/>
          <w:szCs w:val="28"/>
        </w:rPr>
        <w:t xml:space="preserve">я </w:t>
      </w:r>
      <w:r w:rsidRPr="009E2198">
        <w:rPr>
          <w:color w:val="000000"/>
          <w:sz w:val="28"/>
          <w:szCs w:val="28"/>
        </w:rPr>
        <w:t xml:space="preserve"> пьявильно</w:t>
      </w:r>
      <w:proofErr w:type="gramEnd"/>
      <w:r w:rsidRPr="009E2198">
        <w:rPr>
          <w:color w:val="000000"/>
          <w:sz w:val="28"/>
          <w:szCs w:val="28"/>
        </w:rPr>
        <w:t xml:space="preserve"> говить не могу». В это время ребёнок уже начинает слышать звуки языка в соответствии с их фонетическими признаками; он узнаёт неправильно произносимые слова и способен проводить различие между правильным и неправильным произношением. В возрасте 5-6 лет у детей уже довольно высокий уровень развития фонематического восприятия; они правильно произносят звуки родного языка, у них формируются тонкие и дифференцированные звуковые образы слов и отдельных звуков.</w:t>
      </w:r>
    </w:p>
    <w:p w14:paraId="395E19F1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>Недостаточное развитие фонематического восприятия тормозит процесс звукообразования у ребёнка: звуки формируются с большой задержкой и часто искаженно.</w:t>
      </w:r>
    </w:p>
    <w:p w14:paraId="6A15F7A2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>Таким образом, одним из важнейших условий формирования звукопроизношения будет, то, как ребёнок воспринимает на слух, дифференцирует фонемы родного языка. Дети с хорошим фонематическим восприятием рано начинают говорить чисто, так как они чётко воспринимают все звуки нашей речи. А у детей с недоразвитым фонематическим восприятием страдает не только звукопроизношение, но и понимание речи, так как они не могут отдифференцировать близкие по звучанию фонемы, и слова с этими фонемами, для них, звучат одинаково, например: сами-сани, луг-лук, лиса (животное) - леса (мн. число слова лес). Т.е. язык у ребёнка нарушен на фонемном уровне. Здесь нарушены, как перцептивная, так и сигнификативная функции, т.е. восприятие недоразвито, отсюда, нет способности различать значимые единицы языка (морфемы, слова и т. д.).</w:t>
      </w:r>
    </w:p>
    <w:p w14:paraId="67C9EDD2" w14:textId="77777777" w:rsidR="001113F0" w:rsidRPr="009E2198" w:rsidRDefault="001113F0" w:rsidP="009E219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198">
        <w:rPr>
          <w:color w:val="000000"/>
          <w:sz w:val="28"/>
          <w:szCs w:val="28"/>
        </w:rPr>
        <w:t>У ребенка с подобными нарушениями тяжело будет формироваться звукопроизношение, процесс чтения и будут наблюдаться многочисленные ошибки на письме, и поэтому им необходима помощь специалиста – логопеда.</w:t>
      </w:r>
    </w:p>
    <w:p w14:paraId="7722D162" w14:textId="39E81C8B" w:rsidR="001113F0" w:rsidRPr="009E2198" w:rsidRDefault="009E2198" w:rsidP="009E2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11D74" w:rsidRPr="009E2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CE3" w:rsidRPr="009E2198">
        <w:rPr>
          <w:rFonts w:ascii="Times New Roman" w:hAnsi="Times New Roman" w:cs="Times New Roman"/>
          <w:b/>
          <w:sz w:val="28"/>
          <w:szCs w:val="28"/>
        </w:rPr>
        <w:t>Пути развития фонематического слуха</w:t>
      </w:r>
    </w:p>
    <w:p w14:paraId="0DC79F21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Недостаточная развитость фонематического слуха отражается на всех уровнях формирования личности ребёнка. В результате этих нарушений развития возникают проблемы общего характера, такие как:</w:t>
      </w:r>
    </w:p>
    <w:p w14:paraId="3E3078A6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замкнутость; ребёнок становится малообщительным, потому что сверстники его речь не понимают;</w:t>
      </w:r>
    </w:p>
    <w:p w14:paraId="649152F7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нервозность; малышу трудно подобрать слова для выражения своих эмоций, от этого он начинает нервничать;</w:t>
      </w:r>
    </w:p>
    <w:p w14:paraId="3628C5B1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- снижение успеваемости; отсутствие элементарных навыков чтения и письма существенно отразятся на успеваемости маленького школьника. </w:t>
      </w:r>
    </w:p>
    <w:p w14:paraId="5534E9B9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Ведущей линией деятельности ребёнка является игра. Поэтому все упражнения, направленные на развитие фонематического слуха, должны проводиться в интересной и занимательной форме. Перед родителями и педагогами стоит задача научить ребёнка:</w:t>
      </w:r>
    </w:p>
    <w:p w14:paraId="69F7308D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узнавать неречевые звуки (как звучат музыкальные инструменты, журчит вода, шумит лес);</w:t>
      </w:r>
    </w:p>
    <w:p w14:paraId="4B0E82F7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отчётливо произносить гласные и согласные (исключения составляют сонорные, свистящие и шипящие звуки);</w:t>
      </w:r>
    </w:p>
    <w:p w14:paraId="06C30D3C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различать тембр, высоту одинаковых звуков (например, как мяукает котёнок и взрослый кот);</w:t>
      </w:r>
    </w:p>
    <w:p w14:paraId="03DF5F90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отличать звуковой состав похожих слов (к примеру, кот-рот).</w:t>
      </w:r>
    </w:p>
    <w:p w14:paraId="2B61C399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  <w:u w:val="single"/>
        </w:rPr>
        <w:lastRenderedPageBreak/>
        <w:t>Неречевой этап</w:t>
      </w:r>
      <w:r w:rsidRPr="009E2198">
        <w:rPr>
          <w:rFonts w:ascii="Times New Roman" w:hAnsi="Times New Roman" w:cs="Times New Roman"/>
          <w:sz w:val="28"/>
          <w:szCs w:val="28"/>
        </w:rPr>
        <w:t>: упражнения.</w:t>
      </w:r>
    </w:p>
    <w:p w14:paraId="60998578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Работа по формированию речевого слуха у малыша условно может быть разделена на два этапа. Первый — так называемый неречевой этап, который охватывает возраст с 1,5 до 3 лет. В этот период задача родителей — познакомить малыша с многообразием окружающих звуков. Для этого можно использовать игры-упражнения. Для начала работа направлена на знакомство со звуками:</w:t>
      </w:r>
    </w:p>
    <w:p w14:paraId="7CA231F8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«Угадай что!». Показываем малышу 2–3 звучащих предмета (телефон, колокольчик, целлофановый пакет), демонстрируем звуки, которые они издают, а затем прячем и просим ребёнка по звуку определить, что это.</w:t>
      </w:r>
    </w:p>
    <w:p w14:paraId="7563EE14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«Что гудит?». Взрослый стоит за дверью и издаёт звук, имитирующий клаксон машины. Затем заходит в комнату и говорит: «Что гудело? Машинка». Такие же манипуляции можно проводить с игрушечным поездом, пароходом и т. д.</w:t>
      </w:r>
    </w:p>
    <w:p w14:paraId="15B16031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Следующая ступень предполагает развитие слуховой памяти и внимания. В эту группу занятий входят такие игры, как:</w:t>
      </w:r>
    </w:p>
    <w:p w14:paraId="50C3F312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«На чём играет Зайка?». Ребёнку показываются игрушка (Зайка) и два музыкальных инструмента (барабан и гармошка). Обязательно дайте возможность малышу самому извлечь из них звуки. Затем инструменты закрываются от крохи и из них поочерёдно извлекаются звуки. Малышу задаётся вопрос: «На чём играет Зайка?» Ребёнок должен угадать.</w:t>
      </w:r>
    </w:p>
    <w:p w14:paraId="0850C705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«Прыгаем и шагаем». Ребёнку показываются два звучащих предмета. Затем демонстрируется, что под звук одного нужно прыгнуть, а под звук второго — прошагать. В конце концов, малышу нужно самому проделать определённое действие под тот или иной звук. Это упражнение очень хорошо тренирует у ребёнка слуховое внимание.</w:t>
      </w:r>
    </w:p>
    <w:p w14:paraId="1DEFB740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- «Жмурки». Малыш закрывает глазки, а взрослый хлопает в ладоши и передвигается по комнате. Ребёнок должен повернуться в направлении звука. </w:t>
      </w:r>
    </w:p>
    <w:p w14:paraId="1055E114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Речевой слух требует постоянной работы и совершенствования. Поэтому, чтобы автоматизация звуковосприятия и звукоразличения происходила эффективнее, следует регулярно уделять внимание играм на закрепление умения.</w:t>
      </w:r>
    </w:p>
    <w:p w14:paraId="49A8730A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«Поймай звук». Произносится звук, малыш повторяет. А затем проговариваются слова. Задача карапуза хлопнуть в ладоши, когда он слышит знакомый звук.</w:t>
      </w:r>
    </w:p>
    <w:p w14:paraId="5E521801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«Повтори». Карандашом на столе выстукивается ритм и ребёнку предлагается повторить звук. Вместо карандаша можно хлопать в ладоши. С возрастом ритмический рисунок усложняется.</w:t>
      </w:r>
    </w:p>
    <w:p w14:paraId="0E6FC23F" w14:textId="05FD4E1B" w:rsidR="00411D74" w:rsidRPr="009E2198" w:rsidRDefault="00F63389" w:rsidP="009E21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  <w:u w:val="single"/>
        </w:rPr>
        <w:t>Речевой</w:t>
      </w:r>
      <w:r w:rsidR="009E21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2198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411D74" w:rsidRPr="009E2198">
        <w:rPr>
          <w:rFonts w:ascii="Times New Roman" w:hAnsi="Times New Roman" w:cs="Times New Roman"/>
          <w:sz w:val="28"/>
          <w:szCs w:val="28"/>
        </w:rPr>
        <w:t>:</w:t>
      </w:r>
      <w:r w:rsidR="009E2198">
        <w:rPr>
          <w:rFonts w:ascii="Times New Roman" w:hAnsi="Times New Roman" w:cs="Times New Roman"/>
          <w:sz w:val="28"/>
          <w:szCs w:val="28"/>
        </w:rPr>
        <w:t xml:space="preserve"> </w:t>
      </w:r>
      <w:r w:rsidR="00411D74" w:rsidRPr="009E2198">
        <w:rPr>
          <w:rFonts w:ascii="Times New Roman" w:hAnsi="Times New Roman" w:cs="Times New Roman"/>
          <w:sz w:val="28"/>
          <w:szCs w:val="28"/>
        </w:rPr>
        <w:t>игры.</w:t>
      </w:r>
      <w:r w:rsidR="00411D74" w:rsidRPr="009E2198">
        <w:rPr>
          <w:rFonts w:ascii="Times New Roman" w:hAnsi="Times New Roman" w:cs="Times New Roman"/>
          <w:sz w:val="28"/>
          <w:szCs w:val="28"/>
        </w:rPr>
        <w:br/>
        <w:t>Второй этап — речевой — ставит своей целью помочь ребёнку развить фонематический слух, слуховую память. Упражнения на знакомство с материалом на этом этапе, как правило, рекомендованы для детей с 3 до 6 лет и включают следующие игры:</w:t>
      </w:r>
    </w:p>
    <w:p w14:paraId="707BA33B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«Кто за дверью?». Один взрослый стоит за дверью и произносит: «Мяу!» (можно использовать аудиозаписи звуков). Второй взрослый спрашивает у ребёнка, кто это может быть. Вместе они находят среди игрушек кошку и ещё раз повторяют «мяу-мяу».</w:t>
      </w:r>
    </w:p>
    <w:p w14:paraId="5231FF0D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«Собаки». Ребёнку демонстрируются две собаки — большая и маленькая. Большая живёт в большом доме и громко говорит: «Гав!», а маленькая живёт в крохотном домике и тихо говорит: «Гав». Затем взрослый имитирует разные по силе звуки, а задача малыша отгадать, какая именно собака подала голос.</w:t>
      </w:r>
    </w:p>
    <w:p w14:paraId="63126FDC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lastRenderedPageBreak/>
        <w:t>- «Кто это говорит?». Читая сказку ребёнку, начните говорить голосом того или иного персонажа, а малыша попросите угадать, кто это говорит.</w:t>
      </w:r>
    </w:p>
    <w:p w14:paraId="555A3877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Умение воспринимать звуки и повторять их лучше тренировать с помощью таких занятий:</w:t>
      </w:r>
    </w:p>
    <w:p w14:paraId="01351C81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«Принеси игрушку». Взрослый просит ребёнка: «Маша, принеси мяч». Малыш приносит игрушку и проговаривает её название. Так речь развивается на зрительно-образной основе. Чем старше ребёнок, тем более разнообразными могут быть предметы.</w:t>
      </w:r>
    </w:p>
    <w:p w14:paraId="6D932A39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«Кто в домике живёт?». Перед ребёнком раскладываются картинки со звучащими животными. Взрослый произносит звук (например, «кря-кря»), а малыш показывает на изображение утки. Задание можно усложнить, попросив кроху найти звучащую зверушку не только на картинке, но и среди своих игрушек.</w:t>
      </w:r>
    </w:p>
    <w:p w14:paraId="41C7B0BD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- «Найди картинки». Малышу представляются картинки, произносится звук, задача ребёнка отобрать все предметы, в которых этот звук встречается. </w:t>
      </w:r>
    </w:p>
    <w:p w14:paraId="24D4148F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Закреплению звуковых образов, а также соотнесению их с буквами и слогами помогают упражнения:</w:t>
      </w:r>
    </w:p>
    <w:p w14:paraId="772579E1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«Игры со звуками». Облегчённый вариант игры в города. Малыш должен подобрать слово, которое начинается на последнюю букву предыдущего слова.</w:t>
      </w:r>
    </w:p>
    <w:p w14:paraId="73C194F6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«Волшебники». Предложите ребёнку менять по очереди по одной букве в слове так, чтобы каждый раз получалось новое слово (например, кот-кит).</w:t>
      </w:r>
    </w:p>
    <w:p w14:paraId="647C94AE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«Найди самое короткое слово». Произносится ряд слов, малыш должен на слух определить самое короткое.</w:t>
      </w:r>
    </w:p>
    <w:p w14:paraId="1A60C608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«Исправь ошибки». Взрослый произносит предложение (к примеру, «В лесу стоит большой зуб»), ребёнок должен исправить ошибку («не зуб, а дуб»).</w:t>
      </w:r>
    </w:p>
    <w:p w14:paraId="0D99ED30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«Корзинки». Для этого упражнения потребуются карточки с предметами, в названиях которых есть твёрдые и мягкие пары согласных. Ребёнок должен прослушать слова, а затем разделить карточки по двум корзинам: с твёрдым звуком и с мягким.</w:t>
      </w:r>
    </w:p>
    <w:p w14:paraId="652CFA77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Кроме того, существует большой выбор логопедических игр, направленных на развитие речевого слуха ребёнка. Среди наиболее эффективных:</w:t>
      </w:r>
    </w:p>
    <w:p w14:paraId="099191A2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«Логопедическое лото» (помогает научить малыша определять позицию звука);</w:t>
      </w:r>
    </w:p>
    <w:p w14:paraId="308CA4A2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«Путешествие от А до Я» (учит определять первый звук в слове);</w:t>
      </w:r>
    </w:p>
    <w:p w14:paraId="1E9497D8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- «Готов ли ты к школе?» (тесты на определение тех или иных звуков в словах).</w:t>
      </w:r>
    </w:p>
    <w:p w14:paraId="18119330" w14:textId="61AA08FF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Развитие фонематического слуха у ребёнка – важная составляющая формирования личности, так как оно формирует правильную речь, а также умение «слушать и слышать». Кроме того, незамысловатые упражнения на тренировку речевого слуха не только пробуждают познавательную активность малыша, но и позволяют выработать условную двигательную реакцию на звуки. Всё это является залогом эффективного достижения качества образования в будущем.</w:t>
      </w:r>
    </w:p>
    <w:p w14:paraId="75485F04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198">
        <w:rPr>
          <w:rFonts w:ascii="Times New Roman" w:hAnsi="Times New Roman" w:cs="Times New Roman"/>
          <w:b/>
          <w:sz w:val="28"/>
          <w:szCs w:val="28"/>
        </w:rPr>
        <w:t>4 Обследование фонематического слуха у детей</w:t>
      </w:r>
    </w:p>
    <w:p w14:paraId="747220B3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198">
        <w:rPr>
          <w:rFonts w:ascii="Times New Roman" w:hAnsi="Times New Roman" w:cs="Times New Roman"/>
          <w:b/>
          <w:sz w:val="28"/>
          <w:szCs w:val="28"/>
        </w:rPr>
        <w:t>младшего школьного возраста</w:t>
      </w:r>
    </w:p>
    <w:p w14:paraId="595D63CB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Предлагаемая система обследования фонематического слуха включает традиционные для логопедической практики приемы для оценки речи детей.</w:t>
      </w:r>
    </w:p>
    <w:p w14:paraId="6ECA4AD2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Система носит тестовый характер и представлена в определённых таблицах, что позволяет наглядно увидеть картину дефекта и определить степень выраженности нарушения фонематического слуха. В дальнейшем система удобна </w:t>
      </w:r>
      <w:r w:rsidRPr="009E2198">
        <w:rPr>
          <w:rFonts w:ascii="Times New Roman" w:hAnsi="Times New Roman" w:cs="Times New Roman"/>
          <w:sz w:val="28"/>
          <w:szCs w:val="28"/>
        </w:rPr>
        <w:lastRenderedPageBreak/>
        <w:t>для прослеживания динамики развития фонематического слуха ребенка и эффективности коррекционного воздействия.</w:t>
      </w:r>
    </w:p>
    <w:p w14:paraId="61A53F97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198">
        <w:rPr>
          <w:rFonts w:ascii="Times New Roman" w:hAnsi="Times New Roman" w:cs="Times New Roman"/>
          <w:sz w:val="28"/>
          <w:szCs w:val="28"/>
          <w:u w:val="single"/>
        </w:rPr>
        <w:t xml:space="preserve">План обследования </w:t>
      </w:r>
      <w:proofErr w:type="gramStart"/>
      <w:r w:rsidRPr="009E2198">
        <w:rPr>
          <w:rFonts w:ascii="Times New Roman" w:hAnsi="Times New Roman" w:cs="Times New Roman"/>
          <w:sz w:val="28"/>
          <w:szCs w:val="28"/>
          <w:u w:val="single"/>
        </w:rPr>
        <w:t xml:space="preserve">речи:   </w:t>
      </w:r>
      <w:proofErr w:type="gramEnd"/>
      <w:r w:rsidRPr="009E2198">
        <w:rPr>
          <w:rFonts w:ascii="Times New Roman" w:hAnsi="Times New Roman" w:cs="Times New Roman"/>
          <w:sz w:val="28"/>
          <w:szCs w:val="28"/>
        </w:rPr>
        <w:t>- состояние артикуляционного аппарата;</w:t>
      </w:r>
    </w:p>
    <w:p w14:paraId="1B8573E0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                                          - звукопроизношение;</w:t>
      </w:r>
    </w:p>
    <w:p w14:paraId="69BB210E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                                          - фонематический слух и восприятие;</w:t>
      </w:r>
    </w:p>
    <w:p w14:paraId="4AEFF745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                                          - анализ и синтез звукового состава слова;</w:t>
      </w:r>
    </w:p>
    <w:p w14:paraId="72EDDC18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                                          - уровень сформированности грамматического строя;</w:t>
      </w:r>
    </w:p>
    <w:p w14:paraId="2A21703E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                                          - словарный запас;</w:t>
      </w:r>
    </w:p>
    <w:p w14:paraId="5FDBC72C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 xml:space="preserve">                                          - самостоятельная речь.</w:t>
      </w:r>
    </w:p>
    <w:p w14:paraId="0D74DC39" w14:textId="77777777" w:rsidR="00411D74" w:rsidRPr="009E2198" w:rsidRDefault="00411D74" w:rsidP="009E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Остановимся более подробно на обследовании фонематического слуха. Так как фонематический слух неразрывно связан со звукопроизношением, то целесообразно будет сначала обследовать звукопроизношение, выявить у ребёнка дефектнопроизносимые им звуки: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5"/>
        <w:gridCol w:w="1488"/>
        <w:gridCol w:w="1353"/>
        <w:gridCol w:w="1217"/>
        <w:gridCol w:w="1225"/>
        <w:gridCol w:w="1207"/>
      </w:tblGrid>
      <w:tr w:rsidR="00411D74" w:rsidRPr="009E2198" w14:paraId="7D016B45" w14:textId="77777777" w:rsidTr="00D80716">
        <w:tc>
          <w:tcPr>
            <w:tcW w:w="1526" w:type="dxa"/>
          </w:tcPr>
          <w:p w14:paraId="57312623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555" w:type="dxa"/>
          </w:tcPr>
          <w:p w14:paraId="1390E5BC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  <w:p w14:paraId="38CA08AE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’][</w:t>
            </w:r>
            <w:proofErr w:type="gramEnd"/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488" w:type="dxa"/>
          </w:tcPr>
          <w:p w14:paraId="39BBDB92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  <w:p w14:paraId="76E33A24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53" w:type="dxa"/>
          </w:tcPr>
          <w:p w14:paraId="063A6993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  <w:p w14:paraId="09F0CE80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1217" w:type="dxa"/>
          </w:tcPr>
          <w:p w14:paraId="762EAA69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  <w:p w14:paraId="774C7AE6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1225" w:type="dxa"/>
          </w:tcPr>
          <w:p w14:paraId="4C13B407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  <w:p w14:paraId="2AEE4EBB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</w:tc>
        <w:tc>
          <w:tcPr>
            <w:tcW w:w="1207" w:type="dxa"/>
          </w:tcPr>
          <w:p w14:paraId="134F1BC7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  <w:p w14:paraId="5CE94B7A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</w:p>
        </w:tc>
      </w:tr>
      <w:tr w:rsidR="00411D74" w:rsidRPr="009E2198" w14:paraId="1606C796" w14:textId="77777777" w:rsidTr="00D80716">
        <w:tc>
          <w:tcPr>
            <w:tcW w:w="1526" w:type="dxa"/>
          </w:tcPr>
          <w:p w14:paraId="3A7D421C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Юля С.</w:t>
            </w:r>
          </w:p>
        </w:tc>
        <w:tc>
          <w:tcPr>
            <w:tcW w:w="1555" w:type="dxa"/>
          </w:tcPr>
          <w:p w14:paraId="725DF260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замена на шипящие</w:t>
            </w:r>
          </w:p>
        </w:tc>
        <w:tc>
          <w:tcPr>
            <w:tcW w:w="1488" w:type="dxa"/>
          </w:tcPr>
          <w:p w14:paraId="192854A6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41CE0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53" w:type="dxa"/>
          </w:tcPr>
          <w:p w14:paraId="3F149C89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 xml:space="preserve">замена на 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217" w:type="dxa"/>
          </w:tcPr>
          <w:p w14:paraId="14C60179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3404C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5" w:type="dxa"/>
          </w:tcPr>
          <w:p w14:paraId="48366612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замена на [г][к]</w:t>
            </w:r>
          </w:p>
        </w:tc>
        <w:tc>
          <w:tcPr>
            <w:tcW w:w="1207" w:type="dxa"/>
          </w:tcPr>
          <w:p w14:paraId="69F69ECC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6E548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1D74" w:rsidRPr="009E2198" w14:paraId="6DFE9568" w14:textId="77777777" w:rsidTr="00D80716">
        <w:tc>
          <w:tcPr>
            <w:tcW w:w="1526" w:type="dxa"/>
          </w:tcPr>
          <w:p w14:paraId="1D238376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Иван Р.</w:t>
            </w:r>
          </w:p>
        </w:tc>
        <w:tc>
          <w:tcPr>
            <w:tcW w:w="1555" w:type="dxa"/>
          </w:tcPr>
          <w:p w14:paraId="767701A8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78849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88" w:type="dxa"/>
          </w:tcPr>
          <w:p w14:paraId="408434E8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замена на свистящие</w:t>
            </w:r>
          </w:p>
        </w:tc>
        <w:tc>
          <w:tcPr>
            <w:tcW w:w="1353" w:type="dxa"/>
          </w:tcPr>
          <w:p w14:paraId="2AEE80B3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][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2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’]</w:t>
            </w: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-горловое</w:t>
            </w:r>
          </w:p>
        </w:tc>
        <w:tc>
          <w:tcPr>
            <w:tcW w:w="1217" w:type="dxa"/>
          </w:tcPr>
          <w:p w14:paraId="1ACC1365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0BE4B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25" w:type="dxa"/>
          </w:tcPr>
          <w:p w14:paraId="77610A5A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706FE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07" w:type="dxa"/>
          </w:tcPr>
          <w:p w14:paraId="3434387C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67AA56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5AB6B3C3" w14:textId="77777777" w:rsidR="00411D74" w:rsidRPr="009E2198" w:rsidRDefault="00411D74" w:rsidP="009E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Фонематический слух и восприятие:</w:t>
      </w:r>
    </w:p>
    <w:p w14:paraId="2E1B18C8" w14:textId="77777777" w:rsidR="00411D74" w:rsidRPr="009E2198" w:rsidRDefault="00411D74" w:rsidP="009E2198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Повторить слоговые ряды: ба-ба-па; пу-бу-пу; ка-</w:t>
      </w:r>
      <w:proofErr w:type="gramStart"/>
      <w:r w:rsidRPr="009E2198">
        <w:rPr>
          <w:rFonts w:ascii="Times New Roman" w:hAnsi="Times New Roman" w:cs="Times New Roman"/>
          <w:sz w:val="28"/>
          <w:szCs w:val="28"/>
        </w:rPr>
        <w:t>га-ка</w:t>
      </w:r>
      <w:proofErr w:type="gramEnd"/>
      <w:r w:rsidRPr="009E2198">
        <w:rPr>
          <w:rFonts w:ascii="Times New Roman" w:hAnsi="Times New Roman" w:cs="Times New Roman"/>
          <w:sz w:val="28"/>
          <w:szCs w:val="28"/>
        </w:rPr>
        <w:t>…</w:t>
      </w:r>
    </w:p>
    <w:p w14:paraId="60927B6F" w14:textId="77777777" w:rsidR="00411D74" w:rsidRPr="009E2198" w:rsidRDefault="00411D74" w:rsidP="009E2198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Назови первый и последний звуки в слове МАК.</w:t>
      </w:r>
    </w:p>
    <w:p w14:paraId="6E9635CD" w14:textId="77777777" w:rsidR="00411D74" w:rsidRPr="009E2198" w:rsidRDefault="00411D74" w:rsidP="009E2198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Придумай слово на звук [В].</w:t>
      </w:r>
    </w:p>
    <w:p w14:paraId="139AE992" w14:textId="77777777" w:rsidR="00411D74" w:rsidRPr="009E2198" w:rsidRDefault="00411D74" w:rsidP="009E2198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198">
        <w:rPr>
          <w:rFonts w:ascii="Times New Roman" w:hAnsi="Times New Roman" w:cs="Times New Roman"/>
          <w:sz w:val="28"/>
          <w:szCs w:val="28"/>
        </w:rPr>
        <w:t>Назови первый и последующие звуки в слове ПЛАЩ.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722"/>
        <w:gridCol w:w="1930"/>
        <w:gridCol w:w="1985"/>
        <w:gridCol w:w="1984"/>
        <w:gridCol w:w="1985"/>
      </w:tblGrid>
      <w:tr w:rsidR="00411D74" w:rsidRPr="009E2198" w14:paraId="354598EF" w14:textId="77777777" w:rsidTr="00D80716">
        <w:tc>
          <w:tcPr>
            <w:tcW w:w="1722" w:type="dxa"/>
          </w:tcPr>
          <w:p w14:paraId="38FF2F53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proofErr w:type="gramStart"/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И.ребёнка</w:t>
            </w:r>
            <w:proofErr w:type="gramEnd"/>
          </w:p>
        </w:tc>
        <w:tc>
          <w:tcPr>
            <w:tcW w:w="1930" w:type="dxa"/>
          </w:tcPr>
          <w:p w14:paraId="30C76037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Ряды слогов</w:t>
            </w:r>
          </w:p>
        </w:tc>
        <w:tc>
          <w:tcPr>
            <w:tcW w:w="1985" w:type="dxa"/>
          </w:tcPr>
          <w:p w14:paraId="6BC2E862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Выделить заданный звук</w:t>
            </w:r>
          </w:p>
        </w:tc>
        <w:tc>
          <w:tcPr>
            <w:tcW w:w="1984" w:type="dxa"/>
          </w:tcPr>
          <w:p w14:paraId="2F59DF9A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Слово с заданным звуком</w:t>
            </w:r>
          </w:p>
        </w:tc>
        <w:tc>
          <w:tcPr>
            <w:tcW w:w="1985" w:type="dxa"/>
          </w:tcPr>
          <w:p w14:paraId="25E3F548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слова</w:t>
            </w:r>
          </w:p>
        </w:tc>
      </w:tr>
      <w:tr w:rsidR="00411D74" w:rsidRPr="009E2198" w14:paraId="58388693" w14:textId="77777777" w:rsidTr="00D80716">
        <w:tc>
          <w:tcPr>
            <w:tcW w:w="1722" w:type="dxa"/>
          </w:tcPr>
          <w:p w14:paraId="4A08D121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Юля С.</w:t>
            </w:r>
          </w:p>
        </w:tc>
        <w:tc>
          <w:tcPr>
            <w:tcW w:w="1930" w:type="dxa"/>
          </w:tcPr>
          <w:p w14:paraId="4F4BC3B1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ба-</w:t>
            </w:r>
            <w:proofErr w:type="gramStart"/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ба-ба</w:t>
            </w:r>
            <w:proofErr w:type="gramEnd"/>
          </w:p>
          <w:p w14:paraId="289F3BF0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бу-бу-бу</w:t>
            </w:r>
          </w:p>
        </w:tc>
        <w:tc>
          <w:tcPr>
            <w:tcW w:w="1985" w:type="dxa"/>
          </w:tcPr>
          <w:p w14:paraId="7FCB2978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14:paraId="3002E525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затруднилась</w:t>
            </w:r>
          </w:p>
        </w:tc>
        <w:tc>
          <w:tcPr>
            <w:tcW w:w="1985" w:type="dxa"/>
          </w:tcPr>
          <w:p w14:paraId="7A1D7C5A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1D74" w:rsidRPr="009E2198" w14:paraId="3AEC71A8" w14:textId="77777777" w:rsidTr="00D80716">
        <w:tc>
          <w:tcPr>
            <w:tcW w:w="1722" w:type="dxa"/>
          </w:tcPr>
          <w:p w14:paraId="0B8F953D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Иван Р.</w:t>
            </w:r>
          </w:p>
        </w:tc>
        <w:tc>
          <w:tcPr>
            <w:tcW w:w="1930" w:type="dxa"/>
          </w:tcPr>
          <w:p w14:paraId="1E5D04DA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ба-</w:t>
            </w:r>
            <w:proofErr w:type="gramStart"/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ба-ба</w:t>
            </w:r>
            <w:proofErr w:type="gramEnd"/>
          </w:p>
          <w:p w14:paraId="718FE1CE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ка-ка-ка</w:t>
            </w:r>
          </w:p>
        </w:tc>
        <w:tc>
          <w:tcPr>
            <w:tcW w:w="1985" w:type="dxa"/>
          </w:tcPr>
          <w:p w14:paraId="37D68809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Назвал первый звук</w:t>
            </w:r>
          </w:p>
        </w:tc>
        <w:tc>
          <w:tcPr>
            <w:tcW w:w="1984" w:type="dxa"/>
          </w:tcPr>
          <w:p w14:paraId="3C2D7FD6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1985" w:type="dxa"/>
          </w:tcPr>
          <w:p w14:paraId="388E01EB" w14:textId="77777777" w:rsidR="00411D74" w:rsidRPr="009E2198" w:rsidRDefault="00411D74" w:rsidP="009E2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1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BD11958" w14:textId="77777777" w:rsidR="008F422E" w:rsidRPr="009E2198" w:rsidRDefault="008F422E" w:rsidP="009E21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7A7A7A"/>
          <w:sz w:val="28"/>
          <w:szCs w:val="28"/>
          <w:bdr w:val="none" w:sz="0" w:space="0" w:color="auto" w:frame="1"/>
        </w:rPr>
      </w:pPr>
    </w:p>
    <w:sectPr w:rsidR="008F422E" w:rsidRPr="009E2198" w:rsidSect="009E2198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B6"/>
    <w:multiLevelType w:val="multilevel"/>
    <w:tmpl w:val="8B4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E504E"/>
    <w:multiLevelType w:val="hybridMultilevel"/>
    <w:tmpl w:val="16981302"/>
    <w:lvl w:ilvl="0" w:tplc="BB3A59D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F515D"/>
    <w:multiLevelType w:val="hybridMultilevel"/>
    <w:tmpl w:val="72661FC0"/>
    <w:lvl w:ilvl="0" w:tplc="5EE04E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07371"/>
    <w:multiLevelType w:val="multilevel"/>
    <w:tmpl w:val="F5A2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71114"/>
    <w:multiLevelType w:val="hybridMultilevel"/>
    <w:tmpl w:val="F9CC9C02"/>
    <w:lvl w:ilvl="0" w:tplc="CAB639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5E31"/>
    <w:multiLevelType w:val="hybridMultilevel"/>
    <w:tmpl w:val="EB06FDBE"/>
    <w:lvl w:ilvl="0" w:tplc="1646CE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B3E28"/>
    <w:multiLevelType w:val="hybridMultilevel"/>
    <w:tmpl w:val="857C4D8C"/>
    <w:lvl w:ilvl="0" w:tplc="A8147F0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7960AE"/>
    <w:multiLevelType w:val="hybridMultilevel"/>
    <w:tmpl w:val="82965158"/>
    <w:lvl w:ilvl="0" w:tplc="6A48E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C6E89"/>
    <w:multiLevelType w:val="hybridMultilevel"/>
    <w:tmpl w:val="ED5A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56"/>
    <w:rsid w:val="0005700A"/>
    <w:rsid w:val="00074F5E"/>
    <w:rsid w:val="00105D47"/>
    <w:rsid w:val="001113F0"/>
    <w:rsid w:val="00206BB3"/>
    <w:rsid w:val="0028191C"/>
    <w:rsid w:val="002D4A69"/>
    <w:rsid w:val="00301CE3"/>
    <w:rsid w:val="00343092"/>
    <w:rsid w:val="00371500"/>
    <w:rsid w:val="00376796"/>
    <w:rsid w:val="003D03CC"/>
    <w:rsid w:val="00411D74"/>
    <w:rsid w:val="004F30E9"/>
    <w:rsid w:val="0057734C"/>
    <w:rsid w:val="00623C2D"/>
    <w:rsid w:val="006552B5"/>
    <w:rsid w:val="0065548F"/>
    <w:rsid w:val="006C1096"/>
    <w:rsid w:val="006E2218"/>
    <w:rsid w:val="007E1E8E"/>
    <w:rsid w:val="00843591"/>
    <w:rsid w:val="008F422E"/>
    <w:rsid w:val="00993641"/>
    <w:rsid w:val="009E2198"/>
    <w:rsid w:val="00A15DD2"/>
    <w:rsid w:val="00A537CE"/>
    <w:rsid w:val="00B530DC"/>
    <w:rsid w:val="00C409E7"/>
    <w:rsid w:val="00D36572"/>
    <w:rsid w:val="00D84FC7"/>
    <w:rsid w:val="00DE6956"/>
    <w:rsid w:val="00E565A0"/>
    <w:rsid w:val="00F47DC5"/>
    <w:rsid w:val="00F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FBFC"/>
  <w15:docId w15:val="{822FC377-143D-4B00-AE5E-E6F2C8D1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3CC"/>
  </w:style>
  <w:style w:type="paragraph" w:styleId="1">
    <w:name w:val="heading 1"/>
    <w:basedOn w:val="a"/>
    <w:next w:val="a"/>
    <w:link w:val="10"/>
    <w:uiPriority w:val="9"/>
    <w:qFormat/>
    <w:rsid w:val="007E1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4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DE6956"/>
  </w:style>
  <w:style w:type="character" w:customStyle="1" w:styleId="submenu-table">
    <w:name w:val="submenu-table"/>
    <w:basedOn w:val="a0"/>
    <w:rsid w:val="00DE6956"/>
  </w:style>
  <w:style w:type="paragraph" w:styleId="a3">
    <w:name w:val="Normal (Web)"/>
    <w:basedOn w:val="a"/>
    <w:uiPriority w:val="99"/>
    <w:unhideWhenUsed/>
    <w:rsid w:val="00DE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9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D4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cc">
    <w:name w:val="hcc"/>
    <w:basedOn w:val="a0"/>
    <w:rsid w:val="002D4A69"/>
  </w:style>
  <w:style w:type="character" w:styleId="a5">
    <w:name w:val="Emphasis"/>
    <w:basedOn w:val="a0"/>
    <w:uiPriority w:val="20"/>
    <w:qFormat/>
    <w:rsid w:val="002D4A69"/>
    <w:rPr>
      <w:i/>
      <w:iCs/>
    </w:rPr>
  </w:style>
  <w:style w:type="character" w:styleId="a6">
    <w:name w:val="Hyperlink"/>
    <w:basedOn w:val="a0"/>
    <w:uiPriority w:val="99"/>
    <w:semiHidden/>
    <w:unhideWhenUsed/>
    <w:rsid w:val="002D4A69"/>
    <w:rPr>
      <w:color w:val="0000FF"/>
      <w:u w:val="single"/>
    </w:rPr>
  </w:style>
  <w:style w:type="character" w:customStyle="1" w:styleId="articleseperator">
    <w:name w:val="article_seperator"/>
    <w:basedOn w:val="a0"/>
    <w:rsid w:val="001113F0"/>
  </w:style>
  <w:style w:type="paragraph" w:styleId="a7">
    <w:name w:val="List Paragraph"/>
    <w:basedOn w:val="a"/>
    <w:uiPriority w:val="34"/>
    <w:qFormat/>
    <w:rsid w:val="008435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E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8">
    <w:name w:val="Table Grid"/>
    <w:basedOn w:val="a1"/>
    <w:uiPriority w:val="59"/>
    <w:rsid w:val="00411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User</cp:lastModifiedBy>
  <cp:revision>28</cp:revision>
  <dcterms:created xsi:type="dcterms:W3CDTF">2018-03-14T14:15:00Z</dcterms:created>
  <dcterms:modified xsi:type="dcterms:W3CDTF">2024-02-13T15:44:00Z</dcterms:modified>
</cp:coreProperties>
</file>