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30" w:rsidRPr="00AF1E3A" w:rsidRDefault="00093830" w:rsidP="00093830">
      <w:pPr>
        <w:rPr>
          <w:rFonts w:ascii="Times New Roman" w:hAnsi="Times New Roman" w:cs="Times New Roman"/>
          <w:b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t>Виды словарной работы на уроках русского языка в начальной школе.</w:t>
      </w:r>
    </w:p>
    <w:p w:rsidR="00093830" w:rsidRPr="00AF1E3A" w:rsidRDefault="00093830" w:rsidP="0009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«Язык наш превосходен, богат, громок, силён, глубокомыслен.</w:t>
      </w:r>
      <w:bookmarkStart w:id="0" w:name="_GoBack"/>
      <w:bookmarkEnd w:id="0"/>
    </w:p>
    <w:p w:rsidR="00093830" w:rsidRPr="00AF1E3A" w:rsidRDefault="00093830" w:rsidP="0009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 Надлежит только познать цену ему, вникнуть в состав и силу слов...».</w:t>
      </w:r>
    </w:p>
    <w:p w:rsidR="00093830" w:rsidRPr="00AF1E3A" w:rsidRDefault="00093830" w:rsidP="0009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Высказывание русского писателя и литературоведа Александра Семеновича Шишкова словно золотой ключик к потайной двери, за которой открывается огромный мир Слова.</w:t>
      </w:r>
    </w:p>
    <w:p w:rsidR="00093830" w:rsidRPr="00AF1E3A" w:rsidRDefault="00093830" w:rsidP="0009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Для всего, что существует в природе, - воды, воздуха, неба, облаков, солнца, дождя, лесов, болот, рек и озёр, лугов и полей, цветов и трав, - в русском языке есть великое множество хороших слов и названий. Через слово ученики узнают и осознают законы языка, убеждаются в его точности, красоте, выразительности, богатстве и сложности. И поэтому так важен тот структурный компонент урока, который подчинён одной цели: знакомству со словом и осознанию всех его составляющих.</w:t>
      </w:r>
    </w:p>
    <w:p w:rsidR="00093830" w:rsidRPr="00AF1E3A" w:rsidRDefault="00093830" w:rsidP="0009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Уже с первого класса, ребёнку предстоит усвоить, что именно владение словом во всём его многообразии делает путешествие в страну знаний по-настоящему увлекательным и захватывающим. Но этот путь не лёгкий, так как существуют такие слова, которые нельзя проверить — их нужно запомнить! Это словарные слова.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1E3A">
        <w:rPr>
          <w:rFonts w:ascii="Times New Roman" w:hAnsi="Times New Roman" w:cs="Times New Roman"/>
          <w:sz w:val="28"/>
          <w:szCs w:val="28"/>
        </w:rPr>
        <w:t>Важнейшим из аспектов развития речи является обогащение словарного запаса. Это необходимо в любом возрасте. Не секрет, что запоминание словарных слов предст</w:t>
      </w:r>
      <w:r w:rsidRPr="00AF1E3A">
        <w:rPr>
          <w:rFonts w:ascii="Times New Roman" w:hAnsi="Times New Roman" w:cs="Times New Roman"/>
          <w:sz w:val="28"/>
          <w:szCs w:val="28"/>
        </w:rPr>
        <w:t xml:space="preserve">авляет значительную трудность.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Усвоение написания трудных слов требует многократных систематических упражнений, которые связываются со всеми видами письменных работ учащихся. Навык написания этих слов, с одной стороны, во многом зависит от словарных возможностей детей, их активного словаря, с другой - изучение таких слов и проведение словарно-орфографических упражнений должно способствовать активизации словаря младших школьников.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Использование лексико-орфографических упражнений на этапе закрепления, </w:t>
      </w:r>
      <w:r w:rsidRPr="00AF1E3A">
        <w:rPr>
          <w:rFonts w:ascii="Times New Roman" w:hAnsi="Times New Roman" w:cs="Times New Roman"/>
          <w:sz w:val="28"/>
          <w:szCs w:val="28"/>
        </w:rPr>
        <w:t>обобщения и систематизации знаний,</w:t>
      </w:r>
      <w:r w:rsidRPr="00AF1E3A">
        <w:rPr>
          <w:rFonts w:ascii="Times New Roman" w:hAnsi="Times New Roman" w:cs="Times New Roman"/>
          <w:sz w:val="28"/>
          <w:szCs w:val="28"/>
        </w:rPr>
        <w:t xml:space="preserve"> учащихся о словах с непроверяемыми и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написаниями является средством обогащения, уточнения и активизации словаря учащихся, а также средством развития культуры речи и воспитания любви к родному слову. Работа над каждым словом из «Словаря» непосредственно связана с изучаемым на уроке грамматико-орфографическим материалом.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Словарная работа как важная часть урока способствует развитию речи учащихся, обогащению их словарного запаса и присутствует на каждом уроке, являясь важным моментом в его структуре. Важно помнить, что тщательно спланированная и хорошо организованная словарная работа помогает обогащать словарный запас учащихся, вырабатывать орфографическую грамотность, развивать речь школьников, а в целом способствует повышению языковой культуры, формированию у ребёнка внимания, уважения и любви к родному языку.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В начальном курсе грамматики, правописания и развитие речи придаётся большое значение словарно - орфографической работе, в процессе которой учащимися усваиваются слова с непроверяемыми написаниями, данные в специальных списках для каждого класса. Навык написания так называемых трудных слов во многом зависит от словарных возможностей ученика, его активного словаря. «Чем богаче словарь ребёнка, тем точнее понимает и употребляет он слова в своей речи, чем больше родственных связей он видит </w:t>
      </w:r>
      <w:r w:rsidRPr="00AF1E3A">
        <w:rPr>
          <w:rFonts w:ascii="Times New Roman" w:hAnsi="Times New Roman" w:cs="Times New Roman"/>
          <w:sz w:val="28"/>
          <w:szCs w:val="28"/>
        </w:rPr>
        <w:lastRenderedPageBreak/>
        <w:t xml:space="preserve">между словами, тем выше уровень его орфографической грамотности», - писал Н.С. Рождественский.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Систематическое проведение словарно-орфографических упражнений на уроках русского языка способствует сознательному усвоению программного минимума трудных слов, развитию у младших школьников интереса к их изучению и правильному употреблению в речи.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Слово - могучий двигатель мысли, незаменимое средство общения великий источник вдохновения.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Словарный состав необходим языку как строительный материал. Чем богаче словарный состав, тем богаче и язык. Бедность словаря учащихся тормозит усвоение ими орфографии, многие учащиеся затрудняются в подборе проверочных слов.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«Словарная работа -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языка...» - писал известный советский ученый - методист А.В. Текучев. 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Словарная работа имеет различные цели и содержание, она может быть направлена: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1.</w:t>
      </w:r>
      <w:r w:rsidRPr="00AF1E3A">
        <w:rPr>
          <w:rFonts w:ascii="Times New Roman" w:hAnsi="Times New Roman" w:cs="Times New Roman"/>
          <w:sz w:val="28"/>
          <w:szCs w:val="28"/>
        </w:rPr>
        <w:tab/>
        <w:t>На ознакомление учащихся с лексическим значением новых слов, словосочетаний.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2.</w:t>
      </w:r>
      <w:r w:rsidRPr="00AF1E3A">
        <w:rPr>
          <w:rFonts w:ascii="Times New Roman" w:hAnsi="Times New Roman" w:cs="Times New Roman"/>
          <w:sz w:val="28"/>
          <w:szCs w:val="28"/>
        </w:rPr>
        <w:tab/>
        <w:t>На усвоение грамматических форм, образование которых вызывает затруднение.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3.</w:t>
      </w:r>
      <w:r w:rsidRPr="00AF1E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1E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 xml:space="preserve"> </w:t>
      </w:r>
      <w:r w:rsidRPr="00AF1E3A">
        <w:rPr>
          <w:rFonts w:ascii="Times New Roman" w:hAnsi="Times New Roman" w:cs="Times New Roman"/>
          <w:sz w:val="28"/>
          <w:szCs w:val="28"/>
        </w:rPr>
        <w:t>целью обучения учащихся орф</w:t>
      </w:r>
      <w:r w:rsidRPr="00AF1E3A">
        <w:rPr>
          <w:rFonts w:ascii="Times New Roman" w:hAnsi="Times New Roman" w:cs="Times New Roman"/>
          <w:sz w:val="28"/>
          <w:szCs w:val="28"/>
        </w:rPr>
        <w:t>оэпическому произношению слов и</w:t>
      </w:r>
      <w:r w:rsidRPr="00AF1E3A">
        <w:rPr>
          <w:rFonts w:ascii="Times New Roman" w:hAnsi="Times New Roman" w:cs="Times New Roman"/>
          <w:sz w:val="28"/>
          <w:szCs w:val="28"/>
        </w:rPr>
        <w:t>, прежде всего, соблюдению нормативного ударения.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4.</w:t>
      </w:r>
      <w:r w:rsidRPr="00AF1E3A">
        <w:rPr>
          <w:rFonts w:ascii="Times New Roman" w:hAnsi="Times New Roman" w:cs="Times New Roman"/>
          <w:sz w:val="28"/>
          <w:szCs w:val="28"/>
        </w:rPr>
        <w:tab/>
        <w:t>Для усвоения правописания слов с непроверяемыми орфограммами.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Работе над словарём учащихся в школе придаётся очень большое значение, и ведется она в соответствии с требованиями методики по четырём направлениям: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1. обогащение словаря, т.е. усвоение новых, ранее неизвестных слов, а также новых значений тех слов, которые уже имеются в словарном запасе;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2. уточнение словаря - словарно - стилистическая работа, развитие гибкости, точности, выразительности словоупотребления;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3. активизация словаря, т.е. перенесение как можно большего количества слов из словаря пассивного в словарь активный;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устранение нелитературных слов, перевод их из активного в пассивный словарь.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Все названные направления работы находятся в постоянном взаимодействии и преследуют, кроме специальных целей, общую: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-формирование у младших школьников орфографических навыков. 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  </w:t>
      </w:r>
      <w:r w:rsidRPr="00AF1E3A">
        <w:rPr>
          <w:rFonts w:ascii="Times New Roman" w:hAnsi="Times New Roman" w:cs="Times New Roman"/>
          <w:sz w:val="28"/>
          <w:szCs w:val="28"/>
        </w:rPr>
        <w:t xml:space="preserve">Влияние этой практической задачи осуществляется на каждом уроке русского языка и чтения. Работа со словом сложна и многообразна. 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 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lastRenderedPageBreak/>
        <w:t>Чтобы словарно-орфографическая работа была успешной необходимы следующие условия: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Четко планировать слова для изучения.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-Тренировочные упражнения, должны опираться на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слухоартикуляционное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>, зрительное и двигательное восприятие.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Работа с орфографическим словарем должна быть систематической.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Осуществлять постоянный контроль за усвоением правописания трудных слов.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Сделать процесс усвоения трудных слов эффективным задача сложная и требует от учителя большой подготовки.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На своих уроках я использую различные виды словарной работы:</w:t>
      </w:r>
    </w:p>
    <w:p w:rsidR="009522B0" w:rsidRPr="00AF1E3A" w:rsidRDefault="009522B0" w:rsidP="009522B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 xml:space="preserve">Находим </w:t>
      </w:r>
      <w:proofErr w:type="spellStart"/>
      <w:r w:rsidRPr="00AF1E3A">
        <w:rPr>
          <w:rFonts w:ascii="Times New Roman" w:hAnsi="Times New Roman" w:cs="Times New Roman"/>
          <w:b/>
          <w:bCs/>
          <w:sz w:val="28"/>
          <w:szCs w:val="28"/>
        </w:rPr>
        <w:t>этимиологическое</w:t>
      </w:r>
      <w:proofErr w:type="spellEnd"/>
      <w:r w:rsidRPr="00AF1E3A">
        <w:rPr>
          <w:rFonts w:ascii="Times New Roman" w:hAnsi="Times New Roman" w:cs="Times New Roman"/>
          <w:b/>
          <w:bCs/>
          <w:sz w:val="28"/>
          <w:szCs w:val="28"/>
        </w:rPr>
        <w:t xml:space="preserve"> значение слова.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Праздник образовано от древнерусского слова «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празий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>», то есть «порожний», пустой, незанятый, свободный. Отсюда праздник- «свободный день»</w:t>
      </w:r>
    </w:p>
    <w:p w:rsidR="009522B0" w:rsidRPr="00AF1E3A" w:rsidRDefault="009522B0" w:rsidP="009522B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Включаю трудные слова в кроссворды, ребусы, игры:</w:t>
      </w:r>
      <w:r w:rsidRPr="00AF1E3A">
        <w:rPr>
          <w:rFonts w:ascii="Times New Roman" w:hAnsi="Times New Roman" w:cs="Times New Roman"/>
          <w:sz w:val="28"/>
          <w:szCs w:val="28"/>
        </w:rPr>
        <w:t> «Расшифруй словарное слово», «Кто больше придумает словарных слов из букв»)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F1E3A">
        <w:rPr>
          <w:rFonts w:ascii="Times New Roman" w:hAnsi="Times New Roman" w:cs="Times New Roman"/>
          <w:sz w:val="28"/>
          <w:szCs w:val="28"/>
        </w:rPr>
        <w:t>. </w:t>
      </w:r>
      <w:r w:rsidRPr="00AF1E3A">
        <w:rPr>
          <w:rFonts w:ascii="Times New Roman" w:hAnsi="Times New Roman" w:cs="Times New Roman"/>
          <w:b/>
          <w:bCs/>
          <w:sz w:val="28"/>
          <w:szCs w:val="28"/>
        </w:rPr>
        <w:t>К словарным словам подбираем ассоциативные образы.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Яблоко- (Какую форму имеет яблоко? - Какую букву напоминает?)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4. Использую пословицы, поговорки, фразеологизмы.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E3A">
        <w:rPr>
          <w:rFonts w:ascii="Times New Roman" w:hAnsi="Times New Roman" w:cs="Times New Roman"/>
          <w:sz w:val="28"/>
          <w:szCs w:val="28"/>
        </w:rPr>
        <w:t>. </w:t>
      </w:r>
      <w:r w:rsidRPr="00AF1E3A">
        <w:rPr>
          <w:rFonts w:ascii="Times New Roman" w:hAnsi="Times New Roman" w:cs="Times New Roman"/>
          <w:b/>
          <w:bCs/>
          <w:sz w:val="28"/>
          <w:szCs w:val="28"/>
        </w:rPr>
        <w:t>К словарным словам подбираем синонимы и антонимы.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а) Узор - рисунок, школьник- ученик. б) Жара- холод, медленно- быстро. 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6.Словообразовательные упражнения.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Подбор однокоренных слов.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Подбор словарных слов к схемам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7.Морфологические упражнения.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Выборочная работа со словарём: выпишите по три слова разных частей речи.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Работа с крылатыми выражениями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Подбор однокоренные слов разных частей речи.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1E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: </w:t>
      </w:r>
      <w:r w:rsidRPr="00AF1E3A">
        <w:rPr>
          <w:rFonts w:ascii="Times New Roman" w:hAnsi="Times New Roman" w:cs="Times New Roman"/>
          <w:i/>
          <w:iCs/>
          <w:sz w:val="28"/>
          <w:szCs w:val="28"/>
        </w:rPr>
        <w:t>адрес (адресный, адресок, адресовать; ветер (ветерок, ветреный, обветрить).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8.Синтаксические упражнения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В процессе синтаксических упражнений тоже работаю со словарными словами, включая их в задания.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Предлагаю ребятам со словарными словами составить предложения, различные по цели высказывания.</w:t>
      </w:r>
    </w:p>
    <w:p w:rsidR="009522B0" w:rsidRPr="00AF1E3A" w:rsidRDefault="009522B0" w:rsidP="009522B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предложения со словосочетаниями.</w:t>
      </w:r>
    </w:p>
    <w:p w:rsidR="009522B0" w:rsidRPr="00AF1E3A" w:rsidRDefault="00AF1E3A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lastRenderedPageBreak/>
        <w:t>C целью выяснения запоминания и выработки прочных навыков правописания изученных слов можно проводить различные виды диктантов. Они занимают ведущее</w:t>
      </w:r>
      <w:r w:rsidR="009522B0" w:rsidRPr="00AF1E3A">
        <w:rPr>
          <w:rFonts w:ascii="Times New Roman" w:hAnsi="Times New Roman" w:cs="Times New Roman"/>
          <w:sz w:val="28"/>
          <w:szCs w:val="28"/>
        </w:rPr>
        <w:t xml:space="preserve"> место в тренировочных упражнениях по орфографии:</w:t>
      </w:r>
    </w:p>
    <w:p w:rsidR="009522B0" w:rsidRPr="00AF1E3A" w:rsidRDefault="00AF1E3A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522B0" w:rsidRPr="00AF1E3A">
        <w:rPr>
          <w:rFonts w:ascii="Times New Roman" w:hAnsi="Times New Roman" w:cs="Times New Roman"/>
          <w:b/>
          <w:bCs/>
          <w:sz w:val="28"/>
          <w:szCs w:val="28"/>
        </w:rPr>
        <w:t>. Буквенные диктанты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Такой диктант очень быстро проверяется. Учащиеся записывают слова не полностью, а только букву, порядковый номер которой я называю. Например, Вдруг,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стОлица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счасТливый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кОмпот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1E3A">
        <w:rPr>
          <w:rFonts w:ascii="Times New Roman" w:hAnsi="Times New Roman" w:cs="Times New Roman"/>
          <w:sz w:val="28"/>
          <w:szCs w:val="28"/>
        </w:rPr>
        <w:t>Кремль</w:t>
      </w:r>
      <w:r w:rsidRPr="00AF1E3A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Pr="00AF1E3A">
        <w:rPr>
          <w:rFonts w:ascii="Times New Roman" w:hAnsi="Times New Roman" w:cs="Times New Roman"/>
          <w:b/>
          <w:bCs/>
          <w:sz w:val="28"/>
          <w:szCs w:val="28"/>
        </w:rPr>
        <w:t xml:space="preserve"> Восток)</w:t>
      </w:r>
    </w:p>
    <w:p w:rsidR="009522B0" w:rsidRPr="00AF1E3A" w:rsidRDefault="00AF1E3A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22B0" w:rsidRPr="00AF1E3A">
        <w:rPr>
          <w:rFonts w:ascii="Times New Roman" w:hAnsi="Times New Roman" w:cs="Times New Roman"/>
          <w:b/>
          <w:bCs/>
          <w:sz w:val="28"/>
          <w:szCs w:val="28"/>
        </w:rPr>
        <w:t>.Слоговой диктант.</w:t>
      </w:r>
    </w:p>
    <w:p w:rsidR="009522B0" w:rsidRPr="00AF1E3A" w:rsidRDefault="009522B0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Такой вид диктанта удобен при проведении работы по каллиграфии или совместном определении темы (проблемы) урока. Следует записать первый (второй, третий; предшествующий или последующий) слог: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ВАгон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ВОскресенье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ВЧЕра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>.</w:t>
      </w:r>
    </w:p>
    <w:p w:rsidR="009522B0" w:rsidRPr="00AF1E3A" w:rsidRDefault="00AF1E3A" w:rsidP="009522B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522B0" w:rsidRPr="00AF1E3A">
        <w:rPr>
          <w:rFonts w:ascii="Times New Roman" w:hAnsi="Times New Roman" w:cs="Times New Roman"/>
          <w:b/>
          <w:bCs/>
          <w:sz w:val="28"/>
          <w:szCs w:val="28"/>
        </w:rPr>
        <w:t>. Словарные диктанты с дополнением.</w:t>
      </w:r>
    </w:p>
    <w:p w:rsidR="009522B0" w:rsidRPr="00AF1E3A" w:rsidRDefault="009522B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Дополнить словарные слова собственными именами существительными: Наталья Васильевна — учитель, учительница; Жучка — собака; Зорька— корова;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4.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Зрительный диктант с предварительным разбором.</w:t>
      </w:r>
      <w:r w:rsidR="00093830" w:rsidRPr="00AF1E3A">
        <w:rPr>
          <w:rFonts w:ascii="Times New Roman" w:hAnsi="Times New Roman" w:cs="Times New Roman"/>
          <w:sz w:val="28"/>
          <w:szCs w:val="28"/>
        </w:rPr>
        <w:t xml:space="preserve"> Учащиеся орфографически и </w:t>
      </w:r>
      <w:proofErr w:type="spellStart"/>
      <w:r w:rsidR="00093830" w:rsidRPr="00AF1E3A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="00093830" w:rsidRPr="00AF1E3A">
        <w:rPr>
          <w:rFonts w:ascii="Times New Roman" w:hAnsi="Times New Roman" w:cs="Times New Roman"/>
          <w:sz w:val="28"/>
          <w:szCs w:val="28"/>
        </w:rPr>
        <w:t xml:space="preserve"> проговаривают написанное на карточке трудное слово с выделенной безударной гласной и записывают его по памяти. (</w:t>
      </w:r>
      <w:proofErr w:type="gramStart"/>
      <w:r w:rsidR="00093830" w:rsidRPr="00AF1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3830" w:rsidRPr="00AF1E3A">
        <w:rPr>
          <w:rFonts w:ascii="Times New Roman" w:hAnsi="Times New Roman" w:cs="Times New Roman"/>
          <w:sz w:val="28"/>
          <w:szCs w:val="28"/>
        </w:rPr>
        <w:t xml:space="preserve"> случае необходимости выясняют значение слова.)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t xml:space="preserve">    5.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Картинный диктант</w:t>
      </w:r>
      <w:r w:rsidR="00093830" w:rsidRPr="00AF1E3A">
        <w:rPr>
          <w:rFonts w:ascii="Times New Roman" w:hAnsi="Times New Roman" w:cs="Times New Roman"/>
          <w:sz w:val="28"/>
          <w:szCs w:val="28"/>
        </w:rPr>
        <w:t>: 1) учитель показывает карточку-картинку, дети называют изображенный предмет, объясняют написание безударной гласной в слове и записывают его; 2) учитель показывает карточку-картинку, дети называют изображенный предмет, записывают слово, выделяя в нем безударную гласную и ставя знак ударения; 3) учитель показывает карточку-картинку, дети самостоятельно записывают слово, являющееся названием изображенного на картинке предмета, выделяют в слове безударную гласную, которую надо запомнить при письме, ставят знак ударения.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t xml:space="preserve">   6.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Выборочный диктант</w:t>
      </w:r>
      <w:r w:rsidR="00093830" w:rsidRPr="00AF1E3A">
        <w:rPr>
          <w:rFonts w:ascii="Times New Roman" w:hAnsi="Times New Roman" w:cs="Times New Roman"/>
          <w:sz w:val="28"/>
          <w:szCs w:val="28"/>
        </w:rPr>
        <w:t xml:space="preserve"> (картинный, слуховой, зрительный). Учитель предлагает детям либо карточки-картинки, либо карточки-слова, в которых пропущена безударная гласная, либо слова на слух и задания.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t xml:space="preserve">   7.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Диктант с использованием загадок</w:t>
      </w:r>
      <w:r w:rsidR="00093830" w:rsidRPr="00AF1E3A">
        <w:rPr>
          <w:rFonts w:ascii="Times New Roman" w:hAnsi="Times New Roman" w:cs="Times New Roman"/>
          <w:sz w:val="28"/>
          <w:szCs w:val="28"/>
        </w:rPr>
        <w:t>. Учитель читает загадку, дети отгадывают ее и объясняют, по каким признакам они догадались об отгадке. Затем ученики записывают отгадку и выделяют в написанном слове орфограммы.</w:t>
      </w:r>
    </w:p>
    <w:p w:rsidR="00093830" w:rsidRPr="00AF1E3A" w:rsidRDefault="00AF1E3A" w:rsidP="00093830">
      <w:pPr>
        <w:rPr>
          <w:rFonts w:ascii="Times New Roman" w:hAnsi="Times New Roman" w:cs="Times New Roman"/>
          <w:b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t xml:space="preserve">   8.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Диктант по памяти: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1) записать по памяти слова на определенную тему;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2) записать по памяти слова, в написании которых нужно записать в безударном слоге гласную букву е.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t xml:space="preserve">    9.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Диктант с комментированием.</w:t>
      </w:r>
      <w:r w:rsidR="00093830" w:rsidRPr="00AF1E3A">
        <w:rPr>
          <w:rFonts w:ascii="Times New Roman" w:hAnsi="Times New Roman" w:cs="Times New Roman"/>
          <w:sz w:val="28"/>
          <w:szCs w:val="28"/>
        </w:rPr>
        <w:t xml:space="preserve"> Учитель называет слово из «Словаря» или однокоренные ему слова, один ученик комментирует написание, остальные дети записывают эти слова в тетрадь.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10.</w:t>
      </w:r>
      <w:r w:rsidR="00093830" w:rsidRPr="00AF1E3A">
        <w:rPr>
          <w:rFonts w:ascii="Times New Roman" w:hAnsi="Times New Roman" w:cs="Times New Roman"/>
          <w:b/>
          <w:sz w:val="28"/>
          <w:szCs w:val="28"/>
        </w:rPr>
        <w:t>Творческий диктант</w:t>
      </w:r>
      <w:r w:rsidR="00093830" w:rsidRPr="00AF1E3A">
        <w:rPr>
          <w:rFonts w:ascii="Times New Roman" w:hAnsi="Times New Roman" w:cs="Times New Roman"/>
          <w:sz w:val="28"/>
          <w:szCs w:val="28"/>
        </w:rPr>
        <w:t>. Заменить развернутое определение, одним словом.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Проверка выполнения может сопровождаться объяснением правильности написания слов, а может осуществляться и с помощью сигнальных карточек.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Положительный эффект дает сочетание видов заданий и приемов работы со словом, давно уже нашедших место в методике преподавания русского языка, с усвоением той или иной темы.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Вот несколько примеров.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Тема «Предложение» I класс.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Москва – столица России. Москва – самый главный город страны. В Москве работает правительство. Машина помогает человеку в работе. Все работы хороши. Мой старший брат шагает на работу. Тетрадь, карандаш, пенал – учебные вещи </w:t>
      </w:r>
      <w:r w:rsidRPr="00AF1E3A">
        <w:rPr>
          <w:rFonts w:ascii="Times New Roman" w:hAnsi="Times New Roman" w:cs="Times New Roman"/>
          <w:sz w:val="28"/>
          <w:szCs w:val="28"/>
        </w:rPr>
        <w:t>ученика. Мы любим русский язык.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Тема «правописание слов с двойными согласными». II класс.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Суббота – выходной день моих родителей. В апреле в стране проходит субботник. Интересный пассажир ехал с нами в одном вагоне. Витя собрал двенадцать килограммов макулатуры. Колхоз – коллективное хозяйство.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Подобные диктанты проводятся по окончанию изучения темы. Всем известно, что при изучении той или иной темы по русскому языку на страницах учебника в рамках встречаются слова с непроверяемым написанием. И</w:t>
      </w:r>
      <w:r w:rsidRPr="00AF1E3A">
        <w:rPr>
          <w:rFonts w:ascii="Times New Roman" w:hAnsi="Times New Roman" w:cs="Times New Roman"/>
          <w:sz w:val="28"/>
          <w:szCs w:val="28"/>
        </w:rPr>
        <w:t>х записывают и работают с ними.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Методика запоминания словарных слов: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1. Записать словарное слово и поставить ударение. </w:t>
      </w:r>
      <w:proofErr w:type="gramStart"/>
      <w:r w:rsidRPr="00AF1E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: береза.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2. Выделить (подчеркнуть, обвести) слог, который вызывает трудности (сомнение) при написании. </w:t>
      </w:r>
      <w:proofErr w:type="gramStart"/>
      <w:r w:rsidRPr="00AF1E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: бе-ре-за.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3. Выписать отдельно слог, вызывающий сомнение, выделив (размером, цветом) сомнительную орфограмму. </w:t>
      </w:r>
      <w:proofErr w:type="gramStart"/>
      <w:r w:rsidRPr="00AF1E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: БЕ</w:t>
      </w:r>
      <w:r w:rsidRPr="00AF1E3A">
        <w:rPr>
          <w:rFonts w:ascii="Times New Roman" w:hAnsi="Times New Roman" w:cs="Times New Roman"/>
          <w:sz w:val="28"/>
          <w:szCs w:val="28"/>
        </w:rPr>
        <w:t>, бе.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4. Найти ассоциативный образ, связанный со словарным словом и записать его напротив словарного слова.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Требования к ассоциативному образу.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а) Ассоциативный образ обязательно должен быть связан со словарным словом каким-то общим признаком.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Ассоциативная связь может быть по: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цвету; - месту расположения;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форме; - звучанию;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действию; - вкусу;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материалу; - назначению;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lastRenderedPageBreak/>
        <w:t>- количеству; - и т.д.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б) Ассоциативный образ должен иметь в своем написании не вызывающую сомнений букву, которая является сомнительной в словарном слове.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1E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Сл. слово - Ас. образ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береза – по цвету Белая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береза – кудрявая нужен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грЕбень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чтобы расчесать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по форме, как буква Е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результат: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бЕлая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- гребень (Е)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5. Изобразить словарное слово, объединенное с ассоциативным образом (рисунок и/или пересечение слов через сомнительную орфограмму).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6. Прочитать словарное слово и четко воспроизвести вслух найденный ассоциативный образ, представляя их объединение и связываю</w:t>
      </w:r>
      <w:r w:rsidRPr="00AF1E3A">
        <w:rPr>
          <w:rFonts w:ascii="Times New Roman" w:hAnsi="Times New Roman" w:cs="Times New Roman"/>
          <w:sz w:val="28"/>
          <w:szCs w:val="28"/>
        </w:rPr>
        <w:t>щую их сомнительную орфограмму.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Примеры словарных слов и ассоциативный образ: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гАзета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бумАга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крИк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рОт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зАвод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трубА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инЕй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бЕлый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снЕг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кАпуста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зАяц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Другие виды работ: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1. Запись слов по теме (из данных словарных слов выписать только те, которые относятся к теме «Огород» или «Школа» и т.п.)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2.Составление рассказа из группы словарных слов (декабрь, мороз, коньки, ребята).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3. Игры: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Игра «Угадай - ка».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уадать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слово по согласным буквам: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1E3A">
        <w:rPr>
          <w:rFonts w:ascii="Times New Roman" w:hAnsi="Times New Roman" w:cs="Times New Roman"/>
          <w:sz w:val="28"/>
          <w:szCs w:val="28"/>
        </w:rPr>
        <w:t>КРНДШ,КРВ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,ВРБЙ,МСКВ,РБТ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Игра «Собери слово».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Р П А Т А Д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Е Т Ь Л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lastRenderedPageBreak/>
        <w:t>Н (Тетрадь, пенал).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Игра «Поиск».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Детям предлагается игра со словарём: найти слова, содержащие две или три одинаковые гласные (сахар, карандаш, вечер, берег...).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Игра «Угадай слово».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Учитель показывает карточки, на которых написан первый слог нужного слова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 xml:space="preserve"> (горох, город, горизонт).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И, наоборот, можно дать конец слова: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Слова спокойно жили в книжке,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Но книжку вдруг погрызли мышки.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От слов начала откусили,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Из книжки в норку утащили.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(...суда, ...тух, ...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рёза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сква</w:t>
      </w:r>
      <w:proofErr w:type="spellEnd"/>
      <w:r w:rsidRPr="00AF1E3A">
        <w:rPr>
          <w:rFonts w:ascii="Times New Roman" w:hAnsi="Times New Roman" w:cs="Times New Roman"/>
          <w:sz w:val="28"/>
          <w:szCs w:val="28"/>
        </w:rPr>
        <w:t>).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Игра «Ступеньки».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В столбик записываются слова так, чтобы в каждом следующем на одну букву больше. ЗАЯЦ ПЕТУХ СОБАКА МЕДВЕДЬ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Игра «Расшифруй слово».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Замените цифры буквами алфавита и прочитайте слово: 2 10 13 6 20 33 2 13 16 12 16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(билет) (яблоко)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4. Занимательные формы </w:t>
      </w:r>
      <w:proofErr w:type="gramStart"/>
      <w:r w:rsidRPr="00AF1E3A">
        <w:rPr>
          <w:rFonts w:ascii="Times New Roman" w:hAnsi="Times New Roman" w:cs="Times New Roman"/>
          <w:sz w:val="28"/>
          <w:szCs w:val="28"/>
        </w:rPr>
        <w:t>работы(</w:t>
      </w:r>
      <w:proofErr w:type="gramEnd"/>
      <w:r w:rsidRPr="00AF1E3A">
        <w:rPr>
          <w:rFonts w:ascii="Times New Roman" w:hAnsi="Times New Roman" w:cs="Times New Roman"/>
          <w:sz w:val="28"/>
          <w:szCs w:val="28"/>
        </w:rPr>
        <w:t>загадки, ребусы, шарады, кроссворды) ученики решают их или сами составляют.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5. Подбор к изучаемому слову синонимов и антонимов.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Синонимы: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алмаз - бриллиант,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алфавит - азбука,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рассвет - восход,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ребёнок - малыш - дитя - крошка - детёныш - малютка, спасибо - благодарю.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Антонимы: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богатство - бедность,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быстро - медленно,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весело - грустно,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город - деревня,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дорога - аллея, шоссе,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дорогой - дешёвый (товар),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женщина - мужчина,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здоровый - больной,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здравствуй - до свидания, прощай,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красиво - уродливо,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мороз - жара,</w:t>
      </w:r>
    </w:p>
    <w:p w:rsidR="00093830" w:rsidRPr="00AF1E3A" w:rsidRDefault="00093830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>•</w:t>
      </w:r>
      <w:r w:rsidRPr="00AF1E3A">
        <w:rPr>
          <w:rFonts w:ascii="Times New Roman" w:hAnsi="Times New Roman" w:cs="Times New Roman"/>
          <w:sz w:val="28"/>
          <w:szCs w:val="28"/>
        </w:rPr>
        <w:tab/>
        <w:t>пришел - ушел, рассвет - закат, родина - чужбина, спасибо - пожалуйста, устный - письменный, х</w:t>
      </w:r>
      <w:r w:rsidRPr="00AF1E3A">
        <w:rPr>
          <w:rFonts w:ascii="Times New Roman" w:hAnsi="Times New Roman" w:cs="Times New Roman"/>
          <w:sz w:val="28"/>
          <w:szCs w:val="28"/>
        </w:rPr>
        <w:t xml:space="preserve">орошо - плохо, чёрный - белый. </w:t>
      </w:r>
    </w:p>
    <w:p w:rsidR="00093830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</w:t>
      </w:r>
      <w:r w:rsidR="00093830" w:rsidRPr="00AF1E3A">
        <w:rPr>
          <w:rFonts w:ascii="Times New Roman" w:hAnsi="Times New Roman" w:cs="Times New Roman"/>
          <w:sz w:val="28"/>
          <w:szCs w:val="28"/>
        </w:rPr>
        <w:t>Систематическая и целенаправленная работа над словарными словами вызывает у учащихся интерес к изучению этих слов и способствует их прочному и успешному запоминанию. Необходимо, чтобы ребенок использовал одно и то же слово 5-7 раз в разнообразных вариантах упражнений. Это приводит к тому, что ученик свободно овладевает словарным материалом и безошибочно применяет его на практике.</w:t>
      </w:r>
    </w:p>
    <w:p w:rsidR="00AF1E3A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  <w:r w:rsidRPr="00AF1E3A">
        <w:rPr>
          <w:rFonts w:ascii="Times New Roman" w:hAnsi="Times New Roman" w:cs="Times New Roman"/>
          <w:sz w:val="28"/>
          <w:szCs w:val="28"/>
        </w:rPr>
        <w:t xml:space="preserve">   Хочется привести в пример слова известного ученого-методиста </w:t>
      </w:r>
      <w:proofErr w:type="spellStart"/>
      <w:r w:rsidRPr="00AF1E3A">
        <w:rPr>
          <w:rFonts w:ascii="Times New Roman" w:hAnsi="Times New Roman" w:cs="Times New Roman"/>
          <w:sz w:val="28"/>
          <w:szCs w:val="28"/>
        </w:rPr>
        <w:t>А.В.Текучева</w:t>
      </w:r>
      <w:proofErr w:type="spellEnd"/>
      <w:r w:rsidRPr="00AF1E3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AF1E3A">
        <w:rPr>
          <w:rFonts w:ascii="Times New Roman" w:hAnsi="Times New Roman" w:cs="Times New Roman"/>
          <w:sz w:val="28"/>
          <w:szCs w:val="28"/>
        </w:rPr>
        <w:t>"Словарная работа –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языка",</w:t>
      </w:r>
      <w:r w:rsidRPr="00AF1E3A">
        <w:rPr>
          <w:rFonts w:ascii="Times New Roman" w:hAnsi="Times New Roman" w:cs="Times New Roman"/>
          <w:sz w:val="28"/>
          <w:szCs w:val="28"/>
        </w:rPr>
        <w:br/>
        <w:t xml:space="preserve">   Берегите наш язык, наш прекрасный русский язык – это клад, это достояние, переданное нам нашими предшественниками!</w:t>
      </w:r>
    </w:p>
    <w:p w:rsidR="00AF1E3A" w:rsidRPr="00AF1E3A" w:rsidRDefault="00AF1E3A" w:rsidP="00AF1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E3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AF1E3A" w:rsidRPr="00AF1E3A" w:rsidRDefault="00AF1E3A" w:rsidP="00AF1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Аномович</w:t>
      </w:r>
      <w:proofErr w:type="spellEnd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Е.А. Русский язык в начальных классах. – М., 1989</w:t>
      </w:r>
    </w:p>
    <w:p w:rsidR="00AF1E3A" w:rsidRPr="00AF1E3A" w:rsidRDefault="00AF1E3A" w:rsidP="00AF1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Власенков А.И. Развивающее обучение русскому языку. – М., 1993</w:t>
      </w:r>
    </w:p>
    <w:p w:rsidR="00AF1E3A" w:rsidRPr="00AF1E3A" w:rsidRDefault="00AF1E3A" w:rsidP="00AF1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Лободина</w:t>
      </w:r>
      <w:proofErr w:type="spellEnd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Н.В. Русский язык 1-4 классы: словарно-орфографическая работа. -Волгоград: «Учитель», </w:t>
      </w:r>
      <w:proofErr w:type="gramStart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2008.-</w:t>
      </w:r>
      <w:proofErr w:type="gramEnd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168с.</w:t>
      </w:r>
    </w:p>
    <w:p w:rsidR="00AF1E3A" w:rsidRPr="00AF1E3A" w:rsidRDefault="00AF1E3A" w:rsidP="00AF1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В. М. Кузнецов «Учимся работать со словарными словами», Аквариум, 2003г.</w:t>
      </w:r>
    </w:p>
    <w:p w:rsidR="00AF1E3A" w:rsidRPr="00AF1E3A" w:rsidRDefault="00AF1E3A" w:rsidP="00AF1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Наталия Сычева «Словарные слова», </w:t>
      </w:r>
      <w:proofErr w:type="spellStart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Аст</w:t>
      </w:r>
      <w:proofErr w:type="spellEnd"/>
      <w:r w:rsidRPr="00AF1E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Москва, 2015 г.</w:t>
      </w:r>
    </w:p>
    <w:p w:rsidR="00AF1E3A" w:rsidRPr="00AF1E3A" w:rsidRDefault="00AF1E3A" w:rsidP="00093830">
      <w:pPr>
        <w:rPr>
          <w:rFonts w:ascii="Times New Roman" w:hAnsi="Times New Roman" w:cs="Times New Roman"/>
          <w:sz w:val="28"/>
          <w:szCs w:val="28"/>
        </w:rPr>
      </w:pPr>
    </w:p>
    <w:p w:rsidR="00477EC1" w:rsidRPr="00AF1E3A" w:rsidRDefault="00477EC1">
      <w:pPr>
        <w:rPr>
          <w:rFonts w:ascii="Times New Roman" w:hAnsi="Times New Roman" w:cs="Times New Roman"/>
          <w:sz w:val="28"/>
          <w:szCs w:val="28"/>
        </w:rPr>
      </w:pPr>
    </w:p>
    <w:sectPr w:rsidR="00477EC1" w:rsidRPr="00AF1E3A" w:rsidSect="00093830">
      <w:pgSz w:w="12474" w:h="17067" w:code="2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6E87"/>
    <w:multiLevelType w:val="multilevel"/>
    <w:tmpl w:val="1DAA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90B2A"/>
    <w:multiLevelType w:val="multilevel"/>
    <w:tmpl w:val="D32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D7609"/>
    <w:multiLevelType w:val="multilevel"/>
    <w:tmpl w:val="F326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87A64"/>
    <w:multiLevelType w:val="multilevel"/>
    <w:tmpl w:val="2B22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9C"/>
    <w:rsid w:val="00093830"/>
    <w:rsid w:val="002D0BB4"/>
    <w:rsid w:val="00477EC1"/>
    <w:rsid w:val="00895C9C"/>
    <w:rsid w:val="009522B0"/>
    <w:rsid w:val="00A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F9A8"/>
  <w15:chartTrackingRefBased/>
  <w15:docId w15:val="{3F4C3AA5-16F3-4383-9849-04AF92A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дошкольные группы</dc:creator>
  <cp:keywords/>
  <dc:description/>
  <cp:lastModifiedBy>дошкольные группы</cp:lastModifiedBy>
  <cp:revision>2</cp:revision>
  <dcterms:created xsi:type="dcterms:W3CDTF">2024-02-13T09:19:00Z</dcterms:created>
  <dcterms:modified xsi:type="dcterms:W3CDTF">2024-02-13T10:32:00Z</dcterms:modified>
</cp:coreProperties>
</file>