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0769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5C1778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908"/>
      </w:tblGrid>
      <w:tr w:rsidR="00595980" w14:paraId="38023843" w14:textId="77777777">
        <w:tc>
          <w:tcPr>
            <w:tcW w:w="4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D25A4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14:paraId="3A99F69F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УР</w:t>
            </w:r>
          </w:p>
          <w:p w14:paraId="3F96F6EC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________________А.В. Ганичева</w:t>
            </w:r>
          </w:p>
          <w:p w14:paraId="1D8B8850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_______________2023г.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930F8" w14:textId="77777777" w:rsidR="00595980" w:rsidRDefault="0003096F">
            <w:pPr>
              <w:spacing w:after="0" w:line="240" w:lineRule="auto"/>
              <w:ind w:left="249" w:right="627" w:firstLine="113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14:paraId="4ED84DA5" w14:textId="77777777" w:rsidR="00595980" w:rsidRDefault="0003096F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 СШ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14:paraId="5B278B95" w14:textId="77777777" w:rsidR="00595980" w:rsidRDefault="0003096F">
            <w:pPr>
              <w:spacing w:after="0" w:line="240" w:lineRule="auto"/>
              <w:ind w:left="249" w:firstLine="11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Е.Н.Дорохина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____»____________________2023г.</w:t>
            </w:r>
          </w:p>
          <w:p w14:paraId="1722A866" w14:textId="77777777" w:rsidR="00595980" w:rsidRDefault="0059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A31FA8" w14:textId="77777777" w:rsidR="00595980" w:rsidRDefault="00595980">
            <w:pPr>
              <w:spacing w:after="0" w:line="240" w:lineRule="auto"/>
              <w:jc w:val="both"/>
            </w:pPr>
          </w:p>
        </w:tc>
      </w:tr>
    </w:tbl>
    <w:p w14:paraId="48354013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E7FBA9" w14:textId="77777777" w:rsidR="00595980" w:rsidRDefault="0059598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AE454F" w14:textId="77777777" w:rsidR="00595980" w:rsidRDefault="0059598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A5A30B" w14:textId="77777777" w:rsidR="00595980" w:rsidRDefault="0059598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6CB171" w14:textId="77777777" w:rsidR="00595980" w:rsidRDefault="0059598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E00ABA" w14:textId="77777777" w:rsidR="00595980" w:rsidRDefault="0059598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60850C4" w14:textId="77777777" w:rsidR="00595980" w:rsidRDefault="000309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ПРОГРАММА  НАСТАВНИЧЕСТВА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0F6F2E" w14:textId="77777777" w:rsidR="00595980" w:rsidRDefault="0003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«УЧИТЕЛЬ - УЧИТЕЛЬ»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3291AD8" w14:textId="77777777" w:rsidR="00595980" w:rsidRDefault="0003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2023/2024 учебный год</w:t>
      </w:r>
    </w:p>
    <w:p w14:paraId="4AF78FDC" w14:textId="77777777" w:rsidR="00595980" w:rsidRDefault="0003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МБОУ СШ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9</w:t>
      </w:r>
    </w:p>
    <w:p w14:paraId="1656B807" w14:textId="77777777" w:rsidR="00595980" w:rsidRDefault="0059598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7DE9480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F3AF91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A328F1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166622C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D0E36F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B21508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DDA98D" w14:textId="77777777" w:rsidR="00595980" w:rsidRDefault="00030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Составитель:       </w:t>
      </w:r>
    </w:p>
    <w:p w14:paraId="07BE514E" w14:textId="77777777" w:rsidR="00595980" w:rsidRDefault="0003096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Филатова В.И.</w:t>
      </w:r>
    </w:p>
    <w:p w14:paraId="2B41D0F7" w14:textId="77777777" w:rsidR="00595980" w:rsidRDefault="0059598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16FA4CFB" w14:textId="77777777" w:rsidR="00595980" w:rsidRDefault="0003096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реализации: 1 год</w:t>
      </w:r>
    </w:p>
    <w:p w14:paraId="1B67E3F8" w14:textId="77777777" w:rsidR="00595980" w:rsidRDefault="00595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BA17011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55273F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CF8B75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125CCD1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2F2213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3B1CEE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D18AD7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C80C4E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8D0101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6C2FB9" w14:textId="77777777" w:rsidR="00595980" w:rsidRDefault="00595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6F9410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14:paraId="61901692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BEBEA5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A4B775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1EAC30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C09F7A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8B2F6B2" w14:textId="77777777" w:rsidR="00595980" w:rsidRDefault="0003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2023 г.</w:t>
      </w:r>
    </w:p>
    <w:p w14:paraId="74AEC960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14:paraId="70706959" w14:textId="77777777" w:rsidR="00595980" w:rsidRDefault="00030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14:paraId="238676BE" w14:textId="77777777" w:rsidR="00595980" w:rsidRDefault="0059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8610CA" w14:textId="77777777" w:rsidR="00595980" w:rsidRDefault="00595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A3F174F" w14:textId="5936ABE4" w:rsidR="00595980" w:rsidRDefault="0003096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…………………………………………………………………..</w:t>
      </w:r>
      <w:r w:rsidR="00393AD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3-5</w:t>
      </w:r>
    </w:p>
    <w:p w14:paraId="716E0A56" w14:textId="52065D50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1.1Актуальность разработки программы наставничества ……………………………...… .3</w:t>
      </w:r>
    </w:p>
    <w:p w14:paraId="258F80E0" w14:textId="77777777" w:rsidR="00595980" w:rsidRDefault="0003096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и задачи программы наставничества…………………………………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.…..…..4</w:t>
      </w:r>
    </w:p>
    <w:p w14:paraId="0D4FE021" w14:textId="77777777" w:rsidR="00595980" w:rsidRDefault="0003096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 программы……………………………………………………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.….. 4</w:t>
      </w:r>
    </w:p>
    <w:p w14:paraId="4C5601CB" w14:textId="77777777" w:rsidR="00595980" w:rsidRDefault="0003096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Применяемые формы наставничества и технологии…………………………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.…... 4</w:t>
      </w:r>
    </w:p>
    <w:p w14:paraId="1A8F9E3E" w14:textId="77777777" w:rsidR="00595980" w:rsidRDefault="0003096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виды деятельности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.…4</w:t>
      </w:r>
    </w:p>
    <w:p w14:paraId="12B66DAB" w14:textId="77777777" w:rsidR="00595980" w:rsidRDefault="0003096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и методы работы педагога-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наставника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наставляемыми…………………..….5</w:t>
      </w:r>
    </w:p>
    <w:p w14:paraId="7B99F4FC" w14:textId="1464E297" w:rsidR="00595980" w:rsidRDefault="0003096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Принципы наставничества………………………………………………………………</w:t>
      </w:r>
      <w:r w:rsidR="00393AD8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5</w:t>
      </w:r>
    </w:p>
    <w:p w14:paraId="5C586CC5" w14:textId="77777777" w:rsidR="00595980" w:rsidRDefault="00595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75199E8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Ожидаемые  результаты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работы программ наставничества</w:t>
      </w:r>
      <w:r>
        <w:rPr>
          <w:rFonts w:ascii="Times New Roman" w:eastAsia="Times New Roman" w:hAnsi="Times New Roman" w:cs="Times New Roman"/>
          <w:sz w:val="24"/>
        </w:rPr>
        <w:t>……………………..…5</w:t>
      </w:r>
    </w:p>
    <w:p w14:paraId="208A390B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.…5-7</w:t>
      </w:r>
    </w:p>
    <w:p w14:paraId="71BB13B7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 Основные участники программы и их функции………………………………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 5-6</w:t>
      </w:r>
    </w:p>
    <w:p w14:paraId="30F04094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 Механизм управления программой наставничества…………………………………… 6-7</w:t>
      </w:r>
    </w:p>
    <w:p w14:paraId="0BEA333A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 Организация контроля и оценки…………………………………………………………  7</w:t>
      </w:r>
    </w:p>
    <w:p w14:paraId="32BBFA29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 xml:space="preserve">Планируемые мероприятия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  реализации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программы наставничества на учебный год…………………………………………………………………………………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..7-8</w:t>
      </w:r>
    </w:p>
    <w:p w14:paraId="7078B24F" w14:textId="77777777" w:rsidR="00595980" w:rsidRDefault="0059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15D8279" w14:textId="77777777" w:rsidR="00595980" w:rsidRDefault="0059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B634CDF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88FCF4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15CCC5F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19270A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FB6BE5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67120C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2C4660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94BFEB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A937B8E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F7C09D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A5328F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916487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CA5AF3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0FCFD4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A4D0A9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E5A94E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9CDADE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856610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A977E9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6A087B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D3FA33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732541E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D1C85C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003383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C4E402" w14:textId="77777777" w:rsidR="00595980" w:rsidRDefault="00595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6BFC24" w14:textId="77777777" w:rsidR="00595980" w:rsidRDefault="00595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B4BBA1" w14:textId="77777777" w:rsidR="00595980" w:rsidRDefault="00595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8F056C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CFFCD7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23A0A5" w14:textId="77777777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D699EE" w14:textId="7D557E36" w:rsidR="00595980" w:rsidRDefault="0059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56C31A" w14:textId="77777777" w:rsidR="00393AD8" w:rsidRDefault="00393AD8" w:rsidP="00393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9DC1DF2" w14:textId="6EE6E475" w:rsidR="00595980" w:rsidRDefault="00393AD8" w:rsidP="00393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</w:t>
      </w:r>
      <w:r w:rsidR="0003096F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1C75A8A1" w14:textId="77777777" w:rsidR="00595980" w:rsidRDefault="00595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8D2E88D" w14:textId="77777777" w:rsidR="00595980" w:rsidRDefault="0003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разработки программы наставничества</w:t>
      </w:r>
    </w:p>
    <w:p w14:paraId="7E304EAC" w14:textId="77777777" w:rsidR="00595980" w:rsidRDefault="00030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наставничества  МБОУ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9 г. Сургут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14:paraId="1E471A71" w14:textId="77777777" w:rsidR="00595980" w:rsidRDefault="00030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Реализация Программы опирается на нормативно-правовую базу Российской Федерации</w:t>
      </w:r>
    </w:p>
    <w:p w14:paraId="28CE2191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Конституция Российской Федерации;</w:t>
      </w:r>
    </w:p>
    <w:p w14:paraId="06EA7A37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Гражданский кодекс Российской Федерации;</w:t>
      </w:r>
    </w:p>
    <w:p w14:paraId="6C5F4ED8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Трудовой кодекс Российской Федерации;</w:t>
      </w:r>
    </w:p>
    <w:p w14:paraId="1F609D85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Федеральный закон от 19 мая 1995 г.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82-ФЗ «Об общественных объединениях»;</w:t>
      </w:r>
    </w:p>
    <w:p w14:paraId="5887C444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1054-р);</w:t>
      </w:r>
    </w:p>
    <w:p w14:paraId="6B815372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45 от 14 мая 2010 г.);</w:t>
      </w:r>
    </w:p>
    <w:p w14:paraId="5B6B2816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утвержденны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распоряжением Правительства Российской Федерации от 29 ноября 2014 г.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2403-Р);</w:t>
      </w:r>
    </w:p>
    <w:p w14:paraId="38EDAE95" w14:textId="77777777" w:rsidR="00595980" w:rsidRDefault="0003096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Федеральный закон от 29 декабря 2012 г.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273-ФЗ «Об образовании в Российской Федерации».</w:t>
      </w:r>
    </w:p>
    <w:p w14:paraId="114F54C3" w14:textId="77777777" w:rsidR="00595980" w:rsidRDefault="0003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помощь необходима и молодым, начинающим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педагогам,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МБОУ.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МБОУ получить поддержку опытных педагогов-наставников, которые готовы оказать им теоретическую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практическую  помощь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рабочем месте, повысить их профессиональную компетентность.</w:t>
      </w:r>
    </w:p>
    <w:p w14:paraId="2B736D05" w14:textId="77777777" w:rsidR="00595980" w:rsidRDefault="0003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14:paraId="062A2ACB" w14:textId="77777777" w:rsidR="00595980" w:rsidRDefault="0003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BE9398" w14:textId="1D179F96" w:rsidR="00595980" w:rsidRDefault="0003096F" w:rsidP="00393A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наставничества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>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430EC1C" w14:textId="77777777" w:rsidR="00595980" w:rsidRDefault="0003096F">
      <w:pPr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Целью наставничества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</w:rPr>
        <w:t xml:space="preserve"> успешное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</w:t>
      </w:r>
      <w:r>
        <w:rPr>
          <w:rFonts w:ascii="Times New Roman" w:eastAsia="Times New Roman" w:hAnsi="Times New Roman" w:cs="Times New Roman"/>
          <w:sz w:val="24"/>
        </w:rPr>
        <w:lastRenderedPageBreak/>
        <w:t>образовательной организации, позволяющей реализовывать актуальные педагогические задачи на высоком уровне.</w:t>
      </w:r>
    </w:p>
    <w:p w14:paraId="73DEC95B" w14:textId="77777777" w:rsidR="00595980" w:rsidRDefault="0003096F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 наставничества:</w:t>
      </w:r>
    </w:p>
    <w:p w14:paraId="44DFAA6F" w14:textId="77777777" w:rsidR="00595980" w:rsidRDefault="0003096F">
      <w:pPr>
        <w:numPr>
          <w:ilvl w:val="0"/>
          <w:numId w:val="3"/>
        </w:numPr>
        <w:tabs>
          <w:tab w:val="left" w:pos="827"/>
        </w:tabs>
        <w:spacing w:after="0" w:line="240" w:lineRule="auto"/>
        <w:ind w:left="838" w:right="23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</w:t>
      </w:r>
      <w:proofErr w:type="gramStart"/>
      <w:r>
        <w:rPr>
          <w:rFonts w:ascii="Times New Roman" w:eastAsia="Times New Roman" w:hAnsi="Times New Roman" w:cs="Times New Roman"/>
          <w:sz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преодолении профессиональных трудностей, возникающих при выполнении должностных обязанностей по новой специализации;</w:t>
      </w:r>
    </w:p>
    <w:p w14:paraId="539A4043" w14:textId="77777777" w:rsidR="00595980" w:rsidRDefault="0003096F">
      <w:pPr>
        <w:numPr>
          <w:ilvl w:val="0"/>
          <w:numId w:val="3"/>
        </w:numPr>
        <w:tabs>
          <w:tab w:val="left" w:pos="827"/>
        </w:tabs>
        <w:spacing w:after="0" w:line="240" w:lineRule="auto"/>
        <w:ind w:left="838" w:right="23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14:paraId="5FA01F4F" w14:textId="77777777" w:rsidR="00595980" w:rsidRDefault="0003096F">
      <w:pPr>
        <w:numPr>
          <w:ilvl w:val="0"/>
          <w:numId w:val="3"/>
        </w:numPr>
        <w:tabs>
          <w:tab w:val="left" w:pos="827"/>
        </w:tabs>
        <w:spacing w:after="0" w:line="240" w:lineRule="auto"/>
        <w:ind w:left="838" w:right="236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Дифференцированное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целенаправленное планирование методической  работы на основе выявленных потенциальных возможностях Наставляемого лица;</w:t>
      </w:r>
    </w:p>
    <w:p w14:paraId="1CDDF2CB" w14:textId="77777777" w:rsidR="00595980" w:rsidRDefault="0003096F">
      <w:pPr>
        <w:numPr>
          <w:ilvl w:val="0"/>
          <w:numId w:val="3"/>
        </w:numPr>
        <w:tabs>
          <w:tab w:val="left" w:pos="827"/>
        </w:tabs>
        <w:spacing w:after="0" w:line="240" w:lineRule="auto"/>
        <w:ind w:left="838" w:right="232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Ориентирование  Наставляемого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лица на творческое использование передового педагогического опыта в своей деятельности.</w:t>
      </w:r>
    </w:p>
    <w:p w14:paraId="09B8081A" w14:textId="77777777" w:rsidR="00595980" w:rsidRDefault="0003096F">
      <w:pPr>
        <w:numPr>
          <w:ilvl w:val="0"/>
          <w:numId w:val="3"/>
        </w:numPr>
        <w:tabs>
          <w:tab w:val="left" w:pos="827"/>
        </w:tabs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 Наставляемого лица.</w:t>
      </w:r>
    </w:p>
    <w:p w14:paraId="741B8351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89AB44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программы 1 год.</w:t>
      </w:r>
    </w:p>
    <w:p w14:paraId="627C3ED2" w14:textId="77777777" w:rsidR="00595980" w:rsidRDefault="0059598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382E670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Начало реализации программы наставничества с 1.09.2023 г., срок </w:t>
      </w:r>
      <w:proofErr w:type="gramStart"/>
      <w:r>
        <w:rPr>
          <w:rFonts w:ascii="Times New Roman" w:eastAsia="Times New Roman" w:hAnsi="Times New Roman" w:cs="Times New Roman"/>
          <w:sz w:val="24"/>
        </w:rPr>
        <w:t>окончания  1.09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2024 года.   </w:t>
      </w:r>
    </w:p>
    <w:p w14:paraId="5FCF42F5" w14:textId="77777777" w:rsidR="00595980" w:rsidRDefault="00595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489CE7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14:paraId="55B812F9" w14:textId="77777777" w:rsidR="00595980" w:rsidRDefault="0059598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1BCB81F" w14:textId="77777777" w:rsidR="00595980" w:rsidRDefault="0003096F">
      <w:pPr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образовательных потребностей МБОУ СШ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4"/>
        </w:rPr>
        <w:t>целевой  моделью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наставничества рассматривается  форма наставничества </w:t>
      </w:r>
      <w:r>
        <w:rPr>
          <w:rFonts w:ascii="Times New Roman" w:eastAsia="Times New Roman" w:hAnsi="Times New Roman" w:cs="Times New Roman"/>
          <w:b/>
          <w:sz w:val="24"/>
        </w:rPr>
        <w:t>«Учитель – учитель».</w:t>
      </w:r>
    </w:p>
    <w:p w14:paraId="0FF032B0" w14:textId="77777777" w:rsidR="00595980" w:rsidRDefault="0003096F">
      <w:pPr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</w:rPr>
        <w:t>: ситуационное наставничество.</w:t>
      </w:r>
    </w:p>
    <w:p w14:paraId="0CD550F9" w14:textId="77777777" w:rsidR="00595980" w:rsidRDefault="00595980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E901B6C" w14:textId="77777777" w:rsidR="00595980" w:rsidRDefault="0003096F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виды деятельности:</w:t>
      </w:r>
    </w:p>
    <w:p w14:paraId="2978FC91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Диагностика  затруднений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наставляемого специалиста и выбор форм оказания помощи на основе его потребностей.</w:t>
      </w:r>
    </w:p>
    <w:p w14:paraId="217E03BF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уроков наставляемого специалиста и организация взаимопосещений</w:t>
      </w:r>
    </w:p>
    <w:p w14:paraId="7A626B48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и анализ педагогической деятельности</w:t>
      </w:r>
    </w:p>
    <w:p w14:paraId="2CBAB280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Помощь наставляемому специалисту в повышении эффективности организации учебно-воспитательной работы.</w:t>
      </w:r>
    </w:p>
    <w:p w14:paraId="115EB065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14:paraId="78A1C8A3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Привлечение  наставляемого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специалиста к участию в работе  МО учителей школы.</w:t>
      </w:r>
    </w:p>
    <w:p w14:paraId="719B0D06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Демонстрация опыта успешной деятельности опытными учителями</w:t>
      </w:r>
    </w:p>
    <w:p w14:paraId="644F8A1A" w14:textId="77777777" w:rsidR="00595980" w:rsidRDefault="0003096F">
      <w:pPr>
        <w:numPr>
          <w:ilvl w:val="0"/>
          <w:numId w:val="4"/>
        </w:numPr>
        <w:spacing w:after="0" w:line="240" w:lineRule="auto"/>
        <w:ind w:left="47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мониторинга деятельности Наставляемого лица.</w:t>
      </w:r>
    </w:p>
    <w:p w14:paraId="5F0771BD" w14:textId="77777777" w:rsidR="00595980" w:rsidRDefault="00595980" w:rsidP="00393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A358D2" w14:textId="77777777" w:rsidR="00595980" w:rsidRDefault="0003096F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методы работы педагога-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наставника  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наставляемыми:</w:t>
      </w:r>
    </w:p>
    <w:p w14:paraId="04933F1E" w14:textId="77777777" w:rsidR="00595980" w:rsidRDefault="0003096F">
      <w:pPr>
        <w:numPr>
          <w:ilvl w:val="0"/>
          <w:numId w:val="5"/>
        </w:numPr>
        <w:spacing w:after="0" w:line="240" w:lineRule="auto"/>
        <w:ind w:left="83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консультирование</w:t>
      </w:r>
    </w:p>
    <w:p w14:paraId="1FE918AC" w14:textId="7A6210DB" w:rsidR="00595980" w:rsidRDefault="0003096F">
      <w:pPr>
        <w:numPr>
          <w:ilvl w:val="0"/>
          <w:numId w:val="5"/>
        </w:numPr>
        <w:spacing w:after="0" w:line="240" w:lineRule="auto"/>
        <w:ind w:left="83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Активные методы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3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</w:t>
      </w:r>
      <w:proofErr w:type="gramEnd"/>
      <w:r>
        <w:rPr>
          <w:rFonts w:ascii="Times New Roman" w:eastAsia="Times New Roman" w:hAnsi="Times New Roman" w:cs="Times New Roman"/>
          <w:sz w:val="24"/>
        </w:rPr>
        <w:t>, собеседование, мастер-классы и т.д.)</w:t>
      </w:r>
    </w:p>
    <w:p w14:paraId="4C644FDB" w14:textId="77777777" w:rsidR="00595980" w:rsidRDefault="00595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586870" w14:textId="77777777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Деятельность наставника</w:t>
      </w:r>
    </w:p>
    <w:p w14:paraId="3DAB6F66" w14:textId="77777777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Наставник определяет круг обязанностей и полномочий наставляемого специалиста, а </w:t>
      </w:r>
      <w:proofErr w:type="gramStart"/>
      <w:r>
        <w:rPr>
          <w:rFonts w:ascii="Times New Roman" w:eastAsia="Times New Roman" w:hAnsi="Times New Roman" w:cs="Times New Roman"/>
          <w:sz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выявляет недостатки в его умениях и навыках, чтобы выработать программу адаптации</w:t>
      </w:r>
    </w:p>
    <w:p w14:paraId="74DD664E" w14:textId="225FE543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2-й этап – основной (тренировочный)</w:t>
      </w:r>
      <w:r w:rsidR="00393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14:paraId="6CAABEC3" w14:textId="77777777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14:paraId="6D652590" w14:textId="77777777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5F06B6" w14:textId="77777777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 наставничества</w:t>
      </w:r>
    </w:p>
    <w:p w14:paraId="449168A1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Добровольность</w:t>
      </w:r>
    </w:p>
    <w:p w14:paraId="1967D3A3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Гуманность</w:t>
      </w:r>
    </w:p>
    <w:p w14:paraId="3F2EE450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прав наставляемого специалиста</w:t>
      </w:r>
    </w:p>
    <w:p w14:paraId="04F9B193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Конфиденциальность</w:t>
      </w:r>
    </w:p>
    <w:p w14:paraId="7A1E0614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Ответственность</w:t>
      </w:r>
    </w:p>
    <w:p w14:paraId="6CDC1783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Искренне желание помочь в преодолении трудностей</w:t>
      </w:r>
    </w:p>
    <w:p w14:paraId="527EEC4F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Взаимопонимание</w:t>
      </w:r>
    </w:p>
    <w:p w14:paraId="6A3C65F1" w14:textId="77777777" w:rsidR="00595980" w:rsidRDefault="000309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видеть личность</w:t>
      </w:r>
    </w:p>
    <w:p w14:paraId="2A1FC730" w14:textId="77777777" w:rsidR="00595980" w:rsidRDefault="00595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02940D9" w14:textId="77777777" w:rsidR="00595980" w:rsidRDefault="00595980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9A99873" w14:textId="77777777" w:rsidR="00595980" w:rsidRDefault="0003096F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 РЕАЛИЗАЦИИ ПРОГРАММЫ НАСТАВНИЧЕСТВА</w:t>
      </w:r>
    </w:p>
    <w:p w14:paraId="2A4A68E4" w14:textId="77777777" w:rsidR="00595980" w:rsidRPr="00393AD8" w:rsidRDefault="0003096F" w:rsidP="00615E56">
      <w:pPr>
        <w:pStyle w:val="a3"/>
        <w:numPr>
          <w:ilvl w:val="0"/>
          <w:numId w:val="3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393AD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14:paraId="03A6C900" w14:textId="77777777" w:rsidR="00595980" w:rsidRPr="00393AD8" w:rsidRDefault="0003096F" w:rsidP="00615E56">
      <w:pPr>
        <w:pStyle w:val="a3"/>
        <w:numPr>
          <w:ilvl w:val="0"/>
          <w:numId w:val="3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393AD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14:paraId="3079B422" w14:textId="77777777" w:rsidR="00595980" w:rsidRPr="00393AD8" w:rsidRDefault="0003096F" w:rsidP="00615E56">
      <w:pPr>
        <w:pStyle w:val="a3"/>
        <w:numPr>
          <w:ilvl w:val="0"/>
          <w:numId w:val="3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393AD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Повышение уровня образовательной подготовки и комфортности психологического климата в школе;</w:t>
      </w:r>
    </w:p>
    <w:p w14:paraId="4800397E" w14:textId="6E8008B5" w:rsidR="00595980" w:rsidRPr="00393AD8" w:rsidRDefault="0003096F" w:rsidP="00615E56">
      <w:pPr>
        <w:pStyle w:val="a3"/>
        <w:numPr>
          <w:ilvl w:val="0"/>
          <w:numId w:val="39"/>
        </w:numPr>
        <w:tabs>
          <w:tab w:val="left" w:pos="827"/>
        </w:tabs>
        <w:spacing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  <w:r w:rsidRPr="00393AD8">
        <w:rPr>
          <w:rFonts w:ascii="Times New Roman" w:eastAsia="Times New Roman" w:hAnsi="Times New Roman" w:cs="Times New Roman"/>
          <w:color w:val="000000"/>
          <w:sz w:val="24"/>
        </w:rPr>
        <w:t>Создание благоприятной психолого-педагогической атмосферы</w:t>
      </w:r>
      <w:r w:rsidR="00393A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93AD8">
        <w:rPr>
          <w:rFonts w:ascii="Times New Roman" w:eastAsia="Times New Roman" w:hAnsi="Times New Roman" w:cs="Times New Roman"/>
          <w:color w:val="000000"/>
          <w:sz w:val="24"/>
        </w:rPr>
        <w:t>для разрешения ситуаций кризиса профессионального роста</w:t>
      </w:r>
      <w:r w:rsidR="00393AD8" w:rsidRPr="00393A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93AD8">
        <w:rPr>
          <w:rFonts w:ascii="Times New Roman" w:eastAsia="Times New Roman" w:hAnsi="Times New Roman" w:cs="Times New Roman"/>
          <w:sz w:val="24"/>
        </w:rPr>
        <w:t>методических практик молодого специалиста и т.д.)</w:t>
      </w:r>
    </w:p>
    <w:p w14:paraId="4BAA7901" w14:textId="77777777" w:rsidR="00595980" w:rsidRDefault="00595980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F0FA38" w14:textId="77777777" w:rsidR="00595980" w:rsidRDefault="0003096F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14:paraId="68BC34E5" w14:textId="77777777" w:rsidR="00595980" w:rsidRDefault="00595980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462D61" w14:textId="40DB04E2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</w:t>
      </w:r>
      <w:r w:rsidR="00393A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Основные участники программы и их функции.</w:t>
      </w:r>
    </w:p>
    <w:p w14:paraId="7A47A333" w14:textId="3BFD7506" w:rsidR="00595980" w:rsidRDefault="0003096F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Наставляемые: </w:t>
      </w:r>
      <w:proofErr w:type="spellStart"/>
      <w:r w:rsidR="00393AD8" w:rsidRPr="00393AD8">
        <w:rPr>
          <w:rFonts w:ascii="Times New Roman" w:eastAsia="Times New Roman" w:hAnsi="Times New Roman" w:cs="Times New Roman"/>
          <w:bCs/>
          <w:sz w:val="24"/>
        </w:rPr>
        <w:t>Деникеева</w:t>
      </w:r>
      <w:proofErr w:type="spellEnd"/>
      <w:r w:rsidR="00393A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Регина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Ильгизовна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имеющая малый опыт работы – от 0 до 3 лет, испытывающий трудности с организацией учебного процесса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при  поступлении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работу в МБОУ СШ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9</w:t>
      </w:r>
    </w:p>
    <w:p w14:paraId="294CC7E0" w14:textId="7AE86D09" w:rsidR="00595980" w:rsidRDefault="0003096F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Наставник: </w:t>
      </w:r>
      <w:r>
        <w:rPr>
          <w:rFonts w:ascii="Times New Roman" w:eastAsia="Times New Roman" w:hAnsi="Times New Roman" w:cs="Times New Roman"/>
          <w:sz w:val="24"/>
        </w:rPr>
        <w:t>Филатова В.И.</w:t>
      </w:r>
      <w:r w:rsidR="00393AD8">
        <w:rPr>
          <w:rFonts w:ascii="Times New Roman" w:eastAsia="Times New Roman" w:hAnsi="Times New Roman" w:cs="Times New Roman"/>
          <w:sz w:val="24"/>
        </w:rPr>
        <w:t xml:space="preserve">, </w:t>
      </w:r>
      <w:r w:rsidR="008D1A69">
        <w:rPr>
          <w:rFonts w:ascii="Times New Roman" w:eastAsia="Times New Roman" w:hAnsi="Times New Roman" w:cs="Times New Roman"/>
          <w:sz w:val="24"/>
        </w:rPr>
        <w:t xml:space="preserve">учитель начальных классов, </w:t>
      </w:r>
      <w:r w:rsidR="00393AD8">
        <w:rPr>
          <w:rFonts w:ascii="Times New Roman" w:eastAsia="Times New Roman" w:hAnsi="Times New Roman" w:cs="Times New Roman"/>
          <w:sz w:val="24"/>
        </w:rPr>
        <w:t xml:space="preserve">педагог высшей категории, </w:t>
      </w:r>
      <w:r w:rsidR="008D1A69">
        <w:rPr>
          <w:rFonts w:ascii="Times New Roman" w:eastAsia="Times New Roman" w:hAnsi="Times New Roman" w:cs="Times New Roman"/>
          <w:sz w:val="24"/>
        </w:rPr>
        <w:t>магистр, стаж работы 36 лет.</w:t>
      </w:r>
    </w:p>
    <w:p w14:paraId="019CA908" w14:textId="77777777" w:rsidR="00595980" w:rsidRDefault="00595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20D4469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02066C4E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14:paraId="4B75AA9A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7C1EAD9C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14:paraId="3FF73E72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0B237029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69929914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-проводить необходимое обучение;</w:t>
      </w:r>
    </w:p>
    <w:p w14:paraId="38077958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14:paraId="11C70016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-разрабатывать совместно с молодым специалистом план профессионального становления; </w:t>
      </w:r>
    </w:p>
    <w:p w14:paraId="1A5AFAAD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14:paraId="2F4F788B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контролировать работу, оказывать необходимую помощь; </w:t>
      </w:r>
    </w:p>
    <w:p w14:paraId="16D04118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4E5DEBF7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0432500E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1935DD17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426F7114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4851EF2C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наставляемому  специалисту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513BD6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697133D7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выполнять план профессионального становления в установленные сроки; </w:t>
      </w:r>
    </w:p>
    <w:p w14:paraId="36DEBAAA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19ABD364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6FD96FAD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совершенствовать свой общеобразовательный и культурный уровень;</w:t>
      </w:r>
    </w:p>
    <w:p w14:paraId="039E4393" w14:textId="77777777" w:rsidR="00595980" w:rsidRDefault="0003096F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14:paraId="69931E77" w14:textId="77777777" w:rsidR="00595980" w:rsidRDefault="00595980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</w:rPr>
      </w:pPr>
    </w:p>
    <w:p w14:paraId="4C04A0AF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Механизм управления программой</w:t>
      </w:r>
    </w:p>
    <w:p w14:paraId="6895312A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14:paraId="3E8BFF0F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14:paraId="1BC4C462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14:paraId="66AEA696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14:paraId="5539B12B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14:paraId="214E8EF2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14:paraId="5DCEA8F6" w14:textId="77777777" w:rsidR="00595980" w:rsidRDefault="0059598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C34D768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3.Организация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контроля и оценки</w:t>
      </w:r>
    </w:p>
    <w:p w14:paraId="72389C27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Ответственность за реализацию программы наставничества внутри образовательной организации берут на себя: </w:t>
      </w:r>
    </w:p>
    <w:p w14:paraId="00CB692D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администрация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организации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участников; </w:t>
      </w:r>
    </w:p>
    <w:p w14:paraId="168E9122" w14:textId="77777777" w:rsidR="00595980" w:rsidRDefault="0003096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наставники - участники программы;</w:t>
      </w:r>
    </w:p>
    <w:p w14:paraId="76627827" w14:textId="77777777" w:rsidR="00595980" w:rsidRDefault="00595980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</w:rPr>
      </w:pPr>
    </w:p>
    <w:p w14:paraId="3AA85B5B" w14:textId="77777777" w:rsidR="00595980" w:rsidRDefault="0003096F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МЕРОПРИЯТИЯ РЕАЛИЗАЦИИ ПРОГРАММЫ НАСТАВНИЧЕСТВА НА 2023-2024 УЧЕБНЫЙ ГОД</w:t>
      </w:r>
    </w:p>
    <w:p w14:paraId="67C57292" w14:textId="77777777" w:rsidR="00595980" w:rsidRDefault="0003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6217"/>
        <w:gridCol w:w="2345"/>
      </w:tblGrid>
      <w:tr w:rsidR="00595980" w14:paraId="1348B4E7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933F1" w14:textId="77777777" w:rsidR="00595980" w:rsidRDefault="0003096F">
            <w:pPr>
              <w:spacing w:after="0" w:line="240" w:lineRule="auto"/>
              <w:ind w:left="36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A636A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4C28E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95980" w14:paraId="21709127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CA5F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</w:tr>
      <w:tr w:rsidR="00595980" w14:paraId="67C93D4F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D5B8F" w14:textId="77777777" w:rsidR="00595980" w:rsidRDefault="00595980" w:rsidP="00615E5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E6759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F987A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595980" w14:paraId="18B9841C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1FA5C" w14:textId="77777777" w:rsidR="00595980" w:rsidRDefault="00595980" w:rsidP="00615E5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E5C29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26855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595980" w14:paraId="50DBEA86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DEA22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595980" w14:paraId="2F174B70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0FE28" w14:textId="77777777" w:rsidR="00595980" w:rsidRDefault="00595980" w:rsidP="00615E5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31873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DDE67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УВР</w:t>
            </w:r>
          </w:p>
          <w:p w14:paraId="02B9DB1B" w14:textId="77777777" w:rsidR="00595980" w:rsidRDefault="00595980">
            <w:pPr>
              <w:spacing w:after="0" w:line="240" w:lineRule="auto"/>
              <w:jc w:val="both"/>
            </w:pPr>
          </w:p>
        </w:tc>
      </w:tr>
      <w:tr w:rsidR="00595980" w14:paraId="7B0B9BC7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5DD1C" w14:textId="77777777" w:rsidR="00595980" w:rsidRDefault="00595980" w:rsidP="00615E56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04858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форм и программ наставничества исходя из потребностей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школы..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Обучение наставников.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45B9D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УВР</w:t>
            </w:r>
          </w:p>
        </w:tc>
      </w:tr>
      <w:tr w:rsidR="00595980" w14:paraId="386D7CE6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42A57" w14:textId="77777777" w:rsidR="00595980" w:rsidRDefault="00595980" w:rsidP="00615E5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907A0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4B8E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1C4F965D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D5620" w14:textId="77777777" w:rsidR="00595980" w:rsidRDefault="00595980" w:rsidP="00615E5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DE9E9" w14:textId="36BB7919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 утверждение индивидуального плана</w:t>
            </w:r>
            <w:r w:rsidR="008D1A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(прог</w:t>
            </w:r>
            <w:r w:rsidR="008D1A69">
              <w:rPr>
                <w:rFonts w:ascii="Times New Roman" w:eastAsia="Times New Roman" w:hAnsi="Times New Roman" w:cs="Times New Roman"/>
                <w:sz w:val="24"/>
              </w:rPr>
              <w:t>рамма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52C7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УВР</w:t>
            </w:r>
          </w:p>
          <w:p w14:paraId="064B92E9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Учитель-наставник</w:t>
            </w:r>
          </w:p>
        </w:tc>
      </w:tr>
      <w:tr w:rsidR="00595980" w14:paraId="2279A68E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83D96" w14:textId="77777777" w:rsidR="00595980" w:rsidRDefault="00595980" w:rsidP="00615E56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6820" w14:textId="5121962A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A7C27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17C3E9D6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76CE1" w14:textId="77777777" w:rsidR="00595980" w:rsidRDefault="00595980" w:rsidP="00615E56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BEAB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7722C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46C34619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E8724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595980" w14:paraId="61564CBC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4F4A3" w14:textId="77777777" w:rsidR="00595980" w:rsidRDefault="00595980" w:rsidP="00615E56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FCF6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A4ADA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Учитель-наставник</w:t>
            </w:r>
          </w:p>
        </w:tc>
      </w:tr>
      <w:tr w:rsidR="00595980" w14:paraId="7AEC382C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AA356" w14:textId="77777777" w:rsidR="00595980" w:rsidRDefault="00595980" w:rsidP="00615E56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8E851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процесса адаптации наставляемого лица через индивидуальное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собеседование .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54F9C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УВР</w:t>
            </w:r>
          </w:p>
          <w:p w14:paraId="026BC188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наставник</w:t>
            </w:r>
          </w:p>
        </w:tc>
      </w:tr>
      <w:tr w:rsidR="00595980" w14:paraId="21A28DD4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3F1E9" w14:textId="77777777" w:rsidR="00595980" w:rsidRDefault="00595980" w:rsidP="00615E56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46737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Наставляемого в МБОУ СШ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9. Определение темы самообразования.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86E38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МБОУ СШ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14:paraId="39F90787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64420447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7B1F0" w14:textId="77777777" w:rsidR="00595980" w:rsidRDefault="00595980" w:rsidP="00615E56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23FAC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Консультация: Организация индивидуальной коррекционной работы с обучающимися по преодолению пробелов знаний и преодолению учебных затруднений.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16A26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Учитель-наставник</w:t>
            </w:r>
          </w:p>
        </w:tc>
      </w:tr>
      <w:tr w:rsidR="00595980" w14:paraId="5055AC48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AF4C7" w14:textId="77777777" w:rsidR="00595980" w:rsidRDefault="00595980" w:rsidP="00615E56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D6017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C3E7A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0B197379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F1775" w14:textId="77777777" w:rsidR="00595980" w:rsidRDefault="00595980" w:rsidP="00615E5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39A0E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9C78F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УВР</w:t>
            </w:r>
          </w:p>
        </w:tc>
      </w:tr>
      <w:tr w:rsidR="00595980" w14:paraId="5605092D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F971C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95980" w14:paraId="56BD341E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DF4CB" w14:textId="77777777" w:rsidR="00595980" w:rsidRDefault="00595980" w:rsidP="00615E5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4C35F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7F31F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УВР</w:t>
            </w:r>
          </w:p>
          <w:p w14:paraId="4BA6BD69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519221ED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54DF9" w14:textId="77777777" w:rsidR="00595980" w:rsidRDefault="00595980" w:rsidP="00615E5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D1297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EE91F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4531D839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C6EDD" w14:textId="77777777" w:rsidR="00595980" w:rsidRDefault="00595980" w:rsidP="00615E5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61876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52A3B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6895EA4E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0E4CA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Декабрь.</w:t>
            </w:r>
          </w:p>
        </w:tc>
      </w:tr>
      <w:tr w:rsidR="00595980" w14:paraId="1E77B266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A92C4" w14:textId="77777777" w:rsidR="00595980" w:rsidRDefault="00595980" w:rsidP="00615E5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D60A3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индивидуального плана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наставника с наставляемым лицом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13B96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Учитель -наставник</w:t>
            </w:r>
          </w:p>
        </w:tc>
      </w:tr>
      <w:tr w:rsidR="00595980" w14:paraId="62D6B891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C2C7" w14:textId="77777777" w:rsidR="00595980" w:rsidRDefault="00595980" w:rsidP="00615E56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43053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EA683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1E1CB97B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38FBB" w14:textId="77777777" w:rsidR="00595980" w:rsidRDefault="00595980" w:rsidP="00615E56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DD8D8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49D20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40AC4A2B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469E4" w14:textId="77777777" w:rsidR="00595980" w:rsidRDefault="00595980" w:rsidP="00615E56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313B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0A9BC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7D648276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6284B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595980" w14:paraId="153AAAB5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DD212" w14:textId="77777777" w:rsidR="00595980" w:rsidRDefault="00595980" w:rsidP="00615E56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0B0EA" w14:textId="77777777" w:rsidR="00595980" w:rsidRDefault="0003096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Посещение  молодым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специалистом открытых занятий наставников и коллег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FD993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МБОУ СШ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595980" w14:paraId="4E947A7D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38E1E" w14:textId="77777777" w:rsidR="00595980" w:rsidRDefault="00595980" w:rsidP="00615E56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FB665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4FB96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7E5B9C83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BF4D0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595980" w14:paraId="1B2E2D1B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03C56" w14:textId="77777777" w:rsidR="00595980" w:rsidRDefault="00595980" w:rsidP="00615E56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774B4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Беседа. Портфолио ученика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4DF7B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322D516F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519DB" w14:textId="77777777" w:rsidR="00595980" w:rsidRDefault="00595980" w:rsidP="00615E56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DD779" w14:textId="77777777" w:rsidR="00595980" w:rsidRDefault="0003096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Консультация .Виды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032E5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7B649084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EBCA" w14:textId="77777777" w:rsidR="00595980" w:rsidRDefault="00595980" w:rsidP="00615E56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75D68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71B07" w14:textId="77777777" w:rsidR="00595980" w:rsidRDefault="005959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95980" w14:paraId="609ACEC3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901E6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595980" w14:paraId="3ED87C17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AF27F" w14:textId="77777777" w:rsidR="00595980" w:rsidRDefault="00595980" w:rsidP="00615E56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5BBF2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Текущие проблемы организации УВП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7E32C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УВР</w:t>
            </w:r>
          </w:p>
          <w:p w14:paraId="6152C18F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7B31815E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D62D6" w14:textId="77777777" w:rsidR="00595980" w:rsidRDefault="00595980" w:rsidP="00615E56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5757A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Корректировка рабочих программ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8729B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-наставник</w:t>
            </w:r>
          </w:p>
        </w:tc>
      </w:tr>
      <w:tr w:rsidR="00595980" w14:paraId="10882C7B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CE3EB" w14:textId="77777777" w:rsidR="00595980" w:rsidRDefault="00595980" w:rsidP="00615E56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07014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8BAEF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Наставляемый специалист</w:t>
            </w:r>
          </w:p>
        </w:tc>
      </w:tr>
      <w:tr w:rsidR="00595980" w14:paraId="6F0257F7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F335D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95980" w14:paraId="1D3AF37D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58F1F" w14:textId="77777777" w:rsidR="00595980" w:rsidRDefault="00595980" w:rsidP="00615E5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083C9" w14:textId="1A11D4CE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«Мой первый шаг педагогической деятельности в начальной школе» (выступление на </w:t>
            </w:r>
            <w:r w:rsidR="008D1A69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D1A69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едании ППЛ по теме самообразования</w:t>
            </w:r>
            <w:r w:rsidR="008D1A69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C829A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Наставляемый специалист</w:t>
            </w:r>
          </w:p>
        </w:tc>
      </w:tr>
      <w:tr w:rsidR="00595980" w14:paraId="65A07701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BB5F5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595980" w14:paraId="7477B2E1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25D12" w14:textId="77777777" w:rsidR="00595980" w:rsidRDefault="00595980" w:rsidP="00615E5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9511B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96347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–наставник</w:t>
            </w:r>
          </w:p>
          <w:p w14:paraId="5B129F57" w14:textId="77777777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Наставляемый специалист</w:t>
            </w:r>
          </w:p>
        </w:tc>
      </w:tr>
      <w:tr w:rsidR="00595980" w14:paraId="14282704" w14:textId="77777777">
        <w:trPr>
          <w:trHeight w:val="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65F9F" w14:textId="77777777" w:rsidR="00595980" w:rsidRDefault="00595980" w:rsidP="00615E5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F103C" w14:textId="5F38F34E" w:rsidR="00595980" w:rsidRDefault="000309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Перспективное планирование на основе мониторинга педагогических затруднений Наставляемого лица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E8D7C" w14:textId="77777777" w:rsidR="00595980" w:rsidRDefault="00030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–наставник</w:t>
            </w:r>
          </w:p>
          <w:p w14:paraId="5D86B705" w14:textId="77777777" w:rsidR="00595980" w:rsidRDefault="00595980">
            <w:pPr>
              <w:spacing w:after="0" w:line="240" w:lineRule="auto"/>
              <w:jc w:val="both"/>
            </w:pPr>
          </w:p>
        </w:tc>
      </w:tr>
    </w:tbl>
    <w:p w14:paraId="636D8304" w14:textId="6A97F7A5" w:rsidR="00595980" w:rsidRDefault="00595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30461CF" w14:textId="5702D24E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24AE9D5" w14:textId="2EF94EA5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4AE79C" w14:textId="2DA41314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7CC414" w14:textId="6F7AF6A0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543D47" w14:textId="49BFAF06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AA580A" w14:textId="77004FD2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032379" w14:textId="2D74C049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3017680" w14:textId="1A2BFF5E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4F07E29" w14:textId="3924A989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88C0EA" w14:textId="6F5DAA2B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5639AA" w14:textId="41EF2D50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AA27F6" w14:textId="0DCBD04D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02DBD5" w14:textId="0BB86D9F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522E2D" w14:textId="14C23DC8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C8D56E" w14:textId="05B0CA83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55A648" w14:textId="72D8F5D0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5B2EB7" w14:textId="2D1BE997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2DD07CB" w14:textId="1480CA98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E8E683" w14:textId="20DFF965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6F6E4F" w14:textId="0CE7A5A4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CA4F5C" w14:textId="77777777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9A2665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СТАРТОВАЯ ДИАГНОСТИКА</w:t>
      </w:r>
    </w:p>
    <w:p w14:paraId="43BFE102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t>ЗАТРУДНЕНИЙ И ПОТРЕБНОСТЕЙ МОЛОДЫХ ПЕДАГОГОВ</w:t>
      </w:r>
    </w:p>
    <w:p w14:paraId="3327EE48" w14:textId="4C63FA51" w:rsidR="00CF31BA" w:rsidRPr="007D64AB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t>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 МБОУ СШ №9 г. Сургут</w:t>
      </w:r>
    </w:p>
    <w:p w14:paraId="1DED10DB" w14:textId="2906DD2B" w:rsidR="00CF31BA" w:rsidRPr="00A25EB8" w:rsidRDefault="00CF31BA" w:rsidP="00CF31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Деникеева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Ильгизовна</w:t>
      </w:r>
      <w:proofErr w:type="spellEnd"/>
    </w:p>
    <w:tbl>
      <w:tblPr>
        <w:tblW w:w="95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6315"/>
        <w:gridCol w:w="567"/>
        <w:gridCol w:w="993"/>
        <w:gridCol w:w="992"/>
      </w:tblGrid>
      <w:tr w:rsidR="00CF31BA" w:rsidRPr="0037353F" w14:paraId="4AB40F40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C6D17" w14:textId="77777777" w:rsidR="00CF31BA" w:rsidRPr="0037353F" w:rsidRDefault="00CF31BA" w:rsidP="00CC1B08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1C26E" w14:textId="77777777" w:rsidR="00CF31BA" w:rsidRPr="0037353F" w:rsidRDefault="00CF31BA" w:rsidP="00CC1B08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диагностируемой позиции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CBCD7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57DD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частично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A6792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F31BA" w:rsidRPr="0037353F" w14:paraId="0E0B7C8F" w14:textId="77777777" w:rsidTr="00CC1B08">
        <w:trPr>
          <w:gridAfter w:val="1"/>
          <w:wAfter w:w="992" w:type="dxa"/>
          <w:trHeight w:val="360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9E177" w14:textId="77777777" w:rsidR="00CF31BA" w:rsidRPr="0037353F" w:rsidRDefault="00CF31BA" w:rsidP="00C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Испытываю проблемы</w:t>
            </w:r>
          </w:p>
        </w:tc>
      </w:tr>
      <w:tr w:rsidR="00CF31BA" w:rsidRPr="0037353F" w14:paraId="0B8990D4" w14:textId="77777777" w:rsidTr="00CC1B08">
        <w:trPr>
          <w:gridAfter w:val="1"/>
          <w:wAfter w:w="992" w:type="dxa"/>
          <w:trHeight w:val="360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623D5" w14:textId="77777777" w:rsidR="00CF31BA" w:rsidRPr="0037353F" w:rsidRDefault="00CF31BA" w:rsidP="00615E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Нормативно-правовая база</w:t>
            </w:r>
          </w:p>
        </w:tc>
      </w:tr>
      <w:tr w:rsidR="00CF31BA" w:rsidRPr="0037353F" w14:paraId="6F6367DA" w14:textId="77777777" w:rsidTr="00CC1B08">
        <w:trPr>
          <w:trHeight w:val="360"/>
        </w:trPr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5BE74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знание федерального закона «Об образовании в РФ»,</w:t>
            </w:r>
          </w:p>
          <w:p w14:paraId="20E82CC7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образовательных стандартов по предмету,</w:t>
            </w:r>
          </w:p>
          <w:p w14:paraId="060A9075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норм оценки результатов учебной деятельности обучающихся.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549AE4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6F41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0143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1D6A9746" w14:textId="77777777" w:rsidTr="00CC1B08">
        <w:trPr>
          <w:trHeight w:val="360"/>
        </w:trPr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3FE0C" w14:textId="1DDBD478" w:rsidR="00CF31BA" w:rsidRPr="00CF31BA" w:rsidRDefault="00CF31BA" w:rsidP="00615E5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3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Практическая</w:t>
            </w:r>
            <w:r w:rsidRPr="00CF3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CF3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5E2E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5EC23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E5DA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4CDACCC8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A0B3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1.Разработка</w:t>
            </w:r>
            <w:proofErr w:type="gram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учебных рабочих программ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DB61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07504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5E54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428340A2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F00A2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2.2. Моделирование урока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7F08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2AB2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BF8C4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075807E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360FE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CB774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целеполагание: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6CC6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CA7D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0D3A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3CFAAA9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F4A26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цель и задачи урока;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C6EB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F62C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E3EE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1249EC7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2FC93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пути мотивации обучающихся.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04B8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CE2F6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D013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2B0D15FD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C258A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8F2AE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2C4F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C1E9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D4F6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3C9BD8F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15B63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объем подачи материала;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BA71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75EF7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F883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12EF4738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7A0265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структура содержания;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BAC8A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0F1D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B3F1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6FE0A250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BF33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формы подачи содержания.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EFEA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BBC1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C5E0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018ABB9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FBA7F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разработка технологической карты урока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24F1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1CF1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3ABF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6DE6BD7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0AA4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0557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методики: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C2FA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D80C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1001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20FDDD53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C1B5A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методы (наблюдение, эвристическая беседа, проблемная ситуация, частично-поисковый, исследовательский, проектов и др.);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23C7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662D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BBCF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1BCBA5B9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08175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(наглядные, технические и др.);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34A3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2B1E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3F3B1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411694FB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16A0B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приёмы:</w:t>
            </w:r>
          </w:p>
          <w:p w14:paraId="416E1EE8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активизация познавательной деятельности;</w:t>
            </w:r>
          </w:p>
          <w:p w14:paraId="38A48E50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активизация мыслительной деятельности;</w:t>
            </w:r>
          </w:p>
          <w:p w14:paraId="1BF4595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активизация творческой деятельности.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146D5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B3A3C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F0F3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2B08727E" w14:textId="77777777" w:rsidTr="00CC1B08">
        <w:trPr>
          <w:gridAfter w:val="1"/>
          <w:wAfter w:w="992" w:type="dxa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E3448" w14:textId="77777777" w:rsidR="00CF31BA" w:rsidRPr="0037353F" w:rsidRDefault="00CF31BA" w:rsidP="00615E56">
            <w:pPr>
              <w:numPr>
                <w:ilvl w:val="0"/>
                <w:numId w:val="4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Реализация:</w:t>
            </w:r>
          </w:p>
        </w:tc>
      </w:tr>
      <w:tr w:rsidR="00CF31BA" w:rsidRPr="0037353F" w14:paraId="33F7B43A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D186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EE078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целеполагания: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6318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73BB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5AF1B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0EF059C0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9D822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определение места предъявления целей и задач (начало – конец) урока;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559A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C680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0B08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55283EB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FCB28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определение способа предъявления целей и задач (педагог – обучаемый) урока;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117E0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D54E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EBA6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6DA3D4F1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BC188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C85A6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содержания: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02C4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EE2F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5719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112E9C85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D242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0B6B8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с использованием инновационных педагогических технологий (элементов):</w:t>
            </w:r>
          </w:p>
          <w:p w14:paraId="10FEA6C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проектной;</w:t>
            </w:r>
          </w:p>
          <w:p w14:paraId="14511CE7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игровой;</w:t>
            </w:r>
          </w:p>
          <w:p w14:paraId="06CE8005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развивающего обучения;</w:t>
            </w:r>
          </w:p>
          <w:p w14:paraId="3B11F8D6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 критического мышления;</w:t>
            </w:r>
          </w:p>
          <w:p w14:paraId="3B840C5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A8DA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9C31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D5D3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5C11BF1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75D0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7BC2B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уроков различных типов (предъявление, усвоение, закрепление новых знаний, контроль, коррекция и др.)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A781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CF1B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2465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6D41C85E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9F08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C3364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приемы формирования УУД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C7BD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6B76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569FE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24EC091E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0C1BA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д)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4AE8D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в организации работы с обучающимися с разным уровнем познавательных способностей: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9109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F5C7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BC7C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FC7EFA2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685F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EF653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парной;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6CCFE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1A80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7710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BF8C4F6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10EB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F504A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групповой;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7E25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45F4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72D7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6CEDA5C2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9062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EF372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по само- и взаимоконтролю;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E230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16E8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9D50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1317BB3A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D033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1BCB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по оценке и самооценке;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24B1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7A68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CFFA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AF12314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65D9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12234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другое.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9EF24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8388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C937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EE19B19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DB859D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е)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1BF96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в применении на уроке: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FB86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147B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A0A1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6CAC999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7F54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8C362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ИКТ;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C81B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8E76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139F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06FDA95D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4C40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012B63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изготовление и применение ЭОР и ЦОР;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A75E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A831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34D6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436F560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6FDB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F763F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другое.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82DE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5905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FE635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0F79C758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030C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2.4. Рефлексия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B1D8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88D7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8351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B4AE9FD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1247A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14E4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в выборе: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52AE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C88D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B33B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CB960A1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F5CD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953F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оснований для самоанализа;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37C70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A771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84FC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981F5A7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CEA7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A9E62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критериев для анализа деятельности обучающихся;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AEB5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27AD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F399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BD268B4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9FBA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83CC4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FF1C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B89E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6539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47700D04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7A3D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5893B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в проведении: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E8EA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2631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F864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01DBBAC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0328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EA02E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анализа и самоанализа урока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A407A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7B1E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0788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4A4052D" w14:textId="77777777" w:rsidTr="00CC1B08">
        <w:trPr>
          <w:gridAfter w:val="1"/>
          <w:wAfter w:w="992" w:type="dxa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59864" w14:textId="77777777" w:rsidR="00CF31BA" w:rsidRPr="0037353F" w:rsidRDefault="00CF31BA" w:rsidP="00615E5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 внеклассной деятельности</w:t>
            </w:r>
          </w:p>
        </w:tc>
      </w:tr>
      <w:tr w:rsidR="00CF31BA" w:rsidRPr="0037353F" w14:paraId="0BB18406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768D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CC8C3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плана воспитательной работы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E821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2388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F558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B10A752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29B7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21FE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EE9A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6E53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358C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818064D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FF25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1EA7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классных часов;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CF42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E7D7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0123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F6904F4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6798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615423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тематических внеклассных мероприятий;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5949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312F7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B75F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F6A2AB7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FF36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8E26C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мероприятий с привлечением родительской общественности;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331C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8C83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6305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D4C93E5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57A8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A9B4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мониторинговых мероприятий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3035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54FF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9ABB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277CA337" w14:textId="77777777" w:rsidTr="00CC1B0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2A44B" w14:textId="77777777" w:rsidR="00CF31BA" w:rsidRPr="0037353F" w:rsidRDefault="00CF31BA" w:rsidP="00615E5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 внеурочной деятельности: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5B71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D27F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34DC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7991455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E447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5F1CF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подготовка обучающихся к олимпиадам, турнирам, соревнованиям, творческим конкурсам;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A64D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B99B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50D39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488C57EB" w14:textId="77777777" w:rsidTr="00CC1B0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DC57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C3B3E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подготовка обучающихся к продолжению образования.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9A66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1479D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4FA2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1B4E1057" w14:textId="77777777" w:rsidTr="00CC1B08">
        <w:trPr>
          <w:gridAfter w:val="1"/>
          <w:wAfter w:w="992" w:type="dxa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5B859" w14:textId="77777777" w:rsidR="00CF31BA" w:rsidRPr="0037353F" w:rsidRDefault="00CF31BA" w:rsidP="00CC1B08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Хотелось бы</w:t>
            </w:r>
          </w:p>
        </w:tc>
      </w:tr>
      <w:tr w:rsidR="00CF31BA" w:rsidRPr="0037353F" w14:paraId="5E4E61D7" w14:textId="77777777" w:rsidTr="00CC1B0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5A39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0898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послушать: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7EA9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BDCEDC5" w14:textId="77777777" w:rsidTr="00CC1B0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0C528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76560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изучить: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90DA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0EC68A07" w14:textId="77777777" w:rsidTr="00CC1B0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A8A5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900B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обсудить: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5C7A2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123D58D" w14:textId="77777777" w:rsidTr="00CC1B0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9E50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3A651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увидеть: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03F9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AF76DF6" w14:textId="77777777" w:rsidTr="00CC1B0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4527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CB40B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- попробовать: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3B36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1423887" w14:textId="77777777" w:rsidR="00CF31BA" w:rsidRPr="0037353F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47F7BCB" w14:textId="77777777" w:rsidR="00CF31BA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9BCF20A" w14:textId="77777777" w:rsidR="00CF31BA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09E348F" w14:textId="77777777" w:rsidR="00CF31BA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053445E" w14:textId="77777777" w:rsidR="00CF31BA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5728BB7" w14:textId="77777777" w:rsidR="00CF31BA" w:rsidRPr="0037353F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14:paraId="66669C7C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ИНДИВИДУАЛЬНЫЙ ПЛАН</w:t>
      </w:r>
    </w:p>
    <w:p w14:paraId="098E2151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t>наставничества</w:t>
      </w:r>
    </w:p>
    <w:p w14:paraId="2CA0C511" w14:textId="2E033094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A25EB8">
        <w:rPr>
          <w:rFonts w:ascii="Times New Roman" w:eastAsia="Times New Roman" w:hAnsi="Times New Roman" w:cs="Times New Roman"/>
          <w:b/>
          <w:sz w:val="26"/>
          <w:szCs w:val="26"/>
        </w:rPr>
        <w:t>Ф.И.О. молодого специалиста: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Деникеева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Ильгизовна</w:t>
      </w:r>
      <w:proofErr w:type="spellEnd"/>
    </w:p>
    <w:p w14:paraId="2EB4F033" w14:textId="1F7D6726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EB8">
        <w:rPr>
          <w:rFonts w:ascii="Times New Roman" w:eastAsia="Times New Roman" w:hAnsi="Times New Roman" w:cs="Times New Roman"/>
          <w:b/>
          <w:sz w:val="26"/>
          <w:szCs w:val="26"/>
        </w:rPr>
        <w:t>Профессия (должность)</w:t>
      </w:r>
      <w:r w:rsidRPr="00A25EB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37353F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педагог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14:paraId="6E6F91E4" w14:textId="5EDD48F3" w:rsidR="00CF31BA" w:rsidRPr="00A25EB8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EB8">
        <w:rPr>
          <w:rFonts w:ascii="Times New Roman" w:eastAsia="Times New Roman" w:hAnsi="Times New Roman" w:cs="Times New Roman"/>
          <w:b/>
          <w:sz w:val="26"/>
          <w:szCs w:val="26"/>
        </w:rPr>
        <w:t>Отчетный период: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5EB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20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3</w:t>
      </w:r>
      <w:r w:rsidRPr="00A25EB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2-202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4</w:t>
      </w:r>
      <w:r w:rsidRPr="00A25EB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учебный год</w:t>
      </w:r>
      <w:r w:rsidRPr="00A25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348" w:type="dxa"/>
        <w:tblInd w:w="-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5826"/>
        <w:gridCol w:w="1701"/>
        <w:gridCol w:w="2126"/>
      </w:tblGrid>
      <w:tr w:rsidR="00CF31BA" w:rsidRPr="0037353F" w14:paraId="0F7EBA10" w14:textId="77777777" w:rsidTr="00CC1B08">
        <w:trPr>
          <w:trHeight w:val="7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CCEF7" w14:textId="77777777" w:rsidR="00CF31BA" w:rsidRPr="0037353F" w:rsidRDefault="00CF31BA" w:rsidP="00C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CAC60" w14:textId="77777777" w:rsidR="00CF31BA" w:rsidRPr="0037353F" w:rsidRDefault="00CF31BA" w:rsidP="00C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DC61F" w14:textId="77777777" w:rsidR="00CF31BA" w:rsidRPr="0037353F" w:rsidRDefault="00CF31BA" w:rsidP="00C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69F02" w14:textId="77777777" w:rsidR="00CF31BA" w:rsidRPr="0037353F" w:rsidRDefault="00CF31BA" w:rsidP="00C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выполнения (дата, подпись наставника)</w:t>
            </w:r>
          </w:p>
        </w:tc>
      </w:tr>
      <w:tr w:rsidR="00CF31BA" w:rsidRPr="0037353F" w14:paraId="2DACF9A3" w14:textId="77777777" w:rsidTr="00CC1B08">
        <w:trPr>
          <w:trHeight w:val="10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4C358" w14:textId="77777777" w:rsidR="00CF31BA" w:rsidRPr="0037353F" w:rsidRDefault="00CF31BA" w:rsidP="00615E56">
            <w:pPr>
              <w:numPr>
                <w:ilvl w:val="0"/>
                <w:numId w:val="44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6BE0B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индивидуального плана наставничества, утверждение у руководителя структурного подразделения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572E0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4F521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E5A66B1" w14:textId="77777777" w:rsidTr="00CC1B08">
        <w:trPr>
          <w:trHeight w:val="9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1A56D" w14:textId="77777777" w:rsidR="00CF31BA" w:rsidRPr="0037353F" w:rsidRDefault="00CF31BA" w:rsidP="00615E56">
            <w:pPr>
              <w:numPr>
                <w:ilvl w:val="0"/>
                <w:numId w:val="45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41DD0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с основополагающими документами учреждения, ее целями и задачами, направлениями текущей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89EE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43AA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E9E3FEF" w14:textId="77777777" w:rsidTr="00CC1B08">
        <w:trPr>
          <w:trHeight w:val="10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226839" w14:textId="77777777" w:rsidR="00CF31BA" w:rsidRPr="0037353F" w:rsidRDefault="00CF31BA" w:rsidP="00615E56">
            <w:pPr>
              <w:numPr>
                <w:ilvl w:val="0"/>
                <w:numId w:val="46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516F8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деятельностью внутренних структурных подразделений (службами, отделами): кадровым отделом, бухгалтерией и т.д.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EEDC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4C24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65D72A3" w14:textId="77777777" w:rsidTr="00CC1B08">
        <w:trPr>
          <w:trHeight w:val="10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7B6BA" w14:textId="77777777" w:rsidR="00CF31BA" w:rsidRPr="0037353F" w:rsidRDefault="00CF31BA" w:rsidP="00615E56">
            <w:pPr>
              <w:numPr>
                <w:ilvl w:val="0"/>
                <w:numId w:val="4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9BDA1" w14:textId="32EA6FCB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с административной структурой подразделения, отношениями подчиненности, порядком оформления официальной переписки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CD54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FE91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6595FF9C" w14:textId="77777777" w:rsidTr="00CC1B08">
        <w:trPr>
          <w:trHeight w:val="10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3D76A" w14:textId="77777777" w:rsidR="00CF31BA" w:rsidRPr="0037353F" w:rsidRDefault="00CF31BA" w:rsidP="00615E56">
            <w:pPr>
              <w:numPr>
                <w:ilvl w:val="0"/>
                <w:numId w:val="48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BF59F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Освоение и совершенствование навыков молодого специалиста (указываются конкретные производственные операции, приемы и т.д.)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A8ED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65274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7499B54" w14:textId="77777777" w:rsidTr="00CC1B08">
        <w:trPr>
          <w:trHeight w:val="9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BEAD9" w14:textId="77777777" w:rsidR="00CF31BA" w:rsidRPr="0037353F" w:rsidRDefault="00CF31BA" w:rsidP="00615E56">
            <w:pPr>
              <w:numPr>
                <w:ilvl w:val="0"/>
                <w:numId w:val="4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D653F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норм и регламентов, освоение практических навыков внедрения стандартов качества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1D045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FAB3F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6B7549A1" w14:textId="77777777" w:rsidTr="00CC1B08">
        <w:trPr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8C0B4" w14:textId="77777777" w:rsidR="00CF31BA" w:rsidRPr="0037353F" w:rsidRDefault="00CF31BA" w:rsidP="00615E56">
            <w:pPr>
              <w:numPr>
                <w:ilvl w:val="0"/>
                <w:numId w:val="50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59567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консультативной помощи в работе по специальности (профессии)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16C5B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6B408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182F2CAB" w14:textId="77777777" w:rsidTr="00CC1B08">
        <w:trPr>
          <w:trHeight w:val="4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6A492" w14:textId="77777777" w:rsidR="00CF31BA" w:rsidRPr="0037353F" w:rsidRDefault="00CF31BA" w:rsidP="00615E56">
            <w:pPr>
              <w:numPr>
                <w:ilvl w:val="0"/>
                <w:numId w:val="5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42AE9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проводимых конкурсах и других мероприятиях для молодежи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F1D7C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B0D03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758858F8" w14:textId="77777777" w:rsidTr="00CC1B08">
        <w:trPr>
          <w:trHeight w:val="3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16A45" w14:textId="77777777" w:rsidR="00CF31BA" w:rsidRPr="0037353F" w:rsidRDefault="00CF31BA" w:rsidP="00615E56">
            <w:pPr>
              <w:numPr>
                <w:ilvl w:val="0"/>
                <w:numId w:val="5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6C437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аттестации молодого специалиста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24214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DD9C6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43290409" w14:textId="77777777" w:rsidTr="00CC1B08">
        <w:trPr>
          <w:trHeight w:val="6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A0C58" w14:textId="77777777" w:rsidR="00CF31BA" w:rsidRPr="0037353F" w:rsidRDefault="00CF31BA" w:rsidP="00615E56">
            <w:pPr>
              <w:numPr>
                <w:ilvl w:val="0"/>
                <w:numId w:val="53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85554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общеобразовательного уровня, участие в общественной жизни учреждения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E2452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44F74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B9AF816" w14:textId="77777777" w:rsidTr="00CC1B08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CA085" w14:textId="77777777" w:rsidR="00CF31BA" w:rsidRPr="0037353F" w:rsidRDefault="00CF31BA" w:rsidP="00615E56">
            <w:pPr>
              <w:numPr>
                <w:ilvl w:val="0"/>
                <w:numId w:val="54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6BA3A" w14:textId="77777777" w:rsidR="00CF31BA" w:rsidRPr="0037353F" w:rsidRDefault="00CF31BA" w:rsidP="00C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выполнения индивидуального плана наставничества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3077A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2CD4E" w14:textId="77777777" w:rsidR="00CF31BA" w:rsidRPr="0037353F" w:rsidRDefault="00CF31BA" w:rsidP="00CC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32C3A29" w14:textId="77777777" w:rsidR="00CF31BA" w:rsidRDefault="00CF31BA" w:rsidP="00CF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C00C64" w14:textId="77777777" w:rsidR="00CF31BA" w:rsidRPr="0037353F" w:rsidRDefault="00CF31BA" w:rsidP="00CF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___________                                        ________________________</w:t>
      </w:r>
    </w:p>
    <w:p w14:paraId="6CA81578" w14:textId="77777777" w:rsidR="00CF31BA" w:rsidRPr="0037353F" w:rsidRDefault="00CF31BA" w:rsidP="00CF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      дата                                                       подпись наставника</w:t>
      </w:r>
    </w:p>
    <w:p w14:paraId="074C7ED4" w14:textId="77777777" w:rsidR="00CF31BA" w:rsidRDefault="00CF31BA" w:rsidP="00CF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CAA4397" w14:textId="77777777" w:rsidR="00CF31BA" w:rsidRPr="0037353F" w:rsidRDefault="00CF31BA" w:rsidP="00CF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Ознакомлен:</w:t>
      </w:r>
    </w:p>
    <w:p w14:paraId="4AEFB0A7" w14:textId="77777777" w:rsidR="00CF31BA" w:rsidRPr="0037353F" w:rsidRDefault="00CF31BA" w:rsidP="00CF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_____________                                    ___________________________</w:t>
      </w:r>
    </w:p>
    <w:p w14:paraId="6858C45E" w14:textId="77777777" w:rsidR="00CF31BA" w:rsidRPr="0037353F" w:rsidRDefault="00CF31BA" w:rsidP="00CF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        дата                 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      подпись молодого специалиста</w:t>
      </w:r>
    </w:p>
    <w:p w14:paraId="307231DA" w14:textId="77777777" w:rsidR="00CF31BA" w:rsidRPr="0037353F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3</w:t>
      </w:r>
    </w:p>
    <w:p w14:paraId="27EF3AA9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                     </w:t>
      </w:r>
    </w:p>
    <w:p w14:paraId="1FAA1D4B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об итогах наставничества</w:t>
      </w:r>
    </w:p>
    <w:p w14:paraId="5C328D0D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Молодой специалист__________________________________________________</w:t>
      </w:r>
    </w:p>
    <w:p w14:paraId="1A5A1E84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14:paraId="0E516BEC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Образование_______________________________________________________</w:t>
      </w:r>
    </w:p>
    <w:p w14:paraId="64A5F886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Профессия (должность)______________________________________________</w:t>
      </w:r>
    </w:p>
    <w:p w14:paraId="4E3C2AEF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Методическое объединение___________________________________________</w:t>
      </w:r>
    </w:p>
    <w:p w14:paraId="7547EF22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 xml:space="preserve">Периоды наставничества         с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_____</w:t>
      </w:r>
      <w:proofErr w:type="gramStart"/>
      <w:r w:rsidRPr="0037353F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37353F">
        <w:rPr>
          <w:rFonts w:ascii="Times New Roman" w:eastAsia="Times New Roman" w:hAnsi="Times New Roman" w:cs="Times New Roman"/>
          <w:sz w:val="26"/>
          <w:szCs w:val="26"/>
        </w:rPr>
        <w:t>______________________20___г.</w:t>
      </w:r>
    </w:p>
    <w:p w14:paraId="63ADE329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 xml:space="preserve">                                               по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____</w:t>
      </w:r>
      <w:proofErr w:type="gramStart"/>
      <w:r w:rsidRPr="0037353F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37353F">
        <w:rPr>
          <w:rFonts w:ascii="Times New Roman" w:eastAsia="Times New Roman" w:hAnsi="Times New Roman" w:cs="Times New Roman"/>
          <w:sz w:val="26"/>
          <w:szCs w:val="26"/>
        </w:rPr>
        <w:t>______________________20___г.</w:t>
      </w:r>
    </w:p>
    <w:p w14:paraId="20F086D2" w14:textId="77777777" w:rsidR="00CF31BA" w:rsidRPr="0037353F" w:rsidRDefault="00CF31BA" w:rsidP="00CF31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работы по наставничеству</w:t>
      </w:r>
    </w:p>
    <w:tbl>
      <w:tblPr>
        <w:tblW w:w="9478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5"/>
        <w:gridCol w:w="3693"/>
      </w:tblGrid>
      <w:tr w:rsidR="00CF31BA" w:rsidRPr="0037353F" w14:paraId="60C2E150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0E17B" w14:textId="77777777" w:rsidR="00CF31BA" w:rsidRPr="00A25EB8" w:rsidRDefault="00CF31BA" w:rsidP="00CC1B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5E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7188D" w14:textId="77777777" w:rsidR="00CF31BA" w:rsidRPr="00A25EB8" w:rsidRDefault="00CF31BA" w:rsidP="00CC1B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5E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Краткая характеристика</w:t>
            </w:r>
          </w:p>
          <w:p w14:paraId="20C5D681" w14:textId="77777777" w:rsidR="00CF31BA" w:rsidRPr="00A25EB8" w:rsidRDefault="00CF31BA" w:rsidP="00CC1B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5E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достигнутых показателей</w:t>
            </w:r>
          </w:p>
        </w:tc>
      </w:tr>
      <w:tr w:rsidR="00CF31BA" w:rsidRPr="0037353F" w14:paraId="15F4DC4C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4A9AB9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 по профилю работы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E6AD2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4604E7F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41990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Навыки по профилю работы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458DDE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2CAA00B6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0379B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выполняемых трудовых обязанностей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1E424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0E8810EC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A1279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работы (качество обучения, результаты учебной и внеучебной деятельности)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362F3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6978D58D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DDEF7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Отношение к работе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F6A2B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0A8144CF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56B92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Работоспособность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1CA8B6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529E0973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961E3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Инициативность (участие в конкурсах, конференциях, соц. проектах, соц. сетях)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D0D24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3B64FAA3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D65C9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Дисциплинированность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67DCD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28BDD257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01EE6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Взаимоотношение с коллегами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E35AC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31BA" w:rsidRPr="0037353F" w14:paraId="01B5D1AC" w14:textId="77777777" w:rsidTr="00CC1B08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B18B1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требований и стандартов профессиональной деятельности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F03E9" w14:textId="77777777" w:rsidR="00CF31BA" w:rsidRPr="0037353F" w:rsidRDefault="00CF31BA" w:rsidP="00CC1B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73966A9" w14:textId="77777777" w:rsidR="00CF31BA" w:rsidRPr="0037353F" w:rsidRDefault="00CF31BA" w:rsidP="00CF31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Вывод</w:t>
      </w:r>
    </w:p>
    <w:p w14:paraId="30243D8F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14:paraId="795A7176" w14:textId="77777777" w:rsidR="00CF31BA" w:rsidRPr="0037353F" w:rsidRDefault="00CF31BA" w:rsidP="00CF31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Рекомендации</w:t>
      </w:r>
    </w:p>
    <w:p w14:paraId="1DBFA5E5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BF691" w14:textId="77777777" w:rsidR="00CF31BA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3EF13D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 xml:space="preserve">Наставник_________________________________________________________           </w:t>
      </w:r>
    </w:p>
    <w:p w14:paraId="2EB9A5D3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  (должность, подпись, фамилия, инициалы наставника)</w:t>
      </w:r>
    </w:p>
    <w:p w14:paraId="231B6260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"___" ___________20___г.</w:t>
      </w:r>
    </w:p>
    <w:p w14:paraId="6C99C4BB" w14:textId="77777777" w:rsidR="00CF31BA" w:rsidRPr="0037353F" w:rsidRDefault="00CF31BA" w:rsidP="00CF31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С отчетом об итогах наставничества ознакомлен: __________________________</w:t>
      </w:r>
    </w:p>
    <w:p w14:paraId="621D1B30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                                                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       (подпись молодого специалиста)</w:t>
      </w:r>
    </w:p>
    <w:p w14:paraId="440F5052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A8F7F4" w14:textId="66CF918A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lastRenderedPageBreak/>
        <w:t>Примечание.</w:t>
      </w:r>
    </w:p>
    <w:p w14:paraId="1A3CF441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1. В целом, эффективность работы молодого специалиста и степень его адаптации в коллективе по результатам наставнической работы оцениваются по двум взаимосвязанным показателям:</w:t>
      </w:r>
    </w:p>
    <w:p w14:paraId="2F732653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результаты работы - оцениваются руководителем подразделения и наставником по степени выполнения молодым специалистом своих трудовых обязанностей и индивидуальных поручений и заданий;</w:t>
      </w:r>
    </w:p>
    <w:p w14:paraId="6F920748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взаимодействие с коллегами по работе - оценивается руководителем подразделения, наставником и сотрудниками по различным, характеризующим данный показатель, параметрам: готовность и способность воспринимать новые знания, скорость восприятия информации, качество выполняемой работы, взаимоотношения в коллективе и др.</w:t>
      </w:r>
    </w:p>
    <w:p w14:paraId="502E39C9" w14:textId="77777777" w:rsidR="00CF31BA" w:rsidRPr="0037353F" w:rsidRDefault="00CF31BA" w:rsidP="00615E56">
      <w:pPr>
        <w:pStyle w:val="a3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В разделе "Вывод" указывается:</w:t>
      </w:r>
    </w:p>
    <w:p w14:paraId="186BABC3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объём и качество выполнения индивидуального плана наставничества;</w:t>
      </w:r>
    </w:p>
    <w:p w14:paraId="75A92636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готовность к самостоятельному исполнению молодым специалистом трудовых обязанностей.</w:t>
      </w:r>
    </w:p>
    <w:p w14:paraId="752BE5AB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3. В </w:t>
      </w:r>
      <w:hyperlink r:id="rId5" w:anchor="id.4d34og8" w:history="1">
        <w:r w:rsidRPr="0037353F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</w:rPr>
          <w:t>разделе</w:t>
        </w:r>
      </w:hyperlink>
      <w:r w:rsidRPr="0037353F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Pr="0037353F">
        <w:rPr>
          <w:rFonts w:ascii="Times New Roman" w:eastAsia="Times New Roman" w:hAnsi="Times New Roman" w:cs="Times New Roman"/>
          <w:sz w:val="26"/>
          <w:szCs w:val="26"/>
        </w:rPr>
        <w:t>"Рекомендации" отмечаются:</w:t>
      </w:r>
    </w:p>
    <w:p w14:paraId="3016BB4C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вопросы, которые необходимо дополнительно изучить молодому специалисту; недостатки, которые следует устранить;</w:t>
      </w:r>
    </w:p>
    <w:p w14:paraId="731C14EB" w14:textId="77777777" w:rsidR="00CF31BA" w:rsidRPr="0037353F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методы и способы, с помощью которых необходимо улучшить работу молодому специалисту.</w:t>
      </w:r>
    </w:p>
    <w:p w14:paraId="175B720F" w14:textId="77777777" w:rsidR="00CF31BA" w:rsidRPr="0037353F" w:rsidRDefault="00CF31BA" w:rsidP="00CF31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337880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A2922E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CEB3B8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D17ED9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FC1EFB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3D35FD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4CE43C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DC838C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AF8313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445B6D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74312C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8F5740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130C2A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C67FE5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256FD2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3FC066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C505A8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7700EF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6B90E3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A239EA" w14:textId="1A8936ED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0CF379" w14:textId="14E5267A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01CEAB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94C3F7" w14:textId="77777777" w:rsidR="00CF31BA" w:rsidRDefault="00CF31BA" w:rsidP="00CF31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2E9B3F" w14:textId="77777777" w:rsidR="00CF31BA" w:rsidRPr="0037353F" w:rsidRDefault="00CF31BA" w:rsidP="00CF31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Приложение 4</w:t>
      </w:r>
    </w:p>
    <w:p w14:paraId="3706826D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Памятка для молодого учителя</w:t>
      </w:r>
    </w:p>
    <w:p w14:paraId="0FC66578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В кабинет приходите немного раньше звонка, убедитесь, что все готово к уроку, мебель хорошо расставлена, доска чистая, подготовлены технические и ИКТ средства. Войдите в класс последним. Добейтесь, чтобы все обучающиеся приветствовали вас организованно. Осмотрите весь класс, особенно ребят, которые вызывают у вас проблемы в работе. Обратите внимание обучающихся на привлекательность организованного начала урока, стремитесь к тому, чтобы на это уходило каждый раз все меньше времени.</w:t>
      </w:r>
    </w:p>
    <w:p w14:paraId="492F6637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14:paraId="3A71199B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Урок начинайте бодро, энергично, позитивно. Не задавайте первым вопрос: "Кто не выполнил домашнее задание?" - обучающиеся начинают думать, будто невыполнение домашнего задания - дело неизбежное. Урок ведите так, чтобы каждый ученик постоянно был занят делом. Помните: паузы, медлительность, безделье нарушают дисциплину.</w:t>
      </w:r>
    </w:p>
    <w:p w14:paraId="1FF0300B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Обучающихся необходимо увлекать интересным материалом, созданием проблемных ситуаций, стимулировать их умственное напряжение. Темп урока необходимо постоянно контролировать, помогать ученикам, испытывающих затруднения, чтобы они смогли поверить в свои силы, чтобы сохранять набранный темп урока. Держите в поле зрения весь класс и более всего тех, у кого внимание неустойчивое, кто часто отвлекается. Ненавязчиво предотвращайте попытки нарушить рабочий порядок.</w:t>
      </w:r>
    </w:p>
    <w:p w14:paraId="5C6FDC94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Просьбы и вопросы к тем обучающимся, которые часто занимаются на уроке посторонними делами, помогут вам вернуть их к теме работы.</w:t>
      </w:r>
    </w:p>
    <w:p w14:paraId="4A6DF7A7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Оценивая знания, мотивируйте своих учеников, придавайте своим словам деловой, заинтересованный характер. Укажите ученику, над чем ему следует поработать, чтобы заслужить более высокую оценку.</w:t>
      </w:r>
    </w:p>
    <w:p w14:paraId="77C28BFE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Урок заканчивайте общей оценкой класса и отдельных учащихся. Каждому ребенку приятно испытывать удовлетворение от хороших результатов своего труда. Нужно особо отметить положительные моменты в работе недисциплинированных ребят, но не следует делать это слишком часто и лишь за малые усилия детей.</w:t>
      </w:r>
    </w:p>
    <w:p w14:paraId="7D8196AA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14:paraId="6F7E00A6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Первое время постарайтесь воздерживаться от излишних замечаний.</w:t>
      </w:r>
    </w:p>
    <w:p w14:paraId="4FEBDB1D" w14:textId="77777777" w:rsidR="00CF31BA" w:rsidRPr="0037353F" w:rsidRDefault="00CF31BA" w:rsidP="00615E56">
      <w:pPr>
        <w:numPr>
          <w:ilvl w:val="0"/>
          <w:numId w:val="55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В ситуациях недисциплинированности обучающихся, старайтесь обходиться без помощи других, более авторитетных педагогов. Помните: налаживание дисциплины с помощью чужого авторитета не дает вам пользы, а скорее вредит. Лучше обратитесь за поддержкой к классу, найдите свой "ключ" к ученикам.</w:t>
      </w:r>
    </w:p>
    <w:p w14:paraId="2641B649" w14:textId="77777777" w:rsidR="00CF31BA" w:rsidRDefault="00CF31BA" w:rsidP="00CF31BA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41FAE4B0" w14:textId="77777777" w:rsidR="00CF31BA" w:rsidRDefault="00CF31BA" w:rsidP="00CF31BA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5124096E" w14:textId="77777777" w:rsidR="00CF31BA" w:rsidRDefault="00CF31BA" w:rsidP="00CF31BA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6E8AA477" w14:textId="77777777" w:rsidR="00CF31BA" w:rsidRPr="0037353F" w:rsidRDefault="00CF31BA" w:rsidP="00CF31BA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Приложение 5</w:t>
      </w:r>
    </w:p>
    <w:p w14:paraId="57D44B76" w14:textId="77777777" w:rsidR="00CF31BA" w:rsidRPr="0037353F" w:rsidRDefault="00CF31BA" w:rsidP="00CF31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Памятка для наставника</w:t>
      </w:r>
    </w:p>
    <w:p w14:paraId="065FCCCE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Вместе проанализируйте рабочие программы и пояснительные записки к ним.</w:t>
      </w:r>
    </w:p>
    <w:p w14:paraId="2440B3A2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Составьте совместно тематический план, обратите особое внимание на подбор материала для повторения, практических и лабораторных работ, экскурсий.</w:t>
      </w:r>
    </w:p>
    <w:p w14:paraId="61381B8D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Оказывайте помощь при подготовке к урокам, особенно первым, к первой встрече с обучающимися. Трудные темы разрабатывайте совместно. В своем классе постарайтесь изучать материал с опережением на 2-3 урока с тем, чтобы дать молодому учителю возможность раскрыть наиболее сложные темы.</w:t>
      </w:r>
    </w:p>
    <w:p w14:paraId="4085D7EC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Готовьте и подбирайте дидактический материал совместно, а также отбирайте вместе наглядные пособия, тексты задач, упражнений, контрольных работ.</w:t>
      </w:r>
    </w:p>
    <w:p w14:paraId="69B9618F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Посещайте уроки молодого учителя с последующим тщательным анализом, приглашайте его на свои уроки, совместно их обсуждайте.</w:t>
      </w:r>
    </w:p>
    <w:p w14:paraId="07E08936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Помогите в подборе методической литературы для самообразования.</w:t>
      </w:r>
    </w:p>
    <w:p w14:paraId="4BFCA36D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Без назидания, доброжелательно, делитесь опытом, демонстрируя свою работу.</w:t>
      </w:r>
    </w:p>
    <w:p w14:paraId="36165907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Своевременно, терпеливо и настойчиво помогайте, никогда не забывайте отмечать успехи в работе.</w:t>
      </w:r>
    </w:p>
    <w:p w14:paraId="12621F83" w14:textId="77777777" w:rsidR="00CF31BA" w:rsidRPr="0037353F" w:rsidRDefault="00CF31BA" w:rsidP="00615E56">
      <w:pPr>
        <w:numPr>
          <w:ilvl w:val="0"/>
          <w:numId w:val="56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53F">
        <w:rPr>
          <w:rFonts w:ascii="Times New Roman" w:eastAsia="Times New Roman" w:hAnsi="Times New Roman" w:cs="Times New Roman"/>
          <w:sz w:val="26"/>
          <w:szCs w:val="26"/>
        </w:rPr>
        <w:t>Помогите молодому педагогу научиться не копировать готовый материал, не надеяться на имеющиеся разработки, а накапливать собственный педагогический опыт.</w:t>
      </w:r>
    </w:p>
    <w:p w14:paraId="595FA062" w14:textId="77777777" w:rsidR="00CF31BA" w:rsidRPr="0037353F" w:rsidRDefault="00CF31BA" w:rsidP="00CF31B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14:paraId="4498A77E" w14:textId="77777777" w:rsidR="00CF31BA" w:rsidRPr="0037353F" w:rsidRDefault="00CF31BA" w:rsidP="00CF31B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14:paraId="2F5E6916" w14:textId="77777777" w:rsidR="00CF31BA" w:rsidRPr="0037353F" w:rsidRDefault="00CF31BA" w:rsidP="00CF31B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14:paraId="53F24270" w14:textId="77777777" w:rsidR="00CF31BA" w:rsidRPr="0037353F" w:rsidRDefault="00CF31BA" w:rsidP="00CF31B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14:paraId="0FEBAD8A" w14:textId="77777777" w:rsidR="00CF31BA" w:rsidRPr="0037353F" w:rsidRDefault="00CF31BA" w:rsidP="00CF31B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14:paraId="5F6D3B5B" w14:textId="77777777" w:rsidR="00CF31BA" w:rsidRPr="0037353F" w:rsidRDefault="00CF31BA" w:rsidP="00CF31B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14:paraId="5B752022" w14:textId="77777777" w:rsidR="00CF31BA" w:rsidRDefault="00C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CF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3AC"/>
    <w:multiLevelType w:val="multilevel"/>
    <w:tmpl w:val="331C2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E7946"/>
    <w:multiLevelType w:val="multilevel"/>
    <w:tmpl w:val="8C46F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40D4F"/>
    <w:multiLevelType w:val="multilevel"/>
    <w:tmpl w:val="A7D2B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81477"/>
    <w:multiLevelType w:val="multilevel"/>
    <w:tmpl w:val="9FF61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63C4D"/>
    <w:multiLevelType w:val="multilevel"/>
    <w:tmpl w:val="26642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55FFE"/>
    <w:multiLevelType w:val="multilevel"/>
    <w:tmpl w:val="C7103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3547B"/>
    <w:multiLevelType w:val="multilevel"/>
    <w:tmpl w:val="7110D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509C7"/>
    <w:multiLevelType w:val="multilevel"/>
    <w:tmpl w:val="A52E4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02589"/>
    <w:multiLevelType w:val="multilevel"/>
    <w:tmpl w:val="6CFC6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C53D1"/>
    <w:multiLevelType w:val="multilevel"/>
    <w:tmpl w:val="811482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D7F2B"/>
    <w:multiLevelType w:val="hybridMultilevel"/>
    <w:tmpl w:val="E33631A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1AAB5749"/>
    <w:multiLevelType w:val="multilevel"/>
    <w:tmpl w:val="99CA3E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D53B8"/>
    <w:multiLevelType w:val="multilevel"/>
    <w:tmpl w:val="EE109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7A02B1"/>
    <w:multiLevelType w:val="multilevel"/>
    <w:tmpl w:val="E8BC0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3592F"/>
    <w:multiLevelType w:val="multilevel"/>
    <w:tmpl w:val="6000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24E46"/>
    <w:multiLevelType w:val="multilevel"/>
    <w:tmpl w:val="0E8A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167FDF"/>
    <w:multiLevelType w:val="multilevel"/>
    <w:tmpl w:val="D3C6D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E0713"/>
    <w:multiLevelType w:val="multilevel"/>
    <w:tmpl w:val="2E062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03413E"/>
    <w:multiLevelType w:val="multilevel"/>
    <w:tmpl w:val="54E65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E853BA"/>
    <w:multiLevelType w:val="multilevel"/>
    <w:tmpl w:val="979E2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C75487"/>
    <w:multiLevelType w:val="multilevel"/>
    <w:tmpl w:val="1C007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11FA9"/>
    <w:multiLevelType w:val="multilevel"/>
    <w:tmpl w:val="97369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524AD7"/>
    <w:multiLevelType w:val="multilevel"/>
    <w:tmpl w:val="AF421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902908"/>
    <w:multiLevelType w:val="multilevel"/>
    <w:tmpl w:val="A3F8D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DC484A"/>
    <w:multiLevelType w:val="multilevel"/>
    <w:tmpl w:val="0A325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EE306A"/>
    <w:multiLevelType w:val="multilevel"/>
    <w:tmpl w:val="21369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8E6FF4"/>
    <w:multiLevelType w:val="multilevel"/>
    <w:tmpl w:val="49CEE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E277FD"/>
    <w:multiLevelType w:val="multilevel"/>
    <w:tmpl w:val="04B4AE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B010A6"/>
    <w:multiLevelType w:val="multilevel"/>
    <w:tmpl w:val="D116B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6F4CD7"/>
    <w:multiLevelType w:val="multilevel"/>
    <w:tmpl w:val="2698D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2E3DBB"/>
    <w:multiLevelType w:val="multilevel"/>
    <w:tmpl w:val="E104D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878E9"/>
    <w:multiLevelType w:val="multilevel"/>
    <w:tmpl w:val="BBBC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30645E"/>
    <w:multiLevelType w:val="multilevel"/>
    <w:tmpl w:val="61186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3D1EE4"/>
    <w:multiLevelType w:val="multilevel"/>
    <w:tmpl w:val="77020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D5E51"/>
    <w:multiLevelType w:val="multilevel"/>
    <w:tmpl w:val="0A9A2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E9609B"/>
    <w:multiLevelType w:val="multilevel"/>
    <w:tmpl w:val="D7CA0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5C6CBD"/>
    <w:multiLevelType w:val="multilevel"/>
    <w:tmpl w:val="D8AA9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606A78"/>
    <w:multiLevelType w:val="multilevel"/>
    <w:tmpl w:val="715C4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63530B"/>
    <w:multiLevelType w:val="multilevel"/>
    <w:tmpl w:val="2D5C9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382956"/>
    <w:multiLevelType w:val="multilevel"/>
    <w:tmpl w:val="12E2E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E809DC"/>
    <w:multiLevelType w:val="multilevel"/>
    <w:tmpl w:val="EA069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1AA118C"/>
    <w:multiLevelType w:val="multilevel"/>
    <w:tmpl w:val="D2CA2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4211A86"/>
    <w:multiLevelType w:val="multilevel"/>
    <w:tmpl w:val="778EE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491AC9"/>
    <w:multiLevelType w:val="multilevel"/>
    <w:tmpl w:val="9B0CC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7E341F6"/>
    <w:multiLevelType w:val="multilevel"/>
    <w:tmpl w:val="8772C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F70996"/>
    <w:multiLevelType w:val="multilevel"/>
    <w:tmpl w:val="EEC6C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E3D666B"/>
    <w:multiLevelType w:val="multilevel"/>
    <w:tmpl w:val="CFA6C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0A37A7E"/>
    <w:multiLevelType w:val="multilevel"/>
    <w:tmpl w:val="0F60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1602A2"/>
    <w:multiLevelType w:val="multilevel"/>
    <w:tmpl w:val="471ED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4FD5B85"/>
    <w:multiLevelType w:val="multilevel"/>
    <w:tmpl w:val="8AE62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5D4230C"/>
    <w:multiLevelType w:val="multilevel"/>
    <w:tmpl w:val="89B0A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BC57680"/>
    <w:multiLevelType w:val="multilevel"/>
    <w:tmpl w:val="B24ED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DEE62FF"/>
    <w:multiLevelType w:val="multilevel"/>
    <w:tmpl w:val="3718D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E611877"/>
    <w:multiLevelType w:val="multilevel"/>
    <w:tmpl w:val="63763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EE44148"/>
    <w:multiLevelType w:val="multilevel"/>
    <w:tmpl w:val="6D7EE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F3430A2"/>
    <w:multiLevelType w:val="multilevel"/>
    <w:tmpl w:val="FF74A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43"/>
  </w:num>
  <w:num w:numId="3">
    <w:abstractNumId w:val="23"/>
  </w:num>
  <w:num w:numId="4">
    <w:abstractNumId w:val="36"/>
  </w:num>
  <w:num w:numId="5">
    <w:abstractNumId w:val="6"/>
  </w:num>
  <w:num w:numId="6">
    <w:abstractNumId w:val="21"/>
  </w:num>
  <w:num w:numId="7">
    <w:abstractNumId w:val="46"/>
  </w:num>
  <w:num w:numId="8">
    <w:abstractNumId w:val="18"/>
  </w:num>
  <w:num w:numId="9">
    <w:abstractNumId w:val="49"/>
  </w:num>
  <w:num w:numId="10">
    <w:abstractNumId w:val="8"/>
  </w:num>
  <w:num w:numId="11">
    <w:abstractNumId w:val="35"/>
  </w:num>
  <w:num w:numId="12">
    <w:abstractNumId w:val="24"/>
  </w:num>
  <w:num w:numId="13">
    <w:abstractNumId w:val="17"/>
  </w:num>
  <w:num w:numId="14">
    <w:abstractNumId w:val="3"/>
  </w:num>
  <w:num w:numId="15">
    <w:abstractNumId w:val="41"/>
  </w:num>
  <w:num w:numId="16">
    <w:abstractNumId w:val="34"/>
  </w:num>
  <w:num w:numId="17">
    <w:abstractNumId w:val="2"/>
  </w:num>
  <w:num w:numId="18">
    <w:abstractNumId w:val="19"/>
  </w:num>
  <w:num w:numId="19">
    <w:abstractNumId w:val="22"/>
  </w:num>
  <w:num w:numId="20">
    <w:abstractNumId w:val="12"/>
  </w:num>
  <w:num w:numId="21">
    <w:abstractNumId w:val="26"/>
  </w:num>
  <w:num w:numId="22">
    <w:abstractNumId w:val="33"/>
  </w:num>
  <w:num w:numId="23">
    <w:abstractNumId w:val="51"/>
  </w:num>
  <w:num w:numId="24">
    <w:abstractNumId w:val="44"/>
  </w:num>
  <w:num w:numId="25">
    <w:abstractNumId w:val="55"/>
  </w:num>
  <w:num w:numId="26">
    <w:abstractNumId w:val="28"/>
  </w:num>
  <w:num w:numId="27">
    <w:abstractNumId w:val="4"/>
  </w:num>
  <w:num w:numId="28">
    <w:abstractNumId w:val="45"/>
  </w:num>
  <w:num w:numId="29">
    <w:abstractNumId w:val="52"/>
  </w:num>
  <w:num w:numId="30">
    <w:abstractNumId w:val="54"/>
  </w:num>
  <w:num w:numId="31">
    <w:abstractNumId w:val="5"/>
  </w:num>
  <w:num w:numId="32">
    <w:abstractNumId w:val="38"/>
  </w:num>
  <w:num w:numId="33">
    <w:abstractNumId w:val="42"/>
  </w:num>
  <w:num w:numId="34">
    <w:abstractNumId w:val="48"/>
  </w:num>
  <w:num w:numId="35">
    <w:abstractNumId w:val="50"/>
  </w:num>
  <w:num w:numId="36">
    <w:abstractNumId w:val="53"/>
  </w:num>
  <w:num w:numId="37">
    <w:abstractNumId w:val="32"/>
  </w:num>
  <w:num w:numId="38">
    <w:abstractNumId w:val="1"/>
  </w:num>
  <w:num w:numId="39">
    <w:abstractNumId w:val="10"/>
  </w:num>
  <w:num w:numId="40">
    <w:abstractNumId w:val="31"/>
  </w:num>
  <w:num w:numId="41">
    <w:abstractNumId w:val="37"/>
  </w:num>
  <w:num w:numId="42">
    <w:abstractNumId w:val="16"/>
  </w:num>
  <w:num w:numId="43">
    <w:abstractNumId w:val="30"/>
  </w:num>
  <w:num w:numId="44">
    <w:abstractNumId w:val="15"/>
  </w:num>
  <w:num w:numId="45">
    <w:abstractNumId w:val="25"/>
  </w:num>
  <w:num w:numId="46">
    <w:abstractNumId w:val="7"/>
  </w:num>
  <w:num w:numId="47">
    <w:abstractNumId w:val="20"/>
  </w:num>
  <w:num w:numId="48">
    <w:abstractNumId w:val="39"/>
  </w:num>
  <w:num w:numId="49">
    <w:abstractNumId w:val="0"/>
  </w:num>
  <w:num w:numId="50">
    <w:abstractNumId w:val="9"/>
  </w:num>
  <w:num w:numId="51">
    <w:abstractNumId w:val="13"/>
  </w:num>
  <w:num w:numId="52">
    <w:abstractNumId w:val="11"/>
  </w:num>
  <w:num w:numId="53">
    <w:abstractNumId w:val="27"/>
  </w:num>
  <w:num w:numId="54">
    <w:abstractNumId w:val="29"/>
  </w:num>
  <w:num w:numId="55">
    <w:abstractNumId w:val="14"/>
  </w:num>
  <w:num w:numId="56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80"/>
    <w:rsid w:val="0003096F"/>
    <w:rsid w:val="00393AD8"/>
    <w:rsid w:val="00595980"/>
    <w:rsid w:val="00615E56"/>
    <w:rsid w:val="008D1A69"/>
    <w:rsid w:val="00C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A490"/>
  <w15:docId w15:val="{63BD4929-1B16-4EA6-85DF-39D9D78D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D8"/>
    <w:pPr>
      <w:ind w:left="720"/>
      <w:contextualSpacing/>
    </w:pPr>
  </w:style>
  <w:style w:type="paragraph" w:customStyle="1" w:styleId="paragraph">
    <w:name w:val="paragraph"/>
    <w:basedOn w:val="a"/>
    <w:rsid w:val="00CF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administrirovanie-shkoly/library/2016/09/21/programma-nastavni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2024-01-14T04:06:00Z</dcterms:created>
  <dcterms:modified xsi:type="dcterms:W3CDTF">2024-01-14T05:19:00Z</dcterms:modified>
</cp:coreProperties>
</file>