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1B" w:rsidRPr="00230EE5" w:rsidRDefault="0098641B" w:rsidP="0098641B">
      <w:pPr>
        <w:suppressAutoHyphens/>
        <w:contextualSpacing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МУНИЦИПАЛЬНОЕ БЮДЖЕТНОЕ ОБЩЕОБРАЗОВАТЕЛЬНОЕ УЧРЕЖДЕНИЕ СРЕДНЯЯ ШКОЛА №9</w:t>
      </w: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 w:rsidRPr="00230EE5">
        <w:rPr>
          <w:sz w:val="28"/>
          <w:szCs w:val="28"/>
        </w:rPr>
        <w:t>Приложение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 w:rsidRPr="00230EE5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адаптированной </w:t>
      </w:r>
      <w:r w:rsidRPr="00230EE5">
        <w:rPr>
          <w:sz w:val="28"/>
          <w:szCs w:val="28"/>
        </w:rPr>
        <w:t>основной общеобразовательной программе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начального</w:t>
      </w:r>
      <w:r w:rsidRPr="00230EE5">
        <w:rPr>
          <w:sz w:val="28"/>
          <w:szCs w:val="28"/>
        </w:rPr>
        <w:t xml:space="preserve"> общего образования</w:t>
      </w: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7B4DCC" w:rsidRDefault="0098641B" w:rsidP="0098641B">
      <w:pPr>
        <w:numPr>
          <w:ilvl w:val="0"/>
          <w:numId w:val="7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АДАПТИРОВАННАЯ ОБРАЗОВАТЕЛЬНАЯ ПРОГРАММА</w:t>
      </w:r>
    </w:p>
    <w:p w:rsidR="0098641B" w:rsidRPr="007B4DCC" w:rsidRDefault="0098641B" w:rsidP="0098641B">
      <w:pPr>
        <w:numPr>
          <w:ilvl w:val="0"/>
          <w:numId w:val="7"/>
        </w:numPr>
        <w:suppressAutoHyphens/>
        <w:jc w:val="center"/>
        <w:rPr>
          <w:sz w:val="28"/>
          <w:szCs w:val="28"/>
        </w:rPr>
      </w:pPr>
      <w:r w:rsidRPr="007B4DCC">
        <w:rPr>
          <w:sz w:val="28"/>
          <w:szCs w:val="28"/>
        </w:rPr>
        <w:t>для учащ</w:t>
      </w:r>
      <w:r>
        <w:rPr>
          <w:sz w:val="28"/>
          <w:szCs w:val="28"/>
        </w:rPr>
        <w:t>егося</w:t>
      </w:r>
      <w:r w:rsidRPr="007B4DCC">
        <w:rPr>
          <w:sz w:val="28"/>
          <w:szCs w:val="28"/>
        </w:rPr>
        <w:t xml:space="preserve"> с </w:t>
      </w:r>
      <w:r>
        <w:rPr>
          <w:sz w:val="28"/>
          <w:szCs w:val="28"/>
        </w:rPr>
        <w:t>ЗПР</w:t>
      </w:r>
      <w:r w:rsidRPr="007B4DCC">
        <w:rPr>
          <w:sz w:val="28"/>
          <w:szCs w:val="28"/>
        </w:rPr>
        <w:t xml:space="preserve"> (вариант </w:t>
      </w:r>
      <w:r>
        <w:rPr>
          <w:sz w:val="28"/>
          <w:szCs w:val="28"/>
        </w:rPr>
        <w:t>7</w:t>
      </w:r>
      <w:r w:rsidRPr="007B4DCC">
        <w:rPr>
          <w:sz w:val="28"/>
          <w:szCs w:val="28"/>
        </w:rPr>
        <w:t>.1.)</w:t>
      </w: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учащийся:                              Ахмедов Дамир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предмет: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технология</w:t>
      </w:r>
    </w:p>
    <w:p w:rsidR="0098641B" w:rsidRPr="009E7BA1" w:rsidRDefault="0098641B" w:rsidP="0098641B">
      <w:pPr>
        <w:suppressAutoHyphens/>
        <w:spacing w:line="360" w:lineRule="auto"/>
        <w:rPr>
          <w:color w:val="FF0000"/>
          <w:sz w:val="28"/>
          <w:szCs w:val="28"/>
        </w:rPr>
      </w:pPr>
      <w:r w:rsidRPr="00230EE5">
        <w:rPr>
          <w:sz w:val="28"/>
          <w:szCs w:val="28"/>
        </w:rPr>
        <w:t xml:space="preserve">класс: 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color w:val="000000"/>
          <w:sz w:val="28"/>
          <w:szCs w:val="28"/>
        </w:rPr>
        <w:t>4г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количество часов (в год):</w:t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34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количество часов (в неделю):</w:t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 xml:space="preserve"> 1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срок реализации: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 год (2022-2023</w:t>
      </w:r>
      <w:r w:rsidRPr="00230EE5">
        <w:rPr>
          <w:sz w:val="28"/>
          <w:szCs w:val="28"/>
        </w:rPr>
        <w:t xml:space="preserve"> учебный год)</w:t>
      </w:r>
    </w:p>
    <w:p w:rsidR="0098641B" w:rsidRPr="00230EE5" w:rsidRDefault="0098641B" w:rsidP="0098641B">
      <w:pPr>
        <w:suppressAutoHyphens/>
        <w:spacing w:line="360" w:lineRule="auto"/>
        <w:rPr>
          <w:sz w:val="28"/>
          <w:szCs w:val="28"/>
        </w:rPr>
      </w:pPr>
      <w:r w:rsidRPr="00230EE5">
        <w:rPr>
          <w:sz w:val="28"/>
          <w:szCs w:val="28"/>
        </w:rPr>
        <w:t>учитель:</w:t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 w:rsidRPr="00230EE5">
        <w:rPr>
          <w:sz w:val="28"/>
          <w:szCs w:val="28"/>
        </w:rPr>
        <w:tab/>
      </w:r>
      <w:r>
        <w:rPr>
          <w:sz w:val="28"/>
          <w:szCs w:val="28"/>
        </w:rPr>
        <w:t>Векшина Татьяна Закарьевна</w:t>
      </w: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Default="0098641B" w:rsidP="0098641B">
      <w:pPr>
        <w:suppressAutoHyphens/>
        <w:rPr>
          <w:sz w:val="28"/>
          <w:szCs w:val="28"/>
        </w:rPr>
      </w:pPr>
    </w:p>
    <w:p w:rsidR="0098641B" w:rsidRPr="00230EE5" w:rsidRDefault="0098641B" w:rsidP="0098641B">
      <w:pPr>
        <w:suppressAutoHyphens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 адаптированной образовательной программой </w:t>
      </w: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начального общего образования ознакомлены:</w:t>
      </w:r>
    </w:p>
    <w:p w:rsidR="0098641B" w:rsidRPr="00230EE5" w:rsidRDefault="0098641B" w:rsidP="0098641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__________ _________/___________________/</w:t>
      </w:r>
    </w:p>
    <w:p w:rsidR="0098641B" w:rsidRDefault="0098641B" w:rsidP="0098641B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Дата        подпись     ФИО родителя</w:t>
      </w: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</w:p>
    <w:p w:rsidR="0098641B" w:rsidRDefault="0098641B" w:rsidP="0098641B">
      <w:pPr>
        <w:suppressAutoHyphens/>
        <w:jc w:val="center"/>
        <w:rPr>
          <w:sz w:val="28"/>
          <w:szCs w:val="28"/>
        </w:rPr>
      </w:pPr>
      <w:r w:rsidRPr="00230EE5">
        <w:rPr>
          <w:sz w:val="28"/>
          <w:szCs w:val="28"/>
        </w:rPr>
        <w:t>г. Сургут</w:t>
      </w:r>
    </w:p>
    <w:p w:rsidR="00DC0299" w:rsidRPr="009E5A31" w:rsidRDefault="00DC0299" w:rsidP="006C2B45">
      <w:pPr>
        <w:suppressAutoHyphens/>
        <w:ind w:firstLine="709"/>
        <w:jc w:val="center"/>
        <w:rPr>
          <w:sz w:val="28"/>
          <w:szCs w:val="28"/>
        </w:rPr>
      </w:pPr>
    </w:p>
    <w:p w:rsidR="00DC0299" w:rsidRPr="009E5A31" w:rsidRDefault="00DC0299" w:rsidP="006C2B45">
      <w:pPr>
        <w:suppressAutoHyphens/>
        <w:ind w:firstLine="709"/>
        <w:jc w:val="center"/>
        <w:rPr>
          <w:sz w:val="28"/>
          <w:szCs w:val="28"/>
        </w:rPr>
      </w:pPr>
    </w:p>
    <w:p w:rsidR="00DC0299" w:rsidRPr="004B5CC9" w:rsidRDefault="00DC0299" w:rsidP="006C2B45">
      <w:pPr>
        <w:suppressAutoHyphens/>
        <w:ind w:firstLine="709"/>
        <w:jc w:val="center"/>
        <w:rPr>
          <w:sz w:val="24"/>
          <w:szCs w:val="24"/>
        </w:rPr>
      </w:pPr>
    </w:p>
    <w:p w:rsidR="00DC0299" w:rsidRPr="004B5CC9" w:rsidRDefault="00DC0299" w:rsidP="00DC0299">
      <w:pPr>
        <w:suppressAutoHyphens/>
        <w:rPr>
          <w:b/>
          <w:sz w:val="24"/>
          <w:szCs w:val="24"/>
        </w:rPr>
        <w:sectPr w:rsidR="00DC0299" w:rsidRPr="004B5CC9" w:rsidSect="00D05C18">
          <w:pgSz w:w="11906" w:h="16838"/>
          <w:pgMar w:top="851" w:right="567" w:bottom="567" w:left="1701" w:header="709" w:footer="709" w:gutter="0"/>
          <w:pgNumType w:start="0"/>
          <w:cols w:space="708"/>
          <w:docGrid w:linePitch="360"/>
        </w:sectPr>
      </w:pPr>
    </w:p>
    <w:p w:rsidR="00DC1FBF" w:rsidRPr="004B5CC9" w:rsidRDefault="00DC1FBF" w:rsidP="00DC1FBF">
      <w:pPr>
        <w:suppressAutoHyphens/>
        <w:ind w:firstLine="709"/>
        <w:jc w:val="center"/>
        <w:rPr>
          <w:sz w:val="24"/>
          <w:szCs w:val="24"/>
        </w:rPr>
      </w:pPr>
      <w:r w:rsidRPr="004B5CC9">
        <w:rPr>
          <w:sz w:val="24"/>
          <w:szCs w:val="24"/>
        </w:rPr>
        <w:lastRenderedPageBreak/>
        <w:t>Тематический план</w:t>
      </w:r>
      <w:r w:rsidR="009D5960" w:rsidRPr="004B5CC9">
        <w:rPr>
          <w:sz w:val="24"/>
          <w:szCs w:val="24"/>
        </w:rPr>
        <w:t xml:space="preserve"> </w:t>
      </w:r>
      <w:r w:rsidRPr="004B5CC9">
        <w:rPr>
          <w:sz w:val="24"/>
          <w:szCs w:val="24"/>
        </w:rPr>
        <w:t>и практическая часть</w:t>
      </w: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tbl>
      <w:tblPr>
        <w:tblW w:w="16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4"/>
        <w:gridCol w:w="4110"/>
        <w:gridCol w:w="965"/>
        <w:gridCol w:w="1811"/>
        <w:gridCol w:w="1733"/>
        <w:gridCol w:w="2835"/>
        <w:gridCol w:w="992"/>
        <w:gridCol w:w="2126"/>
        <w:gridCol w:w="866"/>
      </w:tblGrid>
      <w:tr w:rsidR="00DC1FBF" w:rsidRPr="004B5CC9" w:rsidTr="00BD7D61">
        <w:trPr>
          <w:trHeight w:val="170"/>
          <w:jc w:val="center"/>
        </w:trPr>
        <w:tc>
          <w:tcPr>
            <w:tcW w:w="704" w:type="dxa"/>
            <w:vMerge w:val="restart"/>
            <w:shd w:val="clear" w:color="auto" w:fill="auto"/>
          </w:tcPr>
          <w:p w:rsidR="00DC1FBF" w:rsidRPr="004B5CC9" w:rsidRDefault="00DC1FB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Основные разделы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0363" w:type="dxa"/>
            <w:gridSpan w:val="6"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Тематический контроль</w:t>
            </w:r>
          </w:p>
        </w:tc>
      </w:tr>
      <w:tr w:rsidR="00DC1FBF" w:rsidRPr="004B5CC9" w:rsidTr="0098641B">
        <w:trPr>
          <w:trHeight w:val="178"/>
          <w:jc w:val="center"/>
        </w:trPr>
        <w:tc>
          <w:tcPr>
            <w:tcW w:w="704" w:type="dxa"/>
            <w:vMerge/>
            <w:shd w:val="clear" w:color="auto" w:fill="auto"/>
          </w:tcPr>
          <w:p w:rsidR="00DC1FBF" w:rsidRPr="004B5CC9" w:rsidRDefault="00DC1FBF" w:rsidP="00BD7D61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vMerge/>
            <w:shd w:val="clear" w:color="auto" w:fill="auto"/>
          </w:tcPr>
          <w:p w:rsidR="00DC1FBF" w:rsidRPr="004B5CC9" w:rsidRDefault="00DC1FB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1733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992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Форма</w:t>
            </w:r>
          </w:p>
        </w:tc>
        <w:tc>
          <w:tcPr>
            <w:tcW w:w="866" w:type="dxa"/>
            <w:shd w:val="clear" w:color="auto" w:fill="auto"/>
          </w:tcPr>
          <w:p w:rsidR="00DC1FBF" w:rsidRPr="004B5CC9" w:rsidRDefault="00DC1FBF" w:rsidP="00DC1FBF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Дата</w:t>
            </w: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rPr>
                <w:sz w:val="24"/>
                <w:szCs w:val="24"/>
              </w:rPr>
            </w:pPr>
            <w:r w:rsidRPr="00CB401C">
              <w:rPr>
                <w:bCs/>
                <w:sz w:val="24"/>
                <w:szCs w:val="24"/>
              </w:rPr>
              <w:t xml:space="preserve">Информационный центр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6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Проект «Дружный класс» 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«Реклама»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BD7D61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2B315F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Новогодняя студия 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«Декор интерьера»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bCs/>
                <w:sz w:val="24"/>
                <w:szCs w:val="24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«Мода»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«Подарки»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180CE7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180CE7" w:rsidRPr="004B5CC9" w:rsidRDefault="00180CE7" w:rsidP="00BD7D6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180CE7" w:rsidRPr="00CB401C" w:rsidRDefault="00180CE7" w:rsidP="00CB401C">
            <w:pPr>
              <w:suppressAutoHyphens/>
              <w:snapToGrid w:val="0"/>
              <w:rPr>
                <w:rFonts w:eastAsia="Calibri"/>
                <w:sz w:val="24"/>
                <w:szCs w:val="24"/>
                <w:lang w:eastAsia="en-US"/>
              </w:rPr>
            </w:pPr>
            <w:r w:rsidRPr="00CB401C">
              <w:rPr>
                <w:bCs/>
                <w:sz w:val="24"/>
                <w:szCs w:val="24"/>
              </w:rPr>
              <w:t xml:space="preserve">Студия «Игрушки» </w:t>
            </w:r>
          </w:p>
        </w:tc>
        <w:tc>
          <w:tcPr>
            <w:tcW w:w="965" w:type="dxa"/>
            <w:shd w:val="clear" w:color="auto" w:fill="auto"/>
          </w:tcPr>
          <w:p w:rsidR="00180CE7" w:rsidRPr="004B5CC9" w:rsidRDefault="00180CE7" w:rsidP="00D05C1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1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180CE7" w:rsidRPr="004B5CC9" w:rsidRDefault="00180CE7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278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05C18">
            <w:pPr>
              <w:suppressAutoHyphens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05C1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left"/>
              <w:rPr>
                <w:bCs/>
                <w:sz w:val="24"/>
                <w:szCs w:val="24"/>
              </w:rPr>
            </w:pPr>
            <w:r w:rsidRPr="004B5CC9">
              <w:rPr>
                <w:bCs/>
                <w:sz w:val="24"/>
                <w:szCs w:val="24"/>
              </w:rPr>
              <w:t>Творческая работа в рамках промежуточной аттестации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473FC1" w:rsidP="004C716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21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4C7164">
            <w:pPr>
              <w:suppressAutoHyphens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>ИТОГО в течение учебного года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70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III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  <w:tr w:rsidR="002B315F" w:rsidRPr="004B5CC9" w:rsidTr="0098641B">
        <w:trPr>
          <w:trHeight w:val="162"/>
          <w:jc w:val="center"/>
        </w:trPr>
        <w:tc>
          <w:tcPr>
            <w:tcW w:w="704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i/>
                <w:sz w:val="24"/>
                <w:szCs w:val="24"/>
              </w:rPr>
            </w:pPr>
            <w:r w:rsidRPr="004B5CC9">
              <w:rPr>
                <w:i/>
                <w:sz w:val="24"/>
                <w:szCs w:val="24"/>
              </w:rPr>
              <w:t xml:space="preserve">в </w:t>
            </w:r>
            <w:r w:rsidRPr="004B5CC9">
              <w:rPr>
                <w:i/>
                <w:sz w:val="24"/>
                <w:szCs w:val="24"/>
                <w:lang w:val="en-US"/>
              </w:rPr>
              <w:t>IV</w:t>
            </w:r>
            <w:r w:rsidRPr="004B5CC9">
              <w:rPr>
                <w:i/>
                <w:sz w:val="24"/>
                <w:szCs w:val="24"/>
              </w:rPr>
              <w:t xml:space="preserve"> четверти</w:t>
            </w:r>
          </w:p>
        </w:tc>
        <w:tc>
          <w:tcPr>
            <w:tcW w:w="96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2B315F" w:rsidRPr="004B5CC9" w:rsidRDefault="002B315F" w:rsidP="004C7164">
            <w:pPr>
              <w:suppressAutoHyphens/>
              <w:jc w:val="center"/>
              <w:rPr>
                <w:sz w:val="24"/>
                <w:szCs w:val="24"/>
              </w:rPr>
            </w:pPr>
            <w:r w:rsidRPr="004B5CC9">
              <w:rPr>
                <w:sz w:val="24"/>
                <w:szCs w:val="24"/>
              </w:rPr>
              <w:t>1</w:t>
            </w:r>
          </w:p>
        </w:tc>
        <w:tc>
          <w:tcPr>
            <w:tcW w:w="1733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B315F" w:rsidRPr="004B5CC9" w:rsidRDefault="002B315F" w:rsidP="00DC1FBF">
            <w:pPr>
              <w:suppressAutoHyphens/>
              <w:ind w:firstLine="709"/>
              <w:jc w:val="left"/>
              <w:rPr>
                <w:sz w:val="24"/>
                <w:szCs w:val="24"/>
              </w:rPr>
            </w:pPr>
          </w:p>
        </w:tc>
      </w:tr>
    </w:tbl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  <w:bookmarkStart w:id="0" w:name="_Hlk86943753"/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DC1FBF" w:rsidRPr="004B5CC9" w:rsidRDefault="00DC1FBF" w:rsidP="00DC1FBF">
      <w:pPr>
        <w:suppressAutoHyphens/>
        <w:ind w:firstLine="709"/>
        <w:rPr>
          <w:sz w:val="24"/>
          <w:szCs w:val="24"/>
        </w:rPr>
      </w:pPr>
    </w:p>
    <w:p w:rsidR="001D3CF9" w:rsidRDefault="001D3CF9" w:rsidP="001D3CF9">
      <w:pPr>
        <w:suppressAutoHyphens/>
        <w:spacing w:after="240"/>
        <w:rPr>
          <w:sz w:val="24"/>
          <w:szCs w:val="24"/>
        </w:rPr>
      </w:pPr>
    </w:p>
    <w:p w:rsidR="00180CE7" w:rsidRDefault="00180CE7" w:rsidP="001D3CF9">
      <w:pPr>
        <w:suppressAutoHyphens/>
        <w:spacing w:after="240"/>
        <w:rPr>
          <w:sz w:val="24"/>
          <w:szCs w:val="24"/>
        </w:rPr>
      </w:pPr>
    </w:p>
    <w:p w:rsidR="00CB401C" w:rsidRDefault="00CB401C" w:rsidP="00CB401C">
      <w:pPr>
        <w:suppressAutoHyphens/>
        <w:spacing w:after="240"/>
        <w:rPr>
          <w:sz w:val="24"/>
          <w:szCs w:val="24"/>
        </w:rPr>
      </w:pPr>
    </w:p>
    <w:p w:rsidR="004C7164" w:rsidRPr="004B5CC9" w:rsidRDefault="004C7164" w:rsidP="00CB401C">
      <w:pPr>
        <w:suppressAutoHyphens/>
        <w:spacing w:after="240"/>
        <w:jc w:val="center"/>
        <w:rPr>
          <w:sz w:val="24"/>
          <w:szCs w:val="24"/>
        </w:rPr>
      </w:pPr>
      <w:r w:rsidRPr="004B5CC9">
        <w:rPr>
          <w:sz w:val="24"/>
          <w:szCs w:val="24"/>
        </w:rPr>
        <w:lastRenderedPageBreak/>
        <w:t>Календарно-тематическое планирование уроков</w:t>
      </w:r>
    </w:p>
    <w:tbl>
      <w:tblPr>
        <w:tblW w:w="14672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6210"/>
        <w:gridCol w:w="1418"/>
        <w:gridCol w:w="1275"/>
        <w:gridCol w:w="1560"/>
        <w:gridCol w:w="1417"/>
        <w:gridCol w:w="2227"/>
      </w:tblGrid>
      <w:tr w:rsidR="0098641B" w:rsidRPr="00CB401C" w:rsidTr="0098641B">
        <w:trPr>
          <w:trHeight w:val="470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№ п/п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Дата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Контролируемые элементы содержания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(КЭС)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Контролируемые проверяемые умения</w:t>
            </w:r>
          </w:p>
          <w:p w:rsidR="0098641B" w:rsidRPr="00CB401C" w:rsidRDefault="0098641B" w:rsidP="00D05C18">
            <w:pPr>
              <w:jc w:val="center"/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(КПУ)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suppressAutoHyphens/>
              <w:jc w:val="center"/>
              <w:rPr>
                <w:sz w:val="24"/>
                <w:szCs w:val="24"/>
              </w:rPr>
            </w:pPr>
            <w:r w:rsidRPr="00641004">
              <w:rPr>
                <w:b/>
                <w:sz w:val="22"/>
                <w:szCs w:val="22"/>
              </w:rPr>
              <w:t>Индивидуальная коррекционная работа с учащи</w:t>
            </w:r>
            <w:r w:rsidRPr="00641004">
              <w:rPr>
                <w:b/>
                <w:sz w:val="22"/>
                <w:szCs w:val="22"/>
              </w:rPr>
              <w:t>м</w:t>
            </w:r>
            <w:r w:rsidRPr="00641004">
              <w:rPr>
                <w:b/>
                <w:sz w:val="22"/>
                <w:szCs w:val="22"/>
              </w:rPr>
              <w:t>ся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6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план</w:t>
            </w:r>
          </w:p>
          <w:p w:rsidR="0098641B" w:rsidRPr="00CB401C" w:rsidRDefault="0098641B" w:rsidP="00D05C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корректировка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9E73AD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Информационный центр</w:t>
            </w:r>
            <w:r>
              <w:rPr>
                <w:b/>
                <w:bCs/>
                <w:sz w:val="24"/>
                <w:szCs w:val="24"/>
              </w:rPr>
              <w:t xml:space="preserve"> (4 часа)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9E73A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Вводный инструктаж по Т.Б. Вспомним и обсудим.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1.2.1 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  <w:r w:rsidRPr="00F07BAB">
              <w:rPr>
                <w:sz w:val="24"/>
                <w:szCs w:val="24"/>
              </w:rPr>
              <w:t xml:space="preserve">   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</w:t>
            </w:r>
          </w:p>
          <w:p w:rsidR="0098641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4.2.4 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4.3.2</w:t>
            </w:r>
          </w:p>
          <w:p w:rsidR="0098641B" w:rsidRPr="00CB401C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1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3.2.2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поэтапное разъяснение з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 xml:space="preserve">даний; </w:t>
            </w:r>
          </w:p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последовательное выполн</w:t>
            </w:r>
            <w:r w:rsidRPr="00641004">
              <w:rPr>
                <w:sz w:val="22"/>
                <w:szCs w:val="22"/>
              </w:rPr>
              <w:t>е</w:t>
            </w:r>
            <w:r w:rsidRPr="00641004">
              <w:rPr>
                <w:sz w:val="22"/>
                <w:szCs w:val="22"/>
              </w:rPr>
              <w:t xml:space="preserve">ние заданий; </w:t>
            </w:r>
          </w:p>
          <w:p w:rsidR="0098641B" w:rsidRPr="00F07BAB" w:rsidRDefault="0098641B" w:rsidP="0098641B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</w:t>
            </w:r>
            <w:r w:rsidRPr="00641004">
              <w:rPr>
                <w:sz w:val="22"/>
                <w:szCs w:val="22"/>
              </w:rPr>
              <w:t>к</w:t>
            </w:r>
            <w:r w:rsidRPr="00641004">
              <w:rPr>
                <w:sz w:val="22"/>
                <w:szCs w:val="22"/>
              </w:rPr>
              <w:t>ции к выполнению з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>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Информация. Интернет.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Создание текста на компьютере.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4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Создание презентаций. Программа Power Pоint.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Проект «Дружный класс»</w:t>
            </w:r>
            <w:r>
              <w:rPr>
                <w:b/>
                <w:bCs/>
                <w:sz w:val="24"/>
                <w:szCs w:val="24"/>
              </w:rPr>
              <w:t xml:space="preserve"> (3 часа)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5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Презентация класса.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4.1.1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4.1.2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4.3.1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4.3.2</w:t>
            </w:r>
          </w:p>
          <w:p w:rsidR="0098641B" w:rsidRPr="00CB401C" w:rsidRDefault="0098641B" w:rsidP="00CB401C">
            <w:pPr>
              <w:widowControl w:val="0"/>
              <w:autoSpaceDE w:val="0"/>
              <w:autoSpaceDN w:val="0"/>
              <w:adjustRightInd w:val="0"/>
              <w:ind w:left="76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19570E">
            <w:pPr>
              <w:rPr>
                <w:rFonts w:eastAsia="Calibri"/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использование виз</w:t>
            </w:r>
            <w:r w:rsidRPr="00641004">
              <w:rPr>
                <w:sz w:val="22"/>
                <w:szCs w:val="22"/>
              </w:rPr>
              <w:t>у</w:t>
            </w:r>
            <w:r w:rsidRPr="00641004">
              <w:rPr>
                <w:sz w:val="22"/>
                <w:szCs w:val="22"/>
              </w:rPr>
              <w:t xml:space="preserve">альных пособий 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6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Эмблема класса.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7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Папка «Мои достижения».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«Реклама»</w:t>
            </w:r>
            <w:r>
              <w:rPr>
                <w:b/>
                <w:bCs/>
                <w:sz w:val="24"/>
                <w:szCs w:val="24"/>
              </w:rPr>
              <w:t xml:space="preserve"> (4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8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Реклама и маркетинг.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  <w:p w:rsidR="0098641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07BAB">
              <w:rPr>
                <w:sz w:val="24"/>
                <w:szCs w:val="24"/>
              </w:rPr>
              <w:t>3.1</w:t>
            </w:r>
          </w:p>
          <w:p w:rsidR="0098641B" w:rsidRPr="00F07BAB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2.6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19570E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четкое проговарив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>ние заданий, часто повторяющиеся зад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>ния на активное гов</w:t>
            </w:r>
            <w:r w:rsidRPr="00641004">
              <w:rPr>
                <w:sz w:val="22"/>
                <w:szCs w:val="22"/>
              </w:rPr>
              <w:t>о</w:t>
            </w:r>
            <w:r w:rsidRPr="00641004">
              <w:rPr>
                <w:sz w:val="22"/>
                <w:szCs w:val="22"/>
              </w:rPr>
              <w:t>рение</w:t>
            </w:r>
          </w:p>
          <w:p w:rsidR="0098641B" w:rsidRPr="00641004" w:rsidRDefault="0098641B" w:rsidP="0019570E">
            <w:pPr>
              <w:jc w:val="center"/>
              <w:rPr>
                <w:sz w:val="22"/>
                <w:szCs w:val="22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9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Повторный инструктаж по Т.Б. Упаковка для мелочей.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10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Коробочка для подарка.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11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Упаковка для сюрприза.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Новогодняя студия</w:t>
            </w:r>
            <w:r>
              <w:rPr>
                <w:b/>
                <w:bCs/>
                <w:sz w:val="24"/>
                <w:szCs w:val="24"/>
              </w:rPr>
              <w:t xml:space="preserve"> ( 3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12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Новогодние традиции.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 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lastRenderedPageBreak/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lastRenderedPageBreak/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6574D0">
              <w:rPr>
                <w:sz w:val="24"/>
                <w:szCs w:val="24"/>
              </w:rPr>
              <w:t>4.2.1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lastRenderedPageBreak/>
              <w:t xml:space="preserve">поэтапное </w:t>
            </w:r>
            <w:r w:rsidRPr="00641004">
              <w:rPr>
                <w:sz w:val="22"/>
                <w:szCs w:val="22"/>
              </w:rPr>
              <w:lastRenderedPageBreak/>
              <w:t>разъяснение з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 xml:space="preserve">даний; </w:t>
            </w:r>
          </w:p>
          <w:p w:rsidR="0098641B" w:rsidRPr="00641004" w:rsidRDefault="0098641B" w:rsidP="0098641B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последовательное выполн</w:t>
            </w:r>
            <w:r w:rsidRPr="00641004">
              <w:rPr>
                <w:sz w:val="22"/>
                <w:szCs w:val="22"/>
              </w:rPr>
              <w:t>е</w:t>
            </w:r>
            <w:r w:rsidRPr="00641004">
              <w:rPr>
                <w:sz w:val="22"/>
                <w:szCs w:val="22"/>
              </w:rPr>
              <w:t xml:space="preserve">ние заданий; </w:t>
            </w:r>
          </w:p>
          <w:p w:rsidR="0098641B" w:rsidRPr="006574D0" w:rsidRDefault="0098641B" w:rsidP="0098641B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</w:t>
            </w:r>
            <w:r w:rsidRPr="00641004">
              <w:rPr>
                <w:sz w:val="22"/>
                <w:szCs w:val="22"/>
              </w:rPr>
              <w:t>к</w:t>
            </w:r>
            <w:r w:rsidRPr="00641004">
              <w:rPr>
                <w:sz w:val="22"/>
                <w:szCs w:val="22"/>
              </w:rPr>
              <w:t>ции к выполнению з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>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Игрушки из зубочисток.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Игрушки из трубочек для коктейля.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«Декор интерьера»</w:t>
            </w:r>
            <w:r>
              <w:rPr>
                <w:b/>
                <w:bCs/>
                <w:sz w:val="24"/>
                <w:szCs w:val="24"/>
              </w:rPr>
              <w:t xml:space="preserve"> (5 часов)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15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Интерьеры разных времён. Художественная техника «декупаж».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  <w:p w:rsidR="0098641B" w:rsidRPr="00F07BAB" w:rsidRDefault="0098641B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3.3 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98641B" w:rsidRDefault="0098641B" w:rsidP="00D05C18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4.2.1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Pr="00F07BAB" w:rsidRDefault="0098641B" w:rsidP="00D05C18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указание алгоритма выпо</w:t>
            </w:r>
            <w:r w:rsidRPr="00641004">
              <w:rPr>
                <w:sz w:val="22"/>
                <w:szCs w:val="22"/>
              </w:rPr>
              <w:t>л</w:t>
            </w:r>
            <w:r w:rsidRPr="00641004">
              <w:rPr>
                <w:sz w:val="22"/>
                <w:szCs w:val="22"/>
              </w:rPr>
              <w:t>нения задания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16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Повторный инструктаж по Т.Б.  Плетённые салфетки 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17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Цветы из креповой бумаги.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18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Сувениры на проволочных кольцах.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19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Изделия из полимеров.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«Мода»</w:t>
            </w:r>
            <w:r>
              <w:rPr>
                <w:b/>
                <w:bCs/>
                <w:sz w:val="24"/>
                <w:szCs w:val="24"/>
              </w:rPr>
              <w:t xml:space="preserve"> (2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20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История одежды и текстильных материалов.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</w:p>
          <w:p w:rsidR="0098641B" w:rsidRPr="00CB401C" w:rsidRDefault="0098641B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D05C18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использование виз</w:t>
            </w:r>
            <w:r w:rsidRPr="00641004">
              <w:rPr>
                <w:sz w:val="22"/>
                <w:szCs w:val="22"/>
              </w:rPr>
              <w:t>у</w:t>
            </w:r>
            <w:r w:rsidRPr="00641004">
              <w:rPr>
                <w:sz w:val="22"/>
                <w:szCs w:val="22"/>
              </w:rPr>
              <w:t>альных пособий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21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Исторический костюм. Одежда народов России.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«Подарки»</w:t>
            </w:r>
            <w:r>
              <w:rPr>
                <w:b/>
                <w:bCs/>
                <w:sz w:val="24"/>
                <w:szCs w:val="24"/>
              </w:rPr>
              <w:t xml:space="preserve"> (3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22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День защитника Отечества.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3.1</w:t>
            </w:r>
          </w:p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3.2</w:t>
            </w:r>
          </w:p>
          <w:p w:rsidR="0098641B" w:rsidRPr="00441EC7" w:rsidRDefault="0098641B" w:rsidP="00CB40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1EC7">
              <w:rPr>
                <w:sz w:val="24"/>
                <w:szCs w:val="24"/>
              </w:rPr>
              <w:t>3.3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641B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4.2.1</w:t>
            </w:r>
          </w:p>
          <w:p w:rsidR="0098641B" w:rsidRPr="00CB401C" w:rsidRDefault="0098641B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поэтапное разъяснение з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 xml:space="preserve">даний; 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последовательное выполн</w:t>
            </w:r>
            <w:r w:rsidRPr="00641004">
              <w:rPr>
                <w:sz w:val="22"/>
                <w:szCs w:val="22"/>
              </w:rPr>
              <w:t>е</w:t>
            </w:r>
            <w:r w:rsidRPr="00641004">
              <w:rPr>
                <w:sz w:val="22"/>
                <w:szCs w:val="22"/>
              </w:rPr>
              <w:t xml:space="preserve">ние заданий; </w:t>
            </w:r>
          </w:p>
          <w:p w:rsidR="0098641B" w:rsidRPr="00F07BAB" w:rsidRDefault="00473FC1" w:rsidP="00473FC1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t>повторение инстру</w:t>
            </w:r>
            <w:r w:rsidRPr="00641004">
              <w:rPr>
                <w:sz w:val="22"/>
                <w:szCs w:val="22"/>
              </w:rPr>
              <w:t>к</w:t>
            </w:r>
            <w:r w:rsidRPr="00641004">
              <w:rPr>
                <w:sz w:val="22"/>
                <w:szCs w:val="22"/>
              </w:rPr>
              <w:t>ции к выполнению з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>дания</w:t>
            </w: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23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Плетёная открытка.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24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41B" w:rsidRPr="00CB401C" w:rsidRDefault="0098641B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Весенние цветы.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D05C18">
            <w:pPr>
              <w:rPr>
                <w:sz w:val="24"/>
                <w:szCs w:val="24"/>
              </w:rPr>
            </w:pPr>
          </w:p>
        </w:tc>
      </w:tr>
      <w:tr w:rsidR="0098641B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41B" w:rsidRPr="00CB401C" w:rsidRDefault="0098641B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«Мода» (продолжение)</w:t>
            </w:r>
            <w:r>
              <w:rPr>
                <w:b/>
                <w:bCs/>
                <w:sz w:val="24"/>
                <w:szCs w:val="24"/>
              </w:rPr>
              <w:t xml:space="preserve"> (5 часа)</w:t>
            </w:r>
          </w:p>
        </w:tc>
        <w:tc>
          <w:tcPr>
            <w:tcW w:w="2227" w:type="dxa"/>
            <w:tcBorders>
              <w:left w:val="single" w:sz="4" w:space="0" w:color="auto"/>
              <w:right w:val="single" w:sz="4" w:space="0" w:color="auto"/>
            </w:tcBorders>
          </w:tcPr>
          <w:p w:rsidR="0098641B" w:rsidRPr="00CB401C" w:rsidRDefault="0098641B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25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Синтетические ткани.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3</w:t>
            </w:r>
          </w:p>
          <w:p w:rsidR="00473FC1" w:rsidRPr="00F07BAB" w:rsidRDefault="00473FC1" w:rsidP="00B915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</w:t>
            </w:r>
          </w:p>
          <w:p w:rsidR="00473FC1" w:rsidRPr="00F07BAB" w:rsidRDefault="00473FC1" w:rsidP="00B9152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3.3 </w:t>
            </w:r>
          </w:p>
          <w:p w:rsidR="00473FC1" w:rsidRPr="00CB401C" w:rsidRDefault="00473FC1" w:rsidP="00B9152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1.4.1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2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lastRenderedPageBreak/>
              <w:t>1.4.</w:t>
            </w:r>
            <w:r>
              <w:rPr>
                <w:sz w:val="24"/>
                <w:szCs w:val="24"/>
              </w:rPr>
              <w:t>3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3.2.1</w:t>
            </w:r>
          </w:p>
          <w:p w:rsidR="00473FC1" w:rsidRDefault="00473FC1" w:rsidP="00B9152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3.2.</w:t>
            </w:r>
            <w:r>
              <w:rPr>
                <w:sz w:val="24"/>
                <w:szCs w:val="24"/>
              </w:rPr>
              <w:t>2</w:t>
            </w:r>
          </w:p>
          <w:p w:rsidR="00473FC1" w:rsidRPr="00CB401C" w:rsidRDefault="00473FC1" w:rsidP="00B9152C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19570E">
            <w:pPr>
              <w:rPr>
                <w:sz w:val="24"/>
                <w:szCs w:val="24"/>
              </w:rPr>
            </w:pPr>
            <w:r w:rsidRPr="00641004">
              <w:rPr>
                <w:sz w:val="22"/>
                <w:szCs w:val="22"/>
              </w:rPr>
              <w:lastRenderedPageBreak/>
              <w:t>использование виз</w:t>
            </w:r>
            <w:r w:rsidRPr="00641004">
              <w:rPr>
                <w:sz w:val="22"/>
                <w:szCs w:val="22"/>
              </w:rPr>
              <w:t>у</w:t>
            </w:r>
            <w:r w:rsidRPr="00641004">
              <w:rPr>
                <w:sz w:val="22"/>
                <w:szCs w:val="22"/>
              </w:rPr>
              <w:t>альных пособий</w:t>
            </w: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26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Твоя школьная форма.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62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Объёмные рамки.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Повторный инстр</w:t>
            </w:r>
            <w:r>
              <w:rPr>
                <w:sz w:val="24"/>
                <w:szCs w:val="24"/>
              </w:rPr>
              <w:t>уктаж по Т.Б. Аксессуары одежды</w:t>
            </w:r>
            <w:r w:rsidRPr="00CB401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29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Вышивка лентами. Проверим себя.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124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CB401C">
            <w:pPr>
              <w:jc w:val="center"/>
              <w:rPr>
                <w:sz w:val="24"/>
                <w:szCs w:val="24"/>
              </w:rPr>
            </w:pPr>
            <w:r w:rsidRPr="00CB401C">
              <w:rPr>
                <w:b/>
                <w:bCs/>
                <w:sz w:val="24"/>
                <w:szCs w:val="24"/>
              </w:rPr>
              <w:t>Студия «Игрушки»</w:t>
            </w:r>
            <w:r>
              <w:rPr>
                <w:b/>
                <w:bCs/>
                <w:sz w:val="24"/>
                <w:szCs w:val="24"/>
              </w:rPr>
              <w:t xml:space="preserve"> (5 часов)</w:t>
            </w:r>
          </w:p>
        </w:tc>
        <w:tc>
          <w:tcPr>
            <w:tcW w:w="2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CB40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30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История игрушек. Игрушка-попрыгушка.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  <w:p w:rsidR="00473FC1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1.4.1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1.4.2 </w:t>
            </w:r>
          </w:p>
          <w:p w:rsidR="00473FC1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1.4.</w:t>
            </w:r>
            <w:r>
              <w:rPr>
                <w:sz w:val="24"/>
                <w:szCs w:val="24"/>
              </w:rPr>
              <w:t>3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 2.6 </w:t>
            </w:r>
          </w:p>
          <w:p w:rsidR="00473FC1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2.4.3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3.2.1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3.2.2 </w:t>
            </w:r>
          </w:p>
          <w:p w:rsidR="00473FC1" w:rsidRPr="00F07BAB" w:rsidRDefault="00473FC1" w:rsidP="00CB40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 xml:space="preserve">4.2.1 </w:t>
            </w:r>
          </w:p>
          <w:p w:rsidR="00473FC1" w:rsidRPr="00CB401C" w:rsidRDefault="00473FC1" w:rsidP="00CB401C">
            <w:pPr>
              <w:rPr>
                <w:sz w:val="24"/>
                <w:szCs w:val="24"/>
              </w:rPr>
            </w:pPr>
            <w:r w:rsidRPr="00F07BAB">
              <w:rPr>
                <w:sz w:val="24"/>
                <w:szCs w:val="24"/>
              </w:rPr>
              <w:t>4.2.2</w:t>
            </w:r>
          </w:p>
        </w:tc>
        <w:tc>
          <w:tcPr>
            <w:tcW w:w="22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FC1" w:rsidRDefault="00473FC1" w:rsidP="0019570E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использование виз</w:t>
            </w:r>
            <w:r w:rsidRPr="00641004">
              <w:rPr>
                <w:sz w:val="22"/>
                <w:szCs w:val="22"/>
              </w:rPr>
              <w:t>у</w:t>
            </w:r>
            <w:r w:rsidRPr="00641004">
              <w:rPr>
                <w:sz w:val="22"/>
                <w:szCs w:val="22"/>
              </w:rPr>
              <w:t>альных пособий</w:t>
            </w:r>
            <w:r>
              <w:rPr>
                <w:sz w:val="22"/>
                <w:szCs w:val="22"/>
              </w:rPr>
              <w:t>;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поэтапное разъяснение з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 xml:space="preserve">даний; </w:t>
            </w:r>
          </w:p>
          <w:p w:rsidR="00473FC1" w:rsidRPr="00641004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последовательное выполн</w:t>
            </w:r>
            <w:r w:rsidRPr="00641004">
              <w:rPr>
                <w:sz w:val="22"/>
                <w:szCs w:val="22"/>
              </w:rPr>
              <w:t>е</w:t>
            </w:r>
            <w:r w:rsidRPr="00641004">
              <w:rPr>
                <w:sz w:val="22"/>
                <w:szCs w:val="22"/>
              </w:rPr>
              <w:t xml:space="preserve">ние заданий; </w:t>
            </w:r>
          </w:p>
          <w:p w:rsidR="00473FC1" w:rsidRDefault="00473FC1" w:rsidP="00473FC1">
            <w:pPr>
              <w:rPr>
                <w:sz w:val="22"/>
                <w:szCs w:val="22"/>
              </w:rPr>
            </w:pPr>
            <w:r w:rsidRPr="00641004">
              <w:rPr>
                <w:sz w:val="22"/>
                <w:szCs w:val="22"/>
              </w:rPr>
              <w:t>повторение инстру</w:t>
            </w:r>
            <w:r w:rsidRPr="00641004">
              <w:rPr>
                <w:sz w:val="22"/>
                <w:szCs w:val="22"/>
              </w:rPr>
              <w:t>к</w:t>
            </w:r>
            <w:r w:rsidRPr="00641004">
              <w:rPr>
                <w:sz w:val="22"/>
                <w:szCs w:val="22"/>
              </w:rPr>
              <w:t>ции к выполнению з</w:t>
            </w:r>
            <w:r w:rsidRPr="00641004">
              <w:rPr>
                <w:sz w:val="22"/>
                <w:szCs w:val="22"/>
              </w:rPr>
              <w:t>а</w:t>
            </w:r>
            <w:r w:rsidRPr="00641004">
              <w:rPr>
                <w:sz w:val="22"/>
                <w:szCs w:val="22"/>
              </w:rPr>
              <w:t>дания</w:t>
            </w:r>
          </w:p>
          <w:p w:rsidR="00473FC1" w:rsidRDefault="00473FC1" w:rsidP="0019570E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31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Качающиеся игрушки.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32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Подвижная игрушка «Щелкунчик». Игрушка с рычажным механизмом.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33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color w:val="FF0000"/>
                <w:sz w:val="24"/>
                <w:szCs w:val="24"/>
              </w:rPr>
            </w:pPr>
            <w:r w:rsidRPr="00CB401C">
              <w:rPr>
                <w:color w:val="FF0000"/>
                <w:sz w:val="24"/>
                <w:szCs w:val="24"/>
              </w:rPr>
              <w:t>Творческая работа в рамках промежуточной аттестации за курс 4 класса.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  <w:tr w:rsidR="00473FC1" w:rsidRPr="00CB401C" w:rsidTr="0098641B">
        <w:trPr>
          <w:trHeight w:val="375"/>
          <w:jc w:val="center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>34</w:t>
            </w:r>
          </w:p>
        </w:tc>
        <w:tc>
          <w:tcPr>
            <w:tcW w:w="6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3FC1" w:rsidRPr="00CB401C" w:rsidRDefault="00473FC1">
            <w:pPr>
              <w:rPr>
                <w:sz w:val="24"/>
                <w:szCs w:val="24"/>
              </w:rPr>
            </w:pPr>
            <w:r w:rsidRPr="00CB401C">
              <w:rPr>
                <w:sz w:val="24"/>
                <w:szCs w:val="24"/>
              </w:rPr>
              <w:t xml:space="preserve">Подготовка портфолио.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C1" w:rsidRPr="00CB401C" w:rsidRDefault="00473FC1" w:rsidP="00D05C18">
            <w:pPr>
              <w:rPr>
                <w:sz w:val="24"/>
                <w:szCs w:val="24"/>
              </w:rPr>
            </w:pPr>
          </w:p>
        </w:tc>
      </w:tr>
    </w:tbl>
    <w:p w:rsidR="00DC1FBF" w:rsidRPr="004B5CC9" w:rsidRDefault="00DC1FBF" w:rsidP="00473FC1">
      <w:pPr>
        <w:jc w:val="center"/>
        <w:rPr>
          <w:sz w:val="24"/>
          <w:szCs w:val="24"/>
        </w:rPr>
        <w:sectPr w:rsidR="00DC1FBF" w:rsidRPr="004B5CC9" w:rsidSect="00DC1FBF">
          <w:footerReference w:type="default" r:id="rId8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1" w:name="_Hlk86943799"/>
      <w:bookmarkEnd w:id="0"/>
    </w:p>
    <w:bookmarkEnd w:id="1"/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lastRenderedPageBreak/>
        <w:t xml:space="preserve">Лист </w:t>
      </w:r>
    </w:p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 w:rsidRPr="00BF61E4">
        <w:rPr>
          <w:sz w:val="24"/>
          <w:szCs w:val="24"/>
        </w:rPr>
        <w:t>корректировки раб</w:t>
      </w:r>
      <w:r>
        <w:rPr>
          <w:sz w:val="24"/>
          <w:szCs w:val="24"/>
        </w:rPr>
        <w:t>очей программы учителя Векшиной Т.З.</w:t>
      </w:r>
    </w:p>
    <w:p w:rsidR="00473FC1" w:rsidRPr="00BF61E4" w:rsidRDefault="00473FC1" w:rsidP="00473FC1">
      <w:pPr>
        <w:suppressAutoHyphens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технологии учащегося 4г класса Ахмедова Дамира </w:t>
      </w:r>
    </w:p>
    <w:p w:rsidR="00473FC1" w:rsidRPr="00BF61E4" w:rsidRDefault="00473FC1" w:rsidP="00473FC1">
      <w:pPr>
        <w:suppressAutoHyphens/>
        <w:ind w:firstLine="709"/>
        <w:rPr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4147"/>
        <w:gridCol w:w="1665"/>
        <w:gridCol w:w="3685"/>
        <w:gridCol w:w="3090"/>
        <w:gridCol w:w="1701"/>
      </w:tblGrid>
      <w:tr w:rsidR="00473FC1" w:rsidRPr="00BF61E4" w:rsidTr="0019570E">
        <w:trPr>
          <w:trHeight w:val="644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№ урока</w:t>
            </w: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  <w:vertAlign w:val="superscript"/>
              </w:rPr>
            </w:pPr>
            <w:r w:rsidRPr="00BF61E4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center"/>
              <w:rPr>
                <w:sz w:val="24"/>
                <w:szCs w:val="24"/>
              </w:rPr>
            </w:pPr>
            <w:r w:rsidRPr="00BF61E4">
              <w:rPr>
                <w:sz w:val="24"/>
                <w:szCs w:val="24"/>
              </w:rPr>
              <w:t>Дата проведения по факту</w:t>
            </w: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17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11FCE" w:rsidRDefault="00473FC1" w:rsidP="0019570E">
            <w:pPr>
              <w:rPr>
                <w:sz w:val="23"/>
                <w:szCs w:val="23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  <w:tr w:rsidR="00473FC1" w:rsidRPr="00BF61E4" w:rsidTr="0019570E">
        <w:trPr>
          <w:trHeight w:val="209"/>
        </w:trPr>
        <w:tc>
          <w:tcPr>
            <w:tcW w:w="846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147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73FC1" w:rsidRPr="00BF61E4" w:rsidRDefault="00473FC1" w:rsidP="0019570E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9E73AD" w:rsidRPr="00F70E86" w:rsidRDefault="009E73AD" w:rsidP="009E73AD">
      <w:pPr>
        <w:suppressAutoHyphens/>
        <w:rPr>
          <w:i/>
          <w:sz w:val="24"/>
          <w:szCs w:val="24"/>
        </w:rPr>
        <w:sectPr w:rsidR="009E73AD" w:rsidRPr="00F70E86" w:rsidSect="00C4367B">
          <w:pgSz w:w="16838" w:h="11906" w:orient="landscape" w:code="9"/>
          <w:pgMar w:top="1701" w:right="567" w:bottom="567" w:left="567" w:header="709" w:footer="709" w:gutter="0"/>
          <w:pgNumType w:start="1" w:chapStyle="1"/>
          <w:cols w:space="708"/>
          <w:titlePg/>
          <w:docGrid w:linePitch="360"/>
        </w:sectPr>
      </w:pPr>
    </w:p>
    <w:p w:rsidR="009E73AD" w:rsidRPr="004B5CC9" w:rsidRDefault="009E73AD" w:rsidP="009E73AD">
      <w:pPr>
        <w:rPr>
          <w:sz w:val="24"/>
          <w:szCs w:val="24"/>
        </w:rPr>
      </w:pPr>
    </w:p>
    <w:sectPr w:rsidR="009E73AD" w:rsidRPr="004B5CC9" w:rsidSect="004C7164">
      <w:pgSz w:w="16838" w:h="11906" w:orient="landscape"/>
      <w:pgMar w:top="1701" w:right="1134" w:bottom="851" w:left="1134" w:header="709" w:footer="2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7F4" w:rsidRDefault="003957F4" w:rsidP="004C7164">
      <w:r>
        <w:separator/>
      </w:r>
    </w:p>
  </w:endnote>
  <w:endnote w:type="continuationSeparator" w:id="1">
    <w:p w:rsidR="003957F4" w:rsidRDefault="003957F4" w:rsidP="004C7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164" w:rsidRDefault="004C716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7F4" w:rsidRDefault="003957F4" w:rsidP="004C7164">
      <w:r>
        <w:separator/>
      </w:r>
    </w:p>
  </w:footnote>
  <w:footnote w:type="continuationSeparator" w:id="1">
    <w:p w:rsidR="003957F4" w:rsidRDefault="003957F4" w:rsidP="004C71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154FF"/>
    <w:multiLevelType w:val="hybridMultilevel"/>
    <w:tmpl w:val="F932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303F4"/>
    <w:multiLevelType w:val="hybridMultilevel"/>
    <w:tmpl w:val="899EE2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97C50"/>
    <w:multiLevelType w:val="hybridMultilevel"/>
    <w:tmpl w:val="AB22D174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05F1D"/>
    <w:multiLevelType w:val="hybridMultilevel"/>
    <w:tmpl w:val="38F8CD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034604"/>
    <w:multiLevelType w:val="hybridMultilevel"/>
    <w:tmpl w:val="1DE8B6D0"/>
    <w:lvl w:ilvl="0" w:tplc="EF4600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3B0C"/>
    <w:multiLevelType w:val="hybridMultilevel"/>
    <w:tmpl w:val="E20C94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093477"/>
    <w:multiLevelType w:val="hybridMultilevel"/>
    <w:tmpl w:val="CBCE2640"/>
    <w:lvl w:ilvl="0" w:tplc="BBAA15B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0026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42EB0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20997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29B6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9A85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EC490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33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5E925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DC1FBF"/>
    <w:rsid w:val="000007DE"/>
    <w:rsid w:val="0004678A"/>
    <w:rsid w:val="000F013F"/>
    <w:rsid w:val="000F3960"/>
    <w:rsid w:val="00111E9C"/>
    <w:rsid w:val="00180CE7"/>
    <w:rsid w:val="001A6D6D"/>
    <w:rsid w:val="001C42B5"/>
    <w:rsid w:val="001D3CF9"/>
    <w:rsid w:val="00266B10"/>
    <w:rsid w:val="002B315F"/>
    <w:rsid w:val="00357762"/>
    <w:rsid w:val="003957F4"/>
    <w:rsid w:val="003A6253"/>
    <w:rsid w:val="004650B6"/>
    <w:rsid w:val="00473FC1"/>
    <w:rsid w:val="0047431D"/>
    <w:rsid w:val="004B5CC9"/>
    <w:rsid w:val="004C7164"/>
    <w:rsid w:val="00526082"/>
    <w:rsid w:val="00580758"/>
    <w:rsid w:val="005C1F57"/>
    <w:rsid w:val="006622C0"/>
    <w:rsid w:val="00691A6F"/>
    <w:rsid w:val="006C18C7"/>
    <w:rsid w:val="006C2B45"/>
    <w:rsid w:val="006D3784"/>
    <w:rsid w:val="006E26F4"/>
    <w:rsid w:val="007F5E6B"/>
    <w:rsid w:val="00801C23"/>
    <w:rsid w:val="00805443"/>
    <w:rsid w:val="008150C9"/>
    <w:rsid w:val="00821306"/>
    <w:rsid w:val="0085247C"/>
    <w:rsid w:val="008A32D5"/>
    <w:rsid w:val="008A447C"/>
    <w:rsid w:val="00912446"/>
    <w:rsid w:val="00922BAF"/>
    <w:rsid w:val="0094447B"/>
    <w:rsid w:val="0098641B"/>
    <w:rsid w:val="009D5960"/>
    <w:rsid w:val="009E5A31"/>
    <w:rsid w:val="009E73AD"/>
    <w:rsid w:val="009F0577"/>
    <w:rsid w:val="00A74612"/>
    <w:rsid w:val="00A8162A"/>
    <w:rsid w:val="00AC5EBE"/>
    <w:rsid w:val="00AD6FE4"/>
    <w:rsid w:val="00B17C86"/>
    <w:rsid w:val="00BD7D61"/>
    <w:rsid w:val="00C46E52"/>
    <w:rsid w:val="00CB401C"/>
    <w:rsid w:val="00CD5159"/>
    <w:rsid w:val="00D05C18"/>
    <w:rsid w:val="00D215D0"/>
    <w:rsid w:val="00D33145"/>
    <w:rsid w:val="00DC0299"/>
    <w:rsid w:val="00DC1FBF"/>
    <w:rsid w:val="00E642B4"/>
    <w:rsid w:val="00E855AA"/>
    <w:rsid w:val="00E95594"/>
    <w:rsid w:val="00EF4AB5"/>
    <w:rsid w:val="00FB2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FB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link w:val="a5"/>
    <w:uiPriority w:val="1"/>
    <w:qFormat/>
    <w:rsid w:val="004C7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4C71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C716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C71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71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C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71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Arial9ptSpacing0pt">
    <w:name w:val="Body text + Arial;9 pt;Spacing 0 pt"/>
    <w:rsid w:val="002B315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85ptSpacing0pt">
    <w:name w:val="Body text + Arial;8;5 pt;Spacing 0 pt"/>
    <w:rsid w:val="002B315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  <w:style w:type="paragraph" w:styleId="ab">
    <w:name w:val="Title"/>
    <w:basedOn w:val="a"/>
    <w:link w:val="ac"/>
    <w:uiPriority w:val="99"/>
    <w:qFormat/>
    <w:rsid w:val="001D3CF9"/>
    <w:pPr>
      <w:jc w:val="center"/>
    </w:pPr>
    <w:rPr>
      <w:b/>
      <w:bCs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rsid w:val="001D3CF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Основной текст1"/>
    <w:rsid w:val="001D3CF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Spacing0pt">
    <w:name w:val="Body text + Spacing 0 pt"/>
    <w:rsid w:val="001D3CF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ItalicSpacing0pt">
    <w:name w:val="Body text + 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BodytextArial9ptItalicSpacing0pt">
    <w:name w:val="Body text + Arial;9 pt;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"/>
      <w:w w:val="100"/>
      <w:position w:val="0"/>
      <w:sz w:val="18"/>
      <w:szCs w:val="18"/>
      <w:u w:val="none"/>
      <w:lang w:val="ru-RU"/>
    </w:rPr>
  </w:style>
  <w:style w:type="character" w:customStyle="1" w:styleId="BodytextArial85ptItalicSpacing0pt">
    <w:name w:val="Body text + Arial;8;5 pt;Italic;Spacing 0 pt"/>
    <w:rsid w:val="001D3CF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2A6D2-A8A2-44A2-A340-C8A3DD7A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Пользователь Windows</cp:lastModifiedBy>
  <cp:revision>2</cp:revision>
  <cp:lastPrinted>2022-06-14T18:20:00Z</cp:lastPrinted>
  <dcterms:created xsi:type="dcterms:W3CDTF">2022-12-26T18:23:00Z</dcterms:created>
  <dcterms:modified xsi:type="dcterms:W3CDTF">2022-12-26T18:23:00Z</dcterms:modified>
</cp:coreProperties>
</file>