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1B" w:rsidRPr="00230EE5" w:rsidRDefault="0098641B" w:rsidP="0098641B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>Приложение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адаптированной </w:t>
      </w:r>
      <w:r w:rsidRPr="00230EE5">
        <w:rPr>
          <w:sz w:val="28"/>
          <w:szCs w:val="28"/>
        </w:rPr>
        <w:t>основной общеобразовательной программе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 w:rsidRPr="00230EE5">
        <w:rPr>
          <w:sz w:val="28"/>
          <w:szCs w:val="28"/>
        </w:rPr>
        <w:t xml:space="preserve"> общего образования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240BA" w:rsidRPr="007B4DCC" w:rsidRDefault="009240BA" w:rsidP="009240BA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:rsidR="009240BA" w:rsidRPr="007B4DCC" w:rsidRDefault="009240BA" w:rsidP="009240BA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слабовидящих </w:t>
      </w:r>
      <w:r w:rsidRPr="007B4DCC">
        <w:rPr>
          <w:sz w:val="28"/>
          <w:szCs w:val="28"/>
        </w:rPr>
        <w:t xml:space="preserve">учащихся (вариант </w:t>
      </w:r>
      <w:r>
        <w:rPr>
          <w:sz w:val="28"/>
          <w:szCs w:val="28"/>
        </w:rPr>
        <w:t>4</w:t>
      </w:r>
      <w:r w:rsidRPr="007B4DCC">
        <w:rPr>
          <w:sz w:val="28"/>
          <w:szCs w:val="28"/>
        </w:rPr>
        <w:t>.1.)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учащийся:                              </w:t>
      </w:r>
      <w:r w:rsidR="009240BA">
        <w:rPr>
          <w:sz w:val="28"/>
          <w:szCs w:val="28"/>
        </w:rPr>
        <w:t>Бергалин Артур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предмет: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технология</w:t>
      </w:r>
    </w:p>
    <w:p w:rsidR="0098641B" w:rsidRPr="009E7BA1" w:rsidRDefault="0098641B" w:rsidP="0098641B">
      <w:pPr>
        <w:suppressAutoHyphens/>
        <w:spacing w:line="360" w:lineRule="auto"/>
        <w:rPr>
          <w:color w:val="FF0000"/>
          <w:sz w:val="28"/>
          <w:szCs w:val="28"/>
        </w:rPr>
      </w:pPr>
      <w:r w:rsidRPr="00230EE5">
        <w:rPr>
          <w:sz w:val="28"/>
          <w:szCs w:val="28"/>
        </w:rPr>
        <w:t xml:space="preserve">класс: 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color w:val="000000"/>
          <w:sz w:val="28"/>
          <w:szCs w:val="28"/>
        </w:rPr>
        <w:t>4г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год):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34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неделю):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 xml:space="preserve"> 1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срок реализации: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год (2022-2023</w:t>
      </w:r>
      <w:r w:rsidRPr="00230EE5">
        <w:rPr>
          <w:sz w:val="28"/>
          <w:szCs w:val="28"/>
        </w:rPr>
        <w:t xml:space="preserve"> учебный год)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учитель: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Векшина Татьяна Закарьевна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 адаптированной образовательной программой 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начального общего образования ознакомлены: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 _________/___________________/</w:t>
      </w:r>
    </w:p>
    <w:p w:rsidR="0098641B" w:rsidRDefault="0098641B" w:rsidP="0098641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Дата        подпись     ФИО родителя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г. Сургут</w:t>
      </w: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4B5CC9" w:rsidRDefault="00DC0299" w:rsidP="006C2B45">
      <w:pPr>
        <w:suppressAutoHyphens/>
        <w:ind w:firstLine="709"/>
        <w:jc w:val="center"/>
        <w:rPr>
          <w:sz w:val="24"/>
          <w:szCs w:val="24"/>
        </w:rPr>
      </w:pPr>
    </w:p>
    <w:p w:rsidR="00DC0299" w:rsidRPr="004B5CC9" w:rsidRDefault="00DC0299" w:rsidP="00DC0299">
      <w:pPr>
        <w:suppressAutoHyphens/>
        <w:rPr>
          <w:b/>
          <w:sz w:val="24"/>
          <w:szCs w:val="24"/>
        </w:rPr>
        <w:sectPr w:rsidR="00DC0299" w:rsidRPr="004B5CC9" w:rsidSect="00D05C18">
          <w:pgSz w:w="11906" w:h="16838"/>
          <w:pgMar w:top="851" w:right="567" w:bottom="567" w:left="1701" w:header="709" w:footer="709" w:gutter="0"/>
          <w:pgNumType w:start="0"/>
          <w:cols w:space="708"/>
          <w:docGrid w:linePitch="360"/>
        </w:sectPr>
      </w:pPr>
    </w:p>
    <w:p w:rsidR="00DC1FBF" w:rsidRPr="004B5CC9" w:rsidRDefault="00DC1FBF" w:rsidP="00DC1FBF">
      <w:pPr>
        <w:suppressAutoHyphens/>
        <w:ind w:firstLine="709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Тематический план</w:t>
      </w:r>
      <w:r w:rsidR="009D5960" w:rsidRPr="004B5CC9">
        <w:rPr>
          <w:sz w:val="24"/>
          <w:szCs w:val="24"/>
        </w:rPr>
        <w:t xml:space="preserve"> </w:t>
      </w:r>
      <w:r w:rsidRPr="004B5CC9">
        <w:rPr>
          <w:sz w:val="24"/>
          <w:szCs w:val="24"/>
        </w:rPr>
        <w:t>и практическая часть</w:t>
      </w: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tbl>
      <w:tblPr>
        <w:tblW w:w="16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4110"/>
        <w:gridCol w:w="965"/>
        <w:gridCol w:w="1811"/>
        <w:gridCol w:w="1733"/>
        <w:gridCol w:w="2835"/>
        <w:gridCol w:w="992"/>
        <w:gridCol w:w="2126"/>
        <w:gridCol w:w="866"/>
      </w:tblGrid>
      <w:tr w:rsidR="00DC1FBF" w:rsidRPr="004B5CC9" w:rsidTr="00BD7D61">
        <w:trPr>
          <w:trHeight w:val="170"/>
          <w:jc w:val="center"/>
        </w:trPr>
        <w:tc>
          <w:tcPr>
            <w:tcW w:w="704" w:type="dxa"/>
            <w:vMerge w:val="restart"/>
            <w:shd w:val="clear" w:color="auto" w:fill="auto"/>
          </w:tcPr>
          <w:p w:rsidR="00DC1FBF" w:rsidRPr="004B5CC9" w:rsidRDefault="00DC1FB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0363" w:type="dxa"/>
            <w:gridSpan w:val="6"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Тематический контроль</w:t>
            </w:r>
          </w:p>
        </w:tc>
      </w:tr>
      <w:tr w:rsidR="00DC1FBF" w:rsidRPr="004B5CC9" w:rsidTr="0098641B">
        <w:trPr>
          <w:trHeight w:val="178"/>
          <w:jc w:val="center"/>
        </w:trPr>
        <w:tc>
          <w:tcPr>
            <w:tcW w:w="704" w:type="dxa"/>
            <w:vMerge/>
            <w:shd w:val="clear" w:color="auto" w:fill="auto"/>
          </w:tcPr>
          <w:p w:rsidR="00DC1FBF" w:rsidRPr="004B5CC9" w:rsidRDefault="00DC1FBF" w:rsidP="00BD7D61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1733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86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rPr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Информационный центр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Проект «Дружный класс» 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«Реклама»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Новогодняя студия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«Декор интерьера»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bCs/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«Мода»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«Подарки»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«Игрушки»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78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05C18">
            <w:pPr>
              <w:suppressAutoHyphens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05C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left"/>
              <w:rPr>
                <w:bCs/>
                <w:sz w:val="24"/>
                <w:szCs w:val="24"/>
              </w:rPr>
            </w:pPr>
            <w:r w:rsidRPr="004B5CC9">
              <w:rPr>
                <w:bCs/>
                <w:sz w:val="24"/>
                <w:szCs w:val="24"/>
              </w:rPr>
              <w:t>Творческая работа в рамках промежуточной аттестации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473FC1" w:rsidP="004C716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1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4C7164">
            <w:pPr>
              <w:suppressAutoHyphens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IV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  <w:bookmarkStart w:id="0" w:name="_Hlk86943753"/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1D3CF9" w:rsidRDefault="001D3CF9" w:rsidP="001D3CF9">
      <w:pPr>
        <w:suppressAutoHyphens/>
        <w:spacing w:after="240"/>
        <w:rPr>
          <w:sz w:val="24"/>
          <w:szCs w:val="24"/>
        </w:rPr>
      </w:pPr>
    </w:p>
    <w:p w:rsidR="00180CE7" w:rsidRDefault="00180CE7" w:rsidP="001D3CF9">
      <w:pPr>
        <w:suppressAutoHyphens/>
        <w:spacing w:after="240"/>
        <w:rPr>
          <w:sz w:val="24"/>
          <w:szCs w:val="24"/>
        </w:rPr>
      </w:pPr>
    </w:p>
    <w:p w:rsidR="00CB401C" w:rsidRDefault="00CB401C" w:rsidP="00CB401C">
      <w:pPr>
        <w:suppressAutoHyphens/>
        <w:spacing w:after="240"/>
        <w:rPr>
          <w:sz w:val="24"/>
          <w:szCs w:val="24"/>
        </w:rPr>
      </w:pPr>
    </w:p>
    <w:p w:rsidR="004C7164" w:rsidRPr="004B5CC9" w:rsidRDefault="004C7164" w:rsidP="00CB401C">
      <w:pPr>
        <w:suppressAutoHyphens/>
        <w:spacing w:after="240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W w:w="1467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6210"/>
        <w:gridCol w:w="1418"/>
        <w:gridCol w:w="1275"/>
        <w:gridCol w:w="1560"/>
        <w:gridCol w:w="1417"/>
        <w:gridCol w:w="2227"/>
      </w:tblGrid>
      <w:tr w:rsidR="0098641B" w:rsidRPr="00CB401C" w:rsidTr="0098641B">
        <w:trPr>
          <w:trHeight w:val="470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№ п/п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Дата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элементы содержания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(КЭС)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проверяемые умения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(КПУ)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641004">
              <w:rPr>
                <w:b/>
                <w:sz w:val="22"/>
                <w:szCs w:val="22"/>
              </w:rPr>
              <w:t>Индивидуальная коррекционная работа с учащимся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6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план</w:t>
            </w:r>
          </w:p>
          <w:p w:rsidR="0098641B" w:rsidRPr="00CB401C" w:rsidRDefault="0098641B" w:rsidP="00D05C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корректировка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9E73AD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Информационный центр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9E73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Вводный инструктаж по Т.Б. Вспомним и обсудим.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1.2.1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  <w:r w:rsidRPr="00F07BAB">
              <w:rPr>
                <w:sz w:val="24"/>
                <w:szCs w:val="24"/>
              </w:rPr>
              <w:t xml:space="preserve">  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</w:t>
            </w:r>
          </w:p>
          <w:p w:rsidR="0098641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4.2.4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F07BAB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Информация. Интернет.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текста на компьютере.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презентаций. Программа Power Pоint.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Проект «Дружный класс»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5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Презентация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rFonts w:eastAsia="Calibri"/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использование визуальных пособий 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6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Эмблема класса.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7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Папка «Мои достижения».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«Реклама»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Реклама и маркетинг.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07BAB">
              <w:rPr>
                <w:sz w:val="24"/>
                <w:szCs w:val="24"/>
              </w:rPr>
              <w:t>3.1</w:t>
            </w:r>
          </w:p>
          <w:p w:rsidR="0098641B" w:rsidRPr="00F07BA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2.6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четкое проговаривание заданий, часто повторяющиеся задания на активное говорение</w:t>
            </w:r>
          </w:p>
          <w:p w:rsidR="0098641B" w:rsidRPr="00641004" w:rsidRDefault="0098641B" w:rsidP="0019570E">
            <w:pPr>
              <w:jc w:val="center"/>
              <w:rPr>
                <w:sz w:val="22"/>
                <w:szCs w:val="22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инструктаж по Т.Б. Упаковка для мелочей.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Коробочка для подарка.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Упаковка для сюрприза.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Новогодняя студия</w:t>
            </w:r>
            <w:r>
              <w:rPr>
                <w:b/>
                <w:bCs/>
                <w:sz w:val="24"/>
                <w:szCs w:val="24"/>
              </w:rPr>
              <w:t xml:space="preserve"> ( 3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Новогодние традиции.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t>4.2.1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lastRenderedPageBreak/>
              <w:t xml:space="preserve">поэтапное </w:t>
            </w:r>
            <w:r w:rsidRPr="00641004">
              <w:rPr>
                <w:sz w:val="22"/>
                <w:szCs w:val="22"/>
              </w:rPr>
              <w:lastRenderedPageBreak/>
              <w:t xml:space="preserve">разъяснение заданий;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6574D0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Игрушки из зубочисток.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Игрушки из трубочек для коктейля.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«Декор интерьера»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Интерьеры разных времён. Художественная техника «декупаж».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F07BA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указание алгоритма выполнения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Повторный инструктаж по Т.Б.  Плетённые салфетки 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Цветы из креповой бумаги.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Сувениры на проволочных кольцах.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Изделия из полимеров.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</w:t>
            </w:r>
            <w:r>
              <w:rPr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История одежды и текстильных материалов.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использование визуальных пособий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Исторический костюм. Одежда народов России.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«Подарки»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3.1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3.2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3.3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98641B" w:rsidRPr="00F07BAB" w:rsidRDefault="00473FC1" w:rsidP="00473FC1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Плетёная открытка.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Весенние цветы.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 (продолжение)</w:t>
            </w:r>
            <w:r>
              <w:rPr>
                <w:b/>
                <w:bCs/>
                <w:sz w:val="24"/>
                <w:szCs w:val="24"/>
              </w:rPr>
              <w:t xml:space="preserve"> (5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Синтетические ткани.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lastRenderedPageBreak/>
              <w:t>использование визуальных пособий</w:t>
            </w: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Твоя школьная форма.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Объёмные рамки.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</w:t>
            </w:r>
            <w:r>
              <w:rPr>
                <w:sz w:val="24"/>
                <w:szCs w:val="24"/>
              </w:rPr>
              <w:t>уктаж по Т.Б. Аксессуары одежды</w:t>
            </w:r>
            <w:r w:rsidRPr="00CB401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29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Вышивка лентами.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«Игрушки»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30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История игрушек. Игрушка-попрыгушка.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1.4.2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 2.6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2.4.3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3.2.2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4.2.1 </w:t>
            </w:r>
          </w:p>
          <w:p w:rsidR="00473FC1" w:rsidRPr="00CB401C" w:rsidRDefault="00473FC1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использование визуальных пособий</w:t>
            </w:r>
            <w:r>
              <w:rPr>
                <w:sz w:val="22"/>
                <w:szCs w:val="22"/>
              </w:rPr>
              <w:t>;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поэтапное разъяснение заданий;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 xml:space="preserve">последовательное выполнение заданий; </w:t>
            </w:r>
          </w:p>
          <w:p w:rsidR="00473FC1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повторение инструкции к выполнению задания</w:t>
            </w:r>
          </w:p>
          <w:p w:rsidR="00473FC1" w:rsidRDefault="00473FC1" w:rsidP="0019570E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Качающиеся игрушки.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Подвижная игрушка «Щелкунчик». Игрушка с рычажным механизмом.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color w:val="FF0000"/>
                <w:sz w:val="24"/>
                <w:szCs w:val="24"/>
              </w:rPr>
            </w:pPr>
            <w:r w:rsidRPr="00CB401C">
              <w:rPr>
                <w:color w:val="FF0000"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Подготовка портфолио.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473FC1">
      <w:pPr>
        <w:jc w:val="center"/>
        <w:rPr>
          <w:sz w:val="24"/>
          <w:szCs w:val="24"/>
        </w:rPr>
        <w:sectPr w:rsidR="00DC1FBF" w:rsidRPr="004B5CC9" w:rsidSect="00DC1FBF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Hlk86943799"/>
      <w:bookmarkEnd w:id="0"/>
    </w:p>
    <w:bookmarkEnd w:id="1"/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технологии учащегося 4г класса </w:t>
      </w:r>
      <w:r w:rsidR="009240BA">
        <w:rPr>
          <w:sz w:val="24"/>
          <w:szCs w:val="24"/>
        </w:rPr>
        <w:t>Бергалина Артура</w:t>
      </w:r>
      <w:r>
        <w:rPr>
          <w:sz w:val="24"/>
          <w:szCs w:val="24"/>
        </w:rPr>
        <w:t xml:space="preserve"> </w:t>
      </w:r>
    </w:p>
    <w:p w:rsidR="00473FC1" w:rsidRPr="00BF61E4" w:rsidRDefault="00473FC1" w:rsidP="00473FC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473FC1" w:rsidRPr="00BF61E4" w:rsidTr="0019570E">
        <w:trPr>
          <w:trHeight w:val="644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17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11FCE" w:rsidRDefault="00473FC1" w:rsidP="0019570E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9E73AD" w:rsidRPr="00F70E86" w:rsidRDefault="009E73AD" w:rsidP="009E73AD">
      <w:pPr>
        <w:suppressAutoHyphens/>
        <w:rPr>
          <w:i/>
          <w:sz w:val="24"/>
          <w:szCs w:val="24"/>
        </w:rPr>
        <w:sectPr w:rsidR="009E73AD" w:rsidRPr="00F70E86" w:rsidSect="00C4367B">
          <w:pgSz w:w="16838" w:h="11906" w:orient="landscape" w:code="9"/>
          <w:pgMar w:top="1701" w:right="567" w:bottom="567" w:left="567" w:header="709" w:footer="709" w:gutter="0"/>
          <w:pgNumType w:start="1" w:chapStyle="1"/>
          <w:cols w:space="708"/>
          <w:titlePg/>
          <w:docGrid w:linePitch="360"/>
        </w:sectPr>
      </w:pPr>
    </w:p>
    <w:p w:rsidR="009E73AD" w:rsidRPr="004B5CC9" w:rsidRDefault="009E73AD" w:rsidP="009E73AD">
      <w:pPr>
        <w:rPr>
          <w:sz w:val="24"/>
          <w:szCs w:val="24"/>
        </w:rPr>
      </w:pPr>
    </w:p>
    <w:sectPr w:rsidR="009E73AD" w:rsidRPr="004B5CC9" w:rsidSect="004C7164">
      <w:pgSz w:w="16838" w:h="11906" w:orient="landscape"/>
      <w:pgMar w:top="1701" w:right="1134" w:bottom="851" w:left="1134" w:header="709" w:footer="2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6F8" w:rsidRDefault="003076F8" w:rsidP="004C7164">
      <w:r>
        <w:separator/>
      </w:r>
    </w:p>
  </w:endnote>
  <w:endnote w:type="continuationSeparator" w:id="1">
    <w:p w:rsidR="003076F8" w:rsidRDefault="003076F8" w:rsidP="004C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64" w:rsidRDefault="004C71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6F8" w:rsidRDefault="003076F8" w:rsidP="004C7164">
      <w:r>
        <w:separator/>
      </w:r>
    </w:p>
  </w:footnote>
  <w:footnote w:type="continuationSeparator" w:id="1">
    <w:p w:rsidR="003076F8" w:rsidRDefault="003076F8" w:rsidP="004C71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03F4"/>
    <w:multiLevelType w:val="hybridMultilevel"/>
    <w:tmpl w:val="899EE2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05F1D"/>
    <w:multiLevelType w:val="hybridMultilevel"/>
    <w:tmpl w:val="38F8CD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3B0C"/>
    <w:multiLevelType w:val="hybridMultilevel"/>
    <w:tmpl w:val="E20C9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DC1FBF"/>
    <w:rsid w:val="000007DE"/>
    <w:rsid w:val="0004678A"/>
    <w:rsid w:val="000F013F"/>
    <w:rsid w:val="000F3960"/>
    <w:rsid w:val="00111E9C"/>
    <w:rsid w:val="001149EF"/>
    <w:rsid w:val="00180CE7"/>
    <w:rsid w:val="001A6D6D"/>
    <w:rsid w:val="001C42B5"/>
    <w:rsid w:val="001D3CF9"/>
    <w:rsid w:val="00266B10"/>
    <w:rsid w:val="002B315F"/>
    <w:rsid w:val="003076F8"/>
    <w:rsid w:val="00357762"/>
    <w:rsid w:val="003957F4"/>
    <w:rsid w:val="003A6253"/>
    <w:rsid w:val="004650B6"/>
    <w:rsid w:val="00473FC1"/>
    <w:rsid w:val="0047431D"/>
    <w:rsid w:val="004B5CC9"/>
    <w:rsid w:val="004C7164"/>
    <w:rsid w:val="00526082"/>
    <w:rsid w:val="00580758"/>
    <w:rsid w:val="005C1F57"/>
    <w:rsid w:val="006622C0"/>
    <w:rsid w:val="00691A6F"/>
    <w:rsid w:val="006C18C7"/>
    <w:rsid w:val="006C2B45"/>
    <w:rsid w:val="006D3784"/>
    <w:rsid w:val="006E26F4"/>
    <w:rsid w:val="007F5E6B"/>
    <w:rsid w:val="00801C23"/>
    <w:rsid w:val="00805443"/>
    <w:rsid w:val="008150C9"/>
    <w:rsid w:val="00821306"/>
    <w:rsid w:val="0085247C"/>
    <w:rsid w:val="008603C8"/>
    <w:rsid w:val="008A32D5"/>
    <w:rsid w:val="008A447C"/>
    <w:rsid w:val="00912446"/>
    <w:rsid w:val="00922BAF"/>
    <w:rsid w:val="009240BA"/>
    <w:rsid w:val="0094447B"/>
    <w:rsid w:val="0098641B"/>
    <w:rsid w:val="009C0131"/>
    <w:rsid w:val="009D5960"/>
    <w:rsid w:val="009E5A31"/>
    <w:rsid w:val="009E73AD"/>
    <w:rsid w:val="009F0577"/>
    <w:rsid w:val="00A74612"/>
    <w:rsid w:val="00A8162A"/>
    <w:rsid w:val="00AC5EBE"/>
    <w:rsid w:val="00AD6FE4"/>
    <w:rsid w:val="00B17C86"/>
    <w:rsid w:val="00BD7D61"/>
    <w:rsid w:val="00C46E52"/>
    <w:rsid w:val="00CB401C"/>
    <w:rsid w:val="00CD5159"/>
    <w:rsid w:val="00D05C18"/>
    <w:rsid w:val="00D215D0"/>
    <w:rsid w:val="00D33145"/>
    <w:rsid w:val="00DC0299"/>
    <w:rsid w:val="00DC1FBF"/>
    <w:rsid w:val="00E642B4"/>
    <w:rsid w:val="00E855AA"/>
    <w:rsid w:val="00E95594"/>
    <w:rsid w:val="00E96929"/>
    <w:rsid w:val="00EF4AB5"/>
    <w:rsid w:val="00FB2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FB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4C7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4C71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C716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Arial9ptSpacing0pt">
    <w:name w:val="Body text + Arial;9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Spacing0pt">
    <w:name w:val="Body text + Arial;8;5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styleId="ab">
    <w:name w:val="Title"/>
    <w:basedOn w:val="a"/>
    <w:link w:val="ac"/>
    <w:uiPriority w:val="99"/>
    <w:qFormat/>
    <w:rsid w:val="001D3CF9"/>
    <w:pPr>
      <w:jc w:val="center"/>
    </w:pPr>
    <w:rPr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rsid w:val="001D3C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Основной текст1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ItalicSpacing0pt">
    <w:name w:val="Body text + Arial;8;5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A6D2-A8A2-44A2-A340-C8A3DD7A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5</cp:revision>
  <cp:lastPrinted>2022-06-14T18:20:00Z</cp:lastPrinted>
  <dcterms:created xsi:type="dcterms:W3CDTF">2022-12-26T18:23:00Z</dcterms:created>
  <dcterms:modified xsi:type="dcterms:W3CDTF">2022-12-26T18:27:00Z</dcterms:modified>
</cp:coreProperties>
</file>