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71116560" w:rsidR="43EF102C" w:rsidRDefault="1E5DC3BE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E5DC3BE">
        <w:rPr>
          <w:rFonts w:ascii="Times New Roman" w:hAnsi="Times New Roman"/>
          <w:sz w:val="28"/>
          <w:szCs w:val="28"/>
        </w:rPr>
        <w:t xml:space="preserve">Учащийся: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proofErr w:type="spellStart"/>
      <w:r w:rsidRPr="1E5DC3BE">
        <w:rPr>
          <w:rFonts w:ascii="Times New Roman" w:hAnsi="Times New Roman"/>
          <w:sz w:val="28"/>
          <w:szCs w:val="28"/>
        </w:rPr>
        <w:t>Руфуллаев</w:t>
      </w:r>
      <w:proofErr w:type="spellEnd"/>
      <w:r w:rsidRPr="1E5DC3BE">
        <w:rPr>
          <w:rFonts w:ascii="Times New Roman" w:hAnsi="Times New Roman"/>
          <w:sz w:val="28"/>
          <w:szCs w:val="28"/>
        </w:rPr>
        <w:t xml:space="preserve"> Ибрагим</w:t>
      </w:r>
    </w:p>
    <w:p w14:paraId="7A9B7797" w14:textId="087C839D" w:rsidR="43EF102C" w:rsidRDefault="1E5DC3BE" w:rsidP="43EF102C">
      <w:pPr>
        <w:spacing w:after="0" w:line="240" w:lineRule="auto"/>
      </w:pPr>
      <w:r w:rsidRPr="1E5DC3BE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DC3BE">
        <w:rPr>
          <w:rFonts w:ascii="Times New Roman" w:hAnsi="Times New Roman"/>
          <w:sz w:val="28"/>
          <w:szCs w:val="28"/>
        </w:rPr>
        <w:t>Биология</w:t>
      </w:r>
    </w:p>
    <w:p w14:paraId="7A3FE230" w14:textId="1E7A2106" w:rsidR="43EF102C" w:rsidRDefault="1E5DC3BE" w:rsidP="43EF102C">
      <w:pPr>
        <w:spacing w:after="0" w:line="240" w:lineRule="auto"/>
      </w:pPr>
      <w:r w:rsidRPr="1E5DC3BE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DC3BE">
        <w:rPr>
          <w:rFonts w:ascii="Times New Roman" w:hAnsi="Times New Roman"/>
          <w:sz w:val="28"/>
          <w:szCs w:val="28"/>
        </w:rPr>
        <w:t>8и</w:t>
      </w:r>
    </w:p>
    <w:p w14:paraId="0753E268" w14:textId="6FBD2115" w:rsidR="43EF102C" w:rsidRDefault="1E5DC3BE" w:rsidP="43EF102C">
      <w:pPr>
        <w:spacing w:after="0" w:line="240" w:lineRule="auto"/>
      </w:pPr>
      <w:r w:rsidRPr="1E5DC3BE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1E5DC3BE">
        <w:rPr>
          <w:rFonts w:ascii="Times New Roman" w:hAnsi="Times New Roman"/>
          <w:sz w:val="28"/>
          <w:szCs w:val="28"/>
        </w:rPr>
        <w:t>70</w:t>
      </w:r>
    </w:p>
    <w:p w14:paraId="16DD2548" w14:textId="18989058" w:rsidR="43EF102C" w:rsidRDefault="1E5DC3BE" w:rsidP="43EF102C">
      <w:pPr>
        <w:spacing w:after="0" w:line="240" w:lineRule="auto"/>
      </w:pPr>
      <w:r w:rsidRPr="1E5DC3BE">
        <w:rPr>
          <w:rFonts w:ascii="Times New Roman" w:hAnsi="Times New Roman"/>
          <w:sz w:val="28"/>
          <w:szCs w:val="28"/>
        </w:rPr>
        <w:t>количество часов (в неделю):</w:t>
      </w:r>
      <w:r w:rsidR="43EF102C">
        <w:tab/>
      </w:r>
      <w:r w:rsidRPr="1E5DC3BE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1E5DC3BE" w:rsidP="43EF102C">
      <w:pPr>
        <w:spacing w:after="0" w:line="240" w:lineRule="auto"/>
      </w:pPr>
      <w:r w:rsidRPr="1E5DC3BE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DC3BE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1E5DC3BE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E5DC3BE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DC3BE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1E5DC3BE" w:rsidRDefault="1E5DC3BE" w:rsidP="1E5DC3B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1E5DC3BE" w:rsidRDefault="1E5DC3BE" w:rsidP="1E5DC3B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3F1CF784" w:rsidR="43EF102C" w:rsidRDefault="1E5DC3BE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E5DC3BE">
        <w:rPr>
          <w:rFonts w:ascii="Times New Roman" w:hAnsi="Times New Roman"/>
          <w:b/>
          <w:bCs/>
          <w:sz w:val="24"/>
          <w:szCs w:val="24"/>
        </w:rPr>
        <w:t xml:space="preserve">Психолого-педагогическая характеристика учащегося </w:t>
      </w:r>
      <w:proofErr w:type="spellStart"/>
      <w:r w:rsidRPr="1E5DC3BE">
        <w:rPr>
          <w:rFonts w:ascii="Times New Roman" w:hAnsi="Times New Roman"/>
          <w:b/>
          <w:bCs/>
          <w:sz w:val="24"/>
          <w:szCs w:val="24"/>
        </w:rPr>
        <w:t>Руфуллаева</w:t>
      </w:r>
      <w:proofErr w:type="spellEnd"/>
      <w:r w:rsidRPr="1E5DC3BE">
        <w:rPr>
          <w:rFonts w:ascii="Times New Roman" w:hAnsi="Times New Roman"/>
          <w:b/>
          <w:bCs/>
          <w:sz w:val="24"/>
          <w:szCs w:val="24"/>
        </w:rPr>
        <w:t xml:space="preserve"> Ибрагима</w:t>
      </w:r>
    </w:p>
    <w:p w14:paraId="7428CAB2" w14:textId="283B1A95" w:rsidR="43EF102C" w:rsidRDefault="1E5DC3BE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E5DC3BE">
        <w:rPr>
          <w:rFonts w:ascii="Times New Roman" w:hAnsi="Times New Roman"/>
          <w:b/>
          <w:bCs/>
          <w:sz w:val="24"/>
          <w:szCs w:val="24"/>
        </w:rPr>
        <w:t>8 И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30C446" w14:textId="70CBB083" w:rsidR="43EF102C" w:rsidRDefault="1E5DC3BE" w:rsidP="1E5DC3BE">
      <w:pPr>
        <w:pStyle w:val="a5"/>
        <w:spacing w:beforeAutospacing="0" w:after="0" w:afterAutospacing="0"/>
        <w:ind w:firstLine="708"/>
        <w:jc w:val="both"/>
        <w:rPr>
          <w:color w:val="000000" w:themeColor="text1"/>
          <w:szCs w:val="24"/>
        </w:rPr>
      </w:pPr>
      <w:r w:rsidRPr="1E5DC3BE">
        <w:rPr>
          <w:color w:val="000000" w:themeColor="text1"/>
          <w:szCs w:val="24"/>
        </w:rPr>
        <w:t xml:space="preserve">Учащийся не умеет длительно сосредоточиться на каком-либо деле; способен к распределению и переключению внимания с одного вида деятельности на другой. Достаточно легко запоминает учебный материал. Оперирует биологическими терминами.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содержательно. Но по темпераменту является застенчивым ребёнком, в связи с этим могут возникать проблемы при устном опросе.   </w:t>
      </w:r>
    </w:p>
    <w:p w14:paraId="1C1BD5C7" w14:textId="7DDF23B7" w:rsidR="43EF102C" w:rsidRDefault="1E5DC3BE" w:rsidP="1E5DC3BE">
      <w:pPr>
        <w:pStyle w:val="a5"/>
        <w:spacing w:beforeAutospacing="0" w:after="0" w:afterAutospacing="0"/>
        <w:jc w:val="both"/>
        <w:rPr>
          <w:color w:val="000000" w:themeColor="text1"/>
          <w:szCs w:val="24"/>
        </w:rPr>
      </w:pPr>
      <w:r w:rsidRPr="1E5DC3BE">
        <w:rPr>
          <w:i/>
          <w:iCs/>
          <w:color w:val="000000" w:themeColor="text1"/>
          <w:szCs w:val="24"/>
        </w:rPr>
        <w:t xml:space="preserve">Уделить внимание на уровень </w:t>
      </w:r>
      <w:proofErr w:type="spellStart"/>
      <w:r w:rsidRPr="1E5DC3BE">
        <w:rPr>
          <w:i/>
          <w:iCs/>
          <w:color w:val="000000" w:themeColor="text1"/>
          <w:szCs w:val="24"/>
        </w:rPr>
        <w:t>сформированности</w:t>
      </w:r>
      <w:proofErr w:type="spellEnd"/>
      <w:r w:rsidRPr="1E5DC3BE">
        <w:rPr>
          <w:i/>
          <w:iCs/>
          <w:color w:val="000000" w:themeColor="text1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</w:t>
      </w:r>
      <w:bookmarkStart w:id="0" w:name="_Int_EOyRB1TV"/>
      <w:r w:rsidRPr="1E5DC3BE">
        <w:rPr>
          <w:i/>
          <w:iCs/>
          <w:color w:val="000000" w:themeColor="text1"/>
          <w:szCs w:val="24"/>
        </w:rPr>
        <w:t>; Увеличивать</w:t>
      </w:r>
      <w:bookmarkEnd w:id="0"/>
      <w:r w:rsidRPr="1E5DC3BE">
        <w:rPr>
          <w:i/>
          <w:iCs/>
          <w:color w:val="000000" w:themeColor="text1"/>
          <w:szCs w:val="24"/>
        </w:rPr>
        <w:t xml:space="preserve">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7B812047" w14:textId="1D3D044D" w:rsidR="43EF102C" w:rsidRDefault="43EF102C" w:rsidP="1E5DC3BE">
      <w:pPr>
        <w:pStyle w:val="a5"/>
        <w:spacing w:beforeAutospacing="0" w:after="0" w:afterAutospacing="0"/>
        <w:ind w:firstLine="708"/>
        <w:jc w:val="both"/>
        <w:rPr>
          <w:i/>
          <w:iCs/>
          <w:color w:val="000000" w:themeColor="text1"/>
          <w:szCs w:val="24"/>
        </w:rPr>
      </w:pPr>
    </w:p>
    <w:p w14:paraId="53CB266F" w14:textId="11CCC077" w:rsidR="43EF102C" w:rsidRDefault="1E5DC3BE" w:rsidP="1E5DC3BE">
      <w:pPr>
        <w:spacing w:after="0" w:line="240" w:lineRule="auto"/>
        <w:ind w:firstLine="708"/>
        <w:jc w:val="both"/>
      </w:pPr>
      <w:r w:rsidRPr="1E5DC3B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5559883" w14:textId="14C89AFB" w:rsidR="43EF102C" w:rsidRDefault="1E5DC3BE" w:rsidP="1E5DC3BE">
      <w:pPr>
        <w:tabs>
          <w:tab w:val="left" w:pos="567"/>
        </w:tabs>
        <w:spacing w:after="0" w:line="240" w:lineRule="auto"/>
        <w:ind w:firstLine="708"/>
        <w:jc w:val="both"/>
      </w:pPr>
      <w:r w:rsidRPr="1E5DC3BE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1E5DC3BE">
        <w:rPr>
          <w:rFonts w:eastAsia="Calibri" w:cs="Calibri"/>
          <w:color w:val="000000" w:themeColor="text1"/>
          <w:szCs w:val="22"/>
        </w:rPr>
        <w:t xml:space="preserve"> </w:t>
      </w:r>
      <w:r w:rsidRPr="1E5DC3BE">
        <w:t xml:space="preserve"> </w:t>
      </w:r>
    </w:p>
    <w:p w14:paraId="505BB3D7" w14:textId="466DE74C" w:rsidR="43EF102C" w:rsidRDefault="43EF102C" w:rsidP="1E5DC3BE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24BADB9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lastRenderedPageBreak/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lastRenderedPageBreak/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>Органы осязания, обоняния и вкуса. Значение, расположение и устройство органов осязания, обоняния и 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09C5DBA6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1E5DC3BE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1E5DC3BE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1E5DC3BE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1E5DC3BE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6CE4EA5B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1E5DC3BE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2420AA7A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08BB27C9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1E5DC3BE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45D9F4C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229EEEBC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1E5DC3BE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3155FF8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1E5DC3BE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361EB943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1E5DC3BE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0008ED8F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24.09.2022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51898E76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1E5DC3BE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381C200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1475C0D8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1E5DC3BE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64EC3882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5B5AB5C1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13B14A03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117EE8B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1E5DC3BE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11DCC3B1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22.10.2022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1E5DC3BE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C63A093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1E5DC3BE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49D62AAC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29.10.2022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1E5DC3BE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6AE74F2E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013CA9FA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1E5DC3BE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65F2E6FF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49C58D8C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1E5DC3BE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2EC232B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1E5DC3BE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1E5DC3BE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5A35416C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26.11.2022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4F56348F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1156C792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1E5DC3BE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0B29A18A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1E5DC3BE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5B128E51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6BC3553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1E5DC3BE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63CA8A61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17.12.2022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1E5DC3BE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36E7CE7A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1E5DC3BE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7A4889FA" w:rsidR="003E5C43" w:rsidRPr="00BD7838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24.12.2022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1E5DC3BE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52159730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7AA18D25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1E5DC3BE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1BCBEB2D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1E5DC3BE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06CB2BE2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1E5DC3BE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05B48C9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1E5DC3BE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1E5DC3BE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5E4BCE1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28.01.2023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1E5DC3BE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7D36B9C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1E5DC3BE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5634580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1E5DC3BE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1E5DC3BE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E17903E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1E5DC3BE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7A7450F5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1E5DC3BE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3E717431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4EBDF373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1E5DC3BE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587BDFE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1E5DC3BE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1E5DC3BE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7373F0B2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25.02.2023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1E5DC3BE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8574475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1E5DC3BE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784459F2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4D3AC56B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1E5DC3BE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4C4A0A4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1E5DC3BE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1E5DC3BE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0888C23B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534AAA42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18.03.2023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5242B72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1E5DC3BE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42882BC8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25.03.2023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0E7F1898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1E5DC3BE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769A9B5D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1E5DC3BE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781A6FB9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61CADBF9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1E5DC3BE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12D968C2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1E5DC3BE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66D80C4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22.04.2023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1E5DC3BE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C2EF5BC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1E5DC3BE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4DCBD773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29.04.2023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43F514B0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1E5DC3BE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08A21186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06.05.2023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1E5DC3BE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2735C8A4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1E5DC3BE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1E5DC3BE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05738763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1E5DC3BE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19676E70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1E5DC3BE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0E3428B8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1E5DC3BE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16C8B3C7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1E5DC3BE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18E44E4F" w:rsidR="003E5C43" w:rsidRDefault="1E5DC3BE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DC3BE">
              <w:rPr>
                <w:rFonts w:ascii="Times New Roman" w:hAnsi="Times New Roman"/>
                <w:sz w:val="24"/>
                <w:szCs w:val="24"/>
              </w:rPr>
              <w:t>27.05.2023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46FC4A0D" w14:textId="462E2A5A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D6BC7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3508331" w14:textId="6CC644A8" w:rsidR="003E5C43" w:rsidRDefault="003E5C43">
      <w:pPr>
        <w:rPr>
          <w:rFonts w:ascii="Times New Roman" w:hAnsi="Times New Roman"/>
          <w:b/>
          <w:sz w:val="28"/>
        </w:rPr>
      </w:pPr>
      <w:bookmarkStart w:id="1" w:name="_GoBack"/>
      <w:bookmarkEnd w:id="1"/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EOyRB1TV" int2:invalidationBookmarkName="" int2:hashCode="kKqvsn5VZkkCdy" int2:id="HwXFbEwg">
      <int2:state int2:type="LegacyProofing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864EB5"/>
    <w:rsid w:val="00903374"/>
    <w:rsid w:val="00970534"/>
    <w:rsid w:val="009903EA"/>
    <w:rsid w:val="00B979E4"/>
    <w:rsid w:val="00BD7838"/>
    <w:rsid w:val="00C5417D"/>
    <w:rsid w:val="00DB26A1"/>
    <w:rsid w:val="00E73164"/>
    <w:rsid w:val="1E5DC3BE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5a79fff2b06a46d3" Type="http://schemas.microsoft.com/office/2020/10/relationships/intelligence" Target="intelligence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6763</Words>
  <Characters>38553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2022-12-05T11:27:00Z</cp:lastPrinted>
  <dcterms:created xsi:type="dcterms:W3CDTF">2022-06-05T13:11:00Z</dcterms:created>
  <dcterms:modified xsi:type="dcterms:W3CDTF">2022-12-05T11:27:00Z</dcterms:modified>
</cp:coreProperties>
</file>