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67B3F" w14:textId="77777777" w:rsidR="00D13CBC" w:rsidRPr="007339F6" w:rsidRDefault="00D13CBC" w:rsidP="00D13CB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39F6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10A2EE0A" w14:textId="77777777" w:rsidR="00D13CBC" w:rsidRPr="007339F6" w:rsidRDefault="00D13CBC" w:rsidP="00D13CB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39F6">
        <w:rPr>
          <w:rFonts w:ascii="Times New Roman" w:eastAsia="Calibri" w:hAnsi="Times New Roman" w:cs="Times New Roman"/>
          <w:sz w:val="24"/>
          <w:szCs w:val="24"/>
        </w:rPr>
        <w:t>СРЕДНЯЯ ШКОЛА № 9</w:t>
      </w:r>
    </w:p>
    <w:p w14:paraId="5592BA6A" w14:textId="77777777" w:rsidR="00D13CBC" w:rsidRPr="007339F6" w:rsidRDefault="00D13CBC" w:rsidP="00D13CB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9066AF7" w14:textId="77777777" w:rsidR="00D13CBC" w:rsidRPr="007339F6" w:rsidRDefault="00D13CBC" w:rsidP="00D13CB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6428C9B" w14:textId="77777777" w:rsidR="00D13CBC" w:rsidRPr="007339F6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339F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</w:p>
    <w:p w14:paraId="4218C7FC" w14:textId="77777777" w:rsidR="00D13CBC" w:rsidRPr="007339F6" w:rsidRDefault="00D13CBC" w:rsidP="00D13CBC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339F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Приложение </w:t>
      </w:r>
    </w:p>
    <w:p w14:paraId="4BBCF8CB" w14:textId="77777777" w:rsidR="00D13CBC" w:rsidRPr="007339F6" w:rsidRDefault="00D13CBC" w:rsidP="00D13CBC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339F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к адаптированной основной</w:t>
      </w:r>
    </w:p>
    <w:p w14:paraId="2BA17351" w14:textId="77777777" w:rsidR="00D13CBC" w:rsidRPr="007339F6" w:rsidRDefault="00D13CBC" w:rsidP="00D13CBC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339F6">
        <w:rPr>
          <w:rFonts w:ascii="Times New Roman" w:eastAsia="Calibri" w:hAnsi="Times New Roman" w:cs="Times New Roman"/>
          <w:sz w:val="28"/>
          <w:szCs w:val="28"/>
        </w:rPr>
        <w:t>общеобразовательной   программе</w:t>
      </w:r>
    </w:p>
    <w:p w14:paraId="6BD1AFA8" w14:textId="77777777" w:rsidR="00D13CBC" w:rsidRPr="007339F6" w:rsidRDefault="00D13CBC" w:rsidP="00D13CBC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339F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основного общего образования</w:t>
      </w:r>
    </w:p>
    <w:p w14:paraId="664CB9F0" w14:textId="77777777" w:rsidR="00D13CBC" w:rsidRPr="007339F6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8861A69" w14:textId="77777777" w:rsidR="00D13CBC" w:rsidRPr="007339F6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BAFE90A" w14:textId="77777777" w:rsidR="00D13CBC" w:rsidRPr="007339F6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68BF5A1" w14:textId="77777777" w:rsidR="00D13CBC" w:rsidRPr="007339F6" w:rsidRDefault="00D13CBC" w:rsidP="00D13CB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39F6">
        <w:rPr>
          <w:rFonts w:ascii="Times New Roman" w:eastAsia="Calibri" w:hAnsi="Times New Roman" w:cs="Times New Roman"/>
          <w:b/>
          <w:sz w:val="28"/>
          <w:szCs w:val="28"/>
        </w:rPr>
        <w:t xml:space="preserve">Адаптированная образовательная программа </w:t>
      </w:r>
    </w:p>
    <w:p w14:paraId="225B08E4" w14:textId="77777777" w:rsidR="00D13CBC" w:rsidRPr="007339F6" w:rsidRDefault="00D13CBC" w:rsidP="00D13CB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39F6">
        <w:rPr>
          <w:rFonts w:ascii="Times New Roman" w:eastAsia="Calibri" w:hAnsi="Times New Roman" w:cs="Times New Roman"/>
          <w:b/>
          <w:sz w:val="28"/>
          <w:szCs w:val="28"/>
        </w:rPr>
        <w:t>для учащихся с задержкой психического развития</w:t>
      </w:r>
    </w:p>
    <w:p w14:paraId="1970DFC8" w14:textId="77777777" w:rsidR="00D13CBC" w:rsidRPr="007339F6" w:rsidRDefault="00D13CBC" w:rsidP="00D13CB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A45C40A" w14:textId="682A1F96" w:rsidR="00D13CBC" w:rsidRPr="007339F6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339F6">
        <w:rPr>
          <w:rFonts w:ascii="Times New Roman" w:eastAsia="Calibri" w:hAnsi="Times New Roman" w:cs="Times New Roman"/>
          <w:i/>
          <w:sz w:val="28"/>
          <w:szCs w:val="28"/>
        </w:rPr>
        <w:t>учащийся:</w:t>
      </w:r>
      <w:r w:rsidRPr="007339F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17E78F2" w14:textId="77777777" w:rsidR="00D13CBC" w:rsidRPr="007339F6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339F6">
        <w:rPr>
          <w:rFonts w:ascii="Times New Roman" w:eastAsia="Calibri" w:hAnsi="Times New Roman" w:cs="Times New Roman"/>
          <w:i/>
          <w:sz w:val="28"/>
          <w:szCs w:val="28"/>
        </w:rPr>
        <w:t>предмет:</w:t>
      </w:r>
      <w:r w:rsidRPr="007339F6">
        <w:rPr>
          <w:rFonts w:ascii="Times New Roman" w:eastAsia="Calibri" w:hAnsi="Times New Roman" w:cs="Times New Roman"/>
          <w:sz w:val="28"/>
          <w:szCs w:val="28"/>
        </w:rPr>
        <w:t xml:space="preserve"> русский язык</w:t>
      </w:r>
    </w:p>
    <w:p w14:paraId="6BF29010" w14:textId="53B76B27" w:rsidR="00D13CBC" w:rsidRPr="007339F6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339F6">
        <w:rPr>
          <w:rFonts w:ascii="Times New Roman" w:eastAsia="Calibri" w:hAnsi="Times New Roman" w:cs="Times New Roman"/>
          <w:i/>
          <w:sz w:val="28"/>
          <w:szCs w:val="28"/>
        </w:rPr>
        <w:t>класс:</w:t>
      </w:r>
      <w:r w:rsidRPr="007339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DA5" w:rsidRPr="007339F6">
        <w:rPr>
          <w:rFonts w:ascii="Times New Roman" w:eastAsia="Calibri" w:hAnsi="Times New Roman" w:cs="Times New Roman"/>
          <w:sz w:val="28"/>
          <w:szCs w:val="28"/>
        </w:rPr>
        <w:t>3</w:t>
      </w:r>
      <w:r w:rsidR="005C38B4" w:rsidRPr="007339F6">
        <w:rPr>
          <w:rFonts w:ascii="Times New Roman" w:eastAsia="Calibri" w:hAnsi="Times New Roman" w:cs="Times New Roman"/>
          <w:sz w:val="28"/>
          <w:szCs w:val="28"/>
        </w:rPr>
        <w:t>б1</w:t>
      </w:r>
    </w:p>
    <w:p w14:paraId="538D9FD6" w14:textId="77777777" w:rsidR="00D13CBC" w:rsidRPr="007339F6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339F6">
        <w:rPr>
          <w:rFonts w:ascii="Times New Roman" w:eastAsia="Calibri" w:hAnsi="Times New Roman" w:cs="Times New Roman"/>
          <w:i/>
          <w:sz w:val="28"/>
          <w:szCs w:val="28"/>
        </w:rPr>
        <w:t>уровень:</w:t>
      </w:r>
      <w:r w:rsidRPr="007339F6">
        <w:rPr>
          <w:rFonts w:ascii="Times New Roman" w:eastAsia="Calibri" w:hAnsi="Times New Roman" w:cs="Times New Roman"/>
          <w:sz w:val="28"/>
          <w:szCs w:val="28"/>
        </w:rPr>
        <w:t xml:space="preserve"> основное общее образование</w:t>
      </w:r>
    </w:p>
    <w:p w14:paraId="7B39BB04" w14:textId="324BB24B" w:rsidR="00D13CBC" w:rsidRPr="007339F6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339F6">
        <w:rPr>
          <w:rFonts w:ascii="Times New Roman" w:eastAsia="Calibri" w:hAnsi="Times New Roman" w:cs="Times New Roman"/>
          <w:i/>
          <w:sz w:val="28"/>
          <w:szCs w:val="28"/>
        </w:rPr>
        <w:t>количество часов:</w:t>
      </w:r>
      <w:r w:rsidRPr="007339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DA5" w:rsidRPr="007339F6">
        <w:rPr>
          <w:rFonts w:ascii="Times New Roman" w:eastAsia="Calibri" w:hAnsi="Times New Roman" w:cs="Times New Roman"/>
          <w:sz w:val="28"/>
          <w:szCs w:val="28"/>
        </w:rPr>
        <w:t>170</w:t>
      </w:r>
    </w:p>
    <w:p w14:paraId="70C88654" w14:textId="77777777" w:rsidR="00D13CBC" w:rsidRPr="007339F6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339F6">
        <w:rPr>
          <w:rFonts w:ascii="Times New Roman" w:eastAsia="Calibri" w:hAnsi="Times New Roman" w:cs="Times New Roman"/>
          <w:i/>
          <w:sz w:val="28"/>
          <w:szCs w:val="28"/>
        </w:rPr>
        <w:t>количество часов (в неделю):</w:t>
      </w:r>
      <w:r w:rsidRPr="007339F6">
        <w:rPr>
          <w:rFonts w:ascii="Times New Roman" w:eastAsia="Calibri" w:hAnsi="Times New Roman" w:cs="Times New Roman"/>
          <w:sz w:val="28"/>
          <w:szCs w:val="28"/>
        </w:rPr>
        <w:t xml:space="preserve"> 5</w:t>
      </w:r>
    </w:p>
    <w:p w14:paraId="57D64AB6" w14:textId="3BB1C517" w:rsidR="00D13CBC" w:rsidRPr="007339F6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339F6">
        <w:rPr>
          <w:rFonts w:ascii="Times New Roman" w:eastAsia="Calibri" w:hAnsi="Times New Roman" w:cs="Times New Roman"/>
          <w:i/>
          <w:sz w:val="28"/>
          <w:szCs w:val="28"/>
        </w:rPr>
        <w:t>срок реализации:</w:t>
      </w:r>
      <w:r w:rsidRPr="007339F6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5E1C7A" w:rsidRPr="007339F6">
        <w:rPr>
          <w:rFonts w:ascii="Times New Roman" w:eastAsia="Calibri" w:hAnsi="Times New Roman" w:cs="Times New Roman"/>
          <w:sz w:val="28"/>
          <w:szCs w:val="28"/>
        </w:rPr>
        <w:t>4</w:t>
      </w:r>
      <w:r w:rsidRPr="007339F6">
        <w:rPr>
          <w:rFonts w:ascii="Times New Roman" w:eastAsia="Calibri" w:hAnsi="Times New Roman" w:cs="Times New Roman"/>
          <w:sz w:val="28"/>
          <w:szCs w:val="28"/>
        </w:rPr>
        <w:t>-202</w:t>
      </w:r>
      <w:r w:rsidR="005E1C7A" w:rsidRPr="007339F6">
        <w:rPr>
          <w:rFonts w:ascii="Times New Roman" w:eastAsia="Calibri" w:hAnsi="Times New Roman" w:cs="Times New Roman"/>
          <w:sz w:val="28"/>
          <w:szCs w:val="28"/>
        </w:rPr>
        <w:t>5</w:t>
      </w:r>
      <w:r w:rsidRPr="007339F6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14:paraId="52FD0E3E" w14:textId="2FE15B70" w:rsidR="00D13CBC" w:rsidRPr="007339F6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339F6">
        <w:rPr>
          <w:rFonts w:ascii="Times New Roman" w:eastAsia="Calibri" w:hAnsi="Times New Roman" w:cs="Times New Roman"/>
          <w:i/>
          <w:sz w:val="28"/>
          <w:szCs w:val="28"/>
        </w:rPr>
        <w:t>учитель:</w:t>
      </w:r>
      <w:r w:rsidRPr="007339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38B4" w:rsidRPr="007339F6">
        <w:rPr>
          <w:rFonts w:ascii="Times New Roman" w:eastAsia="Calibri" w:hAnsi="Times New Roman" w:cs="Times New Roman"/>
          <w:sz w:val="28"/>
          <w:szCs w:val="28"/>
        </w:rPr>
        <w:t>Саитова Регина Фаиловна</w:t>
      </w:r>
    </w:p>
    <w:p w14:paraId="51185077" w14:textId="77777777" w:rsidR="00D13CBC" w:rsidRPr="007339F6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D3CD4F" w14:textId="77777777" w:rsidR="00D13CBC" w:rsidRPr="007339F6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339F6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14:paraId="54780EA3" w14:textId="77777777" w:rsidR="00D13CBC" w:rsidRPr="007339F6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CD6733C" w14:textId="77777777" w:rsidR="00D13CBC" w:rsidRPr="007339F6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0F8D7A" w14:textId="77777777" w:rsidR="00D13CBC" w:rsidRPr="007339F6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1B36280" w14:textId="77777777" w:rsidR="00D13CBC" w:rsidRPr="007339F6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9D6B8E5" w14:textId="77777777" w:rsidR="00D13CBC" w:rsidRPr="007339F6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D7FEE5B" w14:textId="77777777" w:rsidR="00D13CBC" w:rsidRPr="007339F6" w:rsidRDefault="00D13CBC" w:rsidP="00D13CB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339F6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02EE244D" w14:textId="6AB1D5A0" w:rsidR="00B64DA5" w:rsidRPr="007339F6" w:rsidRDefault="00B64DA5" w:rsidP="005926C0">
      <w:pPr>
        <w:numPr>
          <w:ilvl w:val="0"/>
          <w:numId w:val="2"/>
        </w:num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3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Психолого-педагогическая характеристика учащейся </w:t>
      </w:r>
      <w:r w:rsidR="005E1C7A" w:rsidRPr="00733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Борчаниновой Марии</w:t>
      </w:r>
    </w:p>
    <w:p w14:paraId="78A1AC54" w14:textId="1A9CDFAB" w:rsidR="00D13CBC" w:rsidRPr="007339F6" w:rsidRDefault="00B64DA5" w:rsidP="005926C0">
      <w:pPr>
        <w:numPr>
          <w:ilvl w:val="0"/>
          <w:numId w:val="2"/>
        </w:num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3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r w:rsidR="005E1C7A" w:rsidRPr="00733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б1</w:t>
      </w:r>
      <w:r w:rsidRPr="00733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класса с </w:t>
      </w:r>
      <w:r w:rsidR="00972832" w:rsidRPr="00733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ЗП</w:t>
      </w:r>
      <w:r w:rsidRPr="00733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(вариант 7.</w:t>
      </w:r>
      <w:r w:rsidR="005E1C7A" w:rsidRPr="00733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733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.)</w:t>
      </w:r>
    </w:p>
    <w:p w14:paraId="56F8C6E7" w14:textId="3F8FB6B8" w:rsidR="005E1C7A" w:rsidRPr="007339F6" w:rsidRDefault="005E1C7A" w:rsidP="005E1C7A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9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Мария обучается во 3 б1 классе. Испытывает сложности при овладении программным материалом, обнаруживает недостаточно сформированные основные учебные умения и навыки по русскому языку. Уровень развития речи ребёнка не соответствует возрастной норме. Допускает ошибки в воспроизведении на слух цепочки слогов, при повторении слов, близких по звучанию, различении слов близких по звучанию. Навыки звукового анализа и синтеза сформированы, но путает понятия - звук, слог.</w:t>
      </w:r>
    </w:p>
    <w:p w14:paraId="20F36C5A" w14:textId="77777777" w:rsidR="005E1C7A" w:rsidRPr="007339F6" w:rsidRDefault="005E1C7A" w:rsidP="005E1C7A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9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 единичные ошибки при образовании существительных множественного числа в именительном и родительном падеже (домов-«</w:t>
      </w:r>
      <w:proofErr w:type="spellStart"/>
      <w:r w:rsidRPr="007339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домы</w:t>
      </w:r>
      <w:proofErr w:type="spellEnd"/>
      <w:r w:rsidRPr="007339F6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ушей-«</w:t>
      </w:r>
      <w:proofErr w:type="spellStart"/>
      <w:r w:rsidRPr="007339F6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ухов</w:t>
      </w:r>
      <w:proofErr w:type="spellEnd"/>
      <w:r w:rsidRPr="007339F6">
        <w:rPr>
          <w:rFonts w:ascii="Times New Roman" w:eastAsia="Times New Roman" w:hAnsi="Times New Roman" w:cs="Times New Roman"/>
          <w:sz w:val="28"/>
          <w:szCs w:val="28"/>
          <w:lang w:eastAsia="ru-RU"/>
        </w:rPr>
        <w:t>»). В предложениях нарушает порядок слов, заменяет предлоги, неправильно ставит ударения.</w:t>
      </w:r>
    </w:p>
    <w:p w14:paraId="359089C5" w14:textId="77777777" w:rsidR="005E1C7A" w:rsidRPr="007339F6" w:rsidRDefault="005E1C7A" w:rsidP="005E1C7A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9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Испытывает трудности в подборе антонимов, синонимов. Испытывает затруднений при составлении рассказа по серии картинок, пересказ не полный, с наводящими вопросами.</w:t>
      </w:r>
    </w:p>
    <w:p w14:paraId="05021294" w14:textId="77777777" w:rsidR="005E1C7A" w:rsidRPr="007339F6" w:rsidRDefault="005E1C7A" w:rsidP="005E1C7A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9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записи под диктовку допускает дисграфические ошибки (замены, слитное написание, пропуски букв, слогов, слов, не видит начало, конец предложения.). При чтении понимает смысл текста, пересказывает. Чтение слоговое плавное.</w:t>
      </w:r>
    </w:p>
    <w:p w14:paraId="3B8F5A3C" w14:textId="77777777" w:rsidR="005E1C7A" w:rsidRPr="007339F6" w:rsidRDefault="005E1C7A" w:rsidP="005E1C7A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 неустойчиво, отмечается повышенная утомляемость и истощаемость…. Личностная сфера не нарушена. Мария доброжелательный ребенок, всегда готова прийти на помощь. </w:t>
      </w:r>
    </w:p>
    <w:p w14:paraId="5691CB12" w14:textId="77777777" w:rsidR="00D13CBC" w:rsidRPr="007339F6" w:rsidRDefault="00D13CBC" w:rsidP="00D13CBC">
      <w:pPr>
        <w:suppressAutoHyphens/>
        <w:ind w:firstLine="708"/>
        <w:jc w:val="both"/>
        <w:rPr>
          <w:rFonts w:ascii="Times New Roman" w:eastAsia="Calibri" w:hAnsi="Times New Roman" w:cs="Times New Roman"/>
          <w:i/>
          <w:spacing w:val="-6"/>
          <w:lang w:bidi="en-US"/>
        </w:rPr>
      </w:pPr>
    </w:p>
    <w:p w14:paraId="3228435D" w14:textId="271A21F8" w:rsidR="00D13CBC" w:rsidRPr="007339F6" w:rsidRDefault="00D13CBC" w:rsidP="00D13CBC">
      <w:pPr>
        <w:suppressAutoHyphens/>
        <w:ind w:firstLine="708"/>
        <w:jc w:val="both"/>
        <w:rPr>
          <w:rFonts w:ascii="Times New Roman" w:eastAsia="Calibri" w:hAnsi="Times New Roman" w:cs="Times New Roman"/>
          <w:i/>
          <w:spacing w:val="-6"/>
          <w:lang w:bidi="en-US"/>
        </w:rPr>
      </w:pPr>
    </w:p>
    <w:p w14:paraId="3095ED14" w14:textId="02B4E4C5" w:rsidR="005926C0" w:rsidRPr="007339F6" w:rsidRDefault="005926C0" w:rsidP="00D13CBC">
      <w:pPr>
        <w:suppressAutoHyphens/>
        <w:ind w:firstLine="708"/>
        <w:jc w:val="both"/>
        <w:rPr>
          <w:rFonts w:ascii="Times New Roman" w:eastAsia="Calibri" w:hAnsi="Times New Roman" w:cs="Times New Roman"/>
          <w:i/>
          <w:spacing w:val="-6"/>
          <w:lang w:bidi="en-US"/>
        </w:rPr>
      </w:pPr>
    </w:p>
    <w:p w14:paraId="70B91E7F" w14:textId="08D3F28B" w:rsidR="005926C0" w:rsidRPr="007339F6" w:rsidRDefault="005926C0" w:rsidP="00D13CBC">
      <w:pPr>
        <w:suppressAutoHyphens/>
        <w:ind w:firstLine="708"/>
        <w:jc w:val="both"/>
        <w:rPr>
          <w:rFonts w:ascii="Times New Roman" w:eastAsia="Calibri" w:hAnsi="Times New Roman" w:cs="Times New Roman"/>
          <w:i/>
          <w:spacing w:val="-6"/>
          <w:lang w:bidi="en-US"/>
        </w:rPr>
      </w:pPr>
    </w:p>
    <w:p w14:paraId="2B9A9A17" w14:textId="77777777" w:rsidR="005D19EB" w:rsidRPr="007339F6" w:rsidRDefault="005D19EB" w:rsidP="005D19EB">
      <w:pPr>
        <w:suppressAutoHyphens/>
        <w:jc w:val="both"/>
        <w:rPr>
          <w:rFonts w:ascii="Times New Roman" w:eastAsia="Calibri" w:hAnsi="Times New Roman" w:cs="Times New Roman"/>
          <w:i/>
          <w:spacing w:val="-6"/>
          <w:lang w:bidi="en-US"/>
        </w:rPr>
        <w:sectPr w:rsidR="005D19EB" w:rsidRPr="007339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DAD07BF" w14:textId="77777777" w:rsidR="00D13CBC" w:rsidRPr="007339F6" w:rsidRDefault="00D13CBC" w:rsidP="005D19EB">
      <w:pPr>
        <w:suppressAutoHyphens/>
        <w:jc w:val="both"/>
        <w:rPr>
          <w:rFonts w:ascii="Times New Roman" w:eastAsia="Calibri" w:hAnsi="Times New Roman" w:cs="Times New Roman"/>
          <w:spacing w:val="-6"/>
          <w:lang w:bidi="en-US"/>
        </w:rPr>
      </w:pPr>
    </w:p>
    <w:p w14:paraId="020F16BD" w14:textId="6ECB42B2" w:rsidR="00D13CBC" w:rsidRPr="007339F6" w:rsidRDefault="00D13CBC" w:rsidP="00D13CB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39F6">
        <w:rPr>
          <w:rFonts w:ascii="Times New Roman" w:eastAsia="Calibri" w:hAnsi="Times New Roman" w:cs="Times New Roman"/>
          <w:sz w:val="24"/>
          <w:szCs w:val="24"/>
        </w:rPr>
        <w:t xml:space="preserve">Календарно-тематическое планирование по русскому языку, </w:t>
      </w:r>
      <w:r w:rsidR="00B64DA5" w:rsidRPr="007339F6">
        <w:rPr>
          <w:rFonts w:ascii="Times New Roman" w:eastAsia="Calibri" w:hAnsi="Times New Roman" w:cs="Times New Roman"/>
          <w:sz w:val="24"/>
          <w:szCs w:val="24"/>
        </w:rPr>
        <w:t>3</w:t>
      </w:r>
      <w:r w:rsidR="005E1C7A" w:rsidRPr="007339F6">
        <w:rPr>
          <w:rFonts w:ascii="Times New Roman" w:eastAsia="Calibri" w:hAnsi="Times New Roman" w:cs="Times New Roman"/>
          <w:sz w:val="24"/>
          <w:szCs w:val="24"/>
        </w:rPr>
        <w:t xml:space="preserve"> б1</w:t>
      </w:r>
      <w:r w:rsidR="000B1700" w:rsidRPr="007339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39F6">
        <w:rPr>
          <w:rFonts w:ascii="Times New Roman" w:eastAsia="Calibri" w:hAnsi="Times New Roman" w:cs="Times New Roman"/>
          <w:sz w:val="24"/>
          <w:szCs w:val="24"/>
        </w:rPr>
        <w:t>класс.</w:t>
      </w:r>
    </w:p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567"/>
        <w:gridCol w:w="2268"/>
        <w:gridCol w:w="3402"/>
        <w:gridCol w:w="3402"/>
        <w:gridCol w:w="1417"/>
        <w:gridCol w:w="1418"/>
      </w:tblGrid>
      <w:tr w:rsidR="0065510F" w:rsidRPr="007339F6" w14:paraId="577462C7" w14:textId="77777777" w:rsidTr="005D19EB">
        <w:trPr>
          <w:trHeight w:val="315"/>
        </w:trPr>
        <w:tc>
          <w:tcPr>
            <w:tcW w:w="709" w:type="dxa"/>
            <w:vMerge w:val="restart"/>
            <w:noWrap/>
          </w:tcPr>
          <w:p w14:paraId="65DAA629" w14:textId="34458964" w:rsidR="00E03B00" w:rsidRPr="007339F6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269" w:type="dxa"/>
            <w:vMerge w:val="restart"/>
            <w:noWrap/>
          </w:tcPr>
          <w:p w14:paraId="10255B93" w14:textId="238F872A" w:rsidR="00E03B00" w:rsidRPr="007339F6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</w:rPr>
              <w:t>Изучаемый раздел, тема урока</w:t>
            </w:r>
          </w:p>
        </w:tc>
        <w:tc>
          <w:tcPr>
            <w:tcW w:w="567" w:type="dxa"/>
            <w:vMerge w:val="restart"/>
            <w:noWrap/>
          </w:tcPr>
          <w:p w14:paraId="0436C05E" w14:textId="17D54C75" w:rsidR="00E03B00" w:rsidRPr="007339F6" w:rsidRDefault="00E03B00" w:rsidP="00E03B00">
            <w:pPr>
              <w:rPr>
                <w:rFonts w:ascii="Times New Roman" w:eastAsia="Calibri" w:hAnsi="Times New Roman" w:cs="Times New Roman"/>
              </w:rPr>
            </w:pPr>
            <w:r w:rsidRPr="007339F6">
              <w:rPr>
                <w:rFonts w:ascii="Times New Roman" w:eastAsia="Calibri" w:hAnsi="Times New Roman" w:cs="Times New Roman"/>
              </w:rPr>
              <w:t>Кол-во часов</w:t>
            </w:r>
          </w:p>
        </w:tc>
        <w:tc>
          <w:tcPr>
            <w:tcW w:w="2268" w:type="dxa"/>
            <w:vMerge w:val="restart"/>
          </w:tcPr>
          <w:p w14:paraId="66D4A36B" w14:textId="1E43B8FD" w:rsidR="00E03B00" w:rsidRPr="007339F6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</w:rPr>
              <w:t>Электронные (цифровые) образовательные ресурсы</w:t>
            </w:r>
          </w:p>
        </w:tc>
        <w:tc>
          <w:tcPr>
            <w:tcW w:w="3402" w:type="dxa"/>
            <w:vMerge w:val="restart"/>
          </w:tcPr>
          <w:p w14:paraId="068E2B3F" w14:textId="271C8738" w:rsidR="00E03B00" w:rsidRPr="007339F6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</w:rPr>
              <w:t>Деятельность учителя с учётом рабочей программы воспитания</w:t>
            </w:r>
          </w:p>
        </w:tc>
        <w:tc>
          <w:tcPr>
            <w:tcW w:w="3402" w:type="dxa"/>
            <w:vMerge w:val="restart"/>
          </w:tcPr>
          <w:p w14:paraId="171DCE88" w14:textId="0C7C49DC" w:rsidR="00E03B00" w:rsidRPr="007339F6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</w:rPr>
              <w:t>Индивидуальная коррекционная работа</w:t>
            </w:r>
          </w:p>
        </w:tc>
        <w:tc>
          <w:tcPr>
            <w:tcW w:w="2835" w:type="dxa"/>
            <w:gridSpan w:val="2"/>
          </w:tcPr>
          <w:p w14:paraId="37CD3B9A" w14:textId="172A4096" w:rsidR="00E03B00" w:rsidRPr="007339F6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</w:rPr>
              <w:t>Календарные сроки</w:t>
            </w:r>
          </w:p>
        </w:tc>
      </w:tr>
      <w:tr w:rsidR="009734A1" w:rsidRPr="007339F6" w14:paraId="16E16216" w14:textId="77777777" w:rsidTr="005D19EB">
        <w:trPr>
          <w:trHeight w:val="315"/>
        </w:trPr>
        <w:tc>
          <w:tcPr>
            <w:tcW w:w="709" w:type="dxa"/>
            <w:vMerge/>
            <w:noWrap/>
          </w:tcPr>
          <w:p w14:paraId="4F68063C" w14:textId="77777777" w:rsidR="00E03B00" w:rsidRPr="007339F6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noWrap/>
          </w:tcPr>
          <w:p w14:paraId="64C41DE9" w14:textId="77777777" w:rsidR="00E03B00" w:rsidRPr="007339F6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noWrap/>
          </w:tcPr>
          <w:p w14:paraId="52BC65FC" w14:textId="77777777" w:rsidR="00E03B00" w:rsidRPr="007339F6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857317A" w14:textId="77777777" w:rsidR="00E03B00" w:rsidRPr="007339F6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4121153" w14:textId="77777777" w:rsidR="00E03B00" w:rsidRPr="007339F6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42F8E97" w14:textId="77777777" w:rsidR="00E03B00" w:rsidRPr="007339F6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7E375B" w14:textId="4AFC6ECB" w:rsidR="00E03B00" w:rsidRPr="007339F6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</w:rPr>
              <w:t>План</w:t>
            </w:r>
          </w:p>
        </w:tc>
        <w:tc>
          <w:tcPr>
            <w:tcW w:w="1418" w:type="dxa"/>
          </w:tcPr>
          <w:p w14:paraId="081E8BAF" w14:textId="21B51052" w:rsidR="00E03B00" w:rsidRPr="007339F6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  </w:t>
            </w:r>
          </w:p>
        </w:tc>
      </w:tr>
      <w:tr w:rsidR="00E03B00" w:rsidRPr="007339F6" w14:paraId="2ED6DCE1" w14:textId="7BDD4152" w:rsidTr="005D19EB">
        <w:trPr>
          <w:trHeight w:val="315"/>
        </w:trPr>
        <w:tc>
          <w:tcPr>
            <w:tcW w:w="15452" w:type="dxa"/>
            <w:gridSpan w:val="8"/>
            <w:noWrap/>
            <w:hideMark/>
          </w:tcPr>
          <w:p w14:paraId="721FE80A" w14:textId="6E736499" w:rsidR="00E03B00" w:rsidRPr="007339F6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Язык и речь (2 часа)</w:t>
            </w:r>
          </w:p>
        </w:tc>
      </w:tr>
      <w:tr w:rsidR="005E1C7A" w:rsidRPr="007339F6" w14:paraId="0F9FAB04" w14:textId="4D15AE36" w:rsidTr="005D19EB">
        <w:trPr>
          <w:trHeight w:val="300"/>
        </w:trPr>
        <w:tc>
          <w:tcPr>
            <w:tcW w:w="709" w:type="dxa"/>
            <w:noWrap/>
            <w:hideMark/>
          </w:tcPr>
          <w:p w14:paraId="03E47603" w14:textId="12F8A22B" w:rsidR="005E1C7A" w:rsidRPr="007339F6" w:rsidRDefault="005E1C7A" w:rsidP="00990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noWrap/>
            <w:hideMark/>
          </w:tcPr>
          <w:p w14:paraId="6E90157F" w14:textId="77777777" w:rsidR="005E1C7A" w:rsidRPr="007339F6" w:rsidRDefault="005E1C7A" w:rsidP="00990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Виды речи.</w:t>
            </w:r>
          </w:p>
        </w:tc>
        <w:tc>
          <w:tcPr>
            <w:tcW w:w="567" w:type="dxa"/>
            <w:noWrap/>
            <w:hideMark/>
          </w:tcPr>
          <w:p w14:paraId="2895A31F" w14:textId="77777777" w:rsidR="005E1C7A" w:rsidRPr="007339F6" w:rsidRDefault="005E1C7A" w:rsidP="00990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03486CFE" w14:textId="41A98BC7" w:rsidR="005E1C7A" w:rsidRPr="007339F6" w:rsidRDefault="005E1C7A" w:rsidP="00990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">
              <w:r w:rsidRPr="007339F6">
                <w:rPr>
                  <w:rFonts w:ascii="Times New Roman" w:hAnsi="Times New Roman"/>
                  <w:u w:val="single"/>
                </w:rPr>
                <w:t>https://m.edsoo.ru/f841ebc8</w:t>
              </w:r>
            </w:hyperlink>
          </w:p>
        </w:tc>
        <w:tc>
          <w:tcPr>
            <w:tcW w:w="3402" w:type="dxa"/>
            <w:vMerge w:val="restart"/>
          </w:tcPr>
          <w:p w14:paraId="307E0DE6" w14:textId="395048FF" w:rsidR="005E1C7A" w:rsidRPr="007339F6" w:rsidRDefault="005E1C7A" w:rsidP="0090133E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339F6">
              <w:rPr>
                <w:rFonts w:ascii="Times New Roman" w:hAnsi="Times New Roman" w:cs="Times New Roman"/>
                <w:lang w:eastAsia="ru-RU"/>
              </w:rPr>
              <w:t>-Установление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072ADCD2" w14:textId="77777777" w:rsidR="005E1C7A" w:rsidRPr="007339F6" w:rsidRDefault="005E1C7A" w:rsidP="009013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4C26D1EE" w14:textId="77777777" w:rsidR="005E1C7A" w:rsidRPr="007339F6" w:rsidRDefault="005E1C7A" w:rsidP="00126F6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Проблемные, наводящие вопросы, репродуктивные задания.</w:t>
            </w:r>
          </w:p>
          <w:p w14:paraId="08507161" w14:textId="77777777" w:rsidR="005E1C7A" w:rsidRPr="007339F6" w:rsidRDefault="005E1C7A" w:rsidP="005D19EB">
            <w:pPr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Репродуктивные задания, выполняемые под руководством педагога.</w:t>
            </w:r>
          </w:p>
          <w:p w14:paraId="373EB1FD" w14:textId="0642CFB4" w:rsidR="005E1C7A" w:rsidRPr="007339F6" w:rsidRDefault="005E1C7A" w:rsidP="00126F6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30B88AF8" w14:textId="0D4AAE30" w:rsidR="005E1C7A" w:rsidRPr="007339F6" w:rsidRDefault="005E1C7A" w:rsidP="00990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1418" w:type="dxa"/>
          </w:tcPr>
          <w:p w14:paraId="53C91AB8" w14:textId="48C1FB89" w:rsidR="005E1C7A" w:rsidRPr="007339F6" w:rsidRDefault="005E1C7A" w:rsidP="00990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02.09.2024</w:t>
            </w:r>
          </w:p>
        </w:tc>
      </w:tr>
      <w:tr w:rsidR="005E1C7A" w:rsidRPr="007339F6" w14:paraId="0F42CD30" w14:textId="6512DB29" w:rsidTr="005D19EB">
        <w:trPr>
          <w:trHeight w:val="300"/>
        </w:trPr>
        <w:tc>
          <w:tcPr>
            <w:tcW w:w="709" w:type="dxa"/>
            <w:noWrap/>
            <w:hideMark/>
          </w:tcPr>
          <w:p w14:paraId="7B706841" w14:textId="677203BE" w:rsidR="005E1C7A" w:rsidRPr="007339F6" w:rsidRDefault="005E1C7A" w:rsidP="00990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noWrap/>
            <w:hideMark/>
          </w:tcPr>
          <w:p w14:paraId="225C8179" w14:textId="77777777" w:rsidR="005E1C7A" w:rsidRPr="007339F6" w:rsidRDefault="005E1C7A" w:rsidP="00990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Язык, его назначение.</w:t>
            </w:r>
          </w:p>
        </w:tc>
        <w:tc>
          <w:tcPr>
            <w:tcW w:w="567" w:type="dxa"/>
            <w:noWrap/>
            <w:hideMark/>
          </w:tcPr>
          <w:p w14:paraId="51DFBC2C" w14:textId="77777777" w:rsidR="005E1C7A" w:rsidRPr="007339F6" w:rsidRDefault="005E1C7A" w:rsidP="00990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2644AD7E" w14:textId="206430D4" w:rsidR="005E1C7A" w:rsidRPr="007339F6" w:rsidRDefault="005E1C7A" w:rsidP="00990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>
              <w:r w:rsidRPr="007339F6">
                <w:rPr>
                  <w:rFonts w:ascii="Times New Roman" w:hAnsi="Times New Roman"/>
                  <w:u w:val="single"/>
                </w:rPr>
                <w:t>https://m.edsoo.ru/f84228ae</w:t>
              </w:r>
            </w:hyperlink>
          </w:p>
        </w:tc>
        <w:tc>
          <w:tcPr>
            <w:tcW w:w="3402" w:type="dxa"/>
            <w:vMerge/>
          </w:tcPr>
          <w:p w14:paraId="7173EE54" w14:textId="77777777" w:rsidR="005E1C7A" w:rsidRPr="007339F6" w:rsidRDefault="005E1C7A" w:rsidP="00990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EFF1593" w14:textId="12661658" w:rsidR="005E1C7A" w:rsidRPr="007339F6" w:rsidRDefault="005E1C7A" w:rsidP="00990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C7D12B" w14:textId="050916F2" w:rsidR="005E1C7A" w:rsidRPr="007339F6" w:rsidRDefault="005E1C7A" w:rsidP="00990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418" w:type="dxa"/>
          </w:tcPr>
          <w:p w14:paraId="1F6E9754" w14:textId="54DB8465" w:rsidR="005E1C7A" w:rsidRPr="007339F6" w:rsidRDefault="005E1C7A" w:rsidP="00990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03.09.2024</w:t>
            </w:r>
          </w:p>
        </w:tc>
      </w:tr>
      <w:tr w:rsidR="00E03B00" w:rsidRPr="007339F6" w14:paraId="2ADDA39B" w14:textId="70B0266A" w:rsidTr="005D19EB">
        <w:trPr>
          <w:trHeight w:val="315"/>
        </w:trPr>
        <w:tc>
          <w:tcPr>
            <w:tcW w:w="15452" w:type="dxa"/>
            <w:gridSpan w:val="8"/>
            <w:noWrap/>
            <w:hideMark/>
          </w:tcPr>
          <w:p w14:paraId="30BE937D" w14:textId="56F7FAC9" w:rsidR="00E03B00" w:rsidRPr="007339F6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Текст. Предложение. Словосочетание (14 часов)</w:t>
            </w:r>
          </w:p>
        </w:tc>
      </w:tr>
      <w:tr w:rsidR="005E1C7A" w:rsidRPr="007339F6" w14:paraId="64ED32AD" w14:textId="1A2CFA4E" w:rsidTr="005D19EB">
        <w:trPr>
          <w:trHeight w:val="300"/>
        </w:trPr>
        <w:tc>
          <w:tcPr>
            <w:tcW w:w="709" w:type="dxa"/>
            <w:noWrap/>
            <w:hideMark/>
          </w:tcPr>
          <w:p w14:paraId="13DA392B" w14:textId="1C066BBD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noWrap/>
            <w:hideMark/>
          </w:tcPr>
          <w:p w14:paraId="35CFE184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Текст. </w:t>
            </w:r>
          </w:p>
        </w:tc>
        <w:tc>
          <w:tcPr>
            <w:tcW w:w="567" w:type="dxa"/>
            <w:noWrap/>
            <w:hideMark/>
          </w:tcPr>
          <w:p w14:paraId="030B55F4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F444DF8" w14:textId="732FBAB8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5E624CF8" w14:textId="77EC24E4" w:rsidR="005E1C7A" w:rsidRPr="007339F6" w:rsidRDefault="005E1C7A" w:rsidP="0090133E">
            <w:pPr>
              <w:spacing w:line="238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-побуждение обучающихся соблюдать на уроке общепринятые нормы поведения, правила общения со старшими и сверстниками, принципы учебной дисциплины</w:t>
            </w:r>
          </w:p>
          <w:p w14:paraId="75E9FC61" w14:textId="77777777" w:rsidR="005E1C7A" w:rsidRPr="007339F6" w:rsidRDefault="005E1C7A" w:rsidP="0090133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 xml:space="preserve">и самоорганизации; -привлечение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 включение в урок игровых процедур с целью поддержания мотивации к </w:t>
            </w: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получению знаний, налаживанию позитивных межличностных отношений в классе;</w:t>
            </w:r>
          </w:p>
          <w:p w14:paraId="1B6ABDCE" w14:textId="77777777" w:rsidR="005E1C7A" w:rsidRPr="007339F6" w:rsidRDefault="005E1C7A" w:rsidP="005D19EB">
            <w:pPr>
              <w:spacing w:line="238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-Побуждение обучающихся соблюдать на уроке общепринятые нормы поведения, правила общения со старшими и сверстниками, принципы учебной дисциплины</w:t>
            </w:r>
          </w:p>
          <w:p w14:paraId="690043ED" w14:textId="77777777" w:rsidR="005E1C7A" w:rsidRPr="007339F6" w:rsidRDefault="005E1C7A" w:rsidP="005D19EB">
            <w:pPr>
              <w:spacing w:after="1" w:line="238" w:lineRule="auto"/>
              <w:ind w:right="35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 xml:space="preserve">и самоорганизации; -привлечение внимания обучающихся к ценностному аспекту изучаемых на уроках явлений, организация их работы с получаемой на уроке социально значимой </w:t>
            </w:r>
          </w:p>
          <w:p w14:paraId="344316D0" w14:textId="77777777" w:rsidR="005E1C7A" w:rsidRPr="007339F6" w:rsidRDefault="005E1C7A" w:rsidP="005D19EB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информацией; 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14:paraId="342192FD" w14:textId="77777777" w:rsidR="005E1C7A" w:rsidRPr="007339F6" w:rsidRDefault="005E1C7A" w:rsidP="00A1647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-включение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14:paraId="6D614047" w14:textId="77777777" w:rsidR="005E1C7A" w:rsidRPr="007339F6" w:rsidRDefault="005E1C7A" w:rsidP="00A16470">
            <w:pPr>
              <w:spacing w:line="238" w:lineRule="auto"/>
              <w:ind w:right="24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 xml:space="preserve">-Привлечение внимания обучающихся к ценностному аспекту изучаемых на уроках явлений, организация их работы с получаемой на уроке социально значимой </w:t>
            </w:r>
          </w:p>
          <w:p w14:paraId="46EBE319" w14:textId="77777777" w:rsidR="005E1C7A" w:rsidRPr="007339F6" w:rsidRDefault="005E1C7A" w:rsidP="00A16470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информацией;</w:t>
            </w:r>
          </w:p>
          <w:p w14:paraId="627400EF" w14:textId="45078150" w:rsidR="005E1C7A" w:rsidRPr="007339F6" w:rsidRDefault="005E1C7A" w:rsidP="00A16470">
            <w:pPr>
              <w:spacing w:line="238" w:lineRule="auto"/>
              <w:ind w:right="1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 xml:space="preserve">-применение на уроке </w:t>
            </w: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интерактивных форм работы с обучающимися: </w:t>
            </w:r>
          </w:p>
          <w:p w14:paraId="4781C22B" w14:textId="48A197B0" w:rsidR="005E1C7A" w:rsidRPr="007339F6" w:rsidRDefault="005E1C7A" w:rsidP="00A164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1299F7D1" w14:textId="77777777" w:rsidR="005E1C7A" w:rsidRPr="007339F6" w:rsidRDefault="005E1C7A" w:rsidP="00126F6E">
            <w:pPr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Репродуктивные задания, выполняемые под руководством педагога.</w:t>
            </w:r>
          </w:p>
          <w:p w14:paraId="37C4CDAA" w14:textId="77777777" w:rsidR="005E1C7A" w:rsidRPr="007339F6" w:rsidRDefault="005E1C7A" w:rsidP="00126F6E">
            <w:pPr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Предоставление индивидуальной работы, дополнительной помощи со стороны педагога, дополнительного времени для выполнения работы. </w:t>
            </w:r>
          </w:p>
          <w:p w14:paraId="1412CA34" w14:textId="77777777" w:rsidR="005E1C7A" w:rsidRPr="007339F6" w:rsidRDefault="005E1C7A" w:rsidP="00126F6E">
            <w:pPr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Дополнительная конкретизация заданий, дополнительные карточки с алгоритмом действий, примером выполнения типичных заданий, планом решения задачи. </w:t>
            </w:r>
          </w:p>
          <w:p w14:paraId="2FE3DF65" w14:textId="77777777" w:rsidR="005E1C7A" w:rsidRPr="007339F6" w:rsidRDefault="005E1C7A" w:rsidP="00126F6E">
            <w:pPr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Предоставление индивидуальной работы, дополнительной помощи </w:t>
            </w:r>
            <w:r w:rsidRPr="007339F6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lastRenderedPageBreak/>
              <w:t>со стороны педагога, дополнительного времени для выполнения работы.</w:t>
            </w:r>
          </w:p>
          <w:p w14:paraId="5559C328" w14:textId="2D50FB97" w:rsidR="005E1C7A" w:rsidRPr="007339F6" w:rsidRDefault="005E1C7A" w:rsidP="005D19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 xml:space="preserve">Наводящие вопросы, подача материала в упрощенной форме, индивидуальный подход к объяснению материала.  </w:t>
            </w:r>
            <w:r w:rsidRPr="007339F6">
              <w:rPr>
                <w:rFonts w:ascii="Times New Roman" w:eastAsia="Calibri" w:hAnsi="Times New Roman" w:cs="Times New Roman"/>
                <w:lang w:eastAsia="ru-RU"/>
              </w:rPr>
              <w:t>Проблемные, наводящие вопросы, репродуктивные задания. Репродуктивные задания, выполняемые под руководством педагога.</w:t>
            </w:r>
          </w:p>
          <w:p w14:paraId="5F311C98" w14:textId="77E46918" w:rsidR="005E1C7A" w:rsidRPr="007339F6" w:rsidRDefault="005E1C7A" w:rsidP="005D19EB">
            <w:pPr>
              <w:jc w:val="both"/>
              <w:rPr>
                <w:rFonts w:ascii="Times New Roman" w:eastAsia="Calibri" w:hAnsi="Times New Roman" w:cs="Times New Roman"/>
                <w:spacing w:val="-3"/>
                <w:lang w:eastAsia="ru-RU"/>
              </w:rPr>
            </w:pPr>
            <w:r w:rsidRPr="007339F6">
              <w:rPr>
                <w:rFonts w:ascii="Times New Roman" w:eastAsia="Calibri" w:hAnsi="Times New Roman" w:cs="Times New Roman"/>
                <w:spacing w:val="-3"/>
                <w:lang w:eastAsia="ru-RU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работы.</w:t>
            </w:r>
          </w:p>
          <w:p w14:paraId="10A0AE30" w14:textId="10E1F086" w:rsidR="005E1C7A" w:rsidRPr="007339F6" w:rsidRDefault="005E1C7A" w:rsidP="005D19EB">
            <w:pPr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Calibri" w:hAnsi="Times New Roman" w:cs="Times New Roman"/>
                <w:lang w:eastAsia="ru-RU"/>
              </w:rPr>
              <w:t>Дополнительная конкретизация заданий, дополнительные карточки с алгоритмом действий, примером выполнения типичных заданий, планом решения задачи.</w:t>
            </w:r>
          </w:p>
          <w:p w14:paraId="085855BC" w14:textId="77777777" w:rsidR="005E1C7A" w:rsidRPr="007339F6" w:rsidRDefault="005E1C7A" w:rsidP="005D19EB">
            <w:pPr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работы.</w:t>
            </w:r>
          </w:p>
          <w:p w14:paraId="3FDDC8B7" w14:textId="77777777" w:rsidR="005E1C7A" w:rsidRPr="007339F6" w:rsidRDefault="005E1C7A" w:rsidP="005D19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 xml:space="preserve">Наводящие вопросы, подача материала в упрощенной форме, индивидуальный подход к объяснению материала.  </w:t>
            </w:r>
            <w:r w:rsidRPr="007339F6">
              <w:rPr>
                <w:rFonts w:ascii="Times New Roman" w:eastAsia="Calibri" w:hAnsi="Times New Roman" w:cs="Times New Roman"/>
                <w:lang w:eastAsia="ru-RU"/>
              </w:rPr>
              <w:t>Проблемные, наводящие вопросы, репродуктивные задания. Репродуктивные задания, выполняемые под руководством педагога.</w:t>
            </w:r>
          </w:p>
          <w:p w14:paraId="3A69EFE5" w14:textId="77777777" w:rsidR="005E1C7A" w:rsidRPr="007339F6" w:rsidRDefault="005E1C7A" w:rsidP="005D19EB">
            <w:pPr>
              <w:jc w:val="both"/>
              <w:rPr>
                <w:rFonts w:ascii="Times New Roman" w:eastAsia="Calibri" w:hAnsi="Times New Roman" w:cs="Times New Roman"/>
                <w:spacing w:val="-3"/>
                <w:lang w:eastAsia="ru-RU"/>
              </w:rPr>
            </w:pPr>
            <w:r w:rsidRPr="007339F6">
              <w:rPr>
                <w:rFonts w:ascii="Times New Roman" w:eastAsia="Calibri" w:hAnsi="Times New Roman" w:cs="Times New Roman"/>
                <w:spacing w:val="-3"/>
                <w:lang w:eastAsia="ru-RU"/>
              </w:rPr>
              <w:lastRenderedPageBreak/>
              <w:t>Предоставление индивидуальной работы, дополнительной помощи со стороны педагога, дополнительного времени для выполнения работы.</w:t>
            </w:r>
          </w:p>
          <w:p w14:paraId="0D24EEC0" w14:textId="77777777" w:rsidR="005E1C7A" w:rsidRPr="007339F6" w:rsidRDefault="005E1C7A" w:rsidP="005D19EB">
            <w:pPr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Calibri" w:hAnsi="Times New Roman" w:cs="Times New Roman"/>
                <w:lang w:eastAsia="ru-RU"/>
              </w:rPr>
              <w:t>Дополнительная конкретизация заданий, дополнительные карточки с алгоритмом действий, примером выполнения типичных заданий, планом решения задачи.</w:t>
            </w:r>
          </w:p>
          <w:p w14:paraId="5CE7E4F6" w14:textId="77777777" w:rsidR="005E1C7A" w:rsidRPr="007339F6" w:rsidRDefault="005E1C7A" w:rsidP="005D19E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1C9B0938" w14:textId="77777777" w:rsidR="005E1C7A" w:rsidRPr="007339F6" w:rsidRDefault="005E1C7A" w:rsidP="005D19E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70AB87D7" w14:textId="064EEB06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554B96" w14:textId="768416FF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lastRenderedPageBreak/>
              <w:t>04.09.2024</w:t>
            </w:r>
          </w:p>
        </w:tc>
        <w:tc>
          <w:tcPr>
            <w:tcW w:w="1418" w:type="dxa"/>
          </w:tcPr>
          <w:p w14:paraId="4A8B3849" w14:textId="0852287A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04.09.2024</w:t>
            </w:r>
          </w:p>
        </w:tc>
      </w:tr>
      <w:tr w:rsidR="005E1C7A" w:rsidRPr="007339F6" w14:paraId="60CAD048" w14:textId="59FB19F7" w:rsidTr="005D19EB">
        <w:trPr>
          <w:trHeight w:val="300"/>
        </w:trPr>
        <w:tc>
          <w:tcPr>
            <w:tcW w:w="709" w:type="dxa"/>
            <w:noWrap/>
            <w:hideMark/>
          </w:tcPr>
          <w:p w14:paraId="7ABE0A29" w14:textId="3D5FF1B9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noWrap/>
            <w:hideMark/>
          </w:tcPr>
          <w:p w14:paraId="6798CCA4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Типы текстов: описание, повествование, рассуждение, их особенности.</w:t>
            </w:r>
          </w:p>
        </w:tc>
        <w:tc>
          <w:tcPr>
            <w:tcW w:w="567" w:type="dxa"/>
            <w:noWrap/>
            <w:hideMark/>
          </w:tcPr>
          <w:p w14:paraId="6BEF9242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9213925" w14:textId="1F25875A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</w:rPr>
              <w:t xml:space="preserve">Библиотека ЦОК </w:t>
            </w:r>
            <w:hyperlink r:id="rId7">
              <w:r w:rsidRPr="007339F6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https</w:t>
              </w:r>
              <w:r w:rsidRPr="007339F6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Pr="007339F6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</w:t>
              </w:r>
              <w:r w:rsidRPr="007339F6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7339F6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edsoo</w:t>
              </w:r>
              <w:proofErr w:type="spellEnd"/>
              <w:r w:rsidRPr="007339F6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7339F6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  <w:r w:rsidRPr="007339F6">
                <w:rPr>
                  <w:rFonts w:ascii="Times New Roman" w:eastAsia="Calibri" w:hAnsi="Times New Roman" w:cs="Times New Roman"/>
                  <w:u w:val="single"/>
                </w:rPr>
                <w:t>/</w:t>
              </w:r>
              <w:r w:rsidRPr="007339F6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</w:t>
              </w:r>
              <w:r w:rsidRPr="007339F6">
                <w:rPr>
                  <w:rFonts w:ascii="Times New Roman" w:eastAsia="Calibri" w:hAnsi="Times New Roman" w:cs="Times New Roman"/>
                  <w:u w:val="single"/>
                </w:rPr>
                <w:t>8422</w:t>
              </w:r>
              <w:r w:rsidRPr="007339F6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d</w:t>
              </w:r>
              <w:r w:rsidRPr="007339F6">
                <w:rPr>
                  <w:rFonts w:ascii="Times New Roman" w:eastAsia="Calibri" w:hAnsi="Times New Roman" w:cs="Times New Roman"/>
                  <w:u w:val="single"/>
                </w:rPr>
                <w:t>40</w:t>
              </w:r>
            </w:hyperlink>
          </w:p>
        </w:tc>
        <w:tc>
          <w:tcPr>
            <w:tcW w:w="3402" w:type="dxa"/>
            <w:vMerge/>
          </w:tcPr>
          <w:p w14:paraId="7B4D2955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2BB04A0" w14:textId="5802B7AC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5A33A0" w14:textId="44732148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05.09.2024</w:t>
            </w:r>
          </w:p>
        </w:tc>
        <w:tc>
          <w:tcPr>
            <w:tcW w:w="1418" w:type="dxa"/>
          </w:tcPr>
          <w:p w14:paraId="11200395" w14:textId="52E77F00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05.09.2024</w:t>
            </w:r>
          </w:p>
        </w:tc>
      </w:tr>
      <w:tr w:rsidR="005E1C7A" w:rsidRPr="007339F6" w14:paraId="23E59806" w14:textId="14361F5B" w:rsidTr="005D19EB">
        <w:trPr>
          <w:trHeight w:val="300"/>
        </w:trPr>
        <w:tc>
          <w:tcPr>
            <w:tcW w:w="709" w:type="dxa"/>
            <w:noWrap/>
            <w:hideMark/>
          </w:tcPr>
          <w:p w14:paraId="5FA53FFB" w14:textId="24C92BA9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noWrap/>
            <w:hideMark/>
          </w:tcPr>
          <w:p w14:paraId="61947A9D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Входной контрольный диктант №1.</w:t>
            </w:r>
          </w:p>
        </w:tc>
        <w:tc>
          <w:tcPr>
            <w:tcW w:w="567" w:type="dxa"/>
            <w:noWrap/>
            <w:hideMark/>
          </w:tcPr>
          <w:p w14:paraId="1830D199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EA55640" w14:textId="58F2D088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1E7A1AC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8E105CD" w14:textId="5A3798A4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8822EF" w14:textId="0FD0AFAF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1418" w:type="dxa"/>
          </w:tcPr>
          <w:p w14:paraId="7B5DB0AF" w14:textId="16000310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06.09.2024</w:t>
            </w:r>
          </w:p>
        </w:tc>
      </w:tr>
      <w:tr w:rsidR="005E1C7A" w:rsidRPr="007339F6" w14:paraId="6DD53605" w14:textId="5450267B" w:rsidTr="005D19EB">
        <w:trPr>
          <w:trHeight w:val="300"/>
        </w:trPr>
        <w:tc>
          <w:tcPr>
            <w:tcW w:w="709" w:type="dxa"/>
            <w:noWrap/>
            <w:hideMark/>
          </w:tcPr>
          <w:p w14:paraId="3A05F5EC" w14:textId="549CC9FC" w:rsidR="005E1C7A" w:rsidRPr="007339F6" w:rsidRDefault="005E1C7A" w:rsidP="00990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  <w:noWrap/>
            <w:hideMark/>
          </w:tcPr>
          <w:p w14:paraId="11B82D1D" w14:textId="77777777" w:rsidR="005E1C7A" w:rsidRPr="007339F6" w:rsidRDefault="005E1C7A" w:rsidP="00990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567" w:type="dxa"/>
            <w:noWrap/>
            <w:hideMark/>
          </w:tcPr>
          <w:p w14:paraId="61A764DC" w14:textId="77777777" w:rsidR="005E1C7A" w:rsidRPr="007339F6" w:rsidRDefault="005E1C7A" w:rsidP="00990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62208D88" w14:textId="395B8BCD" w:rsidR="005E1C7A" w:rsidRPr="007339F6" w:rsidRDefault="005E1C7A" w:rsidP="00990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>
              <w:r w:rsidRPr="007339F6">
                <w:rPr>
                  <w:rFonts w:ascii="Times New Roman" w:hAnsi="Times New Roman"/>
                  <w:u w:val="single"/>
                </w:rPr>
                <w:t>https://m.edsoo.ru/f8422d40</w:t>
              </w:r>
            </w:hyperlink>
          </w:p>
        </w:tc>
        <w:tc>
          <w:tcPr>
            <w:tcW w:w="3402" w:type="dxa"/>
            <w:vMerge/>
          </w:tcPr>
          <w:p w14:paraId="71E9BE5A" w14:textId="77777777" w:rsidR="005E1C7A" w:rsidRPr="007339F6" w:rsidRDefault="005E1C7A" w:rsidP="00990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F1A74C0" w14:textId="4E321202" w:rsidR="005E1C7A" w:rsidRPr="007339F6" w:rsidRDefault="005E1C7A" w:rsidP="00990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4C539B" w14:textId="53F08EF6" w:rsidR="005E1C7A" w:rsidRPr="007339F6" w:rsidRDefault="005E1C7A" w:rsidP="00990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418" w:type="dxa"/>
          </w:tcPr>
          <w:p w14:paraId="21E10EBB" w14:textId="19822B0C" w:rsidR="005E1C7A" w:rsidRPr="007339F6" w:rsidRDefault="005E1C7A" w:rsidP="00990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09.09.2024</w:t>
            </w:r>
          </w:p>
        </w:tc>
      </w:tr>
      <w:tr w:rsidR="005E1C7A" w:rsidRPr="007339F6" w14:paraId="7C0690DB" w14:textId="51FEF1CD" w:rsidTr="005D19EB">
        <w:trPr>
          <w:trHeight w:val="300"/>
        </w:trPr>
        <w:tc>
          <w:tcPr>
            <w:tcW w:w="709" w:type="dxa"/>
            <w:noWrap/>
            <w:hideMark/>
          </w:tcPr>
          <w:p w14:paraId="27863F73" w14:textId="1DFDAF5A" w:rsidR="005E1C7A" w:rsidRPr="007339F6" w:rsidRDefault="005E1C7A" w:rsidP="00990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noWrap/>
            <w:hideMark/>
          </w:tcPr>
          <w:p w14:paraId="643CEC54" w14:textId="77777777" w:rsidR="005E1C7A" w:rsidRPr="007339F6" w:rsidRDefault="005E1C7A" w:rsidP="00990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предложений по цели </w:t>
            </w: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высказывания (повествовательные, вопросительные, побудительные).</w:t>
            </w:r>
          </w:p>
        </w:tc>
        <w:tc>
          <w:tcPr>
            <w:tcW w:w="567" w:type="dxa"/>
            <w:noWrap/>
            <w:hideMark/>
          </w:tcPr>
          <w:p w14:paraId="10432C48" w14:textId="77777777" w:rsidR="005E1C7A" w:rsidRPr="007339F6" w:rsidRDefault="005E1C7A" w:rsidP="00990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14:paraId="2CD737F2" w14:textId="080EF8D0" w:rsidR="005E1C7A" w:rsidRPr="007339F6" w:rsidRDefault="005E1C7A" w:rsidP="00990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>
              <w:r w:rsidRPr="007339F6">
                <w:rPr>
                  <w:rFonts w:ascii="Times New Roman" w:hAnsi="Times New Roman"/>
                  <w:u w:val="single"/>
                </w:rPr>
                <w:t>https://m.edsoo.ru/f84</w:t>
              </w:r>
              <w:r w:rsidRPr="007339F6">
                <w:rPr>
                  <w:rFonts w:ascii="Times New Roman" w:hAnsi="Times New Roman"/>
                  <w:u w:val="single"/>
                </w:rPr>
                <w:lastRenderedPageBreak/>
                <w:t>22d40</w:t>
              </w:r>
            </w:hyperlink>
          </w:p>
        </w:tc>
        <w:tc>
          <w:tcPr>
            <w:tcW w:w="3402" w:type="dxa"/>
            <w:vMerge/>
          </w:tcPr>
          <w:p w14:paraId="217657C1" w14:textId="77777777" w:rsidR="005E1C7A" w:rsidRPr="007339F6" w:rsidRDefault="005E1C7A" w:rsidP="00990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9DA4045" w14:textId="2F38648E" w:rsidR="005E1C7A" w:rsidRPr="007339F6" w:rsidRDefault="005E1C7A" w:rsidP="00990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E4434A" w14:textId="4EA94AA8" w:rsidR="005E1C7A" w:rsidRPr="007339F6" w:rsidRDefault="005E1C7A" w:rsidP="00990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14:paraId="3C8F2575" w14:textId="31BA219C" w:rsidR="005E1C7A" w:rsidRPr="007339F6" w:rsidRDefault="005E1C7A" w:rsidP="00990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10.09.2024</w:t>
            </w:r>
          </w:p>
        </w:tc>
      </w:tr>
      <w:tr w:rsidR="005E1C7A" w:rsidRPr="007339F6" w14:paraId="3892967F" w14:textId="5A9CC721" w:rsidTr="005D19EB">
        <w:trPr>
          <w:trHeight w:val="300"/>
        </w:trPr>
        <w:tc>
          <w:tcPr>
            <w:tcW w:w="709" w:type="dxa"/>
            <w:noWrap/>
            <w:hideMark/>
          </w:tcPr>
          <w:p w14:paraId="22F0256F" w14:textId="283CCB44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  <w:noWrap/>
            <w:hideMark/>
          </w:tcPr>
          <w:p w14:paraId="71D8E12C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Р.р</w:t>
            </w:r>
            <w:proofErr w:type="spellEnd"/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Обучающее сочинение №1 по репродукции картины К.Е. Маковского «Дети, бегущие от грозы».</w:t>
            </w:r>
          </w:p>
        </w:tc>
        <w:tc>
          <w:tcPr>
            <w:tcW w:w="567" w:type="dxa"/>
            <w:noWrap/>
            <w:hideMark/>
          </w:tcPr>
          <w:p w14:paraId="28434AA0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7071FBE" w14:textId="1871D843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8EF6BC1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57CF63B" w14:textId="54115B7B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E558FC" w14:textId="4FA20052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1418" w:type="dxa"/>
          </w:tcPr>
          <w:p w14:paraId="4B901DB8" w14:textId="4CA824A1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11.09.2024</w:t>
            </w:r>
          </w:p>
        </w:tc>
      </w:tr>
      <w:tr w:rsidR="005E1C7A" w:rsidRPr="007339F6" w14:paraId="59CFE75F" w14:textId="72D108C9" w:rsidTr="005D19EB">
        <w:trPr>
          <w:trHeight w:val="300"/>
        </w:trPr>
        <w:tc>
          <w:tcPr>
            <w:tcW w:w="709" w:type="dxa"/>
            <w:noWrap/>
            <w:hideMark/>
          </w:tcPr>
          <w:p w14:paraId="6AA44CB8" w14:textId="3F4EB2B0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  <w:noWrap/>
            <w:hideMark/>
          </w:tcPr>
          <w:p w14:paraId="3C200CBB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Виды предложений по интонации.</w:t>
            </w:r>
          </w:p>
        </w:tc>
        <w:tc>
          <w:tcPr>
            <w:tcW w:w="567" w:type="dxa"/>
            <w:noWrap/>
            <w:hideMark/>
          </w:tcPr>
          <w:p w14:paraId="34952C43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4555FC1" w14:textId="28FBED10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>
              <w:r w:rsidRPr="007339F6">
                <w:rPr>
                  <w:rFonts w:ascii="Times New Roman" w:hAnsi="Times New Roman"/>
                  <w:u w:val="single"/>
                </w:rPr>
                <w:t>https://m.edsoo.ru/f8423038</w:t>
              </w:r>
            </w:hyperlink>
          </w:p>
        </w:tc>
        <w:tc>
          <w:tcPr>
            <w:tcW w:w="3402" w:type="dxa"/>
            <w:vMerge/>
          </w:tcPr>
          <w:p w14:paraId="769BE190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6FC4AF4" w14:textId="54059E6F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58A559" w14:textId="14F33C35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1418" w:type="dxa"/>
          </w:tcPr>
          <w:p w14:paraId="584B0B44" w14:textId="69920ED9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12.09.2024</w:t>
            </w:r>
          </w:p>
        </w:tc>
      </w:tr>
      <w:tr w:rsidR="005E1C7A" w:rsidRPr="007339F6" w14:paraId="7F4D99AC" w14:textId="51FC2078" w:rsidTr="005D19EB">
        <w:trPr>
          <w:trHeight w:val="300"/>
        </w:trPr>
        <w:tc>
          <w:tcPr>
            <w:tcW w:w="709" w:type="dxa"/>
            <w:noWrap/>
            <w:hideMark/>
          </w:tcPr>
          <w:p w14:paraId="17EC09F8" w14:textId="694D415B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  <w:noWrap/>
            <w:hideMark/>
          </w:tcPr>
          <w:p w14:paraId="55473C7E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Предложения с обращением.</w:t>
            </w:r>
          </w:p>
        </w:tc>
        <w:tc>
          <w:tcPr>
            <w:tcW w:w="567" w:type="dxa"/>
            <w:noWrap/>
            <w:hideMark/>
          </w:tcPr>
          <w:p w14:paraId="28E89FF7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FCE7BE2" w14:textId="5A373C6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954D2E0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5254C43" w14:textId="552937F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2FF186" w14:textId="52597EBE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1418" w:type="dxa"/>
          </w:tcPr>
          <w:p w14:paraId="50768398" w14:textId="23509D49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13.09.2024</w:t>
            </w:r>
          </w:p>
        </w:tc>
      </w:tr>
      <w:tr w:rsidR="005E1C7A" w:rsidRPr="007339F6" w14:paraId="504E91BA" w14:textId="6DA33C8D" w:rsidTr="005D19EB">
        <w:trPr>
          <w:trHeight w:val="300"/>
        </w:trPr>
        <w:tc>
          <w:tcPr>
            <w:tcW w:w="709" w:type="dxa"/>
            <w:noWrap/>
            <w:hideMark/>
          </w:tcPr>
          <w:p w14:paraId="5F0D5E9B" w14:textId="1BFD2EA3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  <w:noWrap/>
            <w:hideMark/>
          </w:tcPr>
          <w:p w14:paraId="1EF35BB8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567" w:type="dxa"/>
            <w:noWrap/>
            <w:hideMark/>
          </w:tcPr>
          <w:p w14:paraId="79125B89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BB0C128" w14:textId="72E63A40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>
              <w:r w:rsidRPr="007339F6">
                <w:rPr>
                  <w:rFonts w:ascii="Times New Roman" w:hAnsi="Times New Roman"/>
                  <w:u w:val="single"/>
                </w:rPr>
                <w:t>https://m.edsoo.ru/f8423d3a</w:t>
              </w:r>
            </w:hyperlink>
          </w:p>
        </w:tc>
        <w:tc>
          <w:tcPr>
            <w:tcW w:w="3402" w:type="dxa"/>
            <w:vMerge/>
          </w:tcPr>
          <w:p w14:paraId="1F5CF1D2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0C9490F" w14:textId="362AB48A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53B02B" w14:textId="4E600F6C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1418" w:type="dxa"/>
          </w:tcPr>
          <w:p w14:paraId="2A56E15D" w14:textId="66AEB60F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16.09.2024</w:t>
            </w:r>
          </w:p>
        </w:tc>
      </w:tr>
      <w:tr w:rsidR="005E1C7A" w:rsidRPr="007339F6" w14:paraId="362D2B5B" w14:textId="6210753D" w:rsidTr="005D19EB">
        <w:trPr>
          <w:trHeight w:val="300"/>
        </w:trPr>
        <w:tc>
          <w:tcPr>
            <w:tcW w:w="709" w:type="dxa"/>
            <w:noWrap/>
            <w:hideMark/>
          </w:tcPr>
          <w:p w14:paraId="71396941" w14:textId="33C3B7B6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9" w:type="dxa"/>
            <w:noWrap/>
            <w:hideMark/>
          </w:tcPr>
          <w:p w14:paraId="4287D6E7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Распространённые и нераспространённые предложения.</w:t>
            </w:r>
          </w:p>
        </w:tc>
        <w:tc>
          <w:tcPr>
            <w:tcW w:w="567" w:type="dxa"/>
            <w:noWrap/>
            <w:hideMark/>
          </w:tcPr>
          <w:p w14:paraId="704C3228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C2D824F" w14:textId="16D4B311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>
              <w:r w:rsidRPr="007339F6">
                <w:rPr>
                  <w:rFonts w:ascii="Times New Roman" w:hAnsi="Times New Roman"/>
                  <w:u w:val="single"/>
                </w:rPr>
                <w:t>https://m.edsoo.ru/f8426be8</w:t>
              </w:r>
            </w:hyperlink>
          </w:p>
        </w:tc>
        <w:tc>
          <w:tcPr>
            <w:tcW w:w="3402" w:type="dxa"/>
            <w:vMerge/>
          </w:tcPr>
          <w:p w14:paraId="153BEBDA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288F162" w14:textId="4BB5B70B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A5A702" w14:textId="563C7840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1418" w:type="dxa"/>
          </w:tcPr>
          <w:p w14:paraId="2C6E97CD" w14:textId="578B54A9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17.09.2024</w:t>
            </w:r>
          </w:p>
        </w:tc>
      </w:tr>
      <w:tr w:rsidR="005E1C7A" w:rsidRPr="007339F6" w14:paraId="0AB2063F" w14:textId="29C269DE" w:rsidTr="005D19EB">
        <w:trPr>
          <w:trHeight w:val="300"/>
        </w:trPr>
        <w:tc>
          <w:tcPr>
            <w:tcW w:w="709" w:type="dxa"/>
            <w:noWrap/>
            <w:hideMark/>
          </w:tcPr>
          <w:p w14:paraId="7DE52197" w14:textId="184A0482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9" w:type="dxa"/>
            <w:noWrap/>
            <w:hideMark/>
          </w:tcPr>
          <w:p w14:paraId="5A468E66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Простое и сложное предложения.</w:t>
            </w:r>
          </w:p>
        </w:tc>
        <w:tc>
          <w:tcPr>
            <w:tcW w:w="567" w:type="dxa"/>
            <w:noWrap/>
            <w:hideMark/>
          </w:tcPr>
          <w:p w14:paraId="5FD1B24C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247F4D0" w14:textId="4B85D42F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6C3C2C3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1EF32D3" w14:textId="36D3CF48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93424A" w14:textId="68DE1D2B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8" w:type="dxa"/>
          </w:tcPr>
          <w:p w14:paraId="22642DAF" w14:textId="173BB0DD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18.09.2024</w:t>
            </w:r>
          </w:p>
        </w:tc>
      </w:tr>
      <w:tr w:rsidR="005E1C7A" w:rsidRPr="007339F6" w14:paraId="03CB4D3F" w14:textId="783969B6" w:rsidTr="005D19EB">
        <w:trPr>
          <w:trHeight w:val="300"/>
        </w:trPr>
        <w:tc>
          <w:tcPr>
            <w:tcW w:w="709" w:type="dxa"/>
            <w:noWrap/>
            <w:hideMark/>
          </w:tcPr>
          <w:p w14:paraId="6AA6634B" w14:textId="70A39AB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9" w:type="dxa"/>
            <w:noWrap/>
            <w:hideMark/>
          </w:tcPr>
          <w:p w14:paraId="0C3C2E3C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Простое и сложное предложения. Запятая внутри сложного предложения.</w:t>
            </w:r>
          </w:p>
        </w:tc>
        <w:tc>
          <w:tcPr>
            <w:tcW w:w="567" w:type="dxa"/>
            <w:noWrap/>
            <w:hideMark/>
          </w:tcPr>
          <w:p w14:paraId="7BC65C2E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CF592A3" w14:textId="2DB349D5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04FEF9C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F6AC676" w14:textId="4F13A93A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60E912" w14:textId="2C11E65F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19.09.2024</w:t>
            </w:r>
          </w:p>
        </w:tc>
        <w:tc>
          <w:tcPr>
            <w:tcW w:w="1418" w:type="dxa"/>
          </w:tcPr>
          <w:p w14:paraId="4D9974D6" w14:textId="67FCBD1D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19.09.2024</w:t>
            </w:r>
          </w:p>
        </w:tc>
      </w:tr>
      <w:tr w:rsidR="005E1C7A" w:rsidRPr="007339F6" w14:paraId="4AEEEB10" w14:textId="13240A30" w:rsidTr="005D19EB">
        <w:trPr>
          <w:trHeight w:val="300"/>
        </w:trPr>
        <w:tc>
          <w:tcPr>
            <w:tcW w:w="709" w:type="dxa"/>
            <w:noWrap/>
            <w:hideMark/>
          </w:tcPr>
          <w:p w14:paraId="295F192B" w14:textId="1489196A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9" w:type="dxa"/>
            <w:noWrap/>
            <w:hideMark/>
          </w:tcPr>
          <w:p w14:paraId="405551B3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Словосочетание. Связь слов в </w:t>
            </w: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словосочетании.</w:t>
            </w:r>
          </w:p>
        </w:tc>
        <w:tc>
          <w:tcPr>
            <w:tcW w:w="567" w:type="dxa"/>
            <w:noWrap/>
            <w:hideMark/>
          </w:tcPr>
          <w:p w14:paraId="242C1A05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14:paraId="4A8ED772" w14:textId="538B2BAC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B744841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786C302" w14:textId="55A80FD5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FB0D15" w14:textId="45BF85A1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1418" w:type="dxa"/>
          </w:tcPr>
          <w:p w14:paraId="68A7A21C" w14:textId="65EFEF8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20.09.2024</w:t>
            </w:r>
          </w:p>
        </w:tc>
      </w:tr>
      <w:tr w:rsidR="005E1C7A" w:rsidRPr="007339F6" w14:paraId="40DF7557" w14:textId="020301BD" w:rsidTr="005D19EB">
        <w:trPr>
          <w:trHeight w:val="300"/>
        </w:trPr>
        <w:tc>
          <w:tcPr>
            <w:tcW w:w="709" w:type="dxa"/>
            <w:noWrap/>
            <w:hideMark/>
          </w:tcPr>
          <w:p w14:paraId="4ABC95F6" w14:textId="3381180D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9" w:type="dxa"/>
            <w:noWrap/>
            <w:hideMark/>
          </w:tcPr>
          <w:p w14:paraId="3FD1CD58" w14:textId="702BB4CB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Словосочетание. Проверочная работа №1 по теме «Предложение и словосочетание»</w:t>
            </w:r>
          </w:p>
        </w:tc>
        <w:tc>
          <w:tcPr>
            <w:tcW w:w="567" w:type="dxa"/>
            <w:noWrap/>
            <w:hideMark/>
          </w:tcPr>
          <w:p w14:paraId="6EBF6DAD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08E378C" w14:textId="21B6CFE0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A3A8D71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A3BC858" w14:textId="2704B25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3E8E90" w14:textId="5F765764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1418" w:type="dxa"/>
          </w:tcPr>
          <w:p w14:paraId="486662E9" w14:textId="40C500C2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23.09.2024</w:t>
            </w:r>
          </w:p>
        </w:tc>
      </w:tr>
      <w:tr w:rsidR="005E1C7A" w:rsidRPr="007339F6" w14:paraId="3FC45F07" w14:textId="1AED67C8" w:rsidTr="005D19EB">
        <w:trPr>
          <w:trHeight w:val="315"/>
        </w:trPr>
        <w:tc>
          <w:tcPr>
            <w:tcW w:w="15452" w:type="dxa"/>
            <w:gridSpan w:val="8"/>
            <w:noWrap/>
            <w:hideMark/>
          </w:tcPr>
          <w:p w14:paraId="20B313B0" w14:textId="231CD589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Слово в языке и речи (17 часов)</w:t>
            </w:r>
          </w:p>
        </w:tc>
      </w:tr>
      <w:tr w:rsidR="005E1C7A" w:rsidRPr="007339F6" w14:paraId="443A1CE9" w14:textId="11070AFA" w:rsidTr="005D19EB">
        <w:trPr>
          <w:trHeight w:val="300"/>
        </w:trPr>
        <w:tc>
          <w:tcPr>
            <w:tcW w:w="709" w:type="dxa"/>
            <w:noWrap/>
            <w:hideMark/>
          </w:tcPr>
          <w:p w14:paraId="6B7E5E71" w14:textId="4970F363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9" w:type="dxa"/>
            <w:noWrap/>
            <w:hideMark/>
          </w:tcPr>
          <w:p w14:paraId="69F9F927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Лексическое значение слова. Однозначные и многозначные слова.</w:t>
            </w:r>
          </w:p>
        </w:tc>
        <w:tc>
          <w:tcPr>
            <w:tcW w:w="567" w:type="dxa"/>
            <w:noWrap/>
            <w:hideMark/>
          </w:tcPr>
          <w:p w14:paraId="35D840C9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418116E" w14:textId="4C889F6E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2BDE459F" w14:textId="77777777" w:rsidR="005E1C7A" w:rsidRPr="007339F6" w:rsidRDefault="005E1C7A" w:rsidP="00A16470">
            <w:pPr>
              <w:spacing w:line="238" w:lineRule="auto"/>
              <w:ind w:right="16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интеллектуальных игр, стимулирующих познавательную мотивацию обучающихся;</w:t>
            </w:r>
          </w:p>
          <w:p w14:paraId="0921BBFB" w14:textId="77777777" w:rsidR="005E1C7A" w:rsidRPr="007339F6" w:rsidRDefault="005E1C7A" w:rsidP="00A16470">
            <w:pPr>
              <w:spacing w:after="1" w:line="238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 xml:space="preserve">-включение в урок игровых процедур с целью поддержания мотивации обучающихся к получению знаний, налаживанию позитивных </w:t>
            </w:r>
          </w:p>
          <w:p w14:paraId="6E355024" w14:textId="77777777" w:rsidR="005E1C7A" w:rsidRPr="007339F6" w:rsidRDefault="005E1C7A" w:rsidP="00A16470">
            <w:pPr>
              <w:spacing w:after="2" w:line="237" w:lineRule="auto"/>
              <w:ind w:right="24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межличностных отношений в классе;</w:t>
            </w:r>
          </w:p>
          <w:p w14:paraId="50D92E40" w14:textId="77777777" w:rsidR="005E1C7A" w:rsidRPr="007339F6" w:rsidRDefault="005E1C7A" w:rsidP="00A1647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-инициирование и поддержка исследовательской деятельности обучающихся;</w:t>
            </w:r>
          </w:p>
          <w:p w14:paraId="432F53E5" w14:textId="77777777" w:rsidR="005E1C7A" w:rsidRPr="007339F6" w:rsidRDefault="005E1C7A" w:rsidP="00A16470">
            <w:pPr>
              <w:spacing w:after="1" w:line="238" w:lineRule="auto"/>
              <w:ind w:right="24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-Привлечение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14:paraId="09B259C0" w14:textId="77777777" w:rsidR="005E1C7A" w:rsidRPr="007339F6" w:rsidRDefault="005E1C7A" w:rsidP="00A16470">
            <w:pPr>
              <w:spacing w:line="238" w:lineRule="auto"/>
              <w:ind w:right="262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-демонстрация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 w14:paraId="1A29E143" w14:textId="77777777" w:rsidR="005E1C7A" w:rsidRPr="007339F6" w:rsidRDefault="005E1C7A" w:rsidP="00A16470">
            <w:pPr>
              <w:spacing w:after="1" w:line="238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-включение в урок игровых процедур,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14:paraId="0C4A2368" w14:textId="77777777" w:rsidR="005E1C7A" w:rsidRPr="007339F6" w:rsidRDefault="005E1C7A" w:rsidP="00A1647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-инициирование и поддержка исследовательской деятельности обучающихся;</w:t>
            </w:r>
          </w:p>
          <w:p w14:paraId="0B4C4646" w14:textId="77777777" w:rsidR="005E1C7A" w:rsidRPr="007339F6" w:rsidRDefault="005E1C7A" w:rsidP="00A16470">
            <w:pPr>
              <w:spacing w:after="1" w:line="238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-Применение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14:paraId="0830A128" w14:textId="77777777" w:rsidR="005E1C7A" w:rsidRPr="007339F6" w:rsidRDefault="005E1C7A" w:rsidP="00A16470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-включение в урок игровых процедур,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14:paraId="376EFC37" w14:textId="77777777" w:rsidR="005E1C7A" w:rsidRPr="007339F6" w:rsidRDefault="005E1C7A" w:rsidP="00A1647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-инициирование и поддержка исследовательской деятельности обучающихся;</w:t>
            </w:r>
          </w:p>
          <w:p w14:paraId="6ECD1221" w14:textId="77777777" w:rsidR="005E1C7A" w:rsidRPr="007339F6" w:rsidRDefault="005E1C7A" w:rsidP="00A16470">
            <w:pPr>
              <w:spacing w:line="238" w:lineRule="auto"/>
              <w:ind w:right="24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-Привлечение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14:paraId="2931FE0D" w14:textId="77777777" w:rsidR="005E1C7A" w:rsidRPr="007339F6" w:rsidRDefault="005E1C7A" w:rsidP="00A1647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-демонстрация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 w14:paraId="41A1EE85" w14:textId="77777777" w:rsidR="005E1C7A" w:rsidRPr="007339F6" w:rsidRDefault="005E1C7A" w:rsidP="00A16470">
            <w:pPr>
              <w:spacing w:line="238" w:lineRule="auto"/>
              <w:ind w:right="24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-Привлечение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14:paraId="7C4848A4" w14:textId="77777777" w:rsidR="005E1C7A" w:rsidRPr="007339F6" w:rsidRDefault="005E1C7A" w:rsidP="00A16470">
            <w:pPr>
              <w:spacing w:after="1" w:line="238" w:lineRule="auto"/>
              <w:ind w:right="262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-демонстрация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 w14:paraId="7C17C418" w14:textId="77777777" w:rsidR="005E1C7A" w:rsidRPr="007339F6" w:rsidRDefault="005E1C7A" w:rsidP="00A16470">
            <w:pPr>
              <w:spacing w:line="238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-применение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14:paraId="6CD77A8C" w14:textId="36CACB20" w:rsidR="005E1C7A" w:rsidRPr="007339F6" w:rsidRDefault="005E1C7A" w:rsidP="00A164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-инициирование и поддержка исследовательской деятельности обучающихся;</w:t>
            </w:r>
          </w:p>
        </w:tc>
        <w:tc>
          <w:tcPr>
            <w:tcW w:w="3402" w:type="dxa"/>
            <w:vMerge w:val="restart"/>
          </w:tcPr>
          <w:p w14:paraId="58F989F6" w14:textId="77777777" w:rsidR="005E1C7A" w:rsidRPr="007339F6" w:rsidRDefault="005E1C7A" w:rsidP="00126F6E">
            <w:pPr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Дополнительная конкретизация заданий, дополнительные карточки с алгоритмом действий, примером выполнения типичных заданий, планом решения задачи.</w:t>
            </w:r>
          </w:p>
          <w:p w14:paraId="782E9A66" w14:textId="77777777" w:rsidR="005E1C7A" w:rsidRPr="007339F6" w:rsidRDefault="005E1C7A" w:rsidP="00126F6E">
            <w:pPr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Репродуктивные задания, выполняемые под руководством педагога.</w:t>
            </w:r>
          </w:p>
          <w:p w14:paraId="2EE63ACF" w14:textId="77777777" w:rsidR="005E1C7A" w:rsidRPr="007339F6" w:rsidRDefault="005E1C7A" w:rsidP="00126F6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Проблемные, наводящие вопросы, репродуктивные задания.</w:t>
            </w:r>
          </w:p>
          <w:p w14:paraId="516AE580" w14:textId="77777777" w:rsidR="005E1C7A" w:rsidRPr="007339F6" w:rsidRDefault="005E1C7A" w:rsidP="00126F6E">
            <w:pPr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работы.</w:t>
            </w:r>
          </w:p>
          <w:p w14:paraId="0CF33239" w14:textId="77777777" w:rsidR="005E1C7A" w:rsidRPr="007339F6" w:rsidRDefault="005E1C7A" w:rsidP="00126F6E">
            <w:pPr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Наводящие вопросы, подача материала в упрощенной форме, индивидуальный подход к объяснению материала.</w:t>
            </w:r>
          </w:p>
          <w:p w14:paraId="47478776" w14:textId="77777777" w:rsidR="005E1C7A" w:rsidRPr="007339F6" w:rsidRDefault="005E1C7A" w:rsidP="005D19EB">
            <w:pPr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работы.</w:t>
            </w:r>
          </w:p>
          <w:p w14:paraId="1E248865" w14:textId="77777777" w:rsidR="005E1C7A" w:rsidRPr="007339F6" w:rsidRDefault="005E1C7A" w:rsidP="005D19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 xml:space="preserve">Наводящие вопросы, подача материала в упрощенной форме, индивидуальный подход к объяснению материала.  </w:t>
            </w:r>
            <w:r w:rsidRPr="007339F6">
              <w:rPr>
                <w:rFonts w:ascii="Times New Roman" w:eastAsia="Calibri" w:hAnsi="Times New Roman" w:cs="Times New Roman"/>
                <w:lang w:eastAsia="ru-RU"/>
              </w:rPr>
              <w:t>Проблемные, наводящие вопросы, репродуктивные задания. Репродуктивные задания, выполняемые под руководством педагога.</w:t>
            </w:r>
          </w:p>
          <w:p w14:paraId="7A914BF3" w14:textId="77777777" w:rsidR="005E1C7A" w:rsidRPr="007339F6" w:rsidRDefault="005E1C7A" w:rsidP="005D19EB">
            <w:pPr>
              <w:jc w:val="both"/>
              <w:rPr>
                <w:rFonts w:ascii="Times New Roman" w:eastAsia="Calibri" w:hAnsi="Times New Roman" w:cs="Times New Roman"/>
                <w:spacing w:val="-3"/>
                <w:lang w:eastAsia="ru-RU"/>
              </w:rPr>
            </w:pPr>
            <w:r w:rsidRPr="007339F6">
              <w:rPr>
                <w:rFonts w:ascii="Times New Roman" w:eastAsia="Calibri" w:hAnsi="Times New Roman" w:cs="Times New Roman"/>
                <w:spacing w:val="-3"/>
                <w:lang w:eastAsia="ru-RU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работы.</w:t>
            </w:r>
          </w:p>
          <w:p w14:paraId="331BB180" w14:textId="77777777" w:rsidR="005E1C7A" w:rsidRPr="007339F6" w:rsidRDefault="005E1C7A" w:rsidP="005D19EB">
            <w:pPr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Calibri" w:hAnsi="Times New Roman" w:cs="Times New Roman"/>
                <w:lang w:eastAsia="ru-RU"/>
              </w:rPr>
              <w:t>Дополнительная конкретизация заданий, дополнительные карточки с алгоритмом действий, примером выполнения типичных заданий, планом решения задачи.</w:t>
            </w:r>
          </w:p>
          <w:p w14:paraId="487537AB" w14:textId="77777777" w:rsidR="005E1C7A" w:rsidRPr="007339F6" w:rsidRDefault="005E1C7A" w:rsidP="005D19E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53E56F7D" w14:textId="77777777" w:rsidR="005E1C7A" w:rsidRPr="007339F6" w:rsidRDefault="005E1C7A" w:rsidP="005D19EB">
            <w:pPr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работы.</w:t>
            </w:r>
          </w:p>
          <w:p w14:paraId="23F2FC7B" w14:textId="77777777" w:rsidR="005E1C7A" w:rsidRPr="007339F6" w:rsidRDefault="005E1C7A" w:rsidP="005D19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 xml:space="preserve">Наводящие вопросы, подача материала в упрощенной форме, индивидуальный подход к объяснению материала.  </w:t>
            </w:r>
            <w:r w:rsidRPr="007339F6">
              <w:rPr>
                <w:rFonts w:ascii="Times New Roman" w:eastAsia="Calibri" w:hAnsi="Times New Roman" w:cs="Times New Roman"/>
                <w:lang w:eastAsia="ru-RU"/>
              </w:rPr>
              <w:t>Проблемные, наводящие вопросы, репродуктивные задания. Репродуктивные задания, выполняемые под руководством педагога.</w:t>
            </w:r>
          </w:p>
          <w:p w14:paraId="3BCCCE01" w14:textId="77777777" w:rsidR="005E1C7A" w:rsidRPr="007339F6" w:rsidRDefault="005E1C7A" w:rsidP="005D19EB">
            <w:pPr>
              <w:jc w:val="both"/>
              <w:rPr>
                <w:rFonts w:ascii="Times New Roman" w:eastAsia="Calibri" w:hAnsi="Times New Roman" w:cs="Times New Roman"/>
                <w:spacing w:val="-3"/>
                <w:lang w:eastAsia="ru-RU"/>
              </w:rPr>
            </w:pPr>
            <w:r w:rsidRPr="007339F6">
              <w:rPr>
                <w:rFonts w:ascii="Times New Roman" w:eastAsia="Calibri" w:hAnsi="Times New Roman" w:cs="Times New Roman"/>
                <w:spacing w:val="-3"/>
                <w:lang w:eastAsia="ru-RU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работы.</w:t>
            </w:r>
          </w:p>
          <w:p w14:paraId="3B07D59A" w14:textId="77777777" w:rsidR="005E1C7A" w:rsidRPr="007339F6" w:rsidRDefault="005E1C7A" w:rsidP="005D19EB">
            <w:pPr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Calibri" w:hAnsi="Times New Roman" w:cs="Times New Roman"/>
                <w:lang w:eastAsia="ru-RU"/>
              </w:rPr>
              <w:t>Дополнительная конкретизация заданий, дополнительные карточки с алгоритмом действий, примером выполнения типичных заданий, планом решения задачи.</w:t>
            </w:r>
          </w:p>
          <w:p w14:paraId="369A5B99" w14:textId="77777777" w:rsidR="005E1C7A" w:rsidRPr="007339F6" w:rsidRDefault="005E1C7A" w:rsidP="005D19E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5D053AB0" w14:textId="64CECE91" w:rsidR="005E1C7A" w:rsidRPr="007339F6" w:rsidRDefault="005E1C7A" w:rsidP="00126F6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026469AD" w14:textId="54470E4F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1418" w:type="dxa"/>
          </w:tcPr>
          <w:p w14:paraId="563CC999" w14:textId="7175707C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24.09.2024</w:t>
            </w:r>
          </w:p>
        </w:tc>
      </w:tr>
      <w:tr w:rsidR="005E1C7A" w:rsidRPr="007339F6" w14:paraId="41E371BF" w14:textId="750ED5EF" w:rsidTr="005D19EB">
        <w:trPr>
          <w:trHeight w:val="300"/>
        </w:trPr>
        <w:tc>
          <w:tcPr>
            <w:tcW w:w="709" w:type="dxa"/>
            <w:noWrap/>
            <w:hideMark/>
          </w:tcPr>
          <w:p w14:paraId="0473F1D6" w14:textId="6D3B2C9F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9" w:type="dxa"/>
            <w:noWrap/>
            <w:hideMark/>
          </w:tcPr>
          <w:p w14:paraId="6F115463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Слова в прямом и переносном значении; синонимы, антонимы.</w:t>
            </w:r>
          </w:p>
        </w:tc>
        <w:tc>
          <w:tcPr>
            <w:tcW w:w="567" w:type="dxa"/>
            <w:noWrap/>
            <w:hideMark/>
          </w:tcPr>
          <w:p w14:paraId="06DF5C45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E72CFA3" w14:textId="297F8FA5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>
              <w:r w:rsidRPr="007339F6">
                <w:rPr>
                  <w:rFonts w:ascii="Times New Roman" w:hAnsi="Times New Roman"/>
                  <w:u w:val="single"/>
                </w:rPr>
                <w:t>https://m.edsoo.ru/f841f168</w:t>
              </w:r>
            </w:hyperlink>
          </w:p>
        </w:tc>
        <w:tc>
          <w:tcPr>
            <w:tcW w:w="3402" w:type="dxa"/>
            <w:vMerge/>
          </w:tcPr>
          <w:p w14:paraId="0FF3271F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573C6F9" w14:textId="21853FF4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64E582" w14:textId="44FCD72C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1418" w:type="dxa"/>
          </w:tcPr>
          <w:p w14:paraId="55322C7B" w14:textId="41693750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25.09.2024</w:t>
            </w:r>
          </w:p>
        </w:tc>
      </w:tr>
      <w:tr w:rsidR="005E1C7A" w:rsidRPr="007339F6" w14:paraId="66642B8F" w14:textId="00E151DD" w:rsidTr="005D19EB">
        <w:trPr>
          <w:trHeight w:val="300"/>
        </w:trPr>
        <w:tc>
          <w:tcPr>
            <w:tcW w:w="709" w:type="dxa"/>
            <w:noWrap/>
            <w:hideMark/>
          </w:tcPr>
          <w:p w14:paraId="4D8F8C72" w14:textId="34F012D3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9" w:type="dxa"/>
            <w:noWrap/>
            <w:hideMark/>
          </w:tcPr>
          <w:p w14:paraId="170BC603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Омонимы. Использование омонимов в речи.</w:t>
            </w:r>
          </w:p>
        </w:tc>
        <w:tc>
          <w:tcPr>
            <w:tcW w:w="567" w:type="dxa"/>
            <w:noWrap/>
            <w:hideMark/>
          </w:tcPr>
          <w:p w14:paraId="39B81757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E4323ED" w14:textId="4782E05F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>
              <w:r w:rsidRPr="007339F6">
                <w:rPr>
                  <w:rFonts w:ascii="Times New Roman" w:hAnsi="Times New Roman"/>
                  <w:u w:val="single"/>
                </w:rPr>
                <w:t>https://m.edsoo.ru/f841f708</w:t>
              </w:r>
            </w:hyperlink>
          </w:p>
        </w:tc>
        <w:tc>
          <w:tcPr>
            <w:tcW w:w="3402" w:type="dxa"/>
            <w:vMerge/>
          </w:tcPr>
          <w:p w14:paraId="2501696E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B76785A" w14:textId="7E307B91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F7AB67" w14:textId="32D79C8F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1418" w:type="dxa"/>
          </w:tcPr>
          <w:p w14:paraId="5F0E4354" w14:textId="7C7BD20C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26.09.2024</w:t>
            </w:r>
          </w:p>
        </w:tc>
      </w:tr>
      <w:tr w:rsidR="005E1C7A" w:rsidRPr="007339F6" w14:paraId="3E3726C8" w14:textId="4139E8A0" w:rsidTr="005D19EB">
        <w:trPr>
          <w:trHeight w:val="300"/>
        </w:trPr>
        <w:tc>
          <w:tcPr>
            <w:tcW w:w="709" w:type="dxa"/>
            <w:noWrap/>
            <w:hideMark/>
          </w:tcPr>
          <w:p w14:paraId="2BE80DAD" w14:textId="4E839D18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  <w:noWrap/>
            <w:hideMark/>
          </w:tcPr>
          <w:p w14:paraId="006181F0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Слово и словосочетание.</w:t>
            </w:r>
          </w:p>
        </w:tc>
        <w:tc>
          <w:tcPr>
            <w:tcW w:w="567" w:type="dxa"/>
            <w:noWrap/>
            <w:hideMark/>
          </w:tcPr>
          <w:p w14:paraId="37C290BB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C3A748B" w14:textId="6DA0429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D573010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A2CD9CA" w14:textId="42366F43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0CB075" w14:textId="149DF12B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418" w:type="dxa"/>
          </w:tcPr>
          <w:p w14:paraId="659E11C6" w14:textId="35361C55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27.09.2024</w:t>
            </w:r>
          </w:p>
        </w:tc>
      </w:tr>
      <w:tr w:rsidR="005E1C7A" w:rsidRPr="007339F6" w14:paraId="69322BFF" w14:textId="7C1CB5FD" w:rsidTr="005D19EB">
        <w:trPr>
          <w:trHeight w:val="300"/>
        </w:trPr>
        <w:tc>
          <w:tcPr>
            <w:tcW w:w="709" w:type="dxa"/>
            <w:noWrap/>
            <w:hideMark/>
          </w:tcPr>
          <w:p w14:paraId="64D7AE81" w14:textId="5435AF65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9" w:type="dxa"/>
            <w:noWrap/>
            <w:hideMark/>
          </w:tcPr>
          <w:p w14:paraId="414E81A0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Фразеологизмы. Значение фразеологизмов и их использование в речи.</w:t>
            </w:r>
          </w:p>
        </w:tc>
        <w:tc>
          <w:tcPr>
            <w:tcW w:w="567" w:type="dxa"/>
            <w:noWrap/>
            <w:hideMark/>
          </w:tcPr>
          <w:p w14:paraId="7BCFAD24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8420A69" w14:textId="02E66678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>
              <w:r w:rsidRPr="007339F6">
                <w:rPr>
                  <w:rFonts w:ascii="Times New Roman" w:hAnsi="Times New Roman"/>
                  <w:u w:val="single"/>
                </w:rPr>
                <w:t>https://m.edsoo.ru/f841f708</w:t>
              </w:r>
            </w:hyperlink>
          </w:p>
        </w:tc>
        <w:tc>
          <w:tcPr>
            <w:tcW w:w="3402" w:type="dxa"/>
            <w:vMerge/>
          </w:tcPr>
          <w:p w14:paraId="083C8A62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E639BCB" w14:textId="54DB9DAB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C3C993" w14:textId="0A39C296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1418" w:type="dxa"/>
          </w:tcPr>
          <w:p w14:paraId="747E9BAD" w14:textId="77E9BA06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30.09.2024</w:t>
            </w:r>
          </w:p>
        </w:tc>
      </w:tr>
      <w:tr w:rsidR="005E1C7A" w:rsidRPr="007339F6" w14:paraId="186729A6" w14:textId="382723ED" w:rsidTr="005D19EB">
        <w:trPr>
          <w:trHeight w:val="300"/>
        </w:trPr>
        <w:tc>
          <w:tcPr>
            <w:tcW w:w="709" w:type="dxa"/>
            <w:noWrap/>
            <w:hideMark/>
          </w:tcPr>
          <w:p w14:paraId="44CEC175" w14:textId="70B07C2D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9" w:type="dxa"/>
            <w:noWrap/>
            <w:hideMark/>
          </w:tcPr>
          <w:p w14:paraId="4AE08DF4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Р.р</w:t>
            </w:r>
            <w:proofErr w:type="spellEnd"/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. Подробное изложение с языковым анализом текста</w:t>
            </w:r>
          </w:p>
        </w:tc>
        <w:tc>
          <w:tcPr>
            <w:tcW w:w="567" w:type="dxa"/>
            <w:noWrap/>
            <w:hideMark/>
          </w:tcPr>
          <w:p w14:paraId="23B2AB6D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256B99A" w14:textId="3EF30D30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2CBF133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51E1DCD" w14:textId="15957C3D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129A91" w14:textId="64EA9E4D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1418" w:type="dxa"/>
          </w:tcPr>
          <w:p w14:paraId="5099FA1D" w14:textId="5C926D84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01.10.2024</w:t>
            </w:r>
          </w:p>
        </w:tc>
      </w:tr>
      <w:tr w:rsidR="005E1C7A" w:rsidRPr="007339F6" w14:paraId="6CBD5608" w14:textId="3E1CFB29" w:rsidTr="005D19EB">
        <w:trPr>
          <w:trHeight w:val="300"/>
        </w:trPr>
        <w:tc>
          <w:tcPr>
            <w:tcW w:w="709" w:type="dxa"/>
            <w:noWrap/>
            <w:hideMark/>
          </w:tcPr>
          <w:p w14:paraId="48B58FDC" w14:textId="24EDCB08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9" w:type="dxa"/>
            <w:noWrap/>
            <w:hideMark/>
          </w:tcPr>
          <w:p w14:paraId="785CBA7E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Части речи и их значение.</w:t>
            </w:r>
          </w:p>
        </w:tc>
        <w:tc>
          <w:tcPr>
            <w:tcW w:w="567" w:type="dxa"/>
            <w:noWrap/>
            <w:hideMark/>
          </w:tcPr>
          <w:p w14:paraId="186B703B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228F2B7" w14:textId="7D2775AD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C5F7D11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63BEB80" w14:textId="04F0FE7C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26FEFA" w14:textId="17C7D774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1418" w:type="dxa"/>
          </w:tcPr>
          <w:p w14:paraId="78DC1873" w14:textId="78804C2C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02.10.2024</w:t>
            </w:r>
          </w:p>
        </w:tc>
      </w:tr>
      <w:tr w:rsidR="005E1C7A" w:rsidRPr="007339F6" w14:paraId="1295B180" w14:textId="2EA2FBB3" w:rsidTr="005D19EB">
        <w:trPr>
          <w:trHeight w:val="300"/>
        </w:trPr>
        <w:tc>
          <w:tcPr>
            <w:tcW w:w="709" w:type="dxa"/>
            <w:noWrap/>
            <w:hideMark/>
          </w:tcPr>
          <w:p w14:paraId="369A5F80" w14:textId="0249CD7E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9" w:type="dxa"/>
            <w:noWrap/>
            <w:hideMark/>
          </w:tcPr>
          <w:p w14:paraId="5B4E8F3C" w14:textId="3C16F95D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и уточнение представлений об изученных частях речи и их признаках. </w:t>
            </w:r>
          </w:p>
        </w:tc>
        <w:tc>
          <w:tcPr>
            <w:tcW w:w="567" w:type="dxa"/>
            <w:noWrap/>
            <w:hideMark/>
          </w:tcPr>
          <w:p w14:paraId="6FD9D38D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945A123" w14:textId="6D2A7828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EF8018F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C91509F" w14:textId="664DBA7C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3CE565" w14:textId="68A12AB2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1418" w:type="dxa"/>
          </w:tcPr>
          <w:p w14:paraId="3D9EC8AF" w14:textId="6CF73169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03.10.2024</w:t>
            </w:r>
          </w:p>
        </w:tc>
      </w:tr>
      <w:tr w:rsidR="005E1C7A" w:rsidRPr="007339F6" w14:paraId="236BABFA" w14:textId="0F85C66E" w:rsidTr="005D19EB">
        <w:trPr>
          <w:trHeight w:val="300"/>
        </w:trPr>
        <w:tc>
          <w:tcPr>
            <w:tcW w:w="709" w:type="dxa"/>
            <w:noWrap/>
            <w:hideMark/>
          </w:tcPr>
          <w:p w14:paraId="13C736EC" w14:textId="610C9E04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9" w:type="dxa"/>
            <w:noWrap/>
            <w:hideMark/>
          </w:tcPr>
          <w:p w14:paraId="5C92B0C8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Р.р</w:t>
            </w:r>
            <w:proofErr w:type="spellEnd"/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Обучающее сочинение №2 Составление предложений и текста по репродукции картины И. Т. </w:t>
            </w:r>
            <w:proofErr w:type="spellStart"/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Хруцкого</w:t>
            </w:r>
            <w:proofErr w:type="spellEnd"/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«Цветы и плоды».</w:t>
            </w:r>
          </w:p>
        </w:tc>
        <w:tc>
          <w:tcPr>
            <w:tcW w:w="567" w:type="dxa"/>
            <w:noWrap/>
            <w:hideMark/>
          </w:tcPr>
          <w:p w14:paraId="0294D994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692390D" w14:textId="5B6E7F25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80B8F1E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2A52815" w14:textId="1B60B4FA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21913F" w14:textId="09EFD94A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1418" w:type="dxa"/>
          </w:tcPr>
          <w:p w14:paraId="1A1A302C" w14:textId="622F8C0B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04.10.2024</w:t>
            </w:r>
          </w:p>
        </w:tc>
      </w:tr>
      <w:tr w:rsidR="005E1C7A" w:rsidRPr="007339F6" w14:paraId="4AB7A411" w14:textId="79B6C306" w:rsidTr="005D19EB">
        <w:trPr>
          <w:trHeight w:val="300"/>
        </w:trPr>
        <w:tc>
          <w:tcPr>
            <w:tcW w:w="709" w:type="dxa"/>
            <w:noWrap/>
            <w:hideMark/>
          </w:tcPr>
          <w:p w14:paraId="74B16BEA" w14:textId="55DF90F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9" w:type="dxa"/>
            <w:noWrap/>
            <w:hideMark/>
          </w:tcPr>
          <w:p w14:paraId="5585D589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 Имя числительное (общее представление)</w:t>
            </w:r>
          </w:p>
        </w:tc>
        <w:tc>
          <w:tcPr>
            <w:tcW w:w="567" w:type="dxa"/>
            <w:noWrap/>
            <w:hideMark/>
          </w:tcPr>
          <w:p w14:paraId="0A5DC768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9DE72BF" w14:textId="7A1F875F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>
              <w:r w:rsidRPr="007339F6">
                <w:rPr>
                  <w:rFonts w:ascii="Times New Roman" w:hAnsi="Times New Roman"/>
                  <w:u w:val="single"/>
                </w:rPr>
                <w:t>https://m.edsoo.ru/f844369e</w:t>
              </w:r>
            </w:hyperlink>
            <w:r w:rsidRPr="007339F6">
              <w:rPr>
                <w:rFonts w:ascii="Times New Roman" w:hAnsi="Times New Roman"/>
                <w:sz w:val="24"/>
              </w:rPr>
              <w:t xml:space="preserve">, </w:t>
            </w:r>
            <w:hyperlink r:id="rId17">
              <w:r w:rsidRPr="007339F6">
                <w:rPr>
                  <w:rFonts w:ascii="Times New Roman" w:hAnsi="Times New Roman"/>
                  <w:u w:val="single"/>
                </w:rPr>
                <w:t>https://m.edsoo.ru/f84437ca</w:t>
              </w:r>
            </w:hyperlink>
          </w:p>
        </w:tc>
        <w:tc>
          <w:tcPr>
            <w:tcW w:w="3402" w:type="dxa"/>
            <w:vMerge/>
          </w:tcPr>
          <w:p w14:paraId="72AFEF57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41A9C09" w14:textId="1E7E69DC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08D738" w14:textId="516FB191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14:paraId="7364C279" w14:textId="387F4046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1C7A" w:rsidRPr="007339F6" w14:paraId="4CAC8071" w14:textId="7B85A18D" w:rsidTr="005D19EB">
        <w:trPr>
          <w:trHeight w:val="300"/>
        </w:trPr>
        <w:tc>
          <w:tcPr>
            <w:tcW w:w="709" w:type="dxa"/>
            <w:noWrap/>
            <w:hideMark/>
          </w:tcPr>
          <w:p w14:paraId="021DFE5D" w14:textId="4C30F3DC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9" w:type="dxa"/>
            <w:noWrap/>
            <w:hideMark/>
          </w:tcPr>
          <w:p w14:paraId="53B3F5A0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Однокоренные слова.  Проверочная работа №2 по теме «Слово в языке и речи».</w:t>
            </w:r>
          </w:p>
        </w:tc>
        <w:tc>
          <w:tcPr>
            <w:tcW w:w="567" w:type="dxa"/>
            <w:noWrap/>
            <w:hideMark/>
          </w:tcPr>
          <w:p w14:paraId="39E2CBAD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8781F0B" w14:textId="007C22AC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06D4FE2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C26EEFD" w14:textId="627DD550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76F18B" w14:textId="44FBDEAB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418" w:type="dxa"/>
          </w:tcPr>
          <w:p w14:paraId="50939954" w14:textId="04D19699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1C7A" w:rsidRPr="007339F6" w14:paraId="60FC5FB4" w14:textId="496E1623" w:rsidTr="005D19EB">
        <w:trPr>
          <w:trHeight w:val="300"/>
        </w:trPr>
        <w:tc>
          <w:tcPr>
            <w:tcW w:w="709" w:type="dxa"/>
            <w:noWrap/>
            <w:hideMark/>
          </w:tcPr>
          <w:p w14:paraId="10C84BAA" w14:textId="0946528D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9" w:type="dxa"/>
            <w:noWrap/>
            <w:hideMark/>
          </w:tcPr>
          <w:p w14:paraId="6F0B7FB6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Гласные звуки и буквы для их обозначения.</w:t>
            </w:r>
          </w:p>
        </w:tc>
        <w:tc>
          <w:tcPr>
            <w:tcW w:w="567" w:type="dxa"/>
            <w:noWrap/>
            <w:hideMark/>
          </w:tcPr>
          <w:p w14:paraId="272F69D9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EC0236B" w14:textId="0FAD18D5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E385941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42BBA86" w14:textId="4C9E4135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DBB402" w14:textId="0D9A1B8B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1418" w:type="dxa"/>
          </w:tcPr>
          <w:p w14:paraId="1F5428C4" w14:textId="778B24E6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1C7A" w:rsidRPr="007339F6" w14:paraId="65623100" w14:textId="7AAC97D4" w:rsidTr="005D19EB">
        <w:trPr>
          <w:trHeight w:val="300"/>
        </w:trPr>
        <w:tc>
          <w:tcPr>
            <w:tcW w:w="709" w:type="dxa"/>
            <w:noWrap/>
            <w:hideMark/>
          </w:tcPr>
          <w:p w14:paraId="4CF06D3B" w14:textId="5E703644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9" w:type="dxa"/>
            <w:noWrap/>
            <w:hideMark/>
          </w:tcPr>
          <w:p w14:paraId="3E9B5F67" w14:textId="11DEA925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с ударными и безударными гласными в корне.</w:t>
            </w:r>
          </w:p>
        </w:tc>
        <w:tc>
          <w:tcPr>
            <w:tcW w:w="567" w:type="dxa"/>
            <w:noWrap/>
            <w:hideMark/>
          </w:tcPr>
          <w:p w14:paraId="69A7CCA1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C2C328A" w14:textId="1C868503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C6A195D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CCD6E9A" w14:textId="02C50C00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A9FD17" w14:textId="6C1F59AB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10.10.2024</w:t>
            </w:r>
          </w:p>
        </w:tc>
        <w:tc>
          <w:tcPr>
            <w:tcW w:w="1418" w:type="dxa"/>
          </w:tcPr>
          <w:p w14:paraId="4A499BCC" w14:textId="30138A09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1C7A" w:rsidRPr="007339F6" w14:paraId="688FEBA2" w14:textId="04EABDA6" w:rsidTr="005D19EB">
        <w:trPr>
          <w:trHeight w:val="300"/>
        </w:trPr>
        <w:tc>
          <w:tcPr>
            <w:tcW w:w="709" w:type="dxa"/>
            <w:noWrap/>
            <w:hideMark/>
          </w:tcPr>
          <w:p w14:paraId="02FEB827" w14:textId="28FDD023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9" w:type="dxa"/>
            <w:noWrap/>
            <w:hideMark/>
          </w:tcPr>
          <w:p w14:paraId="00EB59E8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Согласные звуки и буквы для их обозначения.  Сочетания </w:t>
            </w:r>
            <w:proofErr w:type="spellStart"/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жи</w:t>
            </w:r>
            <w:proofErr w:type="spellEnd"/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—ши, </w:t>
            </w:r>
            <w:proofErr w:type="spellStart"/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ча</w:t>
            </w:r>
            <w:proofErr w:type="spellEnd"/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—ща, чу—</w:t>
            </w:r>
            <w:proofErr w:type="spellStart"/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щу</w:t>
            </w:r>
            <w:proofErr w:type="spellEnd"/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noWrap/>
            <w:hideMark/>
          </w:tcPr>
          <w:p w14:paraId="5FE4D36D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9530550" w14:textId="5EDE0E4C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>
              <w:r w:rsidRPr="007339F6">
                <w:rPr>
                  <w:rFonts w:ascii="Times New Roman" w:hAnsi="Times New Roman"/>
                  <w:u w:val="single"/>
                </w:rPr>
                <w:t>https://m.edsoo.ru/f842009a</w:t>
              </w:r>
            </w:hyperlink>
          </w:p>
        </w:tc>
        <w:tc>
          <w:tcPr>
            <w:tcW w:w="3402" w:type="dxa"/>
            <w:vMerge/>
          </w:tcPr>
          <w:p w14:paraId="7CDC763B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6A23F48" w14:textId="6D5BFBEC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E18164" w14:textId="09BFDB7A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1418" w:type="dxa"/>
          </w:tcPr>
          <w:p w14:paraId="3C7A494B" w14:textId="78A3461F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1C7A" w:rsidRPr="007339F6" w14:paraId="553619E9" w14:textId="3A5AA0BB" w:rsidTr="005D19EB">
        <w:trPr>
          <w:trHeight w:val="300"/>
        </w:trPr>
        <w:tc>
          <w:tcPr>
            <w:tcW w:w="709" w:type="dxa"/>
            <w:noWrap/>
            <w:hideMark/>
          </w:tcPr>
          <w:p w14:paraId="744F9A4A" w14:textId="005F6F0F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9" w:type="dxa"/>
            <w:noWrap/>
            <w:hideMark/>
          </w:tcPr>
          <w:p w14:paraId="2CDEED10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с парными по глухости-звонкости согласными звуками на конце слова и перед согласными в корне</w:t>
            </w:r>
          </w:p>
        </w:tc>
        <w:tc>
          <w:tcPr>
            <w:tcW w:w="567" w:type="dxa"/>
            <w:noWrap/>
            <w:hideMark/>
          </w:tcPr>
          <w:p w14:paraId="7F39531A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095F881" w14:textId="00475CB8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4C51085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9AA13DA" w14:textId="30B0AC0C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DA57CE" w14:textId="20538F98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1418" w:type="dxa"/>
          </w:tcPr>
          <w:p w14:paraId="41D501A5" w14:textId="2AC5FEB6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1C7A" w:rsidRPr="007339F6" w14:paraId="7D805488" w14:textId="23ACFD5F" w:rsidTr="005D19EB">
        <w:trPr>
          <w:trHeight w:val="300"/>
        </w:trPr>
        <w:tc>
          <w:tcPr>
            <w:tcW w:w="709" w:type="dxa"/>
            <w:noWrap/>
            <w:hideMark/>
          </w:tcPr>
          <w:p w14:paraId="178CD717" w14:textId="39823A3A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9" w:type="dxa"/>
            <w:noWrap/>
            <w:hideMark/>
          </w:tcPr>
          <w:p w14:paraId="11243FDC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Контрольный диктант №2 по теме «Слово в языке и речи». </w:t>
            </w:r>
          </w:p>
        </w:tc>
        <w:tc>
          <w:tcPr>
            <w:tcW w:w="567" w:type="dxa"/>
            <w:noWrap/>
            <w:hideMark/>
          </w:tcPr>
          <w:p w14:paraId="36B29EBC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31112BA" w14:textId="7C1D9BF6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8FF6FB8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5D042C9" w14:textId="17176EB9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1D206F" w14:textId="40B87D81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1418" w:type="dxa"/>
          </w:tcPr>
          <w:p w14:paraId="3E80E49A" w14:textId="08C951E1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1C7A" w:rsidRPr="007339F6" w14:paraId="65EC14ED" w14:textId="71CEBF89" w:rsidTr="005D19EB">
        <w:trPr>
          <w:trHeight w:val="300"/>
        </w:trPr>
        <w:tc>
          <w:tcPr>
            <w:tcW w:w="709" w:type="dxa"/>
            <w:noWrap/>
            <w:hideMark/>
          </w:tcPr>
          <w:p w14:paraId="3F37D520" w14:textId="363D0C11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9" w:type="dxa"/>
            <w:noWrap/>
            <w:hideMark/>
          </w:tcPr>
          <w:p w14:paraId="5BF7FFDE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 Правописание слов с разделительным мягким знаком (ь).</w:t>
            </w:r>
          </w:p>
        </w:tc>
        <w:tc>
          <w:tcPr>
            <w:tcW w:w="567" w:type="dxa"/>
            <w:noWrap/>
            <w:hideMark/>
          </w:tcPr>
          <w:p w14:paraId="541FE048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37C76EC" w14:textId="570C2B2A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1A13440" w14:textId="77777777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C027AA2" w14:textId="7A6DCEBD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97C796" w14:textId="00B39C0D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16.10.2024</w:t>
            </w:r>
          </w:p>
        </w:tc>
        <w:tc>
          <w:tcPr>
            <w:tcW w:w="1418" w:type="dxa"/>
          </w:tcPr>
          <w:p w14:paraId="2396D193" w14:textId="2E56DC56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1C7A" w:rsidRPr="007339F6" w14:paraId="0CFD4C6D" w14:textId="6BF2AFF8" w:rsidTr="005D19EB">
        <w:trPr>
          <w:trHeight w:val="315"/>
        </w:trPr>
        <w:tc>
          <w:tcPr>
            <w:tcW w:w="15452" w:type="dxa"/>
            <w:gridSpan w:val="8"/>
            <w:noWrap/>
            <w:hideMark/>
          </w:tcPr>
          <w:p w14:paraId="5855A671" w14:textId="54BABCE5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Состав слова (47 часов)</w:t>
            </w:r>
          </w:p>
        </w:tc>
      </w:tr>
      <w:tr w:rsidR="003231DA" w:rsidRPr="007339F6" w14:paraId="7EC6DCB6" w14:textId="68DF25E0" w:rsidTr="005D19EB">
        <w:trPr>
          <w:trHeight w:val="300"/>
        </w:trPr>
        <w:tc>
          <w:tcPr>
            <w:tcW w:w="709" w:type="dxa"/>
            <w:noWrap/>
            <w:hideMark/>
          </w:tcPr>
          <w:p w14:paraId="6C69BCAC" w14:textId="552C3E45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9" w:type="dxa"/>
            <w:noWrap/>
            <w:hideMark/>
          </w:tcPr>
          <w:p w14:paraId="2F7812D6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Корень слова. Однокоренные слова.</w:t>
            </w:r>
          </w:p>
        </w:tc>
        <w:tc>
          <w:tcPr>
            <w:tcW w:w="567" w:type="dxa"/>
            <w:noWrap/>
            <w:hideMark/>
          </w:tcPr>
          <w:p w14:paraId="2C777B6D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5F4E24F" w14:textId="7A1D98EA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228DF033" w14:textId="77777777" w:rsidR="003231DA" w:rsidRPr="007339F6" w:rsidRDefault="003231DA" w:rsidP="00DD0C10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-Привлечение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14:paraId="3A44A108" w14:textId="77777777" w:rsidR="003231DA" w:rsidRPr="007339F6" w:rsidRDefault="003231DA" w:rsidP="00DD0C10">
            <w:pPr>
              <w:spacing w:after="1" w:line="238" w:lineRule="auto"/>
              <w:ind w:right="258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-демонстрация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 w14:paraId="75E274D6" w14:textId="77777777" w:rsidR="003231DA" w:rsidRPr="007339F6" w:rsidRDefault="003231DA" w:rsidP="00DD0C10">
            <w:pPr>
              <w:spacing w:line="238" w:lineRule="auto"/>
              <w:ind w:right="156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-применение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14:paraId="5762A363" w14:textId="77777777" w:rsidR="003231DA" w:rsidRPr="007339F6" w:rsidRDefault="003231DA" w:rsidP="00DD0C1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-инициирование и поддержка исследовательской деятельности обучающихся;</w:t>
            </w:r>
          </w:p>
          <w:p w14:paraId="7E22FF87" w14:textId="77777777" w:rsidR="003231DA" w:rsidRPr="007339F6" w:rsidRDefault="003231DA" w:rsidP="005D19EB">
            <w:pPr>
              <w:spacing w:line="238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</w:t>
            </w:r>
          </w:p>
          <w:p w14:paraId="1FB1D3D5" w14:textId="77777777" w:rsidR="003231DA" w:rsidRPr="007339F6" w:rsidRDefault="003231DA" w:rsidP="005D19EB">
            <w:pPr>
              <w:spacing w:after="1" w:line="238" w:lineRule="auto"/>
              <w:ind w:right="35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 xml:space="preserve">и самоорганизации; -привлечение внимания обучающихся к ценностному аспекту изучаемых на уроках явлений, организация их работы с получаемой на уроке социально значимой </w:t>
            </w:r>
          </w:p>
          <w:p w14:paraId="04185A8A" w14:textId="77777777" w:rsidR="003231DA" w:rsidRPr="007339F6" w:rsidRDefault="003231DA" w:rsidP="005D19E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информацией; 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14:paraId="3556108A" w14:textId="77777777" w:rsidR="003231DA" w:rsidRPr="007339F6" w:rsidRDefault="003231DA" w:rsidP="005D19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-включение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14:paraId="41C53EA5" w14:textId="77777777" w:rsidR="003231DA" w:rsidRPr="007339F6" w:rsidRDefault="003231DA" w:rsidP="005D19EB">
            <w:pPr>
              <w:spacing w:line="238" w:lineRule="auto"/>
              <w:ind w:right="24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 xml:space="preserve">-Привлечение внимания обучающихся к ценностному аспекту изучаемых на уроках явлений, организация их работы с получаемой на уроке социально значимой </w:t>
            </w:r>
          </w:p>
          <w:p w14:paraId="470128D7" w14:textId="77777777" w:rsidR="003231DA" w:rsidRPr="007339F6" w:rsidRDefault="003231DA" w:rsidP="005D19EB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информацией;</w:t>
            </w:r>
          </w:p>
          <w:p w14:paraId="1288A556" w14:textId="77777777" w:rsidR="003231DA" w:rsidRPr="007339F6" w:rsidRDefault="003231DA" w:rsidP="005D19EB">
            <w:pPr>
              <w:spacing w:line="238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</w:t>
            </w:r>
          </w:p>
          <w:p w14:paraId="1F3B96EE" w14:textId="77777777" w:rsidR="003231DA" w:rsidRPr="007339F6" w:rsidRDefault="003231DA" w:rsidP="005D19EB">
            <w:pPr>
              <w:spacing w:after="1" w:line="238" w:lineRule="auto"/>
              <w:ind w:right="35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 xml:space="preserve">и самоорганизации; -привлечение внимания обучающихся к ценностному аспекту изучаемых на уроках явлений, организация их работы с получаемой на уроке социально значимой </w:t>
            </w:r>
          </w:p>
          <w:p w14:paraId="4C19F543" w14:textId="77777777" w:rsidR="003231DA" w:rsidRPr="007339F6" w:rsidRDefault="003231DA" w:rsidP="005D19E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информацией; 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14:paraId="1AE2EC26" w14:textId="77777777" w:rsidR="003231DA" w:rsidRPr="007339F6" w:rsidRDefault="003231DA" w:rsidP="005D19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-включение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14:paraId="0E8A3B5C" w14:textId="77777777" w:rsidR="003231DA" w:rsidRPr="007339F6" w:rsidRDefault="003231DA" w:rsidP="005D19EB">
            <w:pPr>
              <w:spacing w:line="238" w:lineRule="auto"/>
              <w:ind w:right="24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 xml:space="preserve">-Привлечение внимания обучающихся к ценностному аспекту изучаемых на уроках явлений, организация их работы с получаемой на уроке социально значимой </w:t>
            </w:r>
          </w:p>
          <w:p w14:paraId="6813EBD2" w14:textId="77777777" w:rsidR="003231DA" w:rsidRPr="007339F6" w:rsidRDefault="003231DA" w:rsidP="005D19EB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информацией;</w:t>
            </w:r>
          </w:p>
          <w:p w14:paraId="5F4AC85B" w14:textId="77777777" w:rsidR="003231DA" w:rsidRPr="007339F6" w:rsidRDefault="003231DA" w:rsidP="005D19EB">
            <w:pPr>
              <w:spacing w:line="238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</w:t>
            </w:r>
          </w:p>
          <w:p w14:paraId="52F52891" w14:textId="77777777" w:rsidR="003231DA" w:rsidRPr="007339F6" w:rsidRDefault="003231DA" w:rsidP="005D19EB">
            <w:pPr>
              <w:spacing w:after="1" w:line="238" w:lineRule="auto"/>
              <w:ind w:right="35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 xml:space="preserve">и самоорганизации; -привлечение внимания обучающихся к ценностному аспекту изучаемых на уроках явлений, организация их работы с получаемой на уроке социально значимой </w:t>
            </w:r>
          </w:p>
          <w:p w14:paraId="222236E4" w14:textId="77777777" w:rsidR="003231DA" w:rsidRPr="007339F6" w:rsidRDefault="003231DA" w:rsidP="005D19E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информацией; 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14:paraId="15A0981B" w14:textId="77777777" w:rsidR="003231DA" w:rsidRPr="007339F6" w:rsidRDefault="003231DA" w:rsidP="005D19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-включение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14:paraId="4CF7FE07" w14:textId="77777777" w:rsidR="003231DA" w:rsidRPr="007339F6" w:rsidRDefault="003231DA" w:rsidP="005D19EB">
            <w:pPr>
              <w:spacing w:line="238" w:lineRule="auto"/>
              <w:ind w:right="24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 xml:space="preserve">-Привлечение внимания обучающихся к ценностному аспекту изучаемых на уроках явлений, организация их работы с получаемой на уроке социально значимой </w:t>
            </w:r>
          </w:p>
          <w:p w14:paraId="60D9318D" w14:textId="77777777" w:rsidR="003231DA" w:rsidRPr="007339F6" w:rsidRDefault="003231DA" w:rsidP="005D19EB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информацией;</w:t>
            </w:r>
          </w:p>
          <w:p w14:paraId="074ED45B" w14:textId="77777777" w:rsidR="003231DA" w:rsidRPr="007339F6" w:rsidRDefault="003231DA" w:rsidP="005D19EB">
            <w:pPr>
              <w:spacing w:line="238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</w:t>
            </w:r>
          </w:p>
          <w:p w14:paraId="76354A46" w14:textId="77777777" w:rsidR="003231DA" w:rsidRPr="007339F6" w:rsidRDefault="003231DA" w:rsidP="005D19EB">
            <w:pPr>
              <w:spacing w:after="1" w:line="238" w:lineRule="auto"/>
              <w:ind w:right="35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 xml:space="preserve">и самоорганизации; -привлечение внимания обучающихся к ценностному аспекту изучаемых на уроках явлений, организация их работы с получаемой на уроке социально значимой </w:t>
            </w:r>
          </w:p>
          <w:p w14:paraId="756F4781" w14:textId="77777777" w:rsidR="003231DA" w:rsidRPr="007339F6" w:rsidRDefault="003231DA" w:rsidP="005D19E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информацией; 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14:paraId="4917053E" w14:textId="77777777" w:rsidR="003231DA" w:rsidRPr="007339F6" w:rsidRDefault="003231DA" w:rsidP="005D19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-включение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14:paraId="1330EC39" w14:textId="77777777" w:rsidR="003231DA" w:rsidRPr="007339F6" w:rsidRDefault="003231DA" w:rsidP="005D19EB">
            <w:pPr>
              <w:spacing w:line="238" w:lineRule="auto"/>
              <w:ind w:right="24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 xml:space="preserve">-Привлечение внимания обучающихся к ценностному аспекту изучаемых на уроках явлений, организация их работы с получаемой на уроке социально значимой </w:t>
            </w:r>
          </w:p>
          <w:p w14:paraId="56E3123C" w14:textId="77777777" w:rsidR="003231DA" w:rsidRPr="007339F6" w:rsidRDefault="003231DA" w:rsidP="005D19EB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информацией;</w:t>
            </w:r>
          </w:p>
          <w:p w14:paraId="603F653B" w14:textId="77777777" w:rsidR="003231DA" w:rsidRPr="007339F6" w:rsidRDefault="003231DA" w:rsidP="005D19EB">
            <w:pPr>
              <w:spacing w:line="238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</w:t>
            </w:r>
          </w:p>
          <w:p w14:paraId="7B1B75AD" w14:textId="77777777" w:rsidR="003231DA" w:rsidRPr="007339F6" w:rsidRDefault="003231DA" w:rsidP="005D19EB">
            <w:pPr>
              <w:spacing w:after="1" w:line="238" w:lineRule="auto"/>
              <w:ind w:right="35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 xml:space="preserve">и самоорганизации; -привлечение внимания обучающихся к ценностному аспекту изучаемых на уроках явлений, организация их работы с получаемой на уроке социально значимой </w:t>
            </w:r>
          </w:p>
          <w:p w14:paraId="677E679B" w14:textId="77777777" w:rsidR="003231DA" w:rsidRPr="007339F6" w:rsidRDefault="003231DA" w:rsidP="005D19E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информацией; 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14:paraId="77598597" w14:textId="77777777" w:rsidR="003231DA" w:rsidRPr="007339F6" w:rsidRDefault="003231DA" w:rsidP="005D19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-включение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14:paraId="4066DB5B" w14:textId="77777777" w:rsidR="003231DA" w:rsidRPr="007339F6" w:rsidRDefault="003231DA" w:rsidP="005D19EB">
            <w:pPr>
              <w:spacing w:line="238" w:lineRule="auto"/>
              <w:ind w:right="24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 xml:space="preserve">-Привлечение внимания обучающихся к ценностному аспекту изучаемых на уроках явлений, организация их работы с получаемой на уроке социально значимой </w:t>
            </w:r>
          </w:p>
          <w:p w14:paraId="44FA024F" w14:textId="77777777" w:rsidR="003231DA" w:rsidRPr="007339F6" w:rsidRDefault="003231DA" w:rsidP="005D19EB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информацией;</w:t>
            </w:r>
          </w:p>
          <w:p w14:paraId="6143D4CC" w14:textId="220FE8CC" w:rsidR="003231DA" w:rsidRPr="007339F6" w:rsidRDefault="003231DA" w:rsidP="00DD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5346122A" w14:textId="77777777" w:rsidR="003231DA" w:rsidRPr="007339F6" w:rsidRDefault="003231DA" w:rsidP="00126F6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Проблемные, наводящие вопросы, репродуктивные задания.</w:t>
            </w:r>
          </w:p>
          <w:p w14:paraId="4233C906" w14:textId="77777777" w:rsidR="003231DA" w:rsidRPr="007339F6" w:rsidRDefault="003231DA" w:rsidP="00126F6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Репродуктивные задания, выполняемые под руководством педагога.</w:t>
            </w:r>
          </w:p>
          <w:p w14:paraId="57B3B702" w14:textId="77777777" w:rsidR="003231DA" w:rsidRPr="007339F6" w:rsidRDefault="003231DA" w:rsidP="00126F6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дополнительная конкретизация заданий;</w:t>
            </w:r>
          </w:p>
          <w:p w14:paraId="24809AAD" w14:textId="77777777" w:rsidR="003231DA" w:rsidRPr="007339F6" w:rsidRDefault="003231DA" w:rsidP="00126F6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дополнительные карточки с алгоритмом действий, примером выполнения типичных заданий, планом решения задачи.</w:t>
            </w:r>
          </w:p>
          <w:p w14:paraId="74BA953E" w14:textId="77777777" w:rsidR="003231DA" w:rsidRPr="007339F6" w:rsidRDefault="003231DA" w:rsidP="00126F6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Наводящие вопросы, подача материала в упрощенной форме, индивидуальный подход к объяснению материала.</w:t>
            </w:r>
          </w:p>
          <w:p w14:paraId="34FC66C8" w14:textId="77777777" w:rsidR="003231DA" w:rsidRPr="007339F6" w:rsidRDefault="003231DA" w:rsidP="00126F6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Наводящие вопросы, подача материала в упрощенной форме, индивидуальный подход к объяснению материала.</w:t>
            </w:r>
          </w:p>
          <w:p w14:paraId="51FFD8DA" w14:textId="77777777" w:rsidR="003231DA" w:rsidRPr="007339F6" w:rsidRDefault="003231DA" w:rsidP="00126F6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Наводящие вопросы, подача материала в упрощенной форме, индивидуальный подход к объяснению материала.</w:t>
            </w:r>
          </w:p>
          <w:p w14:paraId="5F2F0700" w14:textId="77777777" w:rsidR="003231DA" w:rsidRPr="007339F6" w:rsidRDefault="003231DA" w:rsidP="00126F6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Дополнительная конкретизация заданий, дополнительные карточки с алгоритмом действий, примером выполнения типичных заданий, планом решения задачи.</w:t>
            </w:r>
          </w:p>
          <w:p w14:paraId="2A2C62BE" w14:textId="77777777" w:rsidR="003231DA" w:rsidRPr="007339F6" w:rsidRDefault="003231DA" w:rsidP="00126F6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Проблемные, наводящие вопросы, репродуктивные задания.</w:t>
            </w:r>
          </w:p>
          <w:p w14:paraId="03D4E167" w14:textId="77777777" w:rsidR="003231DA" w:rsidRPr="007339F6" w:rsidRDefault="003231DA" w:rsidP="00126F6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Репродуктивные задания, выполняемые под руководством педагога.</w:t>
            </w:r>
          </w:p>
          <w:p w14:paraId="18D7DFBF" w14:textId="77777777" w:rsidR="003231DA" w:rsidRPr="007339F6" w:rsidRDefault="003231DA" w:rsidP="00126F6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Дополнительная конкретизация заданий, дополнительные карточки с алгоритмом действий, примером выполнения типичных заданий, планом решения задачи.</w:t>
            </w:r>
          </w:p>
          <w:p w14:paraId="5AB8D093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работы.</w:t>
            </w:r>
          </w:p>
          <w:p w14:paraId="7F2688FD" w14:textId="77777777" w:rsidR="003231DA" w:rsidRPr="007339F6" w:rsidRDefault="003231DA" w:rsidP="005D19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 xml:space="preserve">Наводящие вопросы, подача материала в упрощенной форме, индивидуальный подход к объяснению материала.  </w:t>
            </w:r>
            <w:r w:rsidRPr="007339F6">
              <w:rPr>
                <w:rFonts w:ascii="Times New Roman" w:eastAsia="Calibri" w:hAnsi="Times New Roman" w:cs="Times New Roman"/>
                <w:lang w:eastAsia="ru-RU"/>
              </w:rPr>
              <w:t>Проблемные, наводящие вопросы, репродуктивные задания. Репродуктивные задания, выполняемые под руководством педагога.</w:t>
            </w:r>
          </w:p>
          <w:p w14:paraId="04626034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  <w:spacing w:val="-3"/>
                <w:lang w:eastAsia="ru-RU"/>
              </w:rPr>
            </w:pPr>
            <w:r w:rsidRPr="007339F6">
              <w:rPr>
                <w:rFonts w:ascii="Times New Roman" w:eastAsia="Calibri" w:hAnsi="Times New Roman" w:cs="Times New Roman"/>
                <w:spacing w:val="-3"/>
                <w:lang w:eastAsia="ru-RU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работы.</w:t>
            </w:r>
          </w:p>
          <w:p w14:paraId="4D115BF8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Calibri" w:hAnsi="Times New Roman" w:cs="Times New Roman"/>
                <w:lang w:eastAsia="ru-RU"/>
              </w:rPr>
              <w:t>Дополнительная конкретизация заданий, дополнительные карточки с алгоритмом действий, примером выполнения типичных заданий, планом решения задачи.</w:t>
            </w:r>
          </w:p>
          <w:p w14:paraId="2E0211F6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2F2D7CF3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D8FD05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8C0F64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90B3A8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2FC3F7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7DBEFD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работы.</w:t>
            </w:r>
          </w:p>
          <w:p w14:paraId="4E14A4BC" w14:textId="77777777" w:rsidR="003231DA" w:rsidRPr="007339F6" w:rsidRDefault="003231DA" w:rsidP="005D19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 xml:space="preserve">Наводящие вопросы, подача материала в упрощенной форме, индивидуальный подход к объяснению материала.  </w:t>
            </w:r>
            <w:r w:rsidRPr="007339F6">
              <w:rPr>
                <w:rFonts w:ascii="Times New Roman" w:eastAsia="Calibri" w:hAnsi="Times New Roman" w:cs="Times New Roman"/>
                <w:lang w:eastAsia="ru-RU"/>
              </w:rPr>
              <w:t>Проблемные, наводящие вопросы, репродуктивные задания. Репродуктивные задания, выполняемые под руководством педагога.</w:t>
            </w:r>
          </w:p>
          <w:p w14:paraId="09009C50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  <w:spacing w:val="-3"/>
                <w:lang w:eastAsia="ru-RU"/>
              </w:rPr>
            </w:pPr>
            <w:r w:rsidRPr="007339F6">
              <w:rPr>
                <w:rFonts w:ascii="Times New Roman" w:eastAsia="Calibri" w:hAnsi="Times New Roman" w:cs="Times New Roman"/>
                <w:spacing w:val="-3"/>
                <w:lang w:eastAsia="ru-RU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работы.</w:t>
            </w:r>
          </w:p>
          <w:p w14:paraId="77795EA2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Calibri" w:hAnsi="Times New Roman" w:cs="Times New Roman"/>
                <w:lang w:eastAsia="ru-RU"/>
              </w:rPr>
              <w:t>Дополнительная конкретизация заданий, дополнительные карточки с алгоритмом действий, примером выполнения типичных заданий, планом решения задачи.</w:t>
            </w:r>
          </w:p>
          <w:p w14:paraId="06306830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15F45FB8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3FEA8C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F6CA76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30A093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BE2F83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CD1CA6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2DDEB2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2BB5CB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434848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EBCA5C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BEE2B7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работы.</w:t>
            </w:r>
          </w:p>
          <w:p w14:paraId="2C0C88A2" w14:textId="77777777" w:rsidR="003231DA" w:rsidRPr="007339F6" w:rsidRDefault="003231DA" w:rsidP="005D19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 xml:space="preserve">Наводящие вопросы, подача материала в упрощенной форме, индивидуальный подход к объяснению материала.  </w:t>
            </w:r>
            <w:r w:rsidRPr="007339F6">
              <w:rPr>
                <w:rFonts w:ascii="Times New Roman" w:eastAsia="Calibri" w:hAnsi="Times New Roman" w:cs="Times New Roman"/>
                <w:lang w:eastAsia="ru-RU"/>
              </w:rPr>
              <w:t>Проблемные, наводящие вопросы, репродуктивные задания. Репродуктивные задания, выполняемые под руководством педагога.</w:t>
            </w:r>
          </w:p>
          <w:p w14:paraId="77E275F5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  <w:spacing w:val="-3"/>
                <w:lang w:eastAsia="ru-RU"/>
              </w:rPr>
            </w:pPr>
            <w:r w:rsidRPr="007339F6">
              <w:rPr>
                <w:rFonts w:ascii="Times New Roman" w:eastAsia="Calibri" w:hAnsi="Times New Roman" w:cs="Times New Roman"/>
                <w:spacing w:val="-3"/>
                <w:lang w:eastAsia="ru-RU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работы.</w:t>
            </w:r>
          </w:p>
          <w:p w14:paraId="45D4204E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Calibri" w:hAnsi="Times New Roman" w:cs="Times New Roman"/>
                <w:lang w:eastAsia="ru-RU"/>
              </w:rPr>
              <w:t>Дополнительная конкретизация заданий, дополнительные карточки с алгоритмом действий, примером выполнения типичных заданий, планом решения задачи.</w:t>
            </w:r>
          </w:p>
          <w:p w14:paraId="75E8242D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32D2CC1B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405EB3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EA5906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6A0A35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BC45E7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CE876C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E48D28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B5CA13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5DAEC5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7C6106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1BE02E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74285D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работы.</w:t>
            </w:r>
          </w:p>
          <w:p w14:paraId="7C3D67F3" w14:textId="77777777" w:rsidR="003231DA" w:rsidRPr="007339F6" w:rsidRDefault="003231DA" w:rsidP="005D19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 xml:space="preserve">Наводящие вопросы, подача материала в упрощенной форме, индивидуальный подход к объяснению материала.  </w:t>
            </w:r>
            <w:r w:rsidRPr="007339F6">
              <w:rPr>
                <w:rFonts w:ascii="Times New Roman" w:eastAsia="Calibri" w:hAnsi="Times New Roman" w:cs="Times New Roman"/>
                <w:lang w:eastAsia="ru-RU"/>
              </w:rPr>
              <w:t>Проблемные, наводящие вопросы, репродуктивные задания. Репродуктивные задания, выполняемые под руководством педагога.</w:t>
            </w:r>
          </w:p>
          <w:p w14:paraId="5AC9D242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  <w:spacing w:val="-3"/>
                <w:lang w:eastAsia="ru-RU"/>
              </w:rPr>
            </w:pPr>
            <w:r w:rsidRPr="007339F6">
              <w:rPr>
                <w:rFonts w:ascii="Times New Roman" w:eastAsia="Calibri" w:hAnsi="Times New Roman" w:cs="Times New Roman"/>
                <w:spacing w:val="-3"/>
                <w:lang w:eastAsia="ru-RU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работы.</w:t>
            </w:r>
          </w:p>
          <w:p w14:paraId="0B9406EC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Calibri" w:hAnsi="Times New Roman" w:cs="Times New Roman"/>
                <w:lang w:eastAsia="ru-RU"/>
              </w:rPr>
              <w:t>Дополнительная конкретизация заданий, дополнительные карточки с алгоритмом действий, примером выполнения типичных заданий, планом решения задачи.</w:t>
            </w:r>
          </w:p>
          <w:p w14:paraId="48DA3026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4BDBE840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678A9E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423579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77A806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EC577E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B45CA9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032B57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A27D0C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работы.</w:t>
            </w:r>
          </w:p>
          <w:p w14:paraId="69A42A65" w14:textId="77777777" w:rsidR="003231DA" w:rsidRPr="007339F6" w:rsidRDefault="003231DA" w:rsidP="005D19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 xml:space="preserve">Наводящие вопросы, подача материала в упрощенной форме, индивидуальный подход к объяснению материала.  </w:t>
            </w:r>
            <w:r w:rsidRPr="007339F6">
              <w:rPr>
                <w:rFonts w:ascii="Times New Roman" w:eastAsia="Calibri" w:hAnsi="Times New Roman" w:cs="Times New Roman"/>
                <w:lang w:eastAsia="ru-RU"/>
              </w:rPr>
              <w:t>Проблемные, наводящие вопросы, репродуктивные задания. Репродуктивные задания, выполняемые под руководством педагога.</w:t>
            </w:r>
          </w:p>
          <w:p w14:paraId="59FB5A67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  <w:spacing w:val="-3"/>
                <w:lang w:eastAsia="ru-RU"/>
              </w:rPr>
            </w:pPr>
            <w:r w:rsidRPr="007339F6">
              <w:rPr>
                <w:rFonts w:ascii="Times New Roman" w:eastAsia="Calibri" w:hAnsi="Times New Roman" w:cs="Times New Roman"/>
                <w:spacing w:val="-3"/>
                <w:lang w:eastAsia="ru-RU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работы.</w:t>
            </w:r>
          </w:p>
          <w:p w14:paraId="1AC808F9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Calibri" w:hAnsi="Times New Roman" w:cs="Times New Roman"/>
                <w:lang w:eastAsia="ru-RU"/>
              </w:rPr>
              <w:t>Дополнительная конкретизация заданий, дополнительные карточки с алгоритмом действий, примером выполнения типичных заданий, планом решения задачи.</w:t>
            </w:r>
          </w:p>
          <w:p w14:paraId="070CECFC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2A7CCB9F" w14:textId="7153702C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F25666" w14:textId="0CB0C576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1418" w:type="dxa"/>
          </w:tcPr>
          <w:p w14:paraId="53BCE0A2" w14:textId="4A64B7F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000208B1" w14:textId="10029406" w:rsidTr="005D19EB">
        <w:trPr>
          <w:trHeight w:val="300"/>
        </w:trPr>
        <w:tc>
          <w:tcPr>
            <w:tcW w:w="709" w:type="dxa"/>
            <w:noWrap/>
            <w:hideMark/>
          </w:tcPr>
          <w:p w14:paraId="2E0E2356" w14:textId="30F0C06D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9" w:type="dxa"/>
            <w:noWrap/>
            <w:hideMark/>
          </w:tcPr>
          <w:p w14:paraId="6F6E5F66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Чередование согласных в корне.  Словарный диктант.</w:t>
            </w:r>
          </w:p>
        </w:tc>
        <w:tc>
          <w:tcPr>
            <w:tcW w:w="567" w:type="dxa"/>
            <w:noWrap/>
            <w:hideMark/>
          </w:tcPr>
          <w:p w14:paraId="784EBEFE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55E4A88" w14:textId="40998D89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E1C5B39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9BD5B9C" w14:textId="02478DEC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73E2AE" w14:textId="749402A0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1418" w:type="dxa"/>
          </w:tcPr>
          <w:p w14:paraId="4DF5769B" w14:textId="2FE94E76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37190AAF" w14:textId="5CD3FCA3" w:rsidTr="005D19EB">
        <w:trPr>
          <w:trHeight w:val="300"/>
        </w:trPr>
        <w:tc>
          <w:tcPr>
            <w:tcW w:w="709" w:type="dxa"/>
            <w:noWrap/>
            <w:hideMark/>
          </w:tcPr>
          <w:p w14:paraId="69142FDC" w14:textId="33225CC0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9" w:type="dxa"/>
            <w:noWrap/>
            <w:hideMark/>
          </w:tcPr>
          <w:p w14:paraId="467D08A7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Сложные слова.</w:t>
            </w:r>
          </w:p>
        </w:tc>
        <w:tc>
          <w:tcPr>
            <w:tcW w:w="567" w:type="dxa"/>
            <w:noWrap/>
            <w:hideMark/>
          </w:tcPr>
          <w:p w14:paraId="45C1CE6D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6D564CB" w14:textId="3105DEDB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18EAB76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216B1DB" w14:textId="70E44DEF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D8F632" w14:textId="6D35AE41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1418" w:type="dxa"/>
          </w:tcPr>
          <w:p w14:paraId="4B8FDB5F" w14:textId="0CCBF093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62ECB31D" w14:textId="68DFA367" w:rsidTr="005D19EB">
        <w:trPr>
          <w:trHeight w:val="300"/>
        </w:trPr>
        <w:tc>
          <w:tcPr>
            <w:tcW w:w="709" w:type="dxa"/>
            <w:noWrap/>
            <w:hideMark/>
          </w:tcPr>
          <w:p w14:paraId="56BBA24E" w14:textId="4D7220A8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9" w:type="dxa"/>
            <w:noWrap/>
            <w:hideMark/>
          </w:tcPr>
          <w:p w14:paraId="774E7628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Формы слова. Окончание.</w:t>
            </w:r>
          </w:p>
        </w:tc>
        <w:tc>
          <w:tcPr>
            <w:tcW w:w="567" w:type="dxa"/>
            <w:noWrap/>
            <w:hideMark/>
          </w:tcPr>
          <w:p w14:paraId="1817C4FC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B19D9EC" w14:textId="092DC388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>
              <w:r w:rsidRPr="007339F6">
                <w:rPr>
                  <w:rFonts w:ascii="Times New Roman" w:hAnsi="Times New Roman"/>
                  <w:u w:val="single"/>
                </w:rPr>
                <w:t>https://m.edsoo.ru/f842c110</w:t>
              </w:r>
            </w:hyperlink>
          </w:p>
        </w:tc>
        <w:tc>
          <w:tcPr>
            <w:tcW w:w="3402" w:type="dxa"/>
            <w:vMerge/>
          </w:tcPr>
          <w:p w14:paraId="181B73DB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04F0F62" w14:textId="5954750E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F48A07" w14:textId="3F6AF6D0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22.10.2024</w:t>
            </w:r>
          </w:p>
        </w:tc>
        <w:tc>
          <w:tcPr>
            <w:tcW w:w="1418" w:type="dxa"/>
          </w:tcPr>
          <w:p w14:paraId="668C82BA" w14:textId="4C6997E2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5BF63472" w14:textId="37801162" w:rsidTr="005D19EB">
        <w:trPr>
          <w:trHeight w:val="300"/>
        </w:trPr>
        <w:tc>
          <w:tcPr>
            <w:tcW w:w="709" w:type="dxa"/>
            <w:noWrap/>
            <w:hideMark/>
          </w:tcPr>
          <w:p w14:paraId="2DA048E3" w14:textId="1050C5D4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9" w:type="dxa"/>
            <w:noWrap/>
            <w:hideMark/>
          </w:tcPr>
          <w:p w14:paraId="7918EEC6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Нулевое окончание. Алгоритм определения окончания в слове.</w:t>
            </w:r>
          </w:p>
        </w:tc>
        <w:tc>
          <w:tcPr>
            <w:tcW w:w="567" w:type="dxa"/>
            <w:noWrap/>
            <w:hideMark/>
          </w:tcPr>
          <w:p w14:paraId="4C8D189E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728F6E3" w14:textId="7FC7BBE1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>
              <w:r w:rsidRPr="007339F6">
                <w:rPr>
                  <w:rFonts w:ascii="Times New Roman" w:hAnsi="Times New Roman"/>
                  <w:u w:val="single"/>
                </w:rPr>
                <w:t>https://m.edsoo.ru/f842163e</w:t>
              </w:r>
            </w:hyperlink>
          </w:p>
        </w:tc>
        <w:tc>
          <w:tcPr>
            <w:tcW w:w="3402" w:type="dxa"/>
            <w:vMerge/>
          </w:tcPr>
          <w:p w14:paraId="3A3CED47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76C4ECC" w14:textId="7038485C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6BA01B" w14:textId="058B6581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1418" w:type="dxa"/>
          </w:tcPr>
          <w:p w14:paraId="4727A116" w14:textId="055FE89E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4B76555D" w14:textId="565BA394" w:rsidTr="005D19EB">
        <w:trPr>
          <w:trHeight w:val="300"/>
        </w:trPr>
        <w:tc>
          <w:tcPr>
            <w:tcW w:w="709" w:type="dxa"/>
            <w:noWrap/>
            <w:hideMark/>
          </w:tcPr>
          <w:p w14:paraId="0F46EB75" w14:textId="0217FFC0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9" w:type="dxa"/>
            <w:noWrap/>
            <w:hideMark/>
          </w:tcPr>
          <w:p w14:paraId="2EC3AC84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знаний об окончании.</w:t>
            </w:r>
          </w:p>
        </w:tc>
        <w:tc>
          <w:tcPr>
            <w:tcW w:w="567" w:type="dxa"/>
            <w:noWrap/>
            <w:hideMark/>
          </w:tcPr>
          <w:p w14:paraId="23BE0298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3EEEFA1" w14:textId="43CB66D6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88045B5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0096E90" w14:textId="4E67A05F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FB1F8C" w14:textId="4FC1B478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24.10.2024</w:t>
            </w:r>
          </w:p>
        </w:tc>
        <w:tc>
          <w:tcPr>
            <w:tcW w:w="1418" w:type="dxa"/>
          </w:tcPr>
          <w:p w14:paraId="149F55C3" w14:textId="7AEA1A2D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3437BEE7" w14:textId="3FA9CA05" w:rsidTr="005D19EB">
        <w:trPr>
          <w:trHeight w:val="300"/>
        </w:trPr>
        <w:tc>
          <w:tcPr>
            <w:tcW w:w="709" w:type="dxa"/>
            <w:noWrap/>
            <w:hideMark/>
          </w:tcPr>
          <w:p w14:paraId="15B5A9F4" w14:textId="3B2BB1CB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9" w:type="dxa"/>
            <w:noWrap/>
            <w:hideMark/>
          </w:tcPr>
          <w:p w14:paraId="7545AEF5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Приставка как значимая часть слова.</w:t>
            </w:r>
          </w:p>
        </w:tc>
        <w:tc>
          <w:tcPr>
            <w:tcW w:w="567" w:type="dxa"/>
            <w:noWrap/>
            <w:hideMark/>
          </w:tcPr>
          <w:p w14:paraId="0D55EB7C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7F7E468" w14:textId="262F0598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8287733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31B771E" w14:textId="6BFF31DA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A8DF68" w14:textId="553538AF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1418" w:type="dxa"/>
          </w:tcPr>
          <w:p w14:paraId="6FB7F3C9" w14:textId="19F5E041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7DF17838" w14:textId="7F105B47" w:rsidTr="005D19EB">
        <w:trPr>
          <w:trHeight w:val="300"/>
        </w:trPr>
        <w:tc>
          <w:tcPr>
            <w:tcW w:w="709" w:type="dxa"/>
            <w:noWrap/>
            <w:hideMark/>
          </w:tcPr>
          <w:p w14:paraId="59A36900" w14:textId="2A59AA15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9" w:type="dxa"/>
            <w:noWrap/>
            <w:hideMark/>
          </w:tcPr>
          <w:p w14:paraId="6D0010F8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приставки в слове.</w:t>
            </w:r>
          </w:p>
        </w:tc>
        <w:tc>
          <w:tcPr>
            <w:tcW w:w="567" w:type="dxa"/>
            <w:noWrap/>
            <w:hideMark/>
          </w:tcPr>
          <w:p w14:paraId="3697F07B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B091D8B" w14:textId="29EAA482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C34A495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081F2EA" w14:textId="0371B4E0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E32C5A" w14:textId="75CC6A49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1418" w:type="dxa"/>
          </w:tcPr>
          <w:p w14:paraId="318ABD56" w14:textId="518F4F54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3FBF1467" w14:textId="328E608A" w:rsidTr="005D19EB">
        <w:trPr>
          <w:trHeight w:val="300"/>
        </w:trPr>
        <w:tc>
          <w:tcPr>
            <w:tcW w:w="709" w:type="dxa"/>
            <w:noWrap/>
            <w:hideMark/>
          </w:tcPr>
          <w:p w14:paraId="339DFEDF" w14:textId="15FF094F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9" w:type="dxa"/>
            <w:noWrap/>
            <w:hideMark/>
          </w:tcPr>
          <w:p w14:paraId="4F4774AC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Суффикс как значимая часть слова</w:t>
            </w:r>
          </w:p>
        </w:tc>
        <w:tc>
          <w:tcPr>
            <w:tcW w:w="567" w:type="dxa"/>
            <w:noWrap/>
            <w:hideMark/>
          </w:tcPr>
          <w:p w14:paraId="0353C527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ACF518B" w14:textId="3F17ACC0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ACE7E46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326608A" w14:textId="4A9AAC3D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2C2134" w14:textId="3E16751F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06.11.2024</w:t>
            </w:r>
          </w:p>
        </w:tc>
        <w:tc>
          <w:tcPr>
            <w:tcW w:w="1418" w:type="dxa"/>
          </w:tcPr>
          <w:p w14:paraId="1B1A4EE0" w14:textId="03291C3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5455863F" w14:textId="5B509874" w:rsidTr="005D19EB">
        <w:trPr>
          <w:trHeight w:val="300"/>
        </w:trPr>
        <w:tc>
          <w:tcPr>
            <w:tcW w:w="709" w:type="dxa"/>
            <w:noWrap/>
            <w:hideMark/>
          </w:tcPr>
          <w:p w14:paraId="207E85D8" w14:textId="5C09924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9" w:type="dxa"/>
            <w:noWrap/>
            <w:hideMark/>
          </w:tcPr>
          <w:p w14:paraId="30E17275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выделения в слове суффикса.</w:t>
            </w:r>
          </w:p>
        </w:tc>
        <w:tc>
          <w:tcPr>
            <w:tcW w:w="567" w:type="dxa"/>
            <w:noWrap/>
            <w:hideMark/>
          </w:tcPr>
          <w:p w14:paraId="53F0B4D1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A850B8F" w14:textId="7D3D8F3C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5B1EAA4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46BF80A" w14:textId="4ECEFC4D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B50790" w14:textId="7E97F0D0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1418" w:type="dxa"/>
          </w:tcPr>
          <w:p w14:paraId="3DF57302" w14:textId="4702B3B5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57C17197" w14:textId="0C49D78A" w:rsidTr="005D19EB">
        <w:trPr>
          <w:trHeight w:val="300"/>
        </w:trPr>
        <w:tc>
          <w:tcPr>
            <w:tcW w:w="709" w:type="dxa"/>
            <w:noWrap/>
            <w:hideMark/>
          </w:tcPr>
          <w:p w14:paraId="700C144C" w14:textId="355A778E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9" w:type="dxa"/>
            <w:noWrap/>
            <w:hideMark/>
          </w:tcPr>
          <w:p w14:paraId="1A7399A7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суффикса в слове. Образование слов с помощью суффиксов.</w:t>
            </w:r>
          </w:p>
        </w:tc>
        <w:tc>
          <w:tcPr>
            <w:tcW w:w="567" w:type="dxa"/>
            <w:noWrap/>
            <w:hideMark/>
          </w:tcPr>
          <w:p w14:paraId="5FDA60D3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09D6406" w14:textId="2B0E8822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FCBDCCE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B3774CA" w14:textId="45837928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5EB40C" w14:textId="25FE5180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08.11.2024</w:t>
            </w:r>
          </w:p>
        </w:tc>
        <w:tc>
          <w:tcPr>
            <w:tcW w:w="1418" w:type="dxa"/>
          </w:tcPr>
          <w:p w14:paraId="07DE8B60" w14:textId="34EFECDD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5B02142D" w14:textId="7F9584DD" w:rsidTr="005D19EB">
        <w:trPr>
          <w:trHeight w:val="300"/>
        </w:trPr>
        <w:tc>
          <w:tcPr>
            <w:tcW w:w="709" w:type="dxa"/>
            <w:noWrap/>
            <w:hideMark/>
          </w:tcPr>
          <w:p w14:paraId="332FA01F" w14:textId="7B3DB671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9" w:type="dxa"/>
            <w:noWrap/>
            <w:hideMark/>
          </w:tcPr>
          <w:p w14:paraId="451E9F2D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Р.р</w:t>
            </w:r>
            <w:proofErr w:type="spellEnd"/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. Обучающее сочинение №3 по репродукции картины А.А. Рылова «В голубом просторе».</w:t>
            </w:r>
          </w:p>
        </w:tc>
        <w:tc>
          <w:tcPr>
            <w:tcW w:w="567" w:type="dxa"/>
            <w:noWrap/>
            <w:hideMark/>
          </w:tcPr>
          <w:p w14:paraId="42CD59FD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20E0B57" w14:textId="18B8199C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50224F0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9122FB4" w14:textId="2AE2AC8B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C5302E" w14:textId="288971BF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11.11.2024</w:t>
            </w:r>
          </w:p>
        </w:tc>
        <w:tc>
          <w:tcPr>
            <w:tcW w:w="1418" w:type="dxa"/>
          </w:tcPr>
          <w:p w14:paraId="26170BD2" w14:textId="132E216E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28AC71F1" w14:textId="5D2D42BE" w:rsidTr="005D19EB">
        <w:trPr>
          <w:trHeight w:val="300"/>
        </w:trPr>
        <w:tc>
          <w:tcPr>
            <w:tcW w:w="709" w:type="dxa"/>
            <w:noWrap/>
            <w:hideMark/>
          </w:tcPr>
          <w:p w14:paraId="79CCF74F" w14:textId="0472FAA8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9" w:type="dxa"/>
            <w:noWrap/>
            <w:hideMark/>
          </w:tcPr>
          <w:p w14:paraId="4738804B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Основа слова.</w:t>
            </w:r>
          </w:p>
        </w:tc>
        <w:tc>
          <w:tcPr>
            <w:tcW w:w="567" w:type="dxa"/>
            <w:noWrap/>
            <w:hideMark/>
          </w:tcPr>
          <w:p w14:paraId="5D9E9AFB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1EE956D" w14:textId="4C404750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E258044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C0D774F" w14:textId="4E50003A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C3CF58" w14:textId="3BDD627C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12.11.2024</w:t>
            </w:r>
          </w:p>
        </w:tc>
        <w:tc>
          <w:tcPr>
            <w:tcW w:w="1418" w:type="dxa"/>
          </w:tcPr>
          <w:p w14:paraId="2C66497E" w14:textId="06D64FE6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7BDB9381" w14:textId="6B1E31C6" w:rsidTr="005D19EB">
        <w:trPr>
          <w:trHeight w:val="300"/>
        </w:trPr>
        <w:tc>
          <w:tcPr>
            <w:tcW w:w="709" w:type="dxa"/>
            <w:noWrap/>
            <w:hideMark/>
          </w:tcPr>
          <w:p w14:paraId="7A9BED75" w14:textId="7CBBE540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9" w:type="dxa"/>
            <w:noWrap/>
            <w:hideMark/>
          </w:tcPr>
          <w:p w14:paraId="4AF1A993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знаний о составе слова.</w:t>
            </w:r>
          </w:p>
        </w:tc>
        <w:tc>
          <w:tcPr>
            <w:tcW w:w="567" w:type="dxa"/>
            <w:noWrap/>
            <w:hideMark/>
          </w:tcPr>
          <w:p w14:paraId="340340D9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39CFE99" w14:textId="780012DE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>
              <w:r w:rsidRPr="007339F6">
                <w:rPr>
                  <w:rFonts w:ascii="Times New Roman" w:hAnsi="Times New Roman"/>
                  <w:u w:val="single"/>
                </w:rPr>
                <w:t>https://m.edsoo.ru/f84220ca</w:t>
              </w:r>
            </w:hyperlink>
          </w:p>
        </w:tc>
        <w:tc>
          <w:tcPr>
            <w:tcW w:w="3402" w:type="dxa"/>
            <w:vMerge/>
          </w:tcPr>
          <w:p w14:paraId="0EA4E658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C22D043" w14:textId="2FB6B0AF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98B697" w14:textId="37180E6E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13.11.2024</w:t>
            </w:r>
          </w:p>
        </w:tc>
        <w:tc>
          <w:tcPr>
            <w:tcW w:w="1418" w:type="dxa"/>
          </w:tcPr>
          <w:p w14:paraId="00687251" w14:textId="00F643EE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79A11D07" w14:textId="41F64ACB" w:rsidTr="005D19EB">
        <w:trPr>
          <w:trHeight w:val="300"/>
        </w:trPr>
        <w:tc>
          <w:tcPr>
            <w:tcW w:w="709" w:type="dxa"/>
            <w:noWrap/>
            <w:hideMark/>
          </w:tcPr>
          <w:p w14:paraId="31B6B16D" w14:textId="4ED381C8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9" w:type="dxa"/>
            <w:noWrap/>
            <w:hideMark/>
          </w:tcPr>
          <w:p w14:paraId="48C17C49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знаний о составе слова. Проверочная работа №3 по теме «Части слова».</w:t>
            </w:r>
          </w:p>
        </w:tc>
        <w:tc>
          <w:tcPr>
            <w:tcW w:w="567" w:type="dxa"/>
            <w:noWrap/>
            <w:hideMark/>
          </w:tcPr>
          <w:p w14:paraId="41C9E69E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2620899" w14:textId="5B454F5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446FF86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5F35A13" w14:textId="67257D5B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6CF268" w14:textId="30EE7491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14.11.2024</w:t>
            </w:r>
          </w:p>
        </w:tc>
        <w:tc>
          <w:tcPr>
            <w:tcW w:w="1418" w:type="dxa"/>
          </w:tcPr>
          <w:p w14:paraId="20A01E86" w14:textId="37A16A04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486682A8" w14:textId="39BFB533" w:rsidTr="005D19EB">
        <w:trPr>
          <w:trHeight w:val="300"/>
        </w:trPr>
        <w:tc>
          <w:tcPr>
            <w:tcW w:w="709" w:type="dxa"/>
            <w:noWrap/>
            <w:hideMark/>
          </w:tcPr>
          <w:p w14:paraId="34E38962" w14:textId="1F388086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9" w:type="dxa"/>
            <w:noWrap/>
            <w:hideMark/>
          </w:tcPr>
          <w:p w14:paraId="181A478D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Изменяемые и неизменяемые слова, их употребление в речи.  Разбор слова по составу.</w:t>
            </w:r>
          </w:p>
        </w:tc>
        <w:tc>
          <w:tcPr>
            <w:tcW w:w="567" w:type="dxa"/>
            <w:noWrap/>
            <w:hideMark/>
          </w:tcPr>
          <w:p w14:paraId="4337A29F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670C584" w14:textId="148A5BD5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FE55310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C48E72C" w14:textId="52C58DFF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668E9B" w14:textId="46FABA03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15.11.2024</w:t>
            </w:r>
          </w:p>
        </w:tc>
        <w:tc>
          <w:tcPr>
            <w:tcW w:w="1418" w:type="dxa"/>
          </w:tcPr>
          <w:p w14:paraId="0A973A0D" w14:textId="5C9C4DEE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77607311" w14:textId="669AB400" w:rsidTr="005D19EB">
        <w:trPr>
          <w:trHeight w:val="300"/>
        </w:trPr>
        <w:tc>
          <w:tcPr>
            <w:tcW w:w="709" w:type="dxa"/>
            <w:noWrap/>
            <w:hideMark/>
          </w:tcPr>
          <w:p w14:paraId="1FAF3928" w14:textId="1208A459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9" w:type="dxa"/>
            <w:noWrap/>
            <w:hideMark/>
          </w:tcPr>
          <w:p w14:paraId="20306A02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Р.р</w:t>
            </w:r>
            <w:proofErr w:type="spellEnd"/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. Изложение повествовательного текста.</w:t>
            </w:r>
          </w:p>
        </w:tc>
        <w:tc>
          <w:tcPr>
            <w:tcW w:w="567" w:type="dxa"/>
            <w:noWrap/>
            <w:hideMark/>
          </w:tcPr>
          <w:p w14:paraId="7C5F8439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1D758C4" w14:textId="48CC2C82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F5541D1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84E93D8" w14:textId="1BB08E71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CB5427" w14:textId="1BBEEF0A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18.11.2024</w:t>
            </w:r>
          </w:p>
        </w:tc>
        <w:tc>
          <w:tcPr>
            <w:tcW w:w="1418" w:type="dxa"/>
          </w:tcPr>
          <w:p w14:paraId="57F85571" w14:textId="4079C6C5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6D1977B6" w14:textId="6CF2AA0A" w:rsidTr="005D19EB">
        <w:trPr>
          <w:trHeight w:val="300"/>
        </w:trPr>
        <w:tc>
          <w:tcPr>
            <w:tcW w:w="709" w:type="dxa"/>
            <w:noWrap/>
            <w:hideMark/>
          </w:tcPr>
          <w:p w14:paraId="4A2B56D3" w14:textId="365285B1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9" w:type="dxa"/>
            <w:noWrap/>
            <w:hideMark/>
          </w:tcPr>
          <w:p w14:paraId="7BAEBC08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 Проект «Семья слов».</w:t>
            </w:r>
          </w:p>
        </w:tc>
        <w:tc>
          <w:tcPr>
            <w:tcW w:w="567" w:type="dxa"/>
            <w:noWrap/>
            <w:hideMark/>
          </w:tcPr>
          <w:p w14:paraId="797087DF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15AC206" w14:textId="7D3953B2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44DE450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82AD322" w14:textId="64CAD4AD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F355B2" w14:textId="06E52655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19.11.2024</w:t>
            </w:r>
          </w:p>
        </w:tc>
        <w:tc>
          <w:tcPr>
            <w:tcW w:w="1418" w:type="dxa"/>
          </w:tcPr>
          <w:p w14:paraId="3472213E" w14:textId="056814D1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71318012" w14:textId="197218AC" w:rsidTr="005D19EB">
        <w:trPr>
          <w:trHeight w:val="300"/>
        </w:trPr>
        <w:tc>
          <w:tcPr>
            <w:tcW w:w="709" w:type="dxa"/>
            <w:noWrap/>
            <w:hideMark/>
          </w:tcPr>
          <w:p w14:paraId="05126B25" w14:textId="12C79F0F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9" w:type="dxa"/>
            <w:noWrap/>
            <w:hideMark/>
          </w:tcPr>
          <w:p w14:paraId="2EA51ED1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Общее представление о правописании слов с орфограммами в значимых частях слова.</w:t>
            </w:r>
          </w:p>
        </w:tc>
        <w:tc>
          <w:tcPr>
            <w:tcW w:w="567" w:type="dxa"/>
            <w:noWrap/>
            <w:hideMark/>
          </w:tcPr>
          <w:p w14:paraId="0F9C107F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B2DAACA" w14:textId="6C072D3A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0EE17AA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EC94006" w14:textId="4B3CA761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FF0FD0" w14:textId="1FFC3A3C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20.11.2024</w:t>
            </w:r>
          </w:p>
        </w:tc>
        <w:tc>
          <w:tcPr>
            <w:tcW w:w="1418" w:type="dxa"/>
          </w:tcPr>
          <w:p w14:paraId="49294D75" w14:textId="062B30E2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7651E60C" w14:textId="508D6C93" w:rsidTr="005D19EB">
        <w:trPr>
          <w:trHeight w:val="300"/>
        </w:trPr>
        <w:tc>
          <w:tcPr>
            <w:tcW w:w="709" w:type="dxa"/>
            <w:noWrap/>
            <w:hideMark/>
          </w:tcPr>
          <w:p w14:paraId="130B2BA0" w14:textId="670DDDC0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9" w:type="dxa"/>
            <w:noWrap/>
            <w:hideMark/>
          </w:tcPr>
          <w:p w14:paraId="2E9560FC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с безударными гласными в корне.</w:t>
            </w:r>
          </w:p>
        </w:tc>
        <w:tc>
          <w:tcPr>
            <w:tcW w:w="567" w:type="dxa"/>
            <w:noWrap/>
            <w:hideMark/>
          </w:tcPr>
          <w:p w14:paraId="33B65E71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0ADFC4C" w14:textId="48D9B7AE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>
              <w:r w:rsidRPr="007339F6">
                <w:rPr>
                  <w:rFonts w:ascii="Times New Roman" w:hAnsi="Times New Roman"/>
                  <w:u w:val="single"/>
                </w:rPr>
                <w:t>https://m.edsoo.ru/f842da88</w:t>
              </w:r>
            </w:hyperlink>
          </w:p>
        </w:tc>
        <w:tc>
          <w:tcPr>
            <w:tcW w:w="3402" w:type="dxa"/>
            <w:vMerge/>
          </w:tcPr>
          <w:p w14:paraId="494350BB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B6D7EDE" w14:textId="790ED661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E5A54D" w14:textId="2A52E1D8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21.11.2024</w:t>
            </w:r>
          </w:p>
        </w:tc>
        <w:tc>
          <w:tcPr>
            <w:tcW w:w="1418" w:type="dxa"/>
          </w:tcPr>
          <w:p w14:paraId="5C8B32E5" w14:textId="710E83DD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50B2CD4C" w14:textId="632C5FD1" w:rsidTr="005D19EB">
        <w:trPr>
          <w:trHeight w:val="300"/>
        </w:trPr>
        <w:tc>
          <w:tcPr>
            <w:tcW w:w="709" w:type="dxa"/>
            <w:noWrap/>
            <w:hideMark/>
          </w:tcPr>
          <w:p w14:paraId="3EF341C3" w14:textId="34710648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9" w:type="dxa"/>
            <w:noWrap/>
            <w:hideMark/>
          </w:tcPr>
          <w:p w14:paraId="152EA2CB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написании слов с безударными гласными в корне.</w:t>
            </w:r>
          </w:p>
        </w:tc>
        <w:tc>
          <w:tcPr>
            <w:tcW w:w="567" w:type="dxa"/>
            <w:noWrap/>
            <w:hideMark/>
          </w:tcPr>
          <w:p w14:paraId="39280E21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B9592F7" w14:textId="0161CFD2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3D33BE8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18F40E5" w14:textId="367CFBC3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09DC81" w14:textId="48AEF156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22.11.2024</w:t>
            </w:r>
          </w:p>
        </w:tc>
        <w:tc>
          <w:tcPr>
            <w:tcW w:w="1418" w:type="dxa"/>
          </w:tcPr>
          <w:p w14:paraId="3864D2F5" w14:textId="09036A18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6797558A" w14:textId="0EFDC86A" w:rsidTr="005D19EB">
        <w:trPr>
          <w:trHeight w:val="300"/>
        </w:trPr>
        <w:tc>
          <w:tcPr>
            <w:tcW w:w="709" w:type="dxa"/>
            <w:noWrap/>
            <w:hideMark/>
          </w:tcPr>
          <w:p w14:paraId="767AB71F" w14:textId="4A05C300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9" w:type="dxa"/>
            <w:noWrap/>
            <w:hideMark/>
          </w:tcPr>
          <w:p w14:paraId="5CD00A49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правописании слов с безударными гласными в корне.</w:t>
            </w:r>
          </w:p>
        </w:tc>
        <w:tc>
          <w:tcPr>
            <w:tcW w:w="567" w:type="dxa"/>
            <w:noWrap/>
            <w:hideMark/>
          </w:tcPr>
          <w:p w14:paraId="34276D42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8AEC209" w14:textId="4658A9D0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9D4BAFB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9AD482A" w14:textId="09AE2BD8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995D3F" w14:textId="7A6D5039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1418" w:type="dxa"/>
          </w:tcPr>
          <w:p w14:paraId="38FE41F5" w14:textId="0C5D2D23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00C1F922" w14:textId="0D35175E" w:rsidTr="005D19EB">
        <w:trPr>
          <w:trHeight w:val="300"/>
        </w:trPr>
        <w:tc>
          <w:tcPr>
            <w:tcW w:w="709" w:type="dxa"/>
            <w:noWrap/>
            <w:hideMark/>
          </w:tcPr>
          <w:p w14:paraId="33B983CC" w14:textId="3306BFBA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9" w:type="dxa"/>
            <w:noWrap/>
            <w:hideMark/>
          </w:tcPr>
          <w:p w14:paraId="6F01FBD4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с двумя безударными гласными в корне.</w:t>
            </w:r>
          </w:p>
        </w:tc>
        <w:tc>
          <w:tcPr>
            <w:tcW w:w="567" w:type="dxa"/>
            <w:noWrap/>
            <w:hideMark/>
          </w:tcPr>
          <w:p w14:paraId="3A26E23C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F3BDCD8" w14:textId="4CBF1605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BDF923A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33ABD7D" w14:textId="71163441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8C7312" w14:textId="4EAB8EB2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26.11.2024</w:t>
            </w:r>
          </w:p>
        </w:tc>
        <w:tc>
          <w:tcPr>
            <w:tcW w:w="1418" w:type="dxa"/>
          </w:tcPr>
          <w:p w14:paraId="48CE2FF0" w14:textId="2F9B294E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2D5086D2" w14:textId="2911EC45" w:rsidTr="005D19EB">
        <w:trPr>
          <w:trHeight w:val="300"/>
        </w:trPr>
        <w:tc>
          <w:tcPr>
            <w:tcW w:w="709" w:type="dxa"/>
            <w:noWrap/>
            <w:hideMark/>
          </w:tcPr>
          <w:p w14:paraId="2C7F3EF5" w14:textId="10453E7A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9" w:type="dxa"/>
            <w:noWrap/>
            <w:hideMark/>
          </w:tcPr>
          <w:p w14:paraId="289EF9EC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слов с парными по глухости-звонкости согласными и перед согласными в корне. </w:t>
            </w:r>
          </w:p>
        </w:tc>
        <w:tc>
          <w:tcPr>
            <w:tcW w:w="567" w:type="dxa"/>
            <w:noWrap/>
            <w:hideMark/>
          </w:tcPr>
          <w:p w14:paraId="75E6AB8F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C307D26" w14:textId="31D0E830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99DBDA8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955F3FD" w14:textId="4AF9BB92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0C92AC" w14:textId="268E2366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27.11.2024</w:t>
            </w:r>
          </w:p>
        </w:tc>
        <w:tc>
          <w:tcPr>
            <w:tcW w:w="1418" w:type="dxa"/>
          </w:tcPr>
          <w:p w14:paraId="2FA1E3FE" w14:textId="1D275C4C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7D1D9E29" w14:textId="70B44157" w:rsidTr="005D19EB">
        <w:trPr>
          <w:trHeight w:val="300"/>
        </w:trPr>
        <w:tc>
          <w:tcPr>
            <w:tcW w:w="709" w:type="dxa"/>
            <w:noWrap/>
            <w:hideMark/>
          </w:tcPr>
          <w:p w14:paraId="0550FDE2" w14:textId="34FD8A5A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9" w:type="dxa"/>
            <w:noWrap/>
            <w:hideMark/>
          </w:tcPr>
          <w:p w14:paraId="0F28878B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правописании слов с парными по глухости-звонкости согласными и перед согласными в корне.</w:t>
            </w:r>
          </w:p>
        </w:tc>
        <w:tc>
          <w:tcPr>
            <w:tcW w:w="567" w:type="dxa"/>
            <w:noWrap/>
            <w:hideMark/>
          </w:tcPr>
          <w:p w14:paraId="20E49B11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0C2C7ED" w14:textId="5B6C5B2C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5863EAC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56A7EBE" w14:textId="6381CC44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0EC068" w14:textId="35F0C6A3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1418" w:type="dxa"/>
          </w:tcPr>
          <w:p w14:paraId="4E3B9E0A" w14:textId="1F6399C4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4492652E" w14:textId="602AD427" w:rsidTr="005D19EB">
        <w:trPr>
          <w:trHeight w:val="300"/>
        </w:trPr>
        <w:tc>
          <w:tcPr>
            <w:tcW w:w="709" w:type="dxa"/>
            <w:noWrap/>
            <w:hideMark/>
          </w:tcPr>
          <w:p w14:paraId="74497391" w14:textId="1C0DF595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9" w:type="dxa"/>
            <w:noWrap/>
            <w:hideMark/>
          </w:tcPr>
          <w:p w14:paraId="40E37870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написании слов с парными по глухости-звонкости согласными и перед согласными в корне.</w:t>
            </w:r>
          </w:p>
        </w:tc>
        <w:tc>
          <w:tcPr>
            <w:tcW w:w="567" w:type="dxa"/>
            <w:noWrap/>
            <w:hideMark/>
          </w:tcPr>
          <w:p w14:paraId="719036C7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97804C6" w14:textId="7FC67603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3E39FCD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A8184AC" w14:textId="0A1F0A8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B82A69" w14:textId="71013919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29.11.2024</w:t>
            </w:r>
          </w:p>
        </w:tc>
        <w:tc>
          <w:tcPr>
            <w:tcW w:w="1418" w:type="dxa"/>
          </w:tcPr>
          <w:p w14:paraId="6619B2EF" w14:textId="0FF82535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55A636A9" w14:textId="02F261B4" w:rsidTr="005D19EB">
        <w:trPr>
          <w:trHeight w:val="300"/>
        </w:trPr>
        <w:tc>
          <w:tcPr>
            <w:tcW w:w="709" w:type="dxa"/>
            <w:noWrap/>
            <w:hideMark/>
          </w:tcPr>
          <w:p w14:paraId="3F407D56" w14:textId="4C36578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9" w:type="dxa"/>
            <w:noWrap/>
            <w:hideMark/>
          </w:tcPr>
          <w:p w14:paraId="28152E1A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с непроизносимыми согласными в корне.</w:t>
            </w:r>
          </w:p>
        </w:tc>
        <w:tc>
          <w:tcPr>
            <w:tcW w:w="567" w:type="dxa"/>
            <w:noWrap/>
            <w:hideMark/>
          </w:tcPr>
          <w:p w14:paraId="4F965776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5B6C52F" w14:textId="358131FE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>
              <w:r w:rsidRPr="007339F6">
                <w:rPr>
                  <w:rFonts w:ascii="Times New Roman" w:hAnsi="Times New Roman"/>
                  <w:u w:val="single"/>
                </w:rPr>
                <w:t>https://m.edsoo.ru/f842dcb8</w:t>
              </w:r>
            </w:hyperlink>
          </w:p>
        </w:tc>
        <w:tc>
          <w:tcPr>
            <w:tcW w:w="3402" w:type="dxa"/>
            <w:vMerge/>
          </w:tcPr>
          <w:p w14:paraId="118A9800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754D2E8" w14:textId="2E76759B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D7D585" w14:textId="56F864C6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02.12.2024</w:t>
            </w:r>
          </w:p>
        </w:tc>
        <w:tc>
          <w:tcPr>
            <w:tcW w:w="1418" w:type="dxa"/>
          </w:tcPr>
          <w:p w14:paraId="279AF8EE" w14:textId="5D3FD4E9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3B6A20D3" w14:textId="7F4C8153" w:rsidTr="005D19EB">
        <w:trPr>
          <w:trHeight w:val="300"/>
        </w:trPr>
        <w:tc>
          <w:tcPr>
            <w:tcW w:w="709" w:type="dxa"/>
            <w:noWrap/>
            <w:hideMark/>
          </w:tcPr>
          <w:p w14:paraId="648BE7B4" w14:textId="3F1B6B3D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9" w:type="dxa"/>
            <w:noWrap/>
            <w:hideMark/>
          </w:tcPr>
          <w:p w14:paraId="6644DD53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Правило проверки написания слов с непроизносимым согласным в корне.</w:t>
            </w:r>
          </w:p>
        </w:tc>
        <w:tc>
          <w:tcPr>
            <w:tcW w:w="567" w:type="dxa"/>
            <w:noWrap/>
            <w:hideMark/>
          </w:tcPr>
          <w:p w14:paraId="7AEB996F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CB4BDDD" w14:textId="3867A86D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>
              <w:r w:rsidRPr="007339F6">
                <w:rPr>
                  <w:rFonts w:ascii="Times New Roman" w:hAnsi="Times New Roman"/>
                  <w:u w:val="single"/>
                </w:rPr>
                <w:t>https://m.edsoo.ru/f842dcb8</w:t>
              </w:r>
            </w:hyperlink>
          </w:p>
        </w:tc>
        <w:tc>
          <w:tcPr>
            <w:tcW w:w="3402" w:type="dxa"/>
            <w:vMerge/>
          </w:tcPr>
          <w:p w14:paraId="4F8E6D8E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5C64060" w14:textId="0CF5DF91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A47B35" w14:textId="123EE0F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03.12.2024</w:t>
            </w:r>
          </w:p>
        </w:tc>
        <w:tc>
          <w:tcPr>
            <w:tcW w:w="1418" w:type="dxa"/>
          </w:tcPr>
          <w:p w14:paraId="350A4D35" w14:textId="17273838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6269CBEC" w14:textId="6740AE10" w:rsidTr="005D19EB">
        <w:trPr>
          <w:trHeight w:val="300"/>
        </w:trPr>
        <w:tc>
          <w:tcPr>
            <w:tcW w:w="709" w:type="dxa"/>
            <w:noWrap/>
            <w:hideMark/>
          </w:tcPr>
          <w:p w14:paraId="717A0EE6" w14:textId="52083FEB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9" w:type="dxa"/>
            <w:noWrap/>
            <w:hideMark/>
          </w:tcPr>
          <w:p w14:paraId="729A7BFF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с непроизносимыми согласными в корне.</w:t>
            </w:r>
          </w:p>
        </w:tc>
        <w:tc>
          <w:tcPr>
            <w:tcW w:w="567" w:type="dxa"/>
            <w:noWrap/>
            <w:hideMark/>
          </w:tcPr>
          <w:p w14:paraId="2B93DBF3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529724C" w14:textId="7BB53E8D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>
              <w:r w:rsidRPr="007339F6">
                <w:rPr>
                  <w:rFonts w:ascii="Times New Roman" w:hAnsi="Times New Roman"/>
                  <w:u w:val="single"/>
                </w:rPr>
                <w:t>https://m.edsoo.ru/f842dcb8</w:t>
              </w:r>
            </w:hyperlink>
          </w:p>
        </w:tc>
        <w:tc>
          <w:tcPr>
            <w:tcW w:w="3402" w:type="dxa"/>
            <w:vMerge/>
          </w:tcPr>
          <w:p w14:paraId="781A54BD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117759B" w14:textId="260DBD0D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FB4223" w14:textId="11491FD3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04.12.2024</w:t>
            </w:r>
          </w:p>
        </w:tc>
        <w:tc>
          <w:tcPr>
            <w:tcW w:w="1418" w:type="dxa"/>
          </w:tcPr>
          <w:p w14:paraId="3762846A" w14:textId="7F17894D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5319F8C4" w14:textId="597E9FDD" w:rsidTr="005D19EB">
        <w:trPr>
          <w:trHeight w:val="300"/>
        </w:trPr>
        <w:tc>
          <w:tcPr>
            <w:tcW w:w="709" w:type="dxa"/>
            <w:noWrap/>
            <w:hideMark/>
          </w:tcPr>
          <w:p w14:paraId="0FC103FD" w14:textId="1DA05235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9" w:type="dxa"/>
            <w:noWrap/>
            <w:hideMark/>
          </w:tcPr>
          <w:p w14:paraId="7AC2BFEC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Сопоставление правил о правописании корня.</w:t>
            </w:r>
          </w:p>
        </w:tc>
        <w:tc>
          <w:tcPr>
            <w:tcW w:w="567" w:type="dxa"/>
            <w:noWrap/>
            <w:hideMark/>
          </w:tcPr>
          <w:p w14:paraId="1C49B7B9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DD1B96D" w14:textId="7EAB73FE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>
              <w:r w:rsidRPr="007339F6">
                <w:rPr>
                  <w:rFonts w:ascii="Times New Roman" w:hAnsi="Times New Roman"/>
                  <w:u w:val="single"/>
                </w:rPr>
                <w:t>https://m.edsoo.ru/f842a6b2</w:t>
              </w:r>
            </w:hyperlink>
          </w:p>
        </w:tc>
        <w:tc>
          <w:tcPr>
            <w:tcW w:w="3402" w:type="dxa"/>
            <w:vMerge/>
          </w:tcPr>
          <w:p w14:paraId="055CFED4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A701EC8" w14:textId="2531DFA2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53D71B" w14:textId="3D56AF0E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05.12.2024</w:t>
            </w:r>
          </w:p>
        </w:tc>
        <w:tc>
          <w:tcPr>
            <w:tcW w:w="1418" w:type="dxa"/>
          </w:tcPr>
          <w:p w14:paraId="69C7B474" w14:textId="76251998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0151ADB4" w14:textId="2D62B7CF" w:rsidTr="005D19EB">
        <w:trPr>
          <w:trHeight w:val="300"/>
        </w:trPr>
        <w:tc>
          <w:tcPr>
            <w:tcW w:w="709" w:type="dxa"/>
            <w:noWrap/>
            <w:hideMark/>
          </w:tcPr>
          <w:p w14:paraId="266958C3" w14:textId="4FD248F3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9" w:type="dxa"/>
            <w:noWrap/>
            <w:hideMark/>
          </w:tcPr>
          <w:p w14:paraId="327EF759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с удвоенными согласными в корне.</w:t>
            </w:r>
          </w:p>
        </w:tc>
        <w:tc>
          <w:tcPr>
            <w:tcW w:w="567" w:type="dxa"/>
            <w:noWrap/>
            <w:hideMark/>
          </w:tcPr>
          <w:p w14:paraId="4BE3E840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221754A" w14:textId="128DD6F4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>
              <w:r w:rsidRPr="007339F6">
                <w:rPr>
                  <w:rFonts w:ascii="Times New Roman" w:hAnsi="Times New Roman"/>
                  <w:u w:val="single"/>
                </w:rPr>
                <w:t>https://m.edsoo.ru/f842a6b2</w:t>
              </w:r>
            </w:hyperlink>
          </w:p>
        </w:tc>
        <w:tc>
          <w:tcPr>
            <w:tcW w:w="3402" w:type="dxa"/>
            <w:vMerge/>
          </w:tcPr>
          <w:p w14:paraId="760ABDA3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64E5E15" w14:textId="5BA8CE99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74FB6F" w14:textId="418677EA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06.12.2024</w:t>
            </w:r>
          </w:p>
        </w:tc>
        <w:tc>
          <w:tcPr>
            <w:tcW w:w="1418" w:type="dxa"/>
          </w:tcPr>
          <w:p w14:paraId="3F3248BB" w14:textId="136FD61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7E1C9799" w14:textId="071D012F" w:rsidTr="005D19EB">
        <w:trPr>
          <w:trHeight w:val="300"/>
        </w:trPr>
        <w:tc>
          <w:tcPr>
            <w:tcW w:w="709" w:type="dxa"/>
            <w:noWrap/>
            <w:hideMark/>
          </w:tcPr>
          <w:p w14:paraId="35818CB0" w14:textId="7003C48D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9" w:type="dxa"/>
            <w:noWrap/>
            <w:hideMark/>
          </w:tcPr>
          <w:p w14:paraId="45FEFB8E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Удвоенные согласные в словах. Словарный диктант.</w:t>
            </w:r>
          </w:p>
        </w:tc>
        <w:tc>
          <w:tcPr>
            <w:tcW w:w="567" w:type="dxa"/>
            <w:noWrap/>
            <w:hideMark/>
          </w:tcPr>
          <w:p w14:paraId="62053DB1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D739D1D" w14:textId="218590B9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43CBFA8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E2F7B5D" w14:textId="151A124D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5EFBAC" w14:textId="5EB31EF4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09.12.2024</w:t>
            </w:r>
          </w:p>
        </w:tc>
        <w:tc>
          <w:tcPr>
            <w:tcW w:w="1418" w:type="dxa"/>
          </w:tcPr>
          <w:p w14:paraId="7EC313FB" w14:textId="56DEAB50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14D68933" w14:textId="1CE26EF5" w:rsidTr="005D19EB">
        <w:trPr>
          <w:trHeight w:val="300"/>
        </w:trPr>
        <w:tc>
          <w:tcPr>
            <w:tcW w:w="709" w:type="dxa"/>
            <w:noWrap/>
            <w:hideMark/>
          </w:tcPr>
          <w:p w14:paraId="29F0C2CB" w14:textId="7A3534D4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9" w:type="dxa"/>
            <w:noWrap/>
            <w:hideMark/>
          </w:tcPr>
          <w:p w14:paraId="146DA31E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с удвоенными согласными.</w:t>
            </w:r>
          </w:p>
        </w:tc>
        <w:tc>
          <w:tcPr>
            <w:tcW w:w="567" w:type="dxa"/>
            <w:noWrap/>
            <w:hideMark/>
          </w:tcPr>
          <w:p w14:paraId="4D17604F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448D631" w14:textId="57B8A3FA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9FF0889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4B53953" w14:textId="499165E6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7603D4" w14:textId="18B75368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10.12.2024</w:t>
            </w:r>
          </w:p>
        </w:tc>
        <w:tc>
          <w:tcPr>
            <w:tcW w:w="1418" w:type="dxa"/>
          </w:tcPr>
          <w:p w14:paraId="35C780B3" w14:textId="51E9C6A2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3455635A" w14:textId="41A128BF" w:rsidTr="005D19EB">
        <w:trPr>
          <w:trHeight w:val="300"/>
        </w:trPr>
        <w:tc>
          <w:tcPr>
            <w:tcW w:w="709" w:type="dxa"/>
            <w:noWrap/>
            <w:hideMark/>
          </w:tcPr>
          <w:p w14:paraId="055A1C7C" w14:textId="2775B305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69" w:type="dxa"/>
            <w:noWrap/>
            <w:hideMark/>
          </w:tcPr>
          <w:p w14:paraId="6D0361F0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Р.р</w:t>
            </w:r>
            <w:proofErr w:type="spellEnd"/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. Обучающее сочинение №4 по репродукции картины В.М. Васнецова «Снегурочка».</w:t>
            </w:r>
          </w:p>
        </w:tc>
        <w:tc>
          <w:tcPr>
            <w:tcW w:w="567" w:type="dxa"/>
            <w:noWrap/>
            <w:hideMark/>
          </w:tcPr>
          <w:p w14:paraId="35D12A6D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61032E9" w14:textId="4182513B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8BAEA35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47DF726" w14:textId="77F763C1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8BC8B3" w14:textId="4C076B50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11.12.2024</w:t>
            </w:r>
          </w:p>
        </w:tc>
        <w:tc>
          <w:tcPr>
            <w:tcW w:w="1418" w:type="dxa"/>
          </w:tcPr>
          <w:p w14:paraId="5EA4F96F" w14:textId="1A7DA0BA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429BD1C4" w14:textId="7A01ED30" w:rsidTr="005D19EB">
        <w:trPr>
          <w:trHeight w:val="300"/>
        </w:trPr>
        <w:tc>
          <w:tcPr>
            <w:tcW w:w="709" w:type="dxa"/>
            <w:noWrap/>
            <w:hideMark/>
          </w:tcPr>
          <w:p w14:paraId="4AD13FAC" w14:textId="5EF8DA3F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9" w:type="dxa"/>
            <w:noWrap/>
            <w:hideMark/>
          </w:tcPr>
          <w:p w14:paraId="58848A5E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Правописание суффиксов и приставок. </w:t>
            </w:r>
          </w:p>
        </w:tc>
        <w:tc>
          <w:tcPr>
            <w:tcW w:w="567" w:type="dxa"/>
            <w:noWrap/>
            <w:hideMark/>
          </w:tcPr>
          <w:p w14:paraId="6FBD0CAA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4224B89" w14:textId="5EA3C5F3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>
              <w:r w:rsidRPr="007339F6">
                <w:rPr>
                  <w:rFonts w:ascii="Times New Roman" w:hAnsi="Times New Roman"/>
                  <w:u w:val="single"/>
                </w:rPr>
                <w:t>https://m.edsoo.ru/f8421c24</w:t>
              </w:r>
            </w:hyperlink>
          </w:p>
        </w:tc>
        <w:tc>
          <w:tcPr>
            <w:tcW w:w="3402" w:type="dxa"/>
            <w:vMerge/>
          </w:tcPr>
          <w:p w14:paraId="5A23C248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1E84C8D" w14:textId="65B7E046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2587B3" w14:textId="53ACAE2F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12.12.2024</w:t>
            </w:r>
          </w:p>
        </w:tc>
        <w:tc>
          <w:tcPr>
            <w:tcW w:w="1418" w:type="dxa"/>
          </w:tcPr>
          <w:p w14:paraId="36F550C9" w14:textId="6D9F5FA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0E86E9D2" w14:textId="7C28FCB8" w:rsidTr="005D19EB">
        <w:trPr>
          <w:trHeight w:val="300"/>
        </w:trPr>
        <w:tc>
          <w:tcPr>
            <w:tcW w:w="709" w:type="dxa"/>
            <w:noWrap/>
            <w:hideMark/>
          </w:tcPr>
          <w:p w14:paraId="6ECB175B" w14:textId="3691E3B1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9" w:type="dxa"/>
            <w:noWrap/>
            <w:hideMark/>
          </w:tcPr>
          <w:p w14:paraId="004BDF05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суффиксов -</w:t>
            </w:r>
            <w:proofErr w:type="spellStart"/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ик</w:t>
            </w:r>
            <w:proofErr w:type="spellEnd"/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, -ек.</w:t>
            </w:r>
          </w:p>
        </w:tc>
        <w:tc>
          <w:tcPr>
            <w:tcW w:w="567" w:type="dxa"/>
            <w:noWrap/>
            <w:hideMark/>
          </w:tcPr>
          <w:p w14:paraId="79B77816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F3E5A9F" w14:textId="72EA4E4D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21730FA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5F5294E" w14:textId="28E130BB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8430E1" w14:textId="22A31DEA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13.12.2024</w:t>
            </w:r>
          </w:p>
        </w:tc>
        <w:tc>
          <w:tcPr>
            <w:tcW w:w="1418" w:type="dxa"/>
          </w:tcPr>
          <w:p w14:paraId="4B74068B" w14:textId="38D3A596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7BDFF91F" w14:textId="3D2BEB52" w:rsidTr="005D19EB">
        <w:trPr>
          <w:trHeight w:val="300"/>
        </w:trPr>
        <w:tc>
          <w:tcPr>
            <w:tcW w:w="709" w:type="dxa"/>
            <w:noWrap/>
            <w:hideMark/>
          </w:tcPr>
          <w:p w14:paraId="68C4C885" w14:textId="3BD365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9" w:type="dxa"/>
            <w:noWrap/>
            <w:hideMark/>
          </w:tcPr>
          <w:p w14:paraId="604D8F19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суффикса –</w:t>
            </w:r>
            <w:proofErr w:type="spellStart"/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spellEnd"/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noWrap/>
            <w:hideMark/>
          </w:tcPr>
          <w:p w14:paraId="1A77AACB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EC7F16A" w14:textId="7D8E60F5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7B55C45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78FED4F" w14:textId="2EBEC5C1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32D176" w14:textId="66BF4F81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16.12.2024</w:t>
            </w:r>
          </w:p>
        </w:tc>
        <w:tc>
          <w:tcPr>
            <w:tcW w:w="1418" w:type="dxa"/>
          </w:tcPr>
          <w:p w14:paraId="58EF870C" w14:textId="2C53E2DC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220BE5D6" w14:textId="781CC487" w:rsidTr="005D19EB">
        <w:trPr>
          <w:trHeight w:val="300"/>
        </w:trPr>
        <w:tc>
          <w:tcPr>
            <w:tcW w:w="709" w:type="dxa"/>
            <w:noWrap/>
            <w:hideMark/>
          </w:tcPr>
          <w:p w14:paraId="5A65101F" w14:textId="677B5290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69" w:type="dxa"/>
            <w:noWrap/>
            <w:hideMark/>
          </w:tcPr>
          <w:p w14:paraId="72286AD2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правописании суффиксов и приставок.</w:t>
            </w:r>
          </w:p>
        </w:tc>
        <w:tc>
          <w:tcPr>
            <w:tcW w:w="567" w:type="dxa"/>
            <w:noWrap/>
            <w:hideMark/>
          </w:tcPr>
          <w:p w14:paraId="1396FA45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B4B1BD2" w14:textId="2F50BA11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DFB54B0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2DFFD0D" w14:textId="33A1B722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D0705B" w14:textId="5459FC3A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17.12.2024</w:t>
            </w:r>
          </w:p>
        </w:tc>
        <w:tc>
          <w:tcPr>
            <w:tcW w:w="1418" w:type="dxa"/>
          </w:tcPr>
          <w:p w14:paraId="02AC61D6" w14:textId="1D9A76E8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46879AEF" w14:textId="2A320CB6" w:rsidTr="005D19EB">
        <w:trPr>
          <w:trHeight w:val="300"/>
        </w:trPr>
        <w:tc>
          <w:tcPr>
            <w:tcW w:w="709" w:type="dxa"/>
            <w:noWrap/>
            <w:hideMark/>
          </w:tcPr>
          <w:p w14:paraId="3D7D0222" w14:textId="11846573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9" w:type="dxa"/>
            <w:noWrap/>
            <w:hideMark/>
          </w:tcPr>
          <w:p w14:paraId="7FC79F73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567" w:type="dxa"/>
            <w:noWrap/>
            <w:hideMark/>
          </w:tcPr>
          <w:p w14:paraId="283CFB76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386C8F0" w14:textId="3E9D21B4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0783319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C10C776" w14:textId="0DECCCC4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1AF361" w14:textId="1B2E1A49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18.12.2024</w:t>
            </w:r>
          </w:p>
        </w:tc>
        <w:tc>
          <w:tcPr>
            <w:tcW w:w="1418" w:type="dxa"/>
          </w:tcPr>
          <w:p w14:paraId="5D1E5DE9" w14:textId="5C73373C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27E80EC6" w14:textId="7105A289" w:rsidTr="005D19EB">
        <w:trPr>
          <w:trHeight w:val="300"/>
        </w:trPr>
        <w:tc>
          <w:tcPr>
            <w:tcW w:w="709" w:type="dxa"/>
            <w:noWrap/>
            <w:hideMark/>
          </w:tcPr>
          <w:p w14:paraId="5B4F9E16" w14:textId="3FEF268E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69" w:type="dxa"/>
            <w:noWrap/>
            <w:hideMark/>
          </w:tcPr>
          <w:p w14:paraId="187094FA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в написании приставок и предлогов.</w:t>
            </w:r>
          </w:p>
        </w:tc>
        <w:tc>
          <w:tcPr>
            <w:tcW w:w="567" w:type="dxa"/>
            <w:noWrap/>
            <w:hideMark/>
          </w:tcPr>
          <w:p w14:paraId="320FEC46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8875C03" w14:textId="2A7EA5E9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2B4110A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6B10898" w14:textId="2E4D3341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360813" w14:textId="52B3147F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19.12.2024</w:t>
            </w:r>
          </w:p>
        </w:tc>
        <w:tc>
          <w:tcPr>
            <w:tcW w:w="1418" w:type="dxa"/>
          </w:tcPr>
          <w:p w14:paraId="00395B62" w14:textId="63F7B05F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09FA52E5" w14:textId="33736A96" w:rsidTr="005D19EB">
        <w:trPr>
          <w:trHeight w:val="300"/>
        </w:trPr>
        <w:tc>
          <w:tcPr>
            <w:tcW w:w="709" w:type="dxa"/>
            <w:noWrap/>
            <w:hideMark/>
          </w:tcPr>
          <w:p w14:paraId="0C8B9780" w14:textId="24122099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69" w:type="dxa"/>
            <w:noWrap/>
            <w:hideMark/>
          </w:tcPr>
          <w:p w14:paraId="623FCD9C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№ 3 по теме «Правописание частей слова».</w:t>
            </w:r>
          </w:p>
        </w:tc>
        <w:tc>
          <w:tcPr>
            <w:tcW w:w="567" w:type="dxa"/>
            <w:noWrap/>
            <w:hideMark/>
          </w:tcPr>
          <w:p w14:paraId="44BFB7C8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97582B1" w14:textId="08A760AF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10C0F86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FAAD524" w14:textId="30FE90F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697F05" w14:textId="3B262BE5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20.12.2024</w:t>
            </w:r>
          </w:p>
        </w:tc>
        <w:tc>
          <w:tcPr>
            <w:tcW w:w="1418" w:type="dxa"/>
          </w:tcPr>
          <w:p w14:paraId="6DCCC7DE" w14:textId="23E09965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2F783EF3" w14:textId="641C93E5" w:rsidTr="005D19EB">
        <w:trPr>
          <w:trHeight w:val="300"/>
        </w:trPr>
        <w:tc>
          <w:tcPr>
            <w:tcW w:w="709" w:type="dxa"/>
            <w:noWrap/>
            <w:hideMark/>
          </w:tcPr>
          <w:p w14:paraId="634AC97F" w14:textId="59E632E3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69" w:type="dxa"/>
            <w:noWrap/>
            <w:hideMark/>
          </w:tcPr>
          <w:p w14:paraId="4720F0B7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Разделительный твердый знак.</w:t>
            </w:r>
          </w:p>
        </w:tc>
        <w:tc>
          <w:tcPr>
            <w:tcW w:w="567" w:type="dxa"/>
            <w:noWrap/>
            <w:hideMark/>
          </w:tcPr>
          <w:p w14:paraId="55BF85AE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AE8FF41" w14:textId="3B102FE4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3AB4059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0D38499" w14:textId="36BC5F92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B10DBD" w14:textId="426ECF4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23.12.2024</w:t>
            </w:r>
          </w:p>
        </w:tc>
        <w:tc>
          <w:tcPr>
            <w:tcW w:w="1418" w:type="dxa"/>
          </w:tcPr>
          <w:p w14:paraId="3762A8F6" w14:textId="3C3AE006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12204ABE" w14:textId="5EF8A701" w:rsidTr="005D19EB">
        <w:trPr>
          <w:trHeight w:val="300"/>
        </w:trPr>
        <w:tc>
          <w:tcPr>
            <w:tcW w:w="709" w:type="dxa"/>
            <w:noWrap/>
            <w:hideMark/>
          </w:tcPr>
          <w:p w14:paraId="3313C8D8" w14:textId="4B43B5C3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69" w:type="dxa"/>
            <w:noWrap/>
            <w:hideMark/>
          </w:tcPr>
          <w:p w14:paraId="190CD4C6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слов с разделительным твердым знаком. </w:t>
            </w:r>
          </w:p>
        </w:tc>
        <w:tc>
          <w:tcPr>
            <w:tcW w:w="567" w:type="dxa"/>
            <w:noWrap/>
            <w:hideMark/>
          </w:tcPr>
          <w:p w14:paraId="1C4B5C4A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118DB06" w14:textId="30620AD5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>
              <w:r w:rsidRPr="007339F6">
                <w:rPr>
                  <w:rFonts w:ascii="Times New Roman" w:hAnsi="Times New Roman"/>
                  <w:u w:val="single"/>
                </w:rPr>
                <w:t>https://m.edsoo.ru/f8423f9c</w:t>
              </w:r>
            </w:hyperlink>
            <w:r w:rsidRPr="007339F6">
              <w:rPr>
                <w:rFonts w:ascii="Times New Roman" w:hAnsi="Times New Roman"/>
                <w:sz w:val="24"/>
              </w:rPr>
              <w:t xml:space="preserve">, </w:t>
            </w:r>
            <w:hyperlink r:id="rId30">
              <w:r w:rsidRPr="007339F6">
                <w:rPr>
                  <w:rFonts w:ascii="Times New Roman" w:hAnsi="Times New Roman"/>
                  <w:u w:val="single"/>
                </w:rPr>
                <w:t>https://m.edsoo.ru/f8424190</w:t>
              </w:r>
            </w:hyperlink>
          </w:p>
        </w:tc>
        <w:tc>
          <w:tcPr>
            <w:tcW w:w="3402" w:type="dxa"/>
            <w:vMerge/>
          </w:tcPr>
          <w:p w14:paraId="5AE9E600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2778108" w14:textId="0BD08E25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28747A" w14:textId="30129D8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24.12.2024</w:t>
            </w:r>
          </w:p>
        </w:tc>
        <w:tc>
          <w:tcPr>
            <w:tcW w:w="1418" w:type="dxa"/>
          </w:tcPr>
          <w:p w14:paraId="042BAFB4" w14:textId="5868D10B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06E7680C" w14:textId="1B0033CE" w:rsidTr="005D19EB">
        <w:trPr>
          <w:trHeight w:val="300"/>
        </w:trPr>
        <w:tc>
          <w:tcPr>
            <w:tcW w:w="709" w:type="dxa"/>
            <w:noWrap/>
            <w:hideMark/>
          </w:tcPr>
          <w:p w14:paraId="7BE015EA" w14:textId="558FA6C8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69" w:type="dxa"/>
            <w:noWrap/>
            <w:hideMark/>
          </w:tcPr>
          <w:p w14:paraId="5EB5A95E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правописании слов с разделительным твердым знаком.</w:t>
            </w:r>
          </w:p>
        </w:tc>
        <w:tc>
          <w:tcPr>
            <w:tcW w:w="567" w:type="dxa"/>
            <w:noWrap/>
            <w:hideMark/>
          </w:tcPr>
          <w:p w14:paraId="7A2F629F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2805E5B" w14:textId="3C466CC4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>
              <w:r w:rsidRPr="007339F6">
                <w:rPr>
                  <w:rFonts w:ascii="Times New Roman" w:hAnsi="Times New Roman"/>
                  <w:u w:val="single"/>
                </w:rPr>
                <w:t>https://m.edsoo.ru/f8423f9c</w:t>
              </w:r>
            </w:hyperlink>
            <w:r w:rsidRPr="007339F6">
              <w:rPr>
                <w:rFonts w:ascii="Times New Roman" w:hAnsi="Times New Roman"/>
                <w:sz w:val="24"/>
              </w:rPr>
              <w:t xml:space="preserve">, </w:t>
            </w:r>
            <w:hyperlink r:id="rId32">
              <w:r w:rsidRPr="007339F6">
                <w:rPr>
                  <w:rFonts w:ascii="Times New Roman" w:hAnsi="Times New Roman"/>
                  <w:u w:val="single"/>
                </w:rPr>
                <w:t>https://m.edsoo.ru/f8424190</w:t>
              </w:r>
            </w:hyperlink>
          </w:p>
        </w:tc>
        <w:tc>
          <w:tcPr>
            <w:tcW w:w="3402" w:type="dxa"/>
            <w:vMerge/>
          </w:tcPr>
          <w:p w14:paraId="02A98776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1C34C07" w14:textId="5A296F8E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A42FBF" w14:textId="55320980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25.12.2024</w:t>
            </w:r>
          </w:p>
        </w:tc>
        <w:tc>
          <w:tcPr>
            <w:tcW w:w="1418" w:type="dxa"/>
          </w:tcPr>
          <w:p w14:paraId="71D02E24" w14:textId="53095239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3746C004" w14:textId="5A86FFC8" w:rsidTr="005D19EB">
        <w:trPr>
          <w:trHeight w:val="300"/>
        </w:trPr>
        <w:tc>
          <w:tcPr>
            <w:tcW w:w="709" w:type="dxa"/>
            <w:noWrap/>
            <w:hideMark/>
          </w:tcPr>
          <w:p w14:paraId="768F589E" w14:textId="6C1FE390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69" w:type="dxa"/>
            <w:noWrap/>
            <w:hideMark/>
          </w:tcPr>
          <w:p w14:paraId="74479171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Перенос слов с разделительным твердым (ъ) и мягким (ь) знаком.</w:t>
            </w:r>
          </w:p>
        </w:tc>
        <w:tc>
          <w:tcPr>
            <w:tcW w:w="567" w:type="dxa"/>
            <w:noWrap/>
            <w:hideMark/>
          </w:tcPr>
          <w:p w14:paraId="78A3998D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D5E0624" w14:textId="5296BAAC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0057FAF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531B61A" w14:textId="3CBE6A6C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F5130D" w14:textId="7BA35BF2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26.12.2024</w:t>
            </w:r>
          </w:p>
        </w:tc>
        <w:tc>
          <w:tcPr>
            <w:tcW w:w="1418" w:type="dxa"/>
          </w:tcPr>
          <w:p w14:paraId="080F7A4B" w14:textId="60C88076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444D181F" w14:textId="54D35288" w:rsidTr="005D19EB">
        <w:trPr>
          <w:trHeight w:val="300"/>
        </w:trPr>
        <w:tc>
          <w:tcPr>
            <w:tcW w:w="709" w:type="dxa"/>
            <w:noWrap/>
            <w:hideMark/>
          </w:tcPr>
          <w:p w14:paraId="304134CB" w14:textId="627A0FF5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69" w:type="dxa"/>
            <w:noWrap/>
            <w:hideMark/>
          </w:tcPr>
          <w:p w14:paraId="50931355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Р.р</w:t>
            </w:r>
            <w:proofErr w:type="spellEnd"/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. Изложение повествовательного деформированного текста по самостоятельно составленному плану.</w:t>
            </w:r>
          </w:p>
        </w:tc>
        <w:tc>
          <w:tcPr>
            <w:tcW w:w="567" w:type="dxa"/>
            <w:noWrap/>
            <w:hideMark/>
          </w:tcPr>
          <w:p w14:paraId="35597793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EF9836B" w14:textId="1894426A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DAC5EC9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C26DFA1" w14:textId="1E00543D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A618E6" w14:textId="450B5B0F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27.12.2024</w:t>
            </w:r>
          </w:p>
        </w:tc>
        <w:tc>
          <w:tcPr>
            <w:tcW w:w="1418" w:type="dxa"/>
          </w:tcPr>
          <w:p w14:paraId="4A120997" w14:textId="02E88795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73D70A18" w14:textId="3106CC0F" w:rsidTr="005D19EB">
        <w:trPr>
          <w:trHeight w:val="300"/>
        </w:trPr>
        <w:tc>
          <w:tcPr>
            <w:tcW w:w="709" w:type="dxa"/>
            <w:noWrap/>
            <w:hideMark/>
          </w:tcPr>
          <w:p w14:paraId="5CA32F4F" w14:textId="7AF53EEB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69" w:type="dxa"/>
            <w:noWrap/>
            <w:hideMark/>
          </w:tcPr>
          <w:p w14:paraId="7B5ABF90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Обобщение знаний о правописании частей слова.</w:t>
            </w:r>
          </w:p>
        </w:tc>
        <w:tc>
          <w:tcPr>
            <w:tcW w:w="567" w:type="dxa"/>
            <w:noWrap/>
            <w:hideMark/>
          </w:tcPr>
          <w:p w14:paraId="6373FDA8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643853C" w14:textId="31F146ED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6FA3642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CD315FE" w14:textId="28BD0875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B56D64" w14:textId="5FB129EF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1418" w:type="dxa"/>
          </w:tcPr>
          <w:p w14:paraId="6CCF2BFF" w14:textId="58160B1E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1C7A" w:rsidRPr="007339F6" w14:paraId="10974FE8" w14:textId="62D7B997" w:rsidTr="005D19EB">
        <w:trPr>
          <w:trHeight w:val="315"/>
        </w:trPr>
        <w:tc>
          <w:tcPr>
            <w:tcW w:w="15452" w:type="dxa"/>
            <w:gridSpan w:val="8"/>
            <w:noWrap/>
            <w:hideMark/>
          </w:tcPr>
          <w:p w14:paraId="08F7BBB0" w14:textId="7045A336" w:rsidR="005E1C7A" w:rsidRPr="007339F6" w:rsidRDefault="005E1C7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Части речи (75 часов)</w:t>
            </w:r>
          </w:p>
        </w:tc>
      </w:tr>
      <w:tr w:rsidR="003231DA" w:rsidRPr="007339F6" w14:paraId="5724F4E9" w14:textId="22E7FCA5" w:rsidTr="005D19EB">
        <w:trPr>
          <w:trHeight w:val="300"/>
        </w:trPr>
        <w:tc>
          <w:tcPr>
            <w:tcW w:w="709" w:type="dxa"/>
            <w:noWrap/>
            <w:hideMark/>
          </w:tcPr>
          <w:p w14:paraId="17E143B6" w14:textId="7CBD5DD2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69" w:type="dxa"/>
            <w:noWrap/>
            <w:hideMark/>
          </w:tcPr>
          <w:p w14:paraId="37EF5B15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Части речи. Повторение и уточнение представлений об изученных частях речи.</w:t>
            </w:r>
          </w:p>
        </w:tc>
        <w:tc>
          <w:tcPr>
            <w:tcW w:w="567" w:type="dxa"/>
            <w:noWrap/>
            <w:hideMark/>
          </w:tcPr>
          <w:p w14:paraId="748616C8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AFD3584" w14:textId="5C58EE5D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463758C8" w14:textId="77777777" w:rsidR="003231DA" w:rsidRPr="007339F6" w:rsidRDefault="003231DA" w:rsidP="005D19EB">
            <w:pPr>
              <w:spacing w:line="238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</w:t>
            </w:r>
          </w:p>
          <w:p w14:paraId="5455C074" w14:textId="77777777" w:rsidR="003231DA" w:rsidRPr="007339F6" w:rsidRDefault="003231DA" w:rsidP="005D19EB">
            <w:pPr>
              <w:spacing w:after="1" w:line="238" w:lineRule="auto"/>
              <w:ind w:right="35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 xml:space="preserve">и самоорганизации; -привлечение внимания обучающихся к ценностному аспекту изучаемых на уроках явлений, организация их работы с получаемой на уроке социально значимой </w:t>
            </w:r>
          </w:p>
          <w:p w14:paraId="78C50D23" w14:textId="77777777" w:rsidR="003231DA" w:rsidRPr="007339F6" w:rsidRDefault="003231DA" w:rsidP="005D19E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информацией; 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14:paraId="3A95E03E" w14:textId="77777777" w:rsidR="003231DA" w:rsidRPr="007339F6" w:rsidRDefault="003231DA" w:rsidP="005D19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-включение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14:paraId="22C86CFD" w14:textId="77777777" w:rsidR="003231DA" w:rsidRPr="007339F6" w:rsidRDefault="003231DA" w:rsidP="005D19EB">
            <w:pPr>
              <w:spacing w:line="238" w:lineRule="auto"/>
              <w:ind w:right="24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 xml:space="preserve">-Привлечение внимания обучающихся к ценностному аспекту изучаемых на уроках явлений, организация их работы с получаемой на уроке социально значимой </w:t>
            </w:r>
          </w:p>
          <w:p w14:paraId="7E09DDCE" w14:textId="5C57ACE5" w:rsidR="003231DA" w:rsidRPr="007339F6" w:rsidRDefault="003231DA" w:rsidP="005D19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информацией;</w:t>
            </w:r>
          </w:p>
          <w:p w14:paraId="0D390EFE" w14:textId="77777777" w:rsidR="003231DA" w:rsidRPr="007339F6" w:rsidRDefault="003231DA" w:rsidP="005D19EB">
            <w:pPr>
              <w:spacing w:line="238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</w:t>
            </w:r>
          </w:p>
          <w:p w14:paraId="6100D69A" w14:textId="77777777" w:rsidR="003231DA" w:rsidRPr="007339F6" w:rsidRDefault="003231DA" w:rsidP="005D19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и самоорганизации; -привлечение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 включение в урок игровых процедур с целью поддержания мотивации к получению знаний, налаживанию позитивных межличностных отношений в классе;</w:t>
            </w:r>
          </w:p>
          <w:p w14:paraId="7835B1DA" w14:textId="77777777" w:rsidR="003231DA" w:rsidRPr="007339F6" w:rsidRDefault="003231DA" w:rsidP="005D19EB">
            <w:pPr>
              <w:spacing w:line="238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-Побуждение обучающихся соблюдать на уроке общепринятые нормы поведения, правила общения со старшими и сверстниками, принципы учебной дисциплины</w:t>
            </w:r>
          </w:p>
          <w:p w14:paraId="3EF4E537" w14:textId="77777777" w:rsidR="003231DA" w:rsidRPr="007339F6" w:rsidRDefault="003231DA" w:rsidP="005D19EB">
            <w:pPr>
              <w:spacing w:after="1" w:line="238" w:lineRule="auto"/>
              <w:ind w:right="35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 xml:space="preserve">и самоорганизации; -привлечение внимания обучающихся к ценностному аспекту изучаемых на уроках явлений, организация их работы с получаемой на уроке социально значимой </w:t>
            </w:r>
          </w:p>
          <w:p w14:paraId="540A53E8" w14:textId="77777777" w:rsidR="003231DA" w:rsidRPr="007339F6" w:rsidRDefault="003231DA" w:rsidP="005D19E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информацией; 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14:paraId="2B41DED2" w14:textId="77777777" w:rsidR="003231DA" w:rsidRPr="007339F6" w:rsidRDefault="003231DA" w:rsidP="005D19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-включение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14:paraId="190DFB94" w14:textId="77777777" w:rsidR="003231DA" w:rsidRPr="007339F6" w:rsidRDefault="003231DA" w:rsidP="005D19EB">
            <w:pPr>
              <w:spacing w:line="238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</w:t>
            </w:r>
          </w:p>
          <w:p w14:paraId="487915B6" w14:textId="77777777" w:rsidR="003231DA" w:rsidRPr="007339F6" w:rsidRDefault="003231DA" w:rsidP="005D19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и самоорганизации; -привлечение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 включение в урок игровых процедур с целью поддержания мотивации к получению знаний, налаживанию позитивных межличностных отношений в классе;</w:t>
            </w:r>
          </w:p>
          <w:p w14:paraId="6842C2C1" w14:textId="77777777" w:rsidR="003231DA" w:rsidRPr="007339F6" w:rsidRDefault="003231DA" w:rsidP="005D19EB">
            <w:pPr>
              <w:spacing w:line="238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-Побуждение обучающихся соблюдать на уроке общепринятые нормы поведения, правила общения со старшими и сверстниками, принципы учебной дисциплины</w:t>
            </w:r>
          </w:p>
          <w:p w14:paraId="64364592" w14:textId="77777777" w:rsidR="003231DA" w:rsidRPr="007339F6" w:rsidRDefault="003231DA" w:rsidP="005D19EB">
            <w:pPr>
              <w:spacing w:after="1" w:line="238" w:lineRule="auto"/>
              <w:ind w:right="35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 xml:space="preserve">и самоорганизации; -привлечение внимания обучающихся к ценностному аспекту изучаемых на уроках явлений, организация их работы с получаемой на уроке социально значимой </w:t>
            </w:r>
          </w:p>
          <w:p w14:paraId="1117DB9E" w14:textId="77777777" w:rsidR="003231DA" w:rsidRPr="007339F6" w:rsidRDefault="003231DA" w:rsidP="005D19E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информацией; 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14:paraId="5B50ED40" w14:textId="77777777" w:rsidR="003231DA" w:rsidRPr="007339F6" w:rsidRDefault="003231DA" w:rsidP="005D19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-включение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14:paraId="4AAA9A93" w14:textId="77777777" w:rsidR="003231DA" w:rsidRPr="007339F6" w:rsidRDefault="003231DA" w:rsidP="005D19EB">
            <w:pPr>
              <w:spacing w:line="238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</w:t>
            </w:r>
          </w:p>
          <w:p w14:paraId="0DF8C994" w14:textId="77777777" w:rsidR="003231DA" w:rsidRPr="007339F6" w:rsidRDefault="003231DA" w:rsidP="005D19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и самоорганизации; -привлечение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 включение в урок игровых процедур с целью поддержания мотивации к получению знаний, налаживанию позитивных межличностных отношений в классе;</w:t>
            </w:r>
          </w:p>
          <w:p w14:paraId="1C59F3E1" w14:textId="77777777" w:rsidR="003231DA" w:rsidRPr="007339F6" w:rsidRDefault="003231DA" w:rsidP="005D19EB">
            <w:pPr>
              <w:spacing w:line="238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-Побуждение обучающихся соблюдать на уроке общепринятые нормы поведения, правила общения со старшими и сверстниками, принципы учебной дисциплины</w:t>
            </w:r>
          </w:p>
          <w:p w14:paraId="41EDD2A8" w14:textId="77777777" w:rsidR="003231DA" w:rsidRPr="007339F6" w:rsidRDefault="003231DA" w:rsidP="005D19EB">
            <w:pPr>
              <w:spacing w:after="1" w:line="238" w:lineRule="auto"/>
              <w:ind w:right="35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 xml:space="preserve">и самоорганизации; -привлечение внимания обучающихся к ценностному аспекту изучаемых на уроках явлений, организация их работы с получаемой на уроке социально значимой </w:t>
            </w:r>
          </w:p>
          <w:p w14:paraId="5BB761A7" w14:textId="77777777" w:rsidR="003231DA" w:rsidRPr="007339F6" w:rsidRDefault="003231DA" w:rsidP="005D19E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информацией; 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14:paraId="252A2FB7" w14:textId="77777777" w:rsidR="003231DA" w:rsidRPr="007339F6" w:rsidRDefault="003231DA" w:rsidP="005D19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-включение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14:paraId="2A90B9EA" w14:textId="77777777" w:rsidR="003231DA" w:rsidRPr="007339F6" w:rsidRDefault="003231DA" w:rsidP="005D19EB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5E755678" w14:textId="77777777" w:rsidR="003231DA" w:rsidRPr="007339F6" w:rsidRDefault="003231DA" w:rsidP="005D19EB">
            <w:pPr>
              <w:spacing w:line="238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</w:t>
            </w:r>
          </w:p>
          <w:p w14:paraId="56833560" w14:textId="77777777" w:rsidR="003231DA" w:rsidRPr="007339F6" w:rsidRDefault="003231DA" w:rsidP="005D19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и самоорганизации; -привлечение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 включение в урок игровых процедур с целью поддержания мотивации к получению знаний, налаживанию позитивных межличностных отношений в классе;</w:t>
            </w:r>
          </w:p>
          <w:p w14:paraId="02A3806A" w14:textId="77777777" w:rsidR="003231DA" w:rsidRPr="007339F6" w:rsidRDefault="003231DA" w:rsidP="005D19EB">
            <w:pPr>
              <w:spacing w:line="238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-Побуждение обучающихся соблюдать на уроке общепринятые нормы поведения, правила общения со старшими и сверстниками, принципы учебной дисциплины</w:t>
            </w:r>
          </w:p>
          <w:p w14:paraId="5582227F" w14:textId="77777777" w:rsidR="003231DA" w:rsidRPr="007339F6" w:rsidRDefault="003231DA" w:rsidP="005D19EB">
            <w:pPr>
              <w:spacing w:after="1" w:line="238" w:lineRule="auto"/>
              <w:ind w:right="35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 xml:space="preserve">и самоорганизации; -привлечение внимания обучающихся к ценностному аспекту изучаемых на уроках явлений, организация их работы с получаемой на уроке социально значимой </w:t>
            </w:r>
          </w:p>
          <w:p w14:paraId="7C72409F" w14:textId="77777777" w:rsidR="003231DA" w:rsidRPr="007339F6" w:rsidRDefault="003231DA" w:rsidP="005D19E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информацией; 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14:paraId="4626067A" w14:textId="3BD353C2" w:rsidR="003231DA" w:rsidRPr="007339F6" w:rsidRDefault="003231DA" w:rsidP="005D19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-включение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14:paraId="19B79CD2" w14:textId="77777777" w:rsidR="003231DA" w:rsidRPr="007339F6" w:rsidRDefault="003231DA" w:rsidP="005D19EB">
            <w:pPr>
              <w:spacing w:line="238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</w:t>
            </w:r>
          </w:p>
          <w:p w14:paraId="3407DE22" w14:textId="77777777" w:rsidR="003231DA" w:rsidRPr="007339F6" w:rsidRDefault="003231DA" w:rsidP="005D19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и самоорганизации; -привлечение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 включение в урок игровых процедур с целью поддержания мотивации к получению знаний, налаживанию позитивных межличностных отношений в классе;</w:t>
            </w:r>
          </w:p>
          <w:p w14:paraId="2CE1A0E2" w14:textId="77777777" w:rsidR="003231DA" w:rsidRPr="007339F6" w:rsidRDefault="003231DA" w:rsidP="005D19EB">
            <w:pPr>
              <w:spacing w:line="238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-Побуждение обучающихся соблюдать на уроке общепринятые нормы поведения, правила общения со старшими и сверстниками, принципы учебной дисциплины</w:t>
            </w:r>
          </w:p>
          <w:p w14:paraId="66E5D278" w14:textId="77777777" w:rsidR="003231DA" w:rsidRPr="007339F6" w:rsidRDefault="003231DA" w:rsidP="005D19EB">
            <w:pPr>
              <w:spacing w:after="1" w:line="238" w:lineRule="auto"/>
              <w:ind w:right="35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 xml:space="preserve">и самоорганизации; -привлечение внимания обучающихся к ценностному аспекту изучаемых на уроках явлений, организация их работы с получаемой на уроке социально значимой </w:t>
            </w:r>
          </w:p>
          <w:p w14:paraId="19C833AB" w14:textId="77777777" w:rsidR="003231DA" w:rsidRPr="007339F6" w:rsidRDefault="003231DA" w:rsidP="005D19E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информацией; 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14:paraId="3072D414" w14:textId="77777777" w:rsidR="003231DA" w:rsidRPr="007339F6" w:rsidRDefault="003231DA" w:rsidP="005D19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-включение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14:paraId="3541005C" w14:textId="77777777" w:rsidR="003231DA" w:rsidRPr="007339F6" w:rsidRDefault="003231DA" w:rsidP="005D19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3EDC81" w14:textId="77777777" w:rsidR="003231DA" w:rsidRPr="007339F6" w:rsidRDefault="003231DA" w:rsidP="005D19EB">
            <w:pPr>
              <w:spacing w:line="238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</w:t>
            </w:r>
          </w:p>
          <w:p w14:paraId="469E2784" w14:textId="77777777" w:rsidR="003231DA" w:rsidRPr="007339F6" w:rsidRDefault="003231DA" w:rsidP="005D19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и самоорганизации; -привлечение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 включение в урок игровых процедур с целью поддержания мотивации к получению знаний, налаживанию позитивных межличностных отношений в классе;</w:t>
            </w:r>
          </w:p>
          <w:p w14:paraId="3C5EC6F3" w14:textId="77777777" w:rsidR="003231DA" w:rsidRPr="007339F6" w:rsidRDefault="003231DA" w:rsidP="005D19EB">
            <w:pPr>
              <w:spacing w:line="238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-Побуждение обучающихся соблюдать на уроке общепринятые нормы поведения, правила общения со старшими и сверстниками, принципы учебной дисциплины</w:t>
            </w:r>
          </w:p>
          <w:p w14:paraId="1B032382" w14:textId="77777777" w:rsidR="003231DA" w:rsidRPr="007339F6" w:rsidRDefault="003231DA" w:rsidP="005D19EB">
            <w:pPr>
              <w:spacing w:after="1" w:line="238" w:lineRule="auto"/>
              <w:ind w:right="35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 xml:space="preserve">и самоорганизации; -привлечение внимания обучающихся к ценностному аспекту изучаемых на уроках явлений, организация их работы с получаемой на уроке социально значимой </w:t>
            </w:r>
          </w:p>
          <w:p w14:paraId="6275F3C9" w14:textId="77777777" w:rsidR="003231DA" w:rsidRPr="007339F6" w:rsidRDefault="003231DA" w:rsidP="005D19E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информацией; 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14:paraId="621663BF" w14:textId="0FFD8EA6" w:rsidR="003231DA" w:rsidRPr="007339F6" w:rsidRDefault="003231DA" w:rsidP="005D19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-включение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14:paraId="409E6C06" w14:textId="77777777" w:rsidR="003231DA" w:rsidRPr="007339F6" w:rsidRDefault="003231DA" w:rsidP="005D19EB">
            <w:pPr>
              <w:spacing w:line="238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</w:t>
            </w:r>
          </w:p>
          <w:p w14:paraId="18A2EF0F" w14:textId="77777777" w:rsidR="003231DA" w:rsidRPr="007339F6" w:rsidRDefault="003231DA" w:rsidP="005D19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и самоорганизации; -привлечение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 включение в урок игровых процедур с целью поддержания мотивации к получению знаний, налаживанию позитивных межличностных отношений в классе;</w:t>
            </w:r>
          </w:p>
          <w:p w14:paraId="3DB9D3DD" w14:textId="77777777" w:rsidR="003231DA" w:rsidRPr="007339F6" w:rsidRDefault="003231DA" w:rsidP="005D19EB">
            <w:pPr>
              <w:spacing w:line="238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-Побуждение обучающихся соблюдать на уроке общепринятые нормы поведения, правила общения со старшими и сверстниками, принципы учебной дисциплины</w:t>
            </w:r>
          </w:p>
          <w:p w14:paraId="1D018EB8" w14:textId="77777777" w:rsidR="003231DA" w:rsidRPr="007339F6" w:rsidRDefault="003231DA" w:rsidP="005D19EB">
            <w:pPr>
              <w:spacing w:after="1" w:line="238" w:lineRule="auto"/>
              <w:ind w:right="35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 xml:space="preserve">и самоорганизации; -привлечение внимания обучающихся к ценностному аспекту изучаемых на уроках явлений, организация их работы с получаемой на уроке социально значимой </w:t>
            </w:r>
          </w:p>
          <w:p w14:paraId="5FCCDC9E" w14:textId="77777777" w:rsidR="003231DA" w:rsidRPr="007339F6" w:rsidRDefault="003231DA" w:rsidP="005D19E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информацией; 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14:paraId="513886F1" w14:textId="77777777" w:rsidR="003231DA" w:rsidRPr="007339F6" w:rsidRDefault="003231DA" w:rsidP="005D19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-включение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14:paraId="0D563E3D" w14:textId="77777777" w:rsidR="003231DA" w:rsidRPr="007339F6" w:rsidRDefault="003231DA" w:rsidP="005D19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C2A54E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09ED4A75" w14:textId="77777777" w:rsidR="003231DA" w:rsidRPr="007339F6" w:rsidRDefault="003231DA" w:rsidP="00126F6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Проблемные, наводящие вопросы, репродуктивные задания.</w:t>
            </w:r>
          </w:p>
          <w:p w14:paraId="6F4E308F" w14:textId="77777777" w:rsidR="003231DA" w:rsidRPr="007339F6" w:rsidRDefault="003231DA" w:rsidP="00126F6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Репродуктивные задания, выполняемые под руководством педагога.</w:t>
            </w:r>
          </w:p>
          <w:p w14:paraId="25A9D7C9" w14:textId="77777777" w:rsidR="003231DA" w:rsidRPr="007339F6" w:rsidRDefault="003231DA" w:rsidP="00126F6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Дополнительная конкретизация заданий, дополнительные карточки с алгоритмом действий, примером выполнения типичных заданий, планом решения задачи.</w:t>
            </w:r>
          </w:p>
          <w:p w14:paraId="7FC7FAFB" w14:textId="77777777" w:rsidR="003231DA" w:rsidRPr="007339F6" w:rsidRDefault="003231DA" w:rsidP="00126F6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Наводящие вопросы, подача материала в упрощенной форме, индивидуальный подход к объяснению материала.</w:t>
            </w:r>
          </w:p>
          <w:p w14:paraId="35F45B88" w14:textId="77777777" w:rsidR="003231DA" w:rsidRPr="007339F6" w:rsidRDefault="003231DA" w:rsidP="00126F6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Наводящие вопросы, подача материала в упрощенной форме, индивидуальный подход к объяснению материала.</w:t>
            </w:r>
          </w:p>
          <w:p w14:paraId="7A683D0E" w14:textId="77777777" w:rsidR="003231DA" w:rsidRPr="007339F6" w:rsidRDefault="003231DA" w:rsidP="00126F6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Наводящие вопросы, подача материала в упрощенной форме, индивидуальный подход к объяснению материала.</w:t>
            </w:r>
          </w:p>
          <w:p w14:paraId="0BFB3B53" w14:textId="77777777" w:rsidR="003231DA" w:rsidRPr="007339F6" w:rsidRDefault="003231DA" w:rsidP="00126F6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Дополнительная конкретизация заданий, дополнительные карточки с алгоритмом действий, примером выполнения типичных заданий, планом решения задачи.</w:t>
            </w:r>
          </w:p>
          <w:p w14:paraId="401F8EBB" w14:textId="77777777" w:rsidR="003231DA" w:rsidRPr="007339F6" w:rsidRDefault="003231DA" w:rsidP="00126F6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Проблемные, наводящие вопросы, репродуктивные задания.</w:t>
            </w:r>
          </w:p>
          <w:p w14:paraId="15B382E3" w14:textId="77777777" w:rsidR="003231DA" w:rsidRPr="007339F6" w:rsidRDefault="003231DA" w:rsidP="00126F6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Репродуктивные задания, выполняемые под руководством педагога.</w:t>
            </w:r>
          </w:p>
          <w:p w14:paraId="22B107F9" w14:textId="77777777" w:rsidR="003231DA" w:rsidRPr="007339F6" w:rsidRDefault="003231DA" w:rsidP="00126F6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Дополнительная конкретизация заданий, дополнительные карточки с алгоритмом действий, примером выполнения типичных заданий, планом решения задачи.</w:t>
            </w:r>
          </w:p>
          <w:p w14:paraId="7C8B9633" w14:textId="77777777" w:rsidR="003231DA" w:rsidRPr="007339F6" w:rsidRDefault="003231DA" w:rsidP="00126F6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работы.</w:t>
            </w:r>
          </w:p>
          <w:p w14:paraId="120E0BF4" w14:textId="77777777" w:rsidR="003231DA" w:rsidRPr="007339F6" w:rsidRDefault="003231DA" w:rsidP="00126F6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Дополнительная конкретизация заданий, дополнительные карточки с алгоритмом действий, примером выполнения типичных заданий, планом решения задачи.</w:t>
            </w:r>
          </w:p>
          <w:p w14:paraId="15EC3FB0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работы.</w:t>
            </w:r>
          </w:p>
          <w:p w14:paraId="235408FF" w14:textId="77777777" w:rsidR="003231DA" w:rsidRPr="007339F6" w:rsidRDefault="003231DA" w:rsidP="005D19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 xml:space="preserve">Наводящие вопросы, подача материала в упрощенной форме, индивидуальный подход к объяснению материала.  </w:t>
            </w:r>
            <w:r w:rsidRPr="007339F6">
              <w:rPr>
                <w:rFonts w:ascii="Times New Roman" w:eastAsia="Calibri" w:hAnsi="Times New Roman" w:cs="Times New Roman"/>
                <w:lang w:eastAsia="ru-RU"/>
              </w:rPr>
              <w:t>Проблемные, наводящие вопросы, репродуктивные задания. Репродуктивные задания, выполняемые под руководством педагога.</w:t>
            </w:r>
          </w:p>
          <w:p w14:paraId="69E9F21B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  <w:spacing w:val="-3"/>
                <w:lang w:eastAsia="ru-RU"/>
              </w:rPr>
            </w:pPr>
            <w:r w:rsidRPr="007339F6">
              <w:rPr>
                <w:rFonts w:ascii="Times New Roman" w:eastAsia="Calibri" w:hAnsi="Times New Roman" w:cs="Times New Roman"/>
                <w:spacing w:val="-3"/>
                <w:lang w:eastAsia="ru-RU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работы.</w:t>
            </w:r>
          </w:p>
          <w:p w14:paraId="4EF9DCFC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Calibri" w:hAnsi="Times New Roman" w:cs="Times New Roman"/>
                <w:lang w:eastAsia="ru-RU"/>
              </w:rPr>
              <w:t>Дополнительная конкретизация заданий, дополнительные карточки с алгоритмом действий, примером выполнения типичных заданий, планом решения задачи.</w:t>
            </w:r>
          </w:p>
          <w:p w14:paraId="1E15C4C0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работы.</w:t>
            </w:r>
          </w:p>
          <w:p w14:paraId="4429BDEF" w14:textId="77777777" w:rsidR="003231DA" w:rsidRPr="007339F6" w:rsidRDefault="003231DA" w:rsidP="005D19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 xml:space="preserve">Наводящие вопросы, подача материала в упрощенной форме, индивидуальный подход к объяснению материала.  </w:t>
            </w:r>
            <w:r w:rsidRPr="007339F6">
              <w:rPr>
                <w:rFonts w:ascii="Times New Roman" w:eastAsia="Calibri" w:hAnsi="Times New Roman" w:cs="Times New Roman"/>
                <w:lang w:eastAsia="ru-RU"/>
              </w:rPr>
              <w:t>Проблемные, наводящие вопросы, репродуктивные задания. Репродуктивные задания, выполняемые под руководством педагога.</w:t>
            </w:r>
          </w:p>
          <w:p w14:paraId="10685EE8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  <w:spacing w:val="-3"/>
                <w:lang w:eastAsia="ru-RU"/>
              </w:rPr>
            </w:pPr>
            <w:r w:rsidRPr="007339F6">
              <w:rPr>
                <w:rFonts w:ascii="Times New Roman" w:eastAsia="Calibri" w:hAnsi="Times New Roman" w:cs="Times New Roman"/>
                <w:spacing w:val="-3"/>
                <w:lang w:eastAsia="ru-RU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работы.</w:t>
            </w:r>
          </w:p>
          <w:p w14:paraId="0F0D9F09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Calibri" w:hAnsi="Times New Roman" w:cs="Times New Roman"/>
                <w:lang w:eastAsia="ru-RU"/>
              </w:rPr>
              <w:t>Дополнительная конкретизация заданий, дополнительные карточки с алгоритмом действий, примером выполнения типичных заданий, планом решения задачи.</w:t>
            </w:r>
          </w:p>
          <w:p w14:paraId="189ACAF4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629F8DF4" w14:textId="0568AC5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1BA833D7" w14:textId="1ED9755B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1777EB05" w14:textId="6E7FD2D0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38C77803" w14:textId="5753EE12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49E1005B" w14:textId="57D7786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0032DCFE" w14:textId="3A549A05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5AA58FED" w14:textId="1C8F64B8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5CC97C72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работы.</w:t>
            </w:r>
          </w:p>
          <w:p w14:paraId="38B805D2" w14:textId="77777777" w:rsidR="003231DA" w:rsidRPr="007339F6" w:rsidRDefault="003231DA" w:rsidP="005D19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 xml:space="preserve">Наводящие вопросы, подача материала в упрощенной форме, индивидуальный подход к объяснению материала.  </w:t>
            </w:r>
            <w:r w:rsidRPr="007339F6">
              <w:rPr>
                <w:rFonts w:ascii="Times New Roman" w:eastAsia="Calibri" w:hAnsi="Times New Roman" w:cs="Times New Roman"/>
                <w:lang w:eastAsia="ru-RU"/>
              </w:rPr>
              <w:t>Проблемные, наводящие вопросы, репродуктивные задания. Репродуктивные задания, выполняемые под руководством педагога.</w:t>
            </w:r>
          </w:p>
          <w:p w14:paraId="06C40C0E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  <w:spacing w:val="-3"/>
                <w:lang w:eastAsia="ru-RU"/>
              </w:rPr>
            </w:pPr>
            <w:r w:rsidRPr="007339F6">
              <w:rPr>
                <w:rFonts w:ascii="Times New Roman" w:eastAsia="Calibri" w:hAnsi="Times New Roman" w:cs="Times New Roman"/>
                <w:spacing w:val="-3"/>
                <w:lang w:eastAsia="ru-RU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работы.</w:t>
            </w:r>
          </w:p>
          <w:p w14:paraId="2A0F227F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Calibri" w:hAnsi="Times New Roman" w:cs="Times New Roman"/>
                <w:lang w:eastAsia="ru-RU"/>
              </w:rPr>
              <w:t>Дополнительная конкретизация заданий, дополнительные карточки с алгоритмом действий, примером выполнения типичных заданий, планом решения задачи.</w:t>
            </w:r>
          </w:p>
          <w:p w14:paraId="21AB1876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4417B6B8" w14:textId="3BD634CB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23B425FE" w14:textId="5122375F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28B316E6" w14:textId="798231CB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12BD3A73" w14:textId="00781171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1941D05A" w14:textId="0CE2DE4C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7676C12A" w14:textId="44DD6F9E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7E0FCC4C" w14:textId="3F1D7FE3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69C0001A" w14:textId="05D0E115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39578ADE" w14:textId="6E772EE0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6D4E4B79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6FB243C9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работы.</w:t>
            </w:r>
          </w:p>
          <w:p w14:paraId="24DF6657" w14:textId="77777777" w:rsidR="003231DA" w:rsidRPr="007339F6" w:rsidRDefault="003231DA" w:rsidP="005D19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 xml:space="preserve">Наводящие вопросы, подача материала в упрощенной форме, индивидуальный подход к объяснению материала.  </w:t>
            </w:r>
            <w:r w:rsidRPr="007339F6">
              <w:rPr>
                <w:rFonts w:ascii="Times New Roman" w:eastAsia="Calibri" w:hAnsi="Times New Roman" w:cs="Times New Roman"/>
                <w:lang w:eastAsia="ru-RU"/>
              </w:rPr>
              <w:t>Проблемные, наводящие вопросы, репродуктивные задания. Репродуктивные задания, выполняемые под руководством педагога.</w:t>
            </w:r>
          </w:p>
          <w:p w14:paraId="2965D5DF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  <w:spacing w:val="-3"/>
                <w:lang w:eastAsia="ru-RU"/>
              </w:rPr>
            </w:pPr>
            <w:r w:rsidRPr="007339F6">
              <w:rPr>
                <w:rFonts w:ascii="Times New Roman" w:eastAsia="Calibri" w:hAnsi="Times New Roman" w:cs="Times New Roman"/>
                <w:spacing w:val="-3"/>
                <w:lang w:eastAsia="ru-RU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работы.</w:t>
            </w:r>
          </w:p>
          <w:p w14:paraId="42CAA3AE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Calibri" w:hAnsi="Times New Roman" w:cs="Times New Roman"/>
                <w:lang w:eastAsia="ru-RU"/>
              </w:rPr>
              <w:t>Дополнительная конкретизация заданий, дополнительные карточки с алгоритмом действий, примером выполнения типичных заданий, планом решения задачи.</w:t>
            </w:r>
          </w:p>
          <w:p w14:paraId="72F6119D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00BDB2FB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5A038A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B0B3A1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A17884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31961D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5C7C9A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6167C2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F1215B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9984C4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работы.</w:t>
            </w:r>
          </w:p>
          <w:p w14:paraId="26870B7A" w14:textId="77777777" w:rsidR="003231DA" w:rsidRPr="007339F6" w:rsidRDefault="003231DA" w:rsidP="005D19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 xml:space="preserve">Наводящие вопросы, подача материала в упрощенной форме, индивидуальный подход к объяснению материала.  </w:t>
            </w:r>
            <w:r w:rsidRPr="007339F6">
              <w:rPr>
                <w:rFonts w:ascii="Times New Roman" w:eastAsia="Calibri" w:hAnsi="Times New Roman" w:cs="Times New Roman"/>
                <w:lang w:eastAsia="ru-RU"/>
              </w:rPr>
              <w:t>Проблемные, наводящие вопросы, репродуктивные задания. Репродуктивные задания, выполняемые под руководством педагога.</w:t>
            </w:r>
          </w:p>
          <w:p w14:paraId="25D00A9C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  <w:spacing w:val="-3"/>
                <w:lang w:eastAsia="ru-RU"/>
              </w:rPr>
            </w:pPr>
            <w:r w:rsidRPr="007339F6">
              <w:rPr>
                <w:rFonts w:ascii="Times New Roman" w:eastAsia="Calibri" w:hAnsi="Times New Roman" w:cs="Times New Roman"/>
                <w:spacing w:val="-3"/>
                <w:lang w:eastAsia="ru-RU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работы.</w:t>
            </w:r>
          </w:p>
          <w:p w14:paraId="3933BA7F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Calibri" w:hAnsi="Times New Roman" w:cs="Times New Roman"/>
                <w:lang w:eastAsia="ru-RU"/>
              </w:rPr>
              <w:t>Дополнительная конкретизация заданий, дополнительные карточки с алгоритмом действий, примером выполнения типичных заданий, планом решения задачи.</w:t>
            </w:r>
          </w:p>
          <w:p w14:paraId="108659FB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0319A61B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FEA6C3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632263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569A45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1F1414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4FCE2A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D0CB53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7A474D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4BBA89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3FDF4D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работы.</w:t>
            </w:r>
          </w:p>
          <w:p w14:paraId="24667C65" w14:textId="77777777" w:rsidR="003231DA" w:rsidRPr="007339F6" w:rsidRDefault="003231DA" w:rsidP="005D19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 xml:space="preserve">Наводящие вопросы, подача материала в упрощенной форме, индивидуальный подход к объяснению материала.  </w:t>
            </w:r>
            <w:r w:rsidRPr="007339F6">
              <w:rPr>
                <w:rFonts w:ascii="Times New Roman" w:eastAsia="Calibri" w:hAnsi="Times New Roman" w:cs="Times New Roman"/>
                <w:lang w:eastAsia="ru-RU"/>
              </w:rPr>
              <w:t>Проблемные, наводящие вопросы, репродуктивные задания. Репродуктивные задания, выполняемые под руководством педагога.</w:t>
            </w:r>
          </w:p>
          <w:p w14:paraId="0ABEE5FE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  <w:spacing w:val="-3"/>
                <w:lang w:eastAsia="ru-RU"/>
              </w:rPr>
            </w:pPr>
            <w:r w:rsidRPr="007339F6">
              <w:rPr>
                <w:rFonts w:ascii="Times New Roman" w:eastAsia="Calibri" w:hAnsi="Times New Roman" w:cs="Times New Roman"/>
                <w:spacing w:val="-3"/>
                <w:lang w:eastAsia="ru-RU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работы.</w:t>
            </w:r>
          </w:p>
          <w:p w14:paraId="5889F6B2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Calibri" w:hAnsi="Times New Roman" w:cs="Times New Roman"/>
                <w:lang w:eastAsia="ru-RU"/>
              </w:rPr>
              <w:t>Дополнительная конкретизация заданий, дополнительные карточки с алгоритмом действий, примером выполнения типичных заданий, планом решения задачи.</w:t>
            </w:r>
          </w:p>
          <w:p w14:paraId="3FC9F80F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6815289F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B35653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601127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5F9ADC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909F3D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AD6C4A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3A7A86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7B1FA1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работы.</w:t>
            </w:r>
          </w:p>
          <w:p w14:paraId="307918C3" w14:textId="77777777" w:rsidR="003231DA" w:rsidRPr="007339F6" w:rsidRDefault="003231DA" w:rsidP="005D19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 xml:space="preserve">Наводящие вопросы, подача материала в упрощенной форме, индивидуальный подход к объяснению материала.  </w:t>
            </w:r>
            <w:r w:rsidRPr="007339F6">
              <w:rPr>
                <w:rFonts w:ascii="Times New Roman" w:eastAsia="Calibri" w:hAnsi="Times New Roman" w:cs="Times New Roman"/>
                <w:lang w:eastAsia="ru-RU"/>
              </w:rPr>
              <w:t>Проблемные, наводящие вопросы, репродуктивные задания. Репродуктивные задания, выполняемые под руководством педагога.</w:t>
            </w:r>
          </w:p>
          <w:p w14:paraId="30B7D04D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  <w:spacing w:val="-3"/>
                <w:lang w:eastAsia="ru-RU"/>
              </w:rPr>
            </w:pPr>
            <w:r w:rsidRPr="007339F6">
              <w:rPr>
                <w:rFonts w:ascii="Times New Roman" w:eastAsia="Calibri" w:hAnsi="Times New Roman" w:cs="Times New Roman"/>
                <w:spacing w:val="-3"/>
                <w:lang w:eastAsia="ru-RU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работы.</w:t>
            </w:r>
          </w:p>
          <w:p w14:paraId="16BEDD30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Calibri" w:hAnsi="Times New Roman" w:cs="Times New Roman"/>
                <w:lang w:eastAsia="ru-RU"/>
              </w:rPr>
              <w:t>Дополнительная конкретизация заданий, дополнительные карточки с алгоритмом действий, примером выполнения типичных заданий, планом решения задачи.</w:t>
            </w:r>
          </w:p>
          <w:p w14:paraId="33382B4B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46CBE16D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ED7ED2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595EB1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C3A9AB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2E1299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411E2F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8ACDAD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69EA67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F9F269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DB20E3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895F10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работы.</w:t>
            </w:r>
          </w:p>
          <w:p w14:paraId="19109DF0" w14:textId="77777777" w:rsidR="003231DA" w:rsidRPr="007339F6" w:rsidRDefault="003231DA" w:rsidP="005D19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 xml:space="preserve">Наводящие вопросы, подача материала в упрощенной форме, индивидуальный подход к объяснению материала.  </w:t>
            </w:r>
            <w:r w:rsidRPr="007339F6">
              <w:rPr>
                <w:rFonts w:ascii="Times New Roman" w:eastAsia="Calibri" w:hAnsi="Times New Roman" w:cs="Times New Roman"/>
                <w:lang w:eastAsia="ru-RU"/>
              </w:rPr>
              <w:t>Проблемные, наводящие вопросы, репродуктивные задания. Репродуктивные задания, выполняемые под руководством педагога.</w:t>
            </w:r>
          </w:p>
          <w:p w14:paraId="2D87D1B6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  <w:spacing w:val="-3"/>
                <w:lang w:eastAsia="ru-RU"/>
              </w:rPr>
            </w:pPr>
            <w:r w:rsidRPr="007339F6">
              <w:rPr>
                <w:rFonts w:ascii="Times New Roman" w:eastAsia="Calibri" w:hAnsi="Times New Roman" w:cs="Times New Roman"/>
                <w:spacing w:val="-3"/>
                <w:lang w:eastAsia="ru-RU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работы.</w:t>
            </w:r>
          </w:p>
          <w:p w14:paraId="4E84FE92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Calibri" w:hAnsi="Times New Roman" w:cs="Times New Roman"/>
                <w:lang w:eastAsia="ru-RU"/>
              </w:rPr>
              <w:t>Дополнительная конкретизация заданий, дополнительные карточки с алгоритмом действий, примером выполнения типичных заданий, планом решения задачи.</w:t>
            </w:r>
          </w:p>
          <w:p w14:paraId="5F26FD81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0198BD75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E0B1C8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4FF3A1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5D87D5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694045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717387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6ECAD7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C46AC2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41CF29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A98D7A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работы.</w:t>
            </w:r>
          </w:p>
          <w:p w14:paraId="73A54F8B" w14:textId="77777777" w:rsidR="003231DA" w:rsidRPr="007339F6" w:rsidRDefault="003231DA" w:rsidP="005D19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 xml:space="preserve">Наводящие вопросы, подача материала в упрощенной форме, индивидуальный подход к объяснению материала.  </w:t>
            </w:r>
            <w:r w:rsidRPr="007339F6">
              <w:rPr>
                <w:rFonts w:ascii="Times New Roman" w:eastAsia="Calibri" w:hAnsi="Times New Roman" w:cs="Times New Roman"/>
                <w:lang w:eastAsia="ru-RU"/>
              </w:rPr>
              <w:t>Проблемные, наводящие вопросы, репродуктивные задания. Репродуктивные задания, выполняемые под руководством педагога.</w:t>
            </w:r>
          </w:p>
          <w:p w14:paraId="27E9799D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  <w:spacing w:val="-3"/>
                <w:lang w:eastAsia="ru-RU"/>
              </w:rPr>
            </w:pPr>
            <w:r w:rsidRPr="007339F6">
              <w:rPr>
                <w:rFonts w:ascii="Times New Roman" w:eastAsia="Calibri" w:hAnsi="Times New Roman" w:cs="Times New Roman"/>
                <w:spacing w:val="-3"/>
                <w:lang w:eastAsia="ru-RU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работы.</w:t>
            </w:r>
          </w:p>
          <w:p w14:paraId="42EB4816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Calibri" w:hAnsi="Times New Roman" w:cs="Times New Roman"/>
                <w:lang w:eastAsia="ru-RU"/>
              </w:rPr>
              <w:t>Дополнительная конкретизация заданий, дополнительные карточки с алгоритмом действий, примером выполнения типичных заданий, планом решения задачи.</w:t>
            </w:r>
          </w:p>
          <w:p w14:paraId="57395BD7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5FC5570E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FE218B" w14:textId="6DB54FDA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611CA4" w14:textId="4E8A6C25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1418" w:type="dxa"/>
          </w:tcPr>
          <w:p w14:paraId="38D41823" w14:textId="4C3124E4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654ACCEA" w14:textId="3BAEDA85" w:rsidTr="005D19EB">
        <w:trPr>
          <w:trHeight w:val="300"/>
        </w:trPr>
        <w:tc>
          <w:tcPr>
            <w:tcW w:w="709" w:type="dxa"/>
            <w:noWrap/>
            <w:hideMark/>
          </w:tcPr>
          <w:p w14:paraId="3FD46B08" w14:textId="365725F9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69" w:type="dxa"/>
            <w:noWrap/>
            <w:hideMark/>
          </w:tcPr>
          <w:p w14:paraId="531AEA52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Разбор предложения по частям речи.</w:t>
            </w:r>
          </w:p>
        </w:tc>
        <w:tc>
          <w:tcPr>
            <w:tcW w:w="567" w:type="dxa"/>
            <w:noWrap/>
            <w:hideMark/>
          </w:tcPr>
          <w:p w14:paraId="4A9C3284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4B112E8" w14:textId="2D1B824F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D38A063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63F8635" w14:textId="5B4C67D8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701658" w14:textId="2F63B1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1418" w:type="dxa"/>
          </w:tcPr>
          <w:p w14:paraId="3E01F80F" w14:textId="6C9482F0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34B00677" w14:textId="6C9625D2" w:rsidTr="005D19EB">
        <w:trPr>
          <w:trHeight w:val="300"/>
        </w:trPr>
        <w:tc>
          <w:tcPr>
            <w:tcW w:w="709" w:type="dxa"/>
            <w:noWrap/>
            <w:hideMark/>
          </w:tcPr>
          <w:p w14:paraId="01A41A7B" w14:textId="0631537D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69" w:type="dxa"/>
            <w:noWrap/>
            <w:hideMark/>
          </w:tcPr>
          <w:p w14:paraId="0F98A2A0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Имя существительное и его роль в речи.</w:t>
            </w:r>
          </w:p>
        </w:tc>
        <w:tc>
          <w:tcPr>
            <w:tcW w:w="567" w:type="dxa"/>
            <w:noWrap/>
            <w:hideMark/>
          </w:tcPr>
          <w:p w14:paraId="6DA3819B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673244B" w14:textId="69D92B48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>
              <w:r w:rsidRPr="007339F6">
                <w:rPr>
                  <w:rFonts w:ascii="Times New Roman" w:hAnsi="Times New Roman"/>
                  <w:u w:val="single"/>
                </w:rPr>
                <w:t>https://m.edsoo.ru/f8428aec</w:t>
              </w:r>
            </w:hyperlink>
          </w:p>
        </w:tc>
        <w:tc>
          <w:tcPr>
            <w:tcW w:w="3402" w:type="dxa"/>
            <w:vMerge/>
          </w:tcPr>
          <w:p w14:paraId="2E14F72B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D43F9C5" w14:textId="206DC46B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B8959A" w14:textId="1E9BFCE5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14.01.2025</w:t>
            </w:r>
          </w:p>
        </w:tc>
        <w:tc>
          <w:tcPr>
            <w:tcW w:w="1418" w:type="dxa"/>
          </w:tcPr>
          <w:p w14:paraId="5735E957" w14:textId="1F15E9D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5523F94D" w14:textId="4A4598C7" w:rsidTr="005D19EB">
        <w:trPr>
          <w:trHeight w:val="300"/>
        </w:trPr>
        <w:tc>
          <w:tcPr>
            <w:tcW w:w="709" w:type="dxa"/>
            <w:noWrap/>
            <w:hideMark/>
          </w:tcPr>
          <w:p w14:paraId="5FF4DBB8" w14:textId="55114A13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69" w:type="dxa"/>
            <w:noWrap/>
            <w:hideMark/>
          </w:tcPr>
          <w:p w14:paraId="4F9E0F8A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и употребление имен существительных в речи. Начальная форма имени существительного.</w:t>
            </w:r>
          </w:p>
        </w:tc>
        <w:tc>
          <w:tcPr>
            <w:tcW w:w="567" w:type="dxa"/>
            <w:noWrap/>
            <w:hideMark/>
          </w:tcPr>
          <w:p w14:paraId="7DC6F7F9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366C5FA" w14:textId="6FE304D3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>
              <w:r w:rsidRPr="007339F6">
                <w:rPr>
                  <w:rFonts w:ascii="Times New Roman" w:hAnsi="Times New Roman"/>
                  <w:u w:val="single"/>
                </w:rPr>
                <w:t>https://m.edsoo.ru/f8429ec4</w:t>
              </w:r>
            </w:hyperlink>
          </w:p>
        </w:tc>
        <w:tc>
          <w:tcPr>
            <w:tcW w:w="3402" w:type="dxa"/>
            <w:vMerge/>
          </w:tcPr>
          <w:p w14:paraId="3C259BCE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9042F86" w14:textId="755AEC3B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14C98A" w14:textId="6141AEC9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1418" w:type="dxa"/>
          </w:tcPr>
          <w:p w14:paraId="6B02F2E4" w14:textId="12500D24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73BD55AB" w14:textId="6B2D048B" w:rsidTr="005D19EB">
        <w:trPr>
          <w:trHeight w:val="300"/>
        </w:trPr>
        <w:tc>
          <w:tcPr>
            <w:tcW w:w="709" w:type="dxa"/>
            <w:noWrap/>
            <w:hideMark/>
          </w:tcPr>
          <w:p w14:paraId="601FE3E6" w14:textId="094A2584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69" w:type="dxa"/>
            <w:noWrap/>
            <w:hideMark/>
          </w:tcPr>
          <w:p w14:paraId="4276E218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Одушевленные и неодушевленные имена существительные.</w:t>
            </w:r>
          </w:p>
        </w:tc>
        <w:tc>
          <w:tcPr>
            <w:tcW w:w="567" w:type="dxa"/>
            <w:noWrap/>
            <w:hideMark/>
          </w:tcPr>
          <w:p w14:paraId="65CC9001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8D6B46F" w14:textId="464D0A63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>
              <w:r w:rsidRPr="007339F6">
                <w:rPr>
                  <w:rFonts w:ascii="Times New Roman" w:hAnsi="Times New Roman"/>
                  <w:u w:val="single"/>
                </w:rPr>
                <w:t>https://m.edsoo.ru/f842c750</w:t>
              </w:r>
            </w:hyperlink>
          </w:p>
        </w:tc>
        <w:tc>
          <w:tcPr>
            <w:tcW w:w="3402" w:type="dxa"/>
            <w:vMerge/>
          </w:tcPr>
          <w:p w14:paraId="16ECE4F0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187699C" w14:textId="09D6F7CB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66A911" w14:textId="2FDB4DCE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1418" w:type="dxa"/>
          </w:tcPr>
          <w:p w14:paraId="3914421B" w14:textId="4C847418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1BCB88FB" w14:textId="5938D827" w:rsidTr="005D19EB">
        <w:trPr>
          <w:trHeight w:val="300"/>
        </w:trPr>
        <w:tc>
          <w:tcPr>
            <w:tcW w:w="709" w:type="dxa"/>
            <w:noWrap/>
            <w:hideMark/>
          </w:tcPr>
          <w:p w14:paraId="418C831F" w14:textId="6DC7D1B4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69" w:type="dxa"/>
            <w:noWrap/>
            <w:hideMark/>
          </w:tcPr>
          <w:p w14:paraId="468F1BCC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об устаревших словах в русском языке.</w:t>
            </w:r>
          </w:p>
        </w:tc>
        <w:tc>
          <w:tcPr>
            <w:tcW w:w="567" w:type="dxa"/>
            <w:noWrap/>
            <w:hideMark/>
          </w:tcPr>
          <w:p w14:paraId="7B2A2B49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04D2F1C" w14:textId="1F3FF58F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9C41EFE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54420BE" w14:textId="19179BE3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298124" w14:textId="0B44AA30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1418" w:type="dxa"/>
          </w:tcPr>
          <w:p w14:paraId="74C941E8" w14:textId="4D70BDAD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12B8ACBB" w14:textId="67F25724" w:rsidTr="005D19EB">
        <w:trPr>
          <w:trHeight w:val="300"/>
        </w:trPr>
        <w:tc>
          <w:tcPr>
            <w:tcW w:w="709" w:type="dxa"/>
            <w:noWrap/>
            <w:hideMark/>
          </w:tcPr>
          <w:p w14:paraId="6A52C997" w14:textId="0E7B9F36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69" w:type="dxa"/>
            <w:noWrap/>
            <w:hideMark/>
          </w:tcPr>
          <w:p w14:paraId="050C9FD8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Р.р</w:t>
            </w:r>
            <w:proofErr w:type="spellEnd"/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. Обучающее изложение по самостоятельно составленному плану.</w:t>
            </w:r>
          </w:p>
        </w:tc>
        <w:tc>
          <w:tcPr>
            <w:tcW w:w="567" w:type="dxa"/>
            <w:noWrap/>
            <w:hideMark/>
          </w:tcPr>
          <w:p w14:paraId="505CC9DB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F6ADDBF" w14:textId="142B19A4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2F7B401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D695C97" w14:textId="33E5D3B6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388EA9" w14:textId="64419873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1418" w:type="dxa"/>
          </w:tcPr>
          <w:p w14:paraId="5705F5A4" w14:textId="484C467A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430C22E4" w14:textId="1AAD6E32" w:rsidTr="005D19EB">
        <w:trPr>
          <w:trHeight w:val="300"/>
        </w:trPr>
        <w:tc>
          <w:tcPr>
            <w:tcW w:w="709" w:type="dxa"/>
            <w:noWrap/>
            <w:hideMark/>
          </w:tcPr>
          <w:p w14:paraId="51C73110" w14:textId="4A9DB2A0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69" w:type="dxa"/>
            <w:noWrap/>
            <w:hideMark/>
          </w:tcPr>
          <w:p w14:paraId="61B21651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Собственные и нарицательные имена существительные.</w:t>
            </w:r>
          </w:p>
        </w:tc>
        <w:tc>
          <w:tcPr>
            <w:tcW w:w="567" w:type="dxa"/>
            <w:noWrap/>
            <w:hideMark/>
          </w:tcPr>
          <w:p w14:paraId="080F03A9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59CEC43" w14:textId="522F6B90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676FDE6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1364781" w14:textId="43C13765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C2BC40" w14:textId="438269A4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1418" w:type="dxa"/>
          </w:tcPr>
          <w:p w14:paraId="0A6930EF" w14:textId="61C5C92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0CB5C88F" w14:textId="00870038" w:rsidTr="005D19EB">
        <w:trPr>
          <w:trHeight w:val="300"/>
        </w:trPr>
        <w:tc>
          <w:tcPr>
            <w:tcW w:w="709" w:type="dxa"/>
            <w:noWrap/>
            <w:hideMark/>
          </w:tcPr>
          <w:p w14:paraId="43A35D05" w14:textId="3FE5957B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69" w:type="dxa"/>
            <w:noWrap/>
            <w:hideMark/>
          </w:tcPr>
          <w:p w14:paraId="6D345AA3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Число имен существительных.</w:t>
            </w:r>
          </w:p>
        </w:tc>
        <w:tc>
          <w:tcPr>
            <w:tcW w:w="567" w:type="dxa"/>
            <w:noWrap/>
            <w:hideMark/>
          </w:tcPr>
          <w:p w14:paraId="0C86068B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11ABA74" w14:textId="71C39B98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1D5775D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D1C8FE6" w14:textId="7DF74315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91ABC9" w14:textId="7D1B87B3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1418" w:type="dxa"/>
          </w:tcPr>
          <w:p w14:paraId="56200B15" w14:textId="78BCD058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1C55B17F" w14:textId="2655FAF3" w:rsidTr="005D19EB">
        <w:trPr>
          <w:trHeight w:val="300"/>
        </w:trPr>
        <w:tc>
          <w:tcPr>
            <w:tcW w:w="709" w:type="dxa"/>
            <w:noWrap/>
            <w:hideMark/>
          </w:tcPr>
          <w:p w14:paraId="34DBC30F" w14:textId="6D01476A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69" w:type="dxa"/>
            <w:noWrap/>
            <w:hideMark/>
          </w:tcPr>
          <w:p w14:paraId="6DD6D742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определении числа имени существительного. Словарный диктант.</w:t>
            </w:r>
          </w:p>
        </w:tc>
        <w:tc>
          <w:tcPr>
            <w:tcW w:w="567" w:type="dxa"/>
            <w:noWrap/>
            <w:hideMark/>
          </w:tcPr>
          <w:p w14:paraId="660D03BF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A41F84B" w14:textId="2781CF2E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D795ED6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0CAE576" w14:textId="4550F2A4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2B491B" w14:textId="2431D70A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1418" w:type="dxa"/>
          </w:tcPr>
          <w:p w14:paraId="4B8904CF" w14:textId="35784CE9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426BEBE2" w14:textId="628A4C71" w:rsidTr="005D19EB">
        <w:trPr>
          <w:trHeight w:val="300"/>
        </w:trPr>
        <w:tc>
          <w:tcPr>
            <w:tcW w:w="709" w:type="dxa"/>
            <w:noWrap/>
            <w:hideMark/>
          </w:tcPr>
          <w:p w14:paraId="1E871953" w14:textId="3A95FF38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69" w:type="dxa"/>
            <w:noWrap/>
            <w:hideMark/>
          </w:tcPr>
          <w:p w14:paraId="3FE343DE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Род имен существительных. Имена существительные общего рода.</w:t>
            </w:r>
          </w:p>
        </w:tc>
        <w:tc>
          <w:tcPr>
            <w:tcW w:w="567" w:type="dxa"/>
            <w:noWrap/>
            <w:hideMark/>
          </w:tcPr>
          <w:p w14:paraId="0CAF76C4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4BE7B62" w14:textId="517B63F6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>
              <w:r w:rsidRPr="007339F6">
                <w:rPr>
                  <w:rFonts w:ascii="Times New Roman" w:hAnsi="Times New Roman"/>
                  <w:u w:val="single"/>
                </w:rPr>
                <w:t>https://m.edsoo.ru/f84291f4</w:t>
              </w:r>
            </w:hyperlink>
          </w:p>
        </w:tc>
        <w:tc>
          <w:tcPr>
            <w:tcW w:w="3402" w:type="dxa"/>
            <w:vMerge/>
          </w:tcPr>
          <w:p w14:paraId="34B42210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3B6FBF3" w14:textId="443808BD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D1CC59" w14:textId="27135B99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24.01.2025</w:t>
            </w:r>
          </w:p>
        </w:tc>
        <w:tc>
          <w:tcPr>
            <w:tcW w:w="1418" w:type="dxa"/>
          </w:tcPr>
          <w:p w14:paraId="6EA383AF" w14:textId="0EA06F12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5CD3F723" w14:textId="11FFBB5A" w:rsidTr="005D19EB">
        <w:trPr>
          <w:trHeight w:val="300"/>
        </w:trPr>
        <w:tc>
          <w:tcPr>
            <w:tcW w:w="709" w:type="dxa"/>
            <w:noWrap/>
            <w:hideMark/>
          </w:tcPr>
          <w:p w14:paraId="41451D29" w14:textId="1475575D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69" w:type="dxa"/>
            <w:noWrap/>
            <w:hideMark/>
          </w:tcPr>
          <w:p w14:paraId="137C827E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определении рода имен существительных.</w:t>
            </w:r>
          </w:p>
        </w:tc>
        <w:tc>
          <w:tcPr>
            <w:tcW w:w="567" w:type="dxa"/>
            <w:noWrap/>
            <w:hideMark/>
          </w:tcPr>
          <w:p w14:paraId="2AA6D206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8456A92" w14:textId="59580CB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DA40395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4B28482" w14:textId="7D8B8CC3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097CCE" w14:textId="2CADC291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1418" w:type="dxa"/>
          </w:tcPr>
          <w:p w14:paraId="1AC31908" w14:textId="7A993EC1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6E447ECA" w14:textId="49A3F743" w:rsidTr="005D19EB">
        <w:trPr>
          <w:trHeight w:val="300"/>
        </w:trPr>
        <w:tc>
          <w:tcPr>
            <w:tcW w:w="709" w:type="dxa"/>
            <w:noWrap/>
            <w:hideMark/>
          </w:tcPr>
          <w:p w14:paraId="4ABCD414" w14:textId="05B39B1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69" w:type="dxa"/>
            <w:noWrap/>
            <w:hideMark/>
          </w:tcPr>
          <w:p w14:paraId="4920DF5A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Имена существительные мужского и женского рода.</w:t>
            </w:r>
          </w:p>
        </w:tc>
        <w:tc>
          <w:tcPr>
            <w:tcW w:w="567" w:type="dxa"/>
            <w:noWrap/>
            <w:hideMark/>
          </w:tcPr>
          <w:p w14:paraId="0D25629B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11661D4" w14:textId="12660410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B5690CE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5D9B316" w14:textId="482A56F3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98E40A" w14:textId="210E012E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1418" w:type="dxa"/>
          </w:tcPr>
          <w:p w14:paraId="32519763" w14:textId="5B05CD11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2FB0E84C" w14:textId="7F2986D4" w:rsidTr="005D19EB">
        <w:trPr>
          <w:trHeight w:val="300"/>
        </w:trPr>
        <w:tc>
          <w:tcPr>
            <w:tcW w:w="709" w:type="dxa"/>
            <w:noWrap/>
            <w:hideMark/>
          </w:tcPr>
          <w:p w14:paraId="54C10B36" w14:textId="0C01F7D1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69" w:type="dxa"/>
            <w:noWrap/>
            <w:hideMark/>
          </w:tcPr>
          <w:p w14:paraId="0CD7EBF7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Р.р</w:t>
            </w:r>
            <w:proofErr w:type="spellEnd"/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. Подробное изложение повествовательного текста.</w:t>
            </w:r>
          </w:p>
        </w:tc>
        <w:tc>
          <w:tcPr>
            <w:tcW w:w="567" w:type="dxa"/>
            <w:noWrap/>
            <w:hideMark/>
          </w:tcPr>
          <w:p w14:paraId="528411EF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5012088" w14:textId="6C1224A8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31BEF00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3F0154C" w14:textId="62FDF138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EB51B0" w14:textId="315006A5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1418" w:type="dxa"/>
          </w:tcPr>
          <w:p w14:paraId="7726795C" w14:textId="6C710575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30348A68" w14:textId="1A0AB27D" w:rsidTr="005D19EB">
        <w:trPr>
          <w:trHeight w:val="300"/>
        </w:trPr>
        <w:tc>
          <w:tcPr>
            <w:tcW w:w="709" w:type="dxa"/>
            <w:noWrap/>
            <w:hideMark/>
          </w:tcPr>
          <w:p w14:paraId="30CC89B8" w14:textId="2C22C813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69" w:type="dxa"/>
            <w:noWrap/>
            <w:hideMark/>
          </w:tcPr>
          <w:p w14:paraId="31CC3714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Мягкий знак на конце имен существительных после шипящих.</w:t>
            </w:r>
          </w:p>
        </w:tc>
        <w:tc>
          <w:tcPr>
            <w:tcW w:w="567" w:type="dxa"/>
            <w:noWrap/>
            <w:hideMark/>
          </w:tcPr>
          <w:p w14:paraId="0269CEF0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43C764B" w14:textId="5FCEAB8B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>
              <w:r w:rsidRPr="007339F6">
                <w:rPr>
                  <w:rFonts w:ascii="Times New Roman" w:hAnsi="Times New Roman"/>
                  <w:u w:val="single"/>
                </w:rPr>
                <w:t>https://m.edsoo.ru/f8429adc</w:t>
              </w:r>
            </w:hyperlink>
          </w:p>
        </w:tc>
        <w:tc>
          <w:tcPr>
            <w:tcW w:w="3402" w:type="dxa"/>
            <w:vMerge/>
          </w:tcPr>
          <w:p w14:paraId="76337F83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3037982" w14:textId="21AC9DEE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755AB0" w14:textId="661BC5F9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1418" w:type="dxa"/>
          </w:tcPr>
          <w:p w14:paraId="276E26D3" w14:textId="4CA9B443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115419E5" w14:textId="47D43615" w:rsidTr="005D19EB">
        <w:trPr>
          <w:trHeight w:val="300"/>
        </w:trPr>
        <w:tc>
          <w:tcPr>
            <w:tcW w:w="709" w:type="dxa"/>
            <w:noWrap/>
            <w:hideMark/>
          </w:tcPr>
          <w:p w14:paraId="6AAE7A9E" w14:textId="50098AA9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69" w:type="dxa"/>
            <w:noWrap/>
            <w:hideMark/>
          </w:tcPr>
          <w:p w14:paraId="42A2F124" w14:textId="5289F2BF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в написании мягкого знака на конце имен существительных после шипящих. </w:t>
            </w:r>
          </w:p>
        </w:tc>
        <w:tc>
          <w:tcPr>
            <w:tcW w:w="567" w:type="dxa"/>
            <w:noWrap/>
            <w:hideMark/>
          </w:tcPr>
          <w:p w14:paraId="0009C195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E2BC23E" w14:textId="69B3DF0D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E773B99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C71C6C2" w14:textId="30AFAC71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7659FB" w14:textId="5286E016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1418" w:type="dxa"/>
          </w:tcPr>
          <w:p w14:paraId="332B9DC5" w14:textId="2224DE71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57686B14" w14:textId="2B5055C0" w:rsidTr="005D19EB">
        <w:trPr>
          <w:trHeight w:val="300"/>
        </w:trPr>
        <w:tc>
          <w:tcPr>
            <w:tcW w:w="709" w:type="dxa"/>
            <w:noWrap/>
            <w:hideMark/>
          </w:tcPr>
          <w:p w14:paraId="62721279" w14:textId="7E659B69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69" w:type="dxa"/>
            <w:noWrap/>
            <w:hideMark/>
          </w:tcPr>
          <w:p w14:paraId="4D3BA0DD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№4 по теме «Имя существительное».</w:t>
            </w:r>
          </w:p>
        </w:tc>
        <w:tc>
          <w:tcPr>
            <w:tcW w:w="567" w:type="dxa"/>
            <w:noWrap/>
            <w:hideMark/>
          </w:tcPr>
          <w:p w14:paraId="03971E0C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C1DF8F9" w14:textId="517BA160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F56AD72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4D4D973" w14:textId="1F36408A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0E8A78" w14:textId="1B4F84C9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1418" w:type="dxa"/>
          </w:tcPr>
          <w:p w14:paraId="43F66FA8" w14:textId="0666F696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0343703E" w14:textId="60264FC1" w:rsidTr="005D19EB">
        <w:trPr>
          <w:trHeight w:val="300"/>
        </w:trPr>
        <w:tc>
          <w:tcPr>
            <w:tcW w:w="709" w:type="dxa"/>
            <w:noWrap/>
            <w:hideMark/>
          </w:tcPr>
          <w:p w14:paraId="5BE0CB5C" w14:textId="1C0D4516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69" w:type="dxa"/>
            <w:noWrap/>
            <w:hideMark/>
          </w:tcPr>
          <w:p w14:paraId="59E6743E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Склонение имен существительных.</w:t>
            </w:r>
          </w:p>
        </w:tc>
        <w:tc>
          <w:tcPr>
            <w:tcW w:w="567" w:type="dxa"/>
            <w:noWrap/>
            <w:hideMark/>
          </w:tcPr>
          <w:p w14:paraId="790656F8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D0D0E2C" w14:textId="5CB8809A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502F714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D285EC2" w14:textId="3B48DAE9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1E44C7" w14:textId="54A5CFDC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1418" w:type="dxa"/>
          </w:tcPr>
          <w:p w14:paraId="38CE8325" w14:textId="43E2FD5A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7E2AFE5B" w14:textId="6589E8B9" w:rsidTr="005D19EB">
        <w:trPr>
          <w:trHeight w:val="300"/>
        </w:trPr>
        <w:tc>
          <w:tcPr>
            <w:tcW w:w="709" w:type="dxa"/>
            <w:noWrap/>
            <w:hideMark/>
          </w:tcPr>
          <w:p w14:paraId="4D35AFA6" w14:textId="1DABB731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269" w:type="dxa"/>
            <w:noWrap/>
            <w:hideMark/>
          </w:tcPr>
          <w:p w14:paraId="1FA044D5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Склонение (изменение по падежам) имён существительных.</w:t>
            </w:r>
          </w:p>
        </w:tc>
        <w:tc>
          <w:tcPr>
            <w:tcW w:w="567" w:type="dxa"/>
            <w:noWrap/>
            <w:hideMark/>
          </w:tcPr>
          <w:p w14:paraId="627D5B78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B671B12" w14:textId="50AE3F16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9D8EF83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7C3CFF8" w14:textId="0DCDC3B0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F488CA" w14:textId="782417A4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1418" w:type="dxa"/>
          </w:tcPr>
          <w:p w14:paraId="76B1E994" w14:textId="02417365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06048BFF" w14:textId="225AD3F2" w:rsidTr="005D19EB">
        <w:trPr>
          <w:trHeight w:val="300"/>
        </w:trPr>
        <w:tc>
          <w:tcPr>
            <w:tcW w:w="709" w:type="dxa"/>
            <w:noWrap/>
            <w:hideMark/>
          </w:tcPr>
          <w:p w14:paraId="526CDB40" w14:textId="67A99302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9" w:type="dxa"/>
            <w:noWrap/>
            <w:hideMark/>
          </w:tcPr>
          <w:p w14:paraId="3523F932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Р.р</w:t>
            </w:r>
            <w:proofErr w:type="spellEnd"/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. Обучающее сочинение по репродукции картины И.Я. Билибина «Иван-Царевич и лягушка-квакушка».</w:t>
            </w:r>
          </w:p>
        </w:tc>
        <w:tc>
          <w:tcPr>
            <w:tcW w:w="567" w:type="dxa"/>
            <w:noWrap/>
            <w:hideMark/>
          </w:tcPr>
          <w:p w14:paraId="401BCFED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27B774D" w14:textId="54E3192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7FEFCAB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F0886E8" w14:textId="02692D64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314762" w14:textId="1BABDDED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1418" w:type="dxa"/>
          </w:tcPr>
          <w:p w14:paraId="1181A416" w14:textId="77306F78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40EA8C27" w14:textId="3580AA2C" w:rsidTr="005D19EB">
        <w:trPr>
          <w:trHeight w:val="300"/>
        </w:trPr>
        <w:tc>
          <w:tcPr>
            <w:tcW w:w="709" w:type="dxa"/>
            <w:noWrap/>
            <w:hideMark/>
          </w:tcPr>
          <w:p w14:paraId="777B6164" w14:textId="11874EA3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69" w:type="dxa"/>
            <w:noWrap/>
            <w:hideMark/>
          </w:tcPr>
          <w:p w14:paraId="53543C87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Именительный падеж имен существительных.</w:t>
            </w:r>
          </w:p>
        </w:tc>
        <w:tc>
          <w:tcPr>
            <w:tcW w:w="567" w:type="dxa"/>
            <w:noWrap/>
            <w:hideMark/>
          </w:tcPr>
          <w:p w14:paraId="61A2E2FA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6881D579" w14:textId="27B76E0B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>
              <w:r w:rsidRPr="007339F6">
                <w:rPr>
                  <w:rFonts w:ascii="Times New Roman" w:hAnsi="Times New Roman"/>
                  <w:u w:val="single"/>
                </w:rPr>
                <w:t>https://m.edsoo.ru/f842a23e</w:t>
              </w:r>
            </w:hyperlink>
          </w:p>
        </w:tc>
        <w:tc>
          <w:tcPr>
            <w:tcW w:w="3402" w:type="dxa"/>
            <w:vMerge/>
          </w:tcPr>
          <w:p w14:paraId="45B5A155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ED5D9EB" w14:textId="2C2FED76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B113DE" w14:textId="2B6D7D94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1418" w:type="dxa"/>
          </w:tcPr>
          <w:p w14:paraId="240D2D15" w14:textId="358C2696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05177B14" w14:textId="288742F7" w:rsidTr="005D19EB">
        <w:trPr>
          <w:trHeight w:val="300"/>
        </w:trPr>
        <w:tc>
          <w:tcPr>
            <w:tcW w:w="709" w:type="dxa"/>
            <w:noWrap/>
            <w:hideMark/>
          </w:tcPr>
          <w:p w14:paraId="010F8D43" w14:textId="7F194B5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69" w:type="dxa"/>
            <w:noWrap/>
            <w:hideMark/>
          </w:tcPr>
          <w:p w14:paraId="4CAAF5B1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Родительный падеж имен существительных.</w:t>
            </w:r>
          </w:p>
        </w:tc>
        <w:tc>
          <w:tcPr>
            <w:tcW w:w="567" w:type="dxa"/>
            <w:noWrap/>
            <w:hideMark/>
          </w:tcPr>
          <w:p w14:paraId="55A0638A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631EE16D" w14:textId="430551F2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>
              <w:r w:rsidRPr="007339F6">
                <w:rPr>
                  <w:rFonts w:ascii="Times New Roman" w:hAnsi="Times New Roman"/>
                  <w:u w:val="single"/>
                </w:rPr>
                <w:t>https://m.edsoo.ru/f842b152</w:t>
              </w:r>
            </w:hyperlink>
          </w:p>
        </w:tc>
        <w:tc>
          <w:tcPr>
            <w:tcW w:w="3402" w:type="dxa"/>
            <w:vMerge/>
          </w:tcPr>
          <w:p w14:paraId="317E1389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AF70542" w14:textId="63FB0F12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966DB8" w14:textId="22775E40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10.02.2025</w:t>
            </w:r>
          </w:p>
        </w:tc>
        <w:tc>
          <w:tcPr>
            <w:tcW w:w="1418" w:type="dxa"/>
          </w:tcPr>
          <w:p w14:paraId="6820CA61" w14:textId="10542184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179047AB" w14:textId="4D00E479" w:rsidTr="005D19EB">
        <w:trPr>
          <w:trHeight w:val="300"/>
        </w:trPr>
        <w:tc>
          <w:tcPr>
            <w:tcW w:w="709" w:type="dxa"/>
            <w:noWrap/>
            <w:hideMark/>
          </w:tcPr>
          <w:p w14:paraId="70D96EDA" w14:textId="18A857A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269" w:type="dxa"/>
            <w:noWrap/>
            <w:hideMark/>
          </w:tcPr>
          <w:p w14:paraId="607E9110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Дательный падеж имен существительных.</w:t>
            </w:r>
          </w:p>
        </w:tc>
        <w:tc>
          <w:tcPr>
            <w:tcW w:w="567" w:type="dxa"/>
            <w:noWrap/>
            <w:hideMark/>
          </w:tcPr>
          <w:p w14:paraId="728FF3FE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486C3217" w14:textId="3E25825D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>
              <w:r w:rsidRPr="007339F6">
                <w:rPr>
                  <w:rFonts w:ascii="Times New Roman" w:hAnsi="Times New Roman"/>
                  <w:u w:val="single"/>
                </w:rPr>
                <w:t>https://m.edsoo.ru/f842b878</w:t>
              </w:r>
            </w:hyperlink>
          </w:p>
        </w:tc>
        <w:tc>
          <w:tcPr>
            <w:tcW w:w="3402" w:type="dxa"/>
            <w:vMerge/>
          </w:tcPr>
          <w:p w14:paraId="05A8F1A0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5C514C2" w14:textId="4CC03B1F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9F2ADF" w14:textId="58677BAA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11.02.2025</w:t>
            </w:r>
          </w:p>
        </w:tc>
        <w:tc>
          <w:tcPr>
            <w:tcW w:w="1418" w:type="dxa"/>
          </w:tcPr>
          <w:p w14:paraId="3649CBC0" w14:textId="53FBD820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160C4C72" w14:textId="481A5DC4" w:rsidTr="005D19EB">
        <w:trPr>
          <w:trHeight w:val="300"/>
        </w:trPr>
        <w:tc>
          <w:tcPr>
            <w:tcW w:w="709" w:type="dxa"/>
            <w:noWrap/>
            <w:hideMark/>
          </w:tcPr>
          <w:p w14:paraId="151A3048" w14:textId="0AFC7DC5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269" w:type="dxa"/>
            <w:noWrap/>
            <w:hideMark/>
          </w:tcPr>
          <w:p w14:paraId="28BB06BC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Винительный падеж имен существительных.</w:t>
            </w:r>
          </w:p>
        </w:tc>
        <w:tc>
          <w:tcPr>
            <w:tcW w:w="567" w:type="dxa"/>
            <w:noWrap/>
            <w:hideMark/>
          </w:tcPr>
          <w:p w14:paraId="29FE2633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69B1B07A" w14:textId="4006EE45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">
              <w:r w:rsidRPr="007339F6">
                <w:rPr>
                  <w:rFonts w:ascii="Times New Roman" w:hAnsi="Times New Roman"/>
                  <w:u w:val="single"/>
                </w:rPr>
                <w:t>https://m.edsoo.ru/f8430904</w:t>
              </w:r>
            </w:hyperlink>
          </w:p>
        </w:tc>
        <w:tc>
          <w:tcPr>
            <w:tcW w:w="3402" w:type="dxa"/>
            <w:vMerge/>
          </w:tcPr>
          <w:p w14:paraId="65942226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341831A" w14:textId="3D4A470A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8894CF" w14:textId="15000E5D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1418" w:type="dxa"/>
          </w:tcPr>
          <w:p w14:paraId="368BF9F3" w14:textId="183CB8C1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247F10A1" w14:textId="3300BFA3" w:rsidTr="005D19EB">
        <w:trPr>
          <w:trHeight w:val="300"/>
        </w:trPr>
        <w:tc>
          <w:tcPr>
            <w:tcW w:w="709" w:type="dxa"/>
            <w:noWrap/>
            <w:hideMark/>
          </w:tcPr>
          <w:p w14:paraId="70DD63B0" w14:textId="0C4F6EAF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269" w:type="dxa"/>
            <w:noWrap/>
            <w:hideMark/>
          </w:tcPr>
          <w:p w14:paraId="78465291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Творительный падеж имен существительных.</w:t>
            </w:r>
          </w:p>
        </w:tc>
        <w:tc>
          <w:tcPr>
            <w:tcW w:w="567" w:type="dxa"/>
            <w:noWrap/>
            <w:hideMark/>
          </w:tcPr>
          <w:p w14:paraId="3CDA79CA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135C987A" w14:textId="3B6AC242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>
              <w:r w:rsidRPr="007339F6">
                <w:rPr>
                  <w:rFonts w:ascii="Times New Roman" w:hAnsi="Times New Roman"/>
                  <w:u w:val="single"/>
                </w:rPr>
                <w:t>https://m.edsoo.ru/f842ba62</w:t>
              </w:r>
            </w:hyperlink>
          </w:p>
        </w:tc>
        <w:tc>
          <w:tcPr>
            <w:tcW w:w="3402" w:type="dxa"/>
            <w:vMerge/>
          </w:tcPr>
          <w:p w14:paraId="2ED2B245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529C623" w14:textId="7EEEEBA2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333ECA" w14:textId="3E33C4F3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1418" w:type="dxa"/>
          </w:tcPr>
          <w:p w14:paraId="3EC49A52" w14:textId="4EC1BB1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4AAE5E85" w14:textId="176107EB" w:rsidTr="005D19EB">
        <w:trPr>
          <w:trHeight w:val="300"/>
        </w:trPr>
        <w:tc>
          <w:tcPr>
            <w:tcW w:w="709" w:type="dxa"/>
            <w:noWrap/>
            <w:hideMark/>
          </w:tcPr>
          <w:p w14:paraId="39ADA696" w14:textId="71E2BEE3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269" w:type="dxa"/>
            <w:noWrap/>
            <w:hideMark/>
          </w:tcPr>
          <w:p w14:paraId="55DCA7E0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Предложный падеж имен существительных. </w:t>
            </w:r>
          </w:p>
        </w:tc>
        <w:tc>
          <w:tcPr>
            <w:tcW w:w="567" w:type="dxa"/>
            <w:noWrap/>
            <w:hideMark/>
          </w:tcPr>
          <w:p w14:paraId="0D211EFC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0A8DBD43" w14:textId="09AB2F6D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>
              <w:r w:rsidRPr="007339F6">
                <w:rPr>
                  <w:rFonts w:ascii="Times New Roman" w:hAnsi="Times New Roman"/>
                  <w:u w:val="single"/>
                </w:rPr>
                <w:t>https://m.edsoo.ru/f842bd28</w:t>
              </w:r>
            </w:hyperlink>
          </w:p>
        </w:tc>
        <w:tc>
          <w:tcPr>
            <w:tcW w:w="3402" w:type="dxa"/>
            <w:vMerge/>
          </w:tcPr>
          <w:p w14:paraId="7F1E6FC8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49789B3" w14:textId="640DC3D3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43CC09" w14:textId="63177CD6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14.02.2025</w:t>
            </w:r>
          </w:p>
        </w:tc>
        <w:tc>
          <w:tcPr>
            <w:tcW w:w="1418" w:type="dxa"/>
          </w:tcPr>
          <w:p w14:paraId="00798AD5" w14:textId="3DFCB8A1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786C7DF9" w14:textId="51CFB34B" w:rsidTr="005D19EB">
        <w:trPr>
          <w:trHeight w:val="300"/>
        </w:trPr>
        <w:tc>
          <w:tcPr>
            <w:tcW w:w="709" w:type="dxa"/>
            <w:noWrap/>
            <w:hideMark/>
          </w:tcPr>
          <w:p w14:paraId="1E6CFE44" w14:textId="5A4E7A25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269" w:type="dxa"/>
            <w:noWrap/>
            <w:hideMark/>
          </w:tcPr>
          <w:p w14:paraId="56634A66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Р.р</w:t>
            </w:r>
            <w:proofErr w:type="spellEnd"/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. Обучающее изложение повествовательного текста.</w:t>
            </w:r>
          </w:p>
        </w:tc>
        <w:tc>
          <w:tcPr>
            <w:tcW w:w="567" w:type="dxa"/>
            <w:noWrap/>
            <w:hideMark/>
          </w:tcPr>
          <w:p w14:paraId="3A2A00C6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451E5F5" w14:textId="041D17AD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2DF43C0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D6A6CE4" w14:textId="4DB34EB5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EDF602" w14:textId="171D006D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1418" w:type="dxa"/>
          </w:tcPr>
          <w:p w14:paraId="281E1AA4" w14:textId="7AF73D0C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5917FCCE" w14:textId="25F0D514" w:rsidTr="005D19EB">
        <w:trPr>
          <w:trHeight w:val="300"/>
        </w:trPr>
        <w:tc>
          <w:tcPr>
            <w:tcW w:w="709" w:type="dxa"/>
            <w:noWrap/>
            <w:hideMark/>
          </w:tcPr>
          <w:p w14:paraId="7529B5AF" w14:textId="74F5956F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69" w:type="dxa"/>
            <w:noWrap/>
            <w:hideMark/>
          </w:tcPr>
          <w:p w14:paraId="5C2C0112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Обобщение знаний об имени существительном.</w:t>
            </w:r>
          </w:p>
        </w:tc>
        <w:tc>
          <w:tcPr>
            <w:tcW w:w="567" w:type="dxa"/>
            <w:noWrap/>
            <w:hideMark/>
          </w:tcPr>
          <w:p w14:paraId="1F31EB2E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EC3B7EE" w14:textId="5099593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>
              <w:r w:rsidRPr="007339F6">
                <w:rPr>
                  <w:rFonts w:ascii="Times New Roman" w:hAnsi="Times New Roman"/>
                  <w:u w:val="single"/>
                </w:rPr>
                <w:t>https://m.edsoo.ru/f8428e2a</w:t>
              </w:r>
            </w:hyperlink>
          </w:p>
        </w:tc>
        <w:tc>
          <w:tcPr>
            <w:tcW w:w="3402" w:type="dxa"/>
            <w:vMerge/>
          </w:tcPr>
          <w:p w14:paraId="2FDFE87E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3C1B5EE" w14:textId="7A372052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0F0639" w14:textId="4EA6118A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18.02.2025</w:t>
            </w:r>
          </w:p>
        </w:tc>
        <w:tc>
          <w:tcPr>
            <w:tcW w:w="1418" w:type="dxa"/>
          </w:tcPr>
          <w:p w14:paraId="232B2F64" w14:textId="3903A649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7078858F" w14:textId="4AC5E1F9" w:rsidTr="005D19EB">
        <w:trPr>
          <w:trHeight w:val="300"/>
        </w:trPr>
        <w:tc>
          <w:tcPr>
            <w:tcW w:w="709" w:type="dxa"/>
            <w:noWrap/>
            <w:hideMark/>
          </w:tcPr>
          <w:p w14:paraId="084A546A" w14:textId="03243CB6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269" w:type="dxa"/>
            <w:noWrap/>
            <w:hideMark/>
          </w:tcPr>
          <w:p w14:paraId="2695175D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разбор имени существительного. Проверочная работа №4 по теме «Склонение имён существительных».</w:t>
            </w:r>
          </w:p>
        </w:tc>
        <w:tc>
          <w:tcPr>
            <w:tcW w:w="567" w:type="dxa"/>
            <w:noWrap/>
            <w:hideMark/>
          </w:tcPr>
          <w:p w14:paraId="40AE0EBF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0382613" w14:textId="41A877E8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968655D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27B1073" w14:textId="3BE7099B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BE7F90" w14:textId="53FBC0F6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19.02.2025</w:t>
            </w:r>
          </w:p>
        </w:tc>
        <w:tc>
          <w:tcPr>
            <w:tcW w:w="1418" w:type="dxa"/>
          </w:tcPr>
          <w:p w14:paraId="247AF4B6" w14:textId="476EB264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7FDB7656" w14:textId="1C0AA922" w:rsidTr="005D19EB">
        <w:trPr>
          <w:trHeight w:val="300"/>
        </w:trPr>
        <w:tc>
          <w:tcPr>
            <w:tcW w:w="709" w:type="dxa"/>
            <w:noWrap/>
            <w:hideMark/>
          </w:tcPr>
          <w:p w14:paraId="5AA8A66D" w14:textId="036B43C0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69" w:type="dxa"/>
            <w:noWrap/>
            <w:hideMark/>
          </w:tcPr>
          <w:p w14:paraId="13057798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Имя прилагательное. Значение и употребление в речи. </w:t>
            </w:r>
          </w:p>
        </w:tc>
        <w:tc>
          <w:tcPr>
            <w:tcW w:w="567" w:type="dxa"/>
            <w:noWrap/>
            <w:hideMark/>
          </w:tcPr>
          <w:p w14:paraId="53C9CD72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BFFE6A1" w14:textId="622CD7F8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>
              <w:r w:rsidRPr="007339F6">
                <w:rPr>
                  <w:rFonts w:ascii="Times New Roman" w:hAnsi="Times New Roman"/>
                  <w:u w:val="single"/>
                </w:rPr>
                <w:t>https://m.edsoo.ru/f842e758</w:t>
              </w:r>
            </w:hyperlink>
          </w:p>
        </w:tc>
        <w:tc>
          <w:tcPr>
            <w:tcW w:w="3402" w:type="dxa"/>
            <w:vMerge/>
          </w:tcPr>
          <w:p w14:paraId="5AC305E3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CE70A62" w14:textId="25056366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E89EA8" w14:textId="7C26716F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1418" w:type="dxa"/>
          </w:tcPr>
          <w:p w14:paraId="60074DF9" w14:textId="3330C454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44B18FEB" w14:textId="13473462" w:rsidTr="005D19EB">
        <w:trPr>
          <w:trHeight w:val="300"/>
        </w:trPr>
        <w:tc>
          <w:tcPr>
            <w:tcW w:w="709" w:type="dxa"/>
            <w:noWrap/>
            <w:hideMark/>
          </w:tcPr>
          <w:p w14:paraId="2157BEF9" w14:textId="510E9442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9" w:type="dxa"/>
            <w:noWrap/>
            <w:hideMark/>
          </w:tcPr>
          <w:p w14:paraId="3E462881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Связь имени прилагательного с именем существительным.</w:t>
            </w:r>
          </w:p>
        </w:tc>
        <w:tc>
          <w:tcPr>
            <w:tcW w:w="567" w:type="dxa"/>
            <w:noWrap/>
            <w:hideMark/>
          </w:tcPr>
          <w:p w14:paraId="248CB2BC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8778384" w14:textId="485B6B91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A8C81DE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31DECA8" w14:textId="06C5BA66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D257C8" w14:textId="69DAA7E2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1418" w:type="dxa"/>
          </w:tcPr>
          <w:p w14:paraId="2DB14ECC" w14:textId="271B9290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6EFC4F79" w14:textId="0628AE9F" w:rsidTr="005D19EB">
        <w:trPr>
          <w:trHeight w:val="300"/>
        </w:trPr>
        <w:tc>
          <w:tcPr>
            <w:tcW w:w="709" w:type="dxa"/>
            <w:noWrap/>
            <w:hideMark/>
          </w:tcPr>
          <w:p w14:paraId="6AEAF7FF" w14:textId="0F91AB0A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69" w:type="dxa"/>
            <w:noWrap/>
            <w:hideMark/>
          </w:tcPr>
          <w:p w14:paraId="5338D25E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Сложные имена прилагательные, обозначающие цвета и оттенки цвета.</w:t>
            </w:r>
          </w:p>
        </w:tc>
        <w:tc>
          <w:tcPr>
            <w:tcW w:w="567" w:type="dxa"/>
            <w:noWrap/>
            <w:hideMark/>
          </w:tcPr>
          <w:p w14:paraId="45EB4D2B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95F391E" w14:textId="39B3B48B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666F621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9100887" w14:textId="2B5EFEF0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0FFDBB" w14:textId="04676CFC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1418" w:type="dxa"/>
          </w:tcPr>
          <w:p w14:paraId="61BFBA50" w14:textId="0B7E79B6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5235C22A" w14:textId="135B83E1" w:rsidTr="005D19EB">
        <w:trPr>
          <w:trHeight w:val="300"/>
        </w:trPr>
        <w:tc>
          <w:tcPr>
            <w:tcW w:w="709" w:type="dxa"/>
            <w:noWrap/>
            <w:hideMark/>
          </w:tcPr>
          <w:p w14:paraId="6081C187" w14:textId="0EEB0821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269" w:type="dxa"/>
            <w:noWrap/>
            <w:hideMark/>
          </w:tcPr>
          <w:p w14:paraId="6CEA3986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Роль имён прилагательных в тексте.</w:t>
            </w:r>
          </w:p>
        </w:tc>
        <w:tc>
          <w:tcPr>
            <w:tcW w:w="567" w:type="dxa"/>
            <w:noWrap/>
            <w:hideMark/>
          </w:tcPr>
          <w:p w14:paraId="70ADAF94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B88779A" w14:textId="39745DF4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F3F3672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F55060D" w14:textId="66FD51FD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74A822" w14:textId="0ECCB7E5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26.02.2025</w:t>
            </w:r>
          </w:p>
        </w:tc>
        <w:tc>
          <w:tcPr>
            <w:tcW w:w="1418" w:type="dxa"/>
          </w:tcPr>
          <w:p w14:paraId="38DF0909" w14:textId="1685B4C5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273A2704" w14:textId="5F6A5DE2" w:rsidTr="005D19EB">
        <w:trPr>
          <w:trHeight w:val="300"/>
        </w:trPr>
        <w:tc>
          <w:tcPr>
            <w:tcW w:w="709" w:type="dxa"/>
            <w:noWrap/>
            <w:hideMark/>
          </w:tcPr>
          <w:p w14:paraId="7366B9C5" w14:textId="79381196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269" w:type="dxa"/>
            <w:noWrap/>
            <w:hideMark/>
          </w:tcPr>
          <w:p w14:paraId="46F1A5B7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Р.р</w:t>
            </w:r>
            <w:proofErr w:type="spellEnd"/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. Обучающее сочинение по репродукции картины М.А. Врубеля «Царевна-Лебедь».</w:t>
            </w:r>
          </w:p>
        </w:tc>
        <w:tc>
          <w:tcPr>
            <w:tcW w:w="567" w:type="dxa"/>
            <w:noWrap/>
            <w:hideMark/>
          </w:tcPr>
          <w:p w14:paraId="3F6F2DBB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3387AC4" w14:textId="3881969E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1970350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8035A21" w14:textId="57187D98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3F3155" w14:textId="5EB79672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1418" w:type="dxa"/>
          </w:tcPr>
          <w:p w14:paraId="0EA0891C" w14:textId="7062ED86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7C8CEFE4" w14:textId="3FB8C120" w:rsidTr="005D19EB">
        <w:trPr>
          <w:trHeight w:val="300"/>
        </w:trPr>
        <w:tc>
          <w:tcPr>
            <w:tcW w:w="709" w:type="dxa"/>
            <w:noWrap/>
            <w:hideMark/>
          </w:tcPr>
          <w:p w14:paraId="7CF79440" w14:textId="279538CC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269" w:type="dxa"/>
            <w:noWrap/>
            <w:hideMark/>
          </w:tcPr>
          <w:p w14:paraId="40FF463F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Обобщение знаний об имени прилагательном.</w:t>
            </w:r>
          </w:p>
        </w:tc>
        <w:tc>
          <w:tcPr>
            <w:tcW w:w="567" w:type="dxa"/>
            <w:noWrap/>
            <w:hideMark/>
          </w:tcPr>
          <w:p w14:paraId="1C36C76A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5D60C48" w14:textId="54F35D13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F484B7D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B18EAE3" w14:textId="7966FEC2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975429" w14:textId="44136D7A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1418" w:type="dxa"/>
          </w:tcPr>
          <w:p w14:paraId="2DD5CD2E" w14:textId="795442E5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50AB34C1" w14:textId="7E2D2E68" w:rsidTr="005D19EB">
        <w:trPr>
          <w:trHeight w:val="300"/>
        </w:trPr>
        <w:tc>
          <w:tcPr>
            <w:tcW w:w="709" w:type="dxa"/>
            <w:noWrap/>
            <w:hideMark/>
          </w:tcPr>
          <w:p w14:paraId="45DBFB7C" w14:textId="18939F2A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269" w:type="dxa"/>
            <w:noWrap/>
            <w:hideMark/>
          </w:tcPr>
          <w:p w14:paraId="234B8F0D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Род имён прилагательных в тексте. Словарный диктант.</w:t>
            </w:r>
          </w:p>
        </w:tc>
        <w:tc>
          <w:tcPr>
            <w:tcW w:w="567" w:type="dxa"/>
            <w:noWrap/>
            <w:hideMark/>
          </w:tcPr>
          <w:p w14:paraId="24BBB8BF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8EE9D07" w14:textId="6FA0E5EB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>
              <w:r w:rsidRPr="007339F6">
                <w:rPr>
                  <w:rFonts w:ascii="Times New Roman" w:hAnsi="Times New Roman"/>
                  <w:u w:val="single"/>
                </w:rPr>
                <w:t>https://m.edsoo.ru/f842eb5e</w:t>
              </w:r>
            </w:hyperlink>
          </w:p>
        </w:tc>
        <w:tc>
          <w:tcPr>
            <w:tcW w:w="3402" w:type="dxa"/>
            <w:vMerge/>
          </w:tcPr>
          <w:p w14:paraId="6E86B6AD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AE1AD05" w14:textId="1384F3B9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D1B562" w14:textId="385BC7E6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1418" w:type="dxa"/>
          </w:tcPr>
          <w:p w14:paraId="265A3DAD" w14:textId="3884843C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476044D5" w14:textId="6EFCCCEB" w:rsidTr="005D19EB">
        <w:trPr>
          <w:trHeight w:val="300"/>
        </w:trPr>
        <w:tc>
          <w:tcPr>
            <w:tcW w:w="709" w:type="dxa"/>
            <w:noWrap/>
            <w:hideMark/>
          </w:tcPr>
          <w:p w14:paraId="5313A0E3" w14:textId="5B6E69D4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269" w:type="dxa"/>
            <w:noWrap/>
            <w:hideMark/>
          </w:tcPr>
          <w:p w14:paraId="330FF6F6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имён прилагательных по родам.</w:t>
            </w:r>
          </w:p>
        </w:tc>
        <w:tc>
          <w:tcPr>
            <w:tcW w:w="567" w:type="dxa"/>
            <w:noWrap/>
            <w:hideMark/>
          </w:tcPr>
          <w:p w14:paraId="068214AF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414C04E" w14:textId="51C6A692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5D1600D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AA5D785" w14:textId="411B0D13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D0ED54" w14:textId="34108F95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1418" w:type="dxa"/>
          </w:tcPr>
          <w:p w14:paraId="734E409D" w14:textId="5E28444C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4F96AEBA" w14:textId="1C11C0F2" w:rsidTr="005D19EB">
        <w:trPr>
          <w:trHeight w:val="300"/>
        </w:trPr>
        <w:tc>
          <w:tcPr>
            <w:tcW w:w="709" w:type="dxa"/>
            <w:noWrap/>
            <w:hideMark/>
          </w:tcPr>
          <w:p w14:paraId="533D6F40" w14:textId="7F5CAB80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269" w:type="dxa"/>
            <w:noWrap/>
            <w:hideMark/>
          </w:tcPr>
          <w:p w14:paraId="76E1DC37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родовых окончаний имён прилагательных.</w:t>
            </w:r>
          </w:p>
        </w:tc>
        <w:tc>
          <w:tcPr>
            <w:tcW w:w="567" w:type="dxa"/>
            <w:noWrap/>
            <w:hideMark/>
          </w:tcPr>
          <w:p w14:paraId="51CA0E62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DE06DE2" w14:textId="54B23FA3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9A6E41D" w14:textId="77777777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7E44F7B" w14:textId="0C5EBDE0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D0472E" w14:textId="7A61167A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1418" w:type="dxa"/>
          </w:tcPr>
          <w:p w14:paraId="7023CBC5" w14:textId="6F2D818F" w:rsidR="003231DA" w:rsidRPr="007339F6" w:rsidRDefault="003231DA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3B3E903A" w14:textId="284D25D3" w:rsidTr="005D19EB">
        <w:trPr>
          <w:trHeight w:val="300"/>
        </w:trPr>
        <w:tc>
          <w:tcPr>
            <w:tcW w:w="709" w:type="dxa"/>
            <w:noWrap/>
            <w:hideMark/>
          </w:tcPr>
          <w:p w14:paraId="62B9E957" w14:textId="342DF161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269" w:type="dxa"/>
            <w:noWrap/>
            <w:hideMark/>
          </w:tcPr>
          <w:p w14:paraId="11398B4C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Число имен прилагательных.</w:t>
            </w:r>
          </w:p>
        </w:tc>
        <w:tc>
          <w:tcPr>
            <w:tcW w:w="567" w:type="dxa"/>
            <w:noWrap/>
            <w:hideMark/>
          </w:tcPr>
          <w:p w14:paraId="67A18A2B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60729CB5" w14:textId="2BE1650E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">
              <w:r w:rsidRPr="007339F6">
                <w:rPr>
                  <w:rFonts w:ascii="Times New Roman" w:hAnsi="Times New Roman"/>
                  <w:u w:val="single"/>
                </w:rPr>
                <w:t>https://m.edsoo.ru/f842edb6</w:t>
              </w:r>
            </w:hyperlink>
          </w:p>
        </w:tc>
        <w:tc>
          <w:tcPr>
            <w:tcW w:w="3402" w:type="dxa"/>
            <w:vMerge/>
          </w:tcPr>
          <w:p w14:paraId="7F637940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AF9DE67" w14:textId="0289E6AF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662D08" w14:textId="79A82DDE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1418" w:type="dxa"/>
          </w:tcPr>
          <w:p w14:paraId="32B0E0CD" w14:textId="34478FD8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199C8140" w14:textId="46ACE772" w:rsidTr="005D19EB">
        <w:trPr>
          <w:trHeight w:val="300"/>
        </w:trPr>
        <w:tc>
          <w:tcPr>
            <w:tcW w:w="709" w:type="dxa"/>
            <w:noWrap/>
            <w:hideMark/>
          </w:tcPr>
          <w:p w14:paraId="6A2FDD88" w14:textId="75EB9B19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9" w:type="dxa"/>
            <w:noWrap/>
            <w:hideMark/>
          </w:tcPr>
          <w:p w14:paraId="495289CA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имён прилагательных по числам.</w:t>
            </w:r>
          </w:p>
        </w:tc>
        <w:tc>
          <w:tcPr>
            <w:tcW w:w="567" w:type="dxa"/>
            <w:noWrap/>
            <w:hideMark/>
          </w:tcPr>
          <w:p w14:paraId="7E7CECFC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58AAA14" w14:textId="2903A999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5E1ECC9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333E719" w14:textId="262F7681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4A6463" w14:textId="43F49F0D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1418" w:type="dxa"/>
          </w:tcPr>
          <w:p w14:paraId="7237EB7C" w14:textId="42DA6466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605BFE07" w14:textId="6651E38A" w:rsidTr="005D19EB">
        <w:trPr>
          <w:trHeight w:val="300"/>
        </w:trPr>
        <w:tc>
          <w:tcPr>
            <w:tcW w:w="709" w:type="dxa"/>
            <w:noWrap/>
            <w:hideMark/>
          </w:tcPr>
          <w:p w14:paraId="241737EA" w14:textId="5D19D089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269" w:type="dxa"/>
            <w:noWrap/>
            <w:hideMark/>
          </w:tcPr>
          <w:p w14:paraId="29C8C04F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Р.р</w:t>
            </w:r>
            <w:proofErr w:type="spellEnd"/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. Составление текста-описания о животном по личным наблюдениям.</w:t>
            </w:r>
          </w:p>
        </w:tc>
        <w:tc>
          <w:tcPr>
            <w:tcW w:w="567" w:type="dxa"/>
            <w:noWrap/>
            <w:hideMark/>
          </w:tcPr>
          <w:p w14:paraId="1586684D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6E64972" w14:textId="44370952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4D134C7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674567F" w14:textId="47459E28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FDCCAE" w14:textId="1A8683E0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1418" w:type="dxa"/>
          </w:tcPr>
          <w:p w14:paraId="6E9309C2" w14:textId="73FA00CE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7152BD0D" w14:textId="19EA5582" w:rsidTr="005D19EB">
        <w:trPr>
          <w:trHeight w:val="300"/>
        </w:trPr>
        <w:tc>
          <w:tcPr>
            <w:tcW w:w="709" w:type="dxa"/>
            <w:noWrap/>
            <w:hideMark/>
          </w:tcPr>
          <w:p w14:paraId="442D4B41" w14:textId="42D86563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269" w:type="dxa"/>
            <w:noWrap/>
            <w:hideMark/>
          </w:tcPr>
          <w:p w14:paraId="18ACC7FE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Склонение имён прилагательных. </w:t>
            </w:r>
          </w:p>
        </w:tc>
        <w:tc>
          <w:tcPr>
            <w:tcW w:w="567" w:type="dxa"/>
            <w:noWrap/>
            <w:hideMark/>
          </w:tcPr>
          <w:p w14:paraId="37812AC6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22F2DC8" w14:textId="5BCEFDE5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>
              <w:r w:rsidRPr="007339F6">
                <w:rPr>
                  <w:rFonts w:ascii="Times New Roman" w:hAnsi="Times New Roman"/>
                  <w:u w:val="single"/>
                </w:rPr>
                <w:t>https://m.edsoo.ru/f842fbda</w:t>
              </w:r>
            </w:hyperlink>
          </w:p>
        </w:tc>
        <w:tc>
          <w:tcPr>
            <w:tcW w:w="3402" w:type="dxa"/>
            <w:vMerge/>
          </w:tcPr>
          <w:p w14:paraId="29D6B676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477B827" w14:textId="78E2A4BC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EB7641" w14:textId="357DED29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1418" w:type="dxa"/>
          </w:tcPr>
          <w:p w14:paraId="4DDF23C8" w14:textId="1BA21424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00D7C5A9" w14:textId="046C9B68" w:rsidTr="005D19EB">
        <w:trPr>
          <w:trHeight w:val="300"/>
        </w:trPr>
        <w:tc>
          <w:tcPr>
            <w:tcW w:w="709" w:type="dxa"/>
            <w:noWrap/>
            <w:hideMark/>
          </w:tcPr>
          <w:p w14:paraId="0E2B94BC" w14:textId="111F2CBC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269" w:type="dxa"/>
            <w:noWrap/>
            <w:hideMark/>
          </w:tcPr>
          <w:p w14:paraId="38F5B143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Зависимость падежа имени прилагательного от формы падежа имени существительного</w:t>
            </w:r>
          </w:p>
        </w:tc>
        <w:tc>
          <w:tcPr>
            <w:tcW w:w="567" w:type="dxa"/>
            <w:noWrap/>
            <w:hideMark/>
          </w:tcPr>
          <w:p w14:paraId="449E1D53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54B1FB8" w14:textId="5CA94DF8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237A3E6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0528BFC" w14:textId="2D229194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3EEEDC" w14:textId="3B000DFE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1418" w:type="dxa"/>
          </w:tcPr>
          <w:p w14:paraId="55929FE6" w14:textId="6B2478E6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3B138E57" w14:textId="750D2074" w:rsidTr="005D19EB">
        <w:trPr>
          <w:trHeight w:val="300"/>
        </w:trPr>
        <w:tc>
          <w:tcPr>
            <w:tcW w:w="709" w:type="dxa"/>
            <w:noWrap/>
            <w:hideMark/>
          </w:tcPr>
          <w:p w14:paraId="70C682F6" w14:textId="127B0958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269" w:type="dxa"/>
            <w:noWrap/>
            <w:hideMark/>
          </w:tcPr>
          <w:p w14:paraId="0A9B1BC5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форма имени прилагательного.</w:t>
            </w:r>
          </w:p>
        </w:tc>
        <w:tc>
          <w:tcPr>
            <w:tcW w:w="567" w:type="dxa"/>
            <w:noWrap/>
            <w:hideMark/>
          </w:tcPr>
          <w:p w14:paraId="7B851214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897146A" w14:textId="1D740D64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B368BF5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194C92D" w14:textId="4B976CD2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F89045" w14:textId="0C25A9C9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1418" w:type="dxa"/>
          </w:tcPr>
          <w:p w14:paraId="13A3038B" w14:textId="165E6FED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11734065" w14:textId="6FCBB9A5" w:rsidTr="005D19EB">
        <w:trPr>
          <w:trHeight w:val="300"/>
        </w:trPr>
        <w:tc>
          <w:tcPr>
            <w:tcW w:w="709" w:type="dxa"/>
            <w:noWrap/>
            <w:hideMark/>
          </w:tcPr>
          <w:p w14:paraId="784869DB" w14:textId="0A0E02C9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269" w:type="dxa"/>
            <w:noWrap/>
            <w:hideMark/>
          </w:tcPr>
          <w:p w14:paraId="0D11F6FD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разбор имени прилагательного. Проверочная работа №5 по теме «Имя прилагательное».</w:t>
            </w:r>
          </w:p>
        </w:tc>
        <w:tc>
          <w:tcPr>
            <w:tcW w:w="567" w:type="dxa"/>
            <w:noWrap/>
            <w:hideMark/>
          </w:tcPr>
          <w:p w14:paraId="053D0847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192316D" w14:textId="4E8E881C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>
              <w:r w:rsidRPr="007339F6">
                <w:rPr>
                  <w:rFonts w:ascii="Times New Roman" w:hAnsi="Times New Roman"/>
                  <w:u w:val="single"/>
                </w:rPr>
                <w:t>https://m.edsoo.ru/f8430332</w:t>
              </w:r>
            </w:hyperlink>
          </w:p>
        </w:tc>
        <w:tc>
          <w:tcPr>
            <w:tcW w:w="3402" w:type="dxa"/>
            <w:vMerge/>
          </w:tcPr>
          <w:p w14:paraId="1C3D82F5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99F6DAA" w14:textId="46A3FD69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DC50FC" w14:textId="1BEF35B3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1418" w:type="dxa"/>
          </w:tcPr>
          <w:p w14:paraId="759DDA16" w14:textId="3DC3713F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246C5791" w14:textId="43C4749B" w:rsidTr="005D19EB">
        <w:trPr>
          <w:trHeight w:val="300"/>
        </w:trPr>
        <w:tc>
          <w:tcPr>
            <w:tcW w:w="709" w:type="dxa"/>
            <w:noWrap/>
            <w:hideMark/>
          </w:tcPr>
          <w:p w14:paraId="0D7A29CD" w14:textId="2E9CA682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269" w:type="dxa"/>
            <w:noWrap/>
            <w:hideMark/>
          </w:tcPr>
          <w:p w14:paraId="22A25F69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Р.р</w:t>
            </w:r>
            <w:proofErr w:type="spellEnd"/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. Обучающее сочинение по репродукции картины А.А. Серова «Девочка с персиками».</w:t>
            </w:r>
          </w:p>
        </w:tc>
        <w:tc>
          <w:tcPr>
            <w:tcW w:w="567" w:type="dxa"/>
            <w:noWrap/>
            <w:hideMark/>
          </w:tcPr>
          <w:p w14:paraId="4A3312FD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66CFAE8" w14:textId="235A8A51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77538F0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BFF0728" w14:textId="7ED5B45C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9E85C1" w14:textId="42EBD7EA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1418" w:type="dxa"/>
          </w:tcPr>
          <w:p w14:paraId="62BA2676" w14:textId="581B97E1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6C563DC9" w14:textId="1A627A00" w:rsidTr="005D19EB">
        <w:trPr>
          <w:trHeight w:val="300"/>
        </w:trPr>
        <w:tc>
          <w:tcPr>
            <w:tcW w:w="709" w:type="dxa"/>
            <w:noWrap/>
            <w:hideMark/>
          </w:tcPr>
          <w:p w14:paraId="6B681F7A" w14:textId="6927CFB1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269" w:type="dxa"/>
            <w:noWrap/>
            <w:hideMark/>
          </w:tcPr>
          <w:p w14:paraId="148C884E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Упражнение в склонении имен прилагательных.</w:t>
            </w:r>
          </w:p>
        </w:tc>
        <w:tc>
          <w:tcPr>
            <w:tcW w:w="567" w:type="dxa"/>
            <w:noWrap/>
            <w:hideMark/>
          </w:tcPr>
          <w:p w14:paraId="6E55CAE9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25EADA8" w14:textId="36DF9A54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972B4BB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2ED8FF0" w14:textId="1716316C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380C58" w14:textId="6CC6F536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1418" w:type="dxa"/>
          </w:tcPr>
          <w:p w14:paraId="4EEF1283" w14:textId="1D7E0FFD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6BEA4BFC" w14:textId="44A6147D" w:rsidTr="005D19EB">
        <w:trPr>
          <w:trHeight w:val="300"/>
        </w:trPr>
        <w:tc>
          <w:tcPr>
            <w:tcW w:w="709" w:type="dxa"/>
            <w:noWrap/>
            <w:hideMark/>
          </w:tcPr>
          <w:p w14:paraId="438D2CA6" w14:textId="55490E84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269" w:type="dxa"/>
            <w:noWrap/>
            <w:hideMark/>
          </w:tcPr>
          <w:p w14:paraId="19F6B40C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№5 по теме «Имя прилагательное».</w:t>
            </w:r>
          </w:p>
        </w:tc>
        <w:tc>
          <w:tcPr>
            <w:tcW w:w="567" w:type="dxa"/>
            <w:noWrap/>
            <w:hideMark/>
          </w:tcPr>
          <w:p w14:paraId="2865FEBC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53E59A9" w14:textId="46B93714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FD19773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59B4F42" w14:textId="508C4220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F52B83" w14:textId="27BA043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1418" w:type="dxa"/>
          </w:tcPr>
          <w:p w14:paraId="326CE4A4" w14:textId="693E3E9E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4FDCDD89" w14:textId="168C2A44" w:rsidTr="005D19EB">
        <w:trPr>
          <w:trHeight w:val="300"/>
        </w:trPr>
        <w:tc>
          <w:tcPr>
            <w:tcW w:w="709" w:type="dxa"/>
            <w:noWrap/>
            <w:hideMark/>
          </w:tcPr>
          <w:p w14:paraId="1671ECA6" w14:textId="731C9D2C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269" w:type="dxa"/>
            <w:noWrap/>
            <w:hideMark/>
          </w:tcPr>
          <w:p w14:paraId="2B905793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Личные местоимения 1, 2, 3 лица.</w:t>
            </w:r>
          </w:p>
        </w:tc>
        <w:tc>
          <w:tcPr>
            <w:tcW w:w="567" w:type="dxa"/>
            <w:noWrap/>
            <w:hideMark/>
          </w:tcPr>
          <w:p w14:paraId="5B7C6FE0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1A0EE93" w14:textId="533E7741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">
              <w:r w:rsidRPr="007339F6">
                <w:rPr>
                  <w:rFonts w:ascii="Times New Roman" w:hAnsi="Times New Roman"/>
                  <w:u w:val="single"/>
                </w:rPr>
                <w:t>https://m.edsoo.ru/f84313a4</w:t>
              </w:r>
            </w:hyperlink>
          </w:p>
        </w:tc>
        <w:tc>
          <w:tcPr>
            <w:tcW w:w="3402" w:type="dxa"/>
            <w:vMerge/>
          </w:tcPr>
          <w:p w14:paraId="59805A01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1FAA809" w14:textId="16ABD7BE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A4169A" w14:textId="2640858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1418" w:type="dxa"/>
          </w:tcPr>
          <w:p w14:paraId="1A3E3F82" w14:textId="3F92FA96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011362D8" w14:textId="611718AB" w:rsidTr="005D19EB">
        <w:trPr>
          <w:trHeight w:val="300"/>
        </w:trPr>
        <w:tc>
          <w:tcPr>
            <w:tcW w:w="709" w:type="dxa"/>
            <w:noWrap/>
            <w:hideMark/>
          </w:tcPr>
          <w:p w14:paraId="672B9F98" w14:textId="0709BC39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69" w:type="dxa"/>
            <w:noWrap/>
            <w:hideMark/>
          </w:tcPr>
          <w:p w14:paraId="0F96675C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Личные местоимения единственного и множественного числа.</w:t>
            </w:r>
          </w:p>
        </w:tc>
        <w:tc>
          <w:tcPr>
            <w:tcW w:w="567" w:type="dxa"/>
            <w:noWrap/>
            <w:hideMark/>
          </w:tcPr>
          <w:p w14:paraId="1807DF6F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56DD0F3" w14:textId="699A4C70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EC65B5F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8A837A5" w14:textId="2C09CB3B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AB8992" w14:textId="144F53D4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1418" w:type="dxa"/>
          </w:tcPr>
          <w:p w14:paraId="4E1A4C09" w14:textId="2603B7B6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7BE2D0CB" w14:textId="61E3CF08" w:rsidTr="005D19EB">
        <w:trPr>
          <w:trHeight w:val="300"/>
        </w:trPr>
        <w:tc>
          <w:tcPr>
            <w:tcW w:w="709" w:type="dxa"/>
            <w:noWrap/>
            <w:hideMark/>
          </w:tcPr>
          <w:p w14:paraId="5FC3B0D0" w14:textId="7DF1BA25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269" w:type="dxa"/>
            <w:noWrap/>
            <w:hideMark/>
          </w:tcPr>
          <w:p w14:paraId="71630C2E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Род местоимений 3-го лица единственного числа. Изменение личных местоимений 3-го лица в единственном числе по родам.</w:t>
            </w:r>
          </w:p>
        </w:tc>
        <w:tc>
          <w:tcPr>
            <w:tcW w:w="567" w:type="dxa"/>
            <w:noWrap/>
            <w:hideMark/>
          </w:tcPr>
          <w:p w14:paraId="7FD7263C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0EA2F48" w14:textId="77289F6C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>
              <w:r w:rsidRPr="007339F6">
                <w:rPr>
                  <w:rFonts w:ascii="Times New Roman" w:hAnsi="Times New Roman"/>
                  <w:u w:val="single"/>
                </w:rPr>
                <w:t>https://m.edsoo.ru/f843191c</w:t>
              </w:r>
            </w:hyperlink>
          </w:p>
        </w:tc>
        <w:tc>
          <w:tcPr>
            <w:tcW w:w="3402" w:type="dxa"/>
            <w:vMerge/>
          </w:tcPr>
          <w:p w14:paraId="6402FA56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58CB3B7" w14:textId="6AAC032E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F321C0" w14:textId="424F9FF1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24.03.2025</w:t>
            </w:r>
          </w:p>
        </w:tc>
        <w:tc>
          <w:tcPr>
            <w:tcW w:w="1418" w:type="dxa"/>
          </w:tcPr>
          <w:p w14:paraId="7B8A56F8" w14:textId="0AC998AF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1E596C69" w14:textId="05376BF9" w:rsidTr="005D19EB">
        <w:trPr>
          <w:trHeight w:val="300"/>
        </w:trPr>
        <w:tc>
          <w:tcPr>
            <w:tcW w:w="709" w:type="dxa"/>
            <w:noWrap/>
            <w:hideMark/>
          </w:tcPr>
          <w:p w14:paraId="4770E578" w14:textId="17CB3840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269" w:type="dxa"/>
            <w:noWrap/>
            <w:hideMark/>
          </w:tcPr>
          <w:p w14:paraId="512011D2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разбор местоимений. Проверочная работа №6 по теме «Местоимение».</w:t>
            </w:r>
          </w:p>
        </w:tc>
        <w:tc>
          <w:tcPr>
            <w:tcW w:w="567" w:type="dxa"/>
            <w:noWrap/>
            <w:hideMark/>
          </w:tcPr>
          <w:p w14:paraId="56588E56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C772C68" w14:textId="5C6C2EC8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9F769E6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4D643FF" w14:textId="614AB465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B00A0C" w14:textId="03B7B5AC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1418" w:type="dxa"/>
          </w:tcPr>
          <w:p w14:paraId="3A35D6F2" w14:textId="7462BB15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7D2AF08F" w14:textId="3E83D130" w:rsidTr="005D19EB">
        <w:trPr>
          <w:trHeight w:val="300"/>
        </w:trPr>
        <w:tc>
          <w:tcPr>
            <w:tcW w:w="709" w:type="dxa"/>
            <w:noWrap/>
            <w:hideMark/>
          </w:tcPr>
          <w:p w14:paraId="67A0B296" w14:textId="17D8F903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269" w:type="dxa"/>
            <w:noWrap/>
            <w:hideMark/>
          </w:tcPr>
          <w:p w14:paraId="1AF01869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уточнение представлений о глаголе.</w:t>
            </w:r>
          </w:p>
        </w:tc>
        <w:tc>
          <w:tcPr>
            <w:tcW w:w="567" w:type="dxa"/>
            <w:noWrap/>
            <w:hideMark/>
          </w:tcPr>
          <w:p w14:paraId="07E5278D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1774FAF" w14:textId="1CC73BEB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">
              <w:r w:rsidRPr="007339F6">
                <w:rPr>
                  <w:rFonts w:ascii="Times New Roman" w:hAnsi="Times New Roman"/>
                  <w:u w:val="single"/>
                </w:rPr>
                <w:t>https://m.edsoo.ru/f8432768</w:t>
              </w:r>
            </w:hyperlink>
          </w:p>
        </w:tc>
        <w:tc>
          <w:tcPr>
            <w:tcW w:w="3402" w:type="dxa"/>
            <w:vMerge/>
          </w:tcPr>
          <w:p w14:paraId="512D73FD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A0B3881" w14:textId="73A662E9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C878BA" w14:textId="39C14826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1418" w:type="dxa"/>
          </w:tcPr>
          <w:p w14:paraId="61FCFF05" w14:textId="1E7E13C0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7A49042A" w14:textId="41D041D3" w:rsidTr="005D19EB">
        <w:trPr>
          <w:trHeight w:val="300"/>
        </w:trPr>
        <w:tc>
          <w:tcPr>
            <w:tcW w:w="709" w:type="dxa"/>
            <w:noWrap/>
            <w:hideMark/>
          </w:tcPr>
          <w:p w14:paraId="735BA1D2" w14:textId="2236503A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269" w:type="dxa"/>
            <w:noWrap/>
            <w:hideMark/>
          </w:tcPr>
          <w:p w14:paraId="1D5BE981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и употребление глаголов в речи.</w:t>
            </w:r>
          </w:p>
        </w:tc>
        <w:tc>
          <w:tcPr>
            <w:tcW w:w="567" w:type="dxa"/>
            <w:noWrap/>
            <w:hideMark/>
          </w:tcPr>
          <w:p w14:paraId="6A19C936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300D817" w14:textId="278AE084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CAFBE99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EF902E4" w14:textId="57C787C0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6A2EA8" w14:textId="46F9AA4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1418" w:type="dxa"/>
          </w:tcPr>
          <w:p w14:paraId="6D7A21C7" w14:textId="56CC5874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7D6EF5A1" w14:textId="016EBF3D" w:rsidTr="005D19EB">
        <w:trPr>
          <w:trHeight w:val="300"/>
        </w:trPr>
        <w:tc>
          <w:tcPr>
            <w:tcW w:w="709" w:type="dxa"/>
            <w:noWrap/>
            <w:hideMark/>
          </w:tcPr>
          <w:p w14:paraId="5E31C082" w14:textId="1D25D4B0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269" w:type="dxa"/>
            <w:noWrap/>
            <w:hideMark/>
          </w:tcPr>
          <w:p w14:paraId="35B321CE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и употребление глаголов в речи. Словарный диктант.</w:t>
            </w:r>
          </w:p>
        </w:tc>
        <w:tc>
          <w:tcPr>
            <w:tcW w:w="567" w:type="dxa"/>
            <w:noWrap/>
            <w:hideMark/>
          </w:tcPr>
          <w:p w14:paraId="3424A8DD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1EA5B7C" w14:textId="7EA3B974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9CC693D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CAFADB4" w14:textId="1D2FB200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554DC9" w14:textId="730642C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28.03.2025</w:t>
            </w:r>
          </w:p>
        </w:tc>
        <w:tc>
          <w:tcPr>
            <w:tcW w:w="1418" w:type="dxa"/>
          </w:tcPr>
          <w:p w14:paraId="10AB4906" w14:textId="1C8CDF0A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019754F3" w14:textId="161D380F" w:rsidTr="005D19EB">
        <w:trPr>
          <w:trHeight w:val="300"/>
        </w:trPr>
        <w:tc>
          <w:tcPr>
            <w:tcW w:w="709" w:type="dxa"/>
            <w:noWrap/>
            <w:hideMark/>
          </w:tcPr>
          <w:p w14:paraId="24D22F68" w14:textId="59DCED85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269" w:type="dxa"/>
            <w:noWrap/>
            <w:hideMark/>
          </w:tcPr>
          <w:p w14:paraId="2E715D75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Р.р</w:t>
            </w:r>
            <w:proofErr w:type="spellEnd"/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. Составление текста по серии картинок.</w:t>
            </w:r>
          </w:p>
        </w:tc>
        <w:tc>
          <w:tcPr>
            <w:tcW w:w="567" w:type="dxa"/>
            <w:noWrap/>
            <w:hideMark/>
          </w:tcPr>
          <w:p w14:paraId="4E1B1F94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DD5DFD7" w14:textId="4B7DABFA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981F47F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107FCC1" w14:textId="41EE2EB0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7D6A4F" w14:textId="523CB61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1418" w:type="dxa"/>
          </w:tcPr>
          <w:p w14:paraId="79FC645C" w14:textId="5A95F8FA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0929E947" w14:textId="62A31BDD" w:rsidTr="005D19EB">
        <w:trPr>
          <w:trHeight w:val="300"/>
        </w:trPr>
        <w:tc>
          <w:tcPr>
            <w:tcW w:w="709" w:type="dxa"/>
            <w:noWrap/>
            <w:hideMark/>
          </w:tcPr>
          <w:p w14:paraId="25A29C23" w14:textId="68631644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269" w:type="dxa"/>
            <w:noWrap/>
            <w:hideMark/>
          </w:tcPr>
          <w:p w14:paraId="6A4CA47C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Неопределенная форма глагола как начальная глагольная форма.</w:t>
            </w:r>
          </w:p>
        </w:tc>
        <w:tc>
          <w:tcPr>
            <w:tcW w:w="567" w:type="dxa"/>
            <w:noWrap/>
            <w:hideMark/>
          </w:tcPr>
          <w:p w14:paraId="194F101D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E99DA1B" w14:textId="15546249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6ACCA3C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7A47017" w14:textId="398D8ED1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B49829" w14:textId="7E227C79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08.04.2025</w:t>
            </w:r>
          </w:p>
        </w:tc>
        <w:tc>
          <w:tcPr>
            <w:tcW w:w="1418" w:type="dxa"/>
          </w:tcPr>
          <w:p w14:paraId="2670C7E0" w14:textId="54642A38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521B0A75" w14:textId="4FB0A701" w:rsidTr="005D19EB">
        <w:trPr>
          <w:trHeight w:val="300"/>
        </w:trPr>
        <w:tc>
          <w:tcPr>
            <w:tcW w:w="709" w:type="dxa"/>
            <w:noWrap/>
            <w:hideMark/>
          </w:tcPr>
          <w:p w14:paraId="27E6F9DF" w14:textId="508EE0E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269" w:type="dxa"/>
            <w:noWrap/>
            <w:hideMark/>
          </w:tcPr>
          <w:p w14:paraId="630CB8E0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Неопределенная форма глагола.</w:t>
            </w:r>
          </w:p>
        </w:tc>
        <w:tc>
          <w:tcPr>
            <w:tcW w:w="567" w:type="dxa"/>
            <w:noWrap/>
            <w:hideMark/>
          </w:tcPr>
          <w:p w14:paraId="7A1D538C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1B23342" w14:textId="2150B1E2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0D72169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313B054" w14:textId="2DD71F43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4541C9" w14:textId="0C0E3249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1418" w:type="dxa"/>
          </w:tcPr>
          <w:p w14:paraId="4703A7E8" w14:textId="283E335D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354C4C45" w14:textId="724D4140" w:rsidTr="005D19EB">
        <w:trPr>
          <w:trHeight w:val="300"/>
        </w:trPr>
        <w:tc>
          <w:tcPr>
            <w:tcW w:w="709" w:type="dxa"/>
            <w:noWrap/>
            <w:hideMark/>
          </w:tcPr>
          <w:p w14:paraId="726D1A38" w14:textId="6438F085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269" w:type="dxa"/>
            <w:noWrap/>
            <w:hideMark/>
          </w:tcPr>
          <w:p w14:paraId="5E93CFE0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Число глаголов. Изменение глаголов по числам.</w:t>
            </w:r>
          </w:p>
        </w:tc>
        <w:tc>
          <w:tcPr>
            <w:tcW w:w="567" w:type="dxa"/>
            <w:noWrap/>
            <w:hideMark/>
          </w:tcPr>
          <w:p w14:paraId="679AB630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2D1A5D2" w14:textId="0BD25A8F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>
              <w:r w:rsidRPr="007339F6">
                <w:rPr>
                  <w:rFonts w:ascii="Times New Roman" w:hAnsi="Times New Roman"/>
                  <w:u w:val="single"/>
                </w:rPr>
                <w:t>https://m.edsoo.ru/f8432d80</w:t>
              </w:r>
            </w:hyperlink>
          </w:p>
        </w:tc>
        <w:tc>
          <w:tcPr>
            <w:tcW w:w="3402" w:type="dxa"/>
            <w:vMerge/>
          </w:tcPr>
          <w:p w14:paraId="7CD36C68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A131AA0" w14:textId="48298B5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B11427" w14:textId="17ABC59B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1418" w:type="dxa"/>
          </w:tcPr>
          <w:p w14:paraId="18CD2984" w14:textId="7CF9B566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53E673FC" w14:textId="11BE6AC6" w:rsidTr="005D19EB">
        <w:trPr>
          <w:trHeight w:val="300"/>
        </w:trPr>
        <w:tc>
          <w:tcPr>
            <w:tcW w:w="709" w:type="dxa"/>
            <w:noWrap/>
            <w:hideMark/>
          </w:tcPr>
          <w:p w14:paraId="4B16BE12" w14:textId="06DD62E4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269" w:type="dxa"/>
            <w:noWrap/>
            <w:hideMark/>
          </w:tcPr>
          <w:p w14:paraId="42868B8F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в определении числа глаголов.</w:t>
            </w:r>
          </w:p>
        </w:tc>
        <w:tc>
          <w:tcPr>
            <w:tcW w:w="567" w:type="dxa"/>
            <w:noWrap/>
            <w:hideMark/>
          </w:tcPr>
          <w:p w14:paraId="3EA4D0AE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B636575" w14:textId="4CEF2058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F1E05EA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4FF69F7" w14:textId="55F2CFE2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F7CE23" w14:textId="33C88FCB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1418" w:type="dxa"/>
          </w:tcPr>
          <w:p w14:paraId="5112DBC9" w14:textId="2E5EC6A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19EAD5AA" w14:textId="5B868E27" w:rsidTr="005D19EB">
        <w:trPr>
          <w:trHeight w:val="300"/>
        </w:trPr>
        <w:tc>
          <w:tcPr>
            <w:tcW w:w="709" w:type="dxa"/>
            <w:noWrap/>
            <w:hideMark/>
          </w:tcPr>
          <w:p w14:paraId="4AFC5D0B" w14:textId="360F741D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269" w:type="dxa"/>
            <w:noWrap/>
            <w:hideMark/>
          </w:tcPr>
          <w:p w14:paraId="4E8A484F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Времена глаголов.</w:t>
            </w:r>
          </w:p>
        </w:tc>
        <w:tc>
          <w:tcPr>
            <w:tcW w:w="567" w:type="dxa"/>
            <w:noWrap/>
            <w:hideMark/>
          </w:tcPr>
          <w:p w14:paraId="2A04EC52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F0CB08C" w14:textId="239F18A4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C99D9BD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A2769AB" w14:textId="1DD5C2AB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79997E" w14:textId="30413956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14.04.2025</w:t>
            </w:r>
          </w:p>
        </w:tc>
        <w:tc>
          <w:tcPr>
            <w:tcW w:w="1418" w:type="dxa"/>
          </w:tcPr>
          <w:p w14:paraId="540849BB" w14:textId="31ABC38C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341EC410" w14:textId="5D01636C" w:rsidTr="005D19EB">
        <w:trPr>
          <w:trHeight w:val="300"/>
        </w:trPr>
        <w:tc>
          <w:tcPr>
            <w:tcW w:w="709" w:type="dxa"/>
            <w:noWrap/>
            <w:hideMark/>
          </w:tcPr>
          <w:p w14:paraId="6113A65C" w14:textId="3226E4A4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269" w:type="dxa"/>
            <w:noWrap/>
            <w:hideMark/>
          </w:tcPr>
          <w:p w14:paraId="49E1FBD3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Времена глаголов. 2-е лицо глаголов.</w:t>
            </w:r>
          </w:p>
        </w:tc>
        <w:tc>
          <w:tcPr>
            <w:tcW w:w="567" w:type="dxa"/>
            <w:noWrap/>
            <w:hideMark/>
          </w:tcPr>
          <w:p w14:paraId="7D86B6C6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92C2B95" w14:textId="568319B6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216F14B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0233F67" w14:textId="2542E34E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D5FFFD" w14:textId="514162DF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1418" w:type="dxa"/>
          </w:tcPr>
          <w:p w14:paraId="195013EF" w14:textId="45024320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03BF7DFA" w14:textId="3019684E" w:rsidTr="005D19EB">
        <w:trPr>
          <w:trHeight w:val="300"/>
        </w:trPr>
        <w:tc>
          <w:tcPr>
            <w:tcW w:w="709" w:type="dxa"/>
            <w:noWrap/>
            <w:hideMark/>
          </w:tcPr>
          <w:p w14:paraId="1B5476A7" w14:textId="19770BCB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269" w:type="dxa"/>
            <w:noWrap/>
            <w:hideMark/>
          </w:tcPr>
          <w:p w14:paraId="12589A2B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567" w:type="dxa"/>
            <w:noWrap/>
            <w:hideMark/>
          </w:tcPr>
          <w:p w14:paraId="6C1F319E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2312D7F" w14:textId="4CB3B64D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5060162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7FE41AF" w14:textId="15338871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F2122B" w14:textId="547ADB8E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1418" w:type="dxa"/>
          </w:tcPr>
          <w:p w14:paraId="59C33FD1" w14:textId="66CA4CD2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74813807" w14:textId="327419B5" w:rsidTr="005D19EB">
        <w:trPr>
          <w:trHeight w:val="300"/>
        </w:trPr>
        <w:tc>
          <w:tcPr>
            <w:tcW w:w="709" w:type="dxa"/>
            <w:noWrap/>
            <w:hideMark/>
          </w:tcPr>
          <w:p w14:paraId="645091CC" w14:textId="4C21B621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269" w:type="dxa"/>
            <w:noWrap/>
            <w:hideMark/>
          </w:tcPr>
          <w:p w14:paraId="01F61EDF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в определении времени глаголов.</w:t>
            </w:r>
          </w:p>
        </w:tc>
        <w:tc>
          <w:tcPr>
            <w:tcW w:w="567" w:type="dxa"/>
            <w:noWrap/>
            <w:hideMark/>
          </w:tcPr>
          <w:p w14:paraId="5A0B09BB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5765A61" w14:textId="4487BF56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D830536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284E6C0" w14:textId="026FFE7F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F54FA4" w14:textId="0845A890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1418" w:type="dxa"/>
          </w:tcPr>
          <w:p w14:paraId="2B0AF3FF" w14:textId="56AFF275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37D83636" w14:textId="5E3F3CCD" w:rsidTr="005D19EB">
        <w:trPr>
          <w:trHeight w:val="300"/>
        </w:trPr>
        <w:tc>
          <w:tcPr>
            <w:tcW w:w="709" w:type="dxa"/>
            <w:noWrap/>
            <w:hideMark/>
          </w:tcPr>
          <w:p w14:paraId="1C4F675F" w14:textId="68182AB2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269" w:type="dxa"/>
            <w:noWrap/>
            <w:hideMark/>
          </w:tcPr>
          <w:p w14:paraId="2D3D60AF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Р.р</w:t>
            </w:r>
            <w:proofErr w:type="spellEnd"/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. Обучающее изложение повествовательного текста.</w:t>
            </w:r>
          </w:p>
        </w:tc>
        <w:tc>
          <w:tcPr>
            <w:tcW w:w="567" w:type="dxa"/>
            <w:noWrap/>
            <w:hideMark/>
          </w:tcPr>
          <w:p w14:paraId="26B2E3C1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563EE51" w14:textId="4B046ED6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C38ABE6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7BDFA23" w14:textId="466BAF80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8CA928" w14:textId="736044D9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1418" w:type="dxa"/>
          </w:tcPr>
          <w:p w14:paraId="3B0C6308" w14:textId="7BFD17F2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5C5B6690" w14:textId="65400C96" w:rsidTr="005D19EB">
        <w:trPr>
          <w:trHeight w:val="300"/>
        </w:trPr>
        <w:tc>
          <w:tcPr>
            <w:tcW w:w="709" w:type="dxa"/>
            <w:noWrap/>
            <w:hideMark/>
          </w:tcPr>
          <w:p w14:paraId="7CA479F3" w14:textId="3AAC35FE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269" w:type="dxa"/>
            <w:noWrap/>
            <w:hideMark/>
          </w:tcPr>
          <w:p w14:paraId="4CE7524B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Род глаголов в прошедшем времени.</w:t>
            </w:r>
          </w:p>
        </w:tc>
        <w:tc>
          <w:tcPr>
            <w:tcW w:w="567" w:type="dxa"/>
            <w:noWrap/>
            <w:hideMark/>
          </w:tcPr>
          <w:p w14:paraId="614CDA31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CC80AAA" w14:textId="66203F1B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4A82905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27AB0A2" w14:textId="15276DB3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F6EEA6" w14:textId="4F3E1CF0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21.04.2025</w:t>
            </w:r>
          </w:p>
        </w:tc>
        <w:tc>
          <w:tcPr>
            <w:tcW w:w="1418" w:type="dxa"/>
          </w:tcPr>
          <w:p w14:paraId="652FB8CC" w14:textId="2A424251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750872FA" w14:textId="72D14FEF" w:rsidTr="005D19EB">
        <w:trPr>
          <w:trHeight w:val="300"/>
        </w:trPr>
        <w:tc>
          <w:tcPr>
            <w:tcW w:w="709" w:type="dxa"/>
            <w:noWrap/>
            <w:hideMark/>
          </w:tcPr>
          <w:p w14:paraId="397A7735" w14:textId="44EAE13A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269" w:type="dxa"/>
            <w:noWrap/>
            <w:hideMark/>
          </w:tcPr>
          <w:p w14:paraId="2A3BFE61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глаголов в прошедшем времени по родам.</w:t>
            </w:r>
          </w:p>
        </w:tc>
        <w:tc>
          <w:tcPr>
            <w:tcW w:w="567" w:type="dxa"/>
            <w:noWrap/>
            <w:hideMark/>
          </w:tcPr>
          <w:p w14:paraId="5A9A85B6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CEF79FA" w14:textId="730F8379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8450E45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6708585" w14:textId="623A791C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6453D6" w14:textId="1CE8F071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22.04.2025</w:t>
            </w:r>
          </w:p>
        </w:tc>
        <w:tc>
          <w:tcPr>
            <w:tcW w:w="1418" w:type="dxa"/>
          </w:tcPr>
          <w:p w14:paraId="62F47E41" w14:textId="7E2E2C3E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44083A92" w14:textId="589C7C52" w:rsidTr="005D19EB">
        <w:trPr>
          <w:trHeight w:val="300"/>
        </w:trPr>
        <w:tc>
          <w:tcPr>
            <w:tcW w:w="709" w:type="dxa"/>
            <w:noWrap/>
            <w:hideMark/>
          </w:tcPr>
          <w:p w14:paraId="602FD52F" w14:textId="506D4A2C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269" w:type="dxa"/>
            <w:noWrap/>
            <w:hideMark/>
          </w:tcPr>
          <w:p w14:paraId="2612495D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глаголов прошедшего времени в речи.</w:t>
            </w:r>
          </w:p>
        </w:tc>
        <w:tc>
          <w:tcPr>
            <w:tcW w:w="567" w:type="dxa"/>
            <w:noWrap/>
            <w:hideMark/>
          </w:tcPr>
          <w:p w14:paraId="26952DBC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E1E67C8" w14:textId="18485A34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4ADC5F4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F600343" w14:textId="0C416AE0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B58986" w14:textId="2F5CDCF1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23.04.2025</w:t>
            </w:r>
          </w:p>
        </w:tc>
        <w:tc>
          <w:tcPr>
            <w:tcW w:w="1418" w:type="dxa"/>
          </w:tcPr>
          <w:p w14:paraId="065A4789" w14:textId="3FF128C3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24B68334" w14:textId="5076FBE8" w:rsidTr="005D19EB">
        <w:trPr>
          <w:trHeight w:val="300"/>
        </w:trPr>
        <w:tc>
          <w:tcPr>
            <w:tcW w:w="709" w:type="dxa"/>
            <w:noWrap/>
            <w:hideMark/>
          </w:tcPr>
          <w:p w14:paraId="0ABBD280" w14:textId="07F23689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269" w:type="dxa"/>
            <w:noWrap/>
            <w:hideMark/>
          </w:tcPr>
          <w:p w14:paraId="62873BB5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567" w:type="dxa"/>
            <w:noWrap/>
            <w:hideMark/>
          </w:tcPr>
          <w:p w14:paraId="790A8C55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9D1B420" w14:textId="1C98824C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16DA95B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C00AC6C" w14:textId="598FEC6B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72BC88" w14:textId="1894E4BE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24.04.2025</w:t>
            </w:r>
          </w:p>
        </w:tc>
        <w:tc>
          <w:tcPr>
            <w:tcW w:w="1418" w:type="dxa"/>
          </w:tcPr>
          <w:p w14:paraId="7FAAC267" w14:textId="4C69947F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29F5644D" w14:textId="54F0E26D" w:rsidTr="005D19EB">
        <w:trPr>
          <w:trHeight w:val="300"/>
        </w:trPr>
        <w:tc>
          <w:tcPr>
            <w:tcW w:w="709" w:type="dxa"/>
            <w:noWrap/>
            <w:hideMark/>
          </w:tcPr>
          <w:p w14:paraId="08D43224" w14:textId="732C4A1A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69" w:type="dxa"/>
            <w:noWrap/>
            <w:hideMark/>
          </w:tcPr>
          <w:p w14:paraId="4F945729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частицы НЕ с глаголами. Проверочная работа №7 по теме «Глагол».</w:t>
            </w:r>
          </w:p>
        </w:tc>
        <w:tc>
          <w:tcPr>
            <w:tcW w:w="567" w:type="dxa"/>
            <w:noWrap/>
            <w:hideMark/>
          </w:tcPr>
          <w:p w14:paraId="08E08FB2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E03C047" w14:textId="2A0C6633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>
              <w:r w:rsidRPr="007339F6">
                <w:rPr>
                  <w:rFonts w:ascii="Times New Roman" w:hAnsi="Times New Roman"/>
                  <w:u w:val="single"/>
                </w:rPr>
                <w:t>https://m.edsoo.ru/f8433cda</w:t>
              </w:r>
            </w:hyperlink>
          </w:p>
        </w:tc>
        <w:tc>
          <w:tcPr>
            <w:tcW w:w="3402" w:type="dxa"/>
            <w:vMerge/>
          </w:tcPr>
          <w:p w14:paraId="05EB4440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4ED8AC8" w14:textId="6706AB6C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B2F141" w14:textId="231802AD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25.04.2025</w:t>
            </w:r>
          </w:p>
        </w:tc>
        <w:tc>
          <w:tcPr>
            <w:tcW w:w="1418" w:type="dxa"/>
          </w:tcPr>
          <w:p w14:paraId="382B56ED" w14:textId="11B77291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5A715296" w14:textId="71B28814" w:rsidTr="005D19EB">
        <w:trPr>
          <w:trHeight w:val="300"/>
        </w:trPr>
        <w:tc>
          <w:tcPr>
            <w:tcW w:w="709" w:type="dxa"/>
            <w:noWrap/>
            <w:hideMark/>
          </w:tcPr>
          <w:p w14:paraId="4615A022" w14:textId="375144AF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269" w:type="dxa"/>
            <w:noWrap/>
            <w:hideMark/>
          </w:tcPr>
          <w:p w14:paraId="46AD211A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567" w:type="dxa"/>
            <w:noWrap/>
            <w:hideMark/>
          </w:tcPr>
          <w:p w14:paraId="7ADBB9BC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7C480CE" w14:textId="3FDB989B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65D5DE5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9DB6B2F" w14:textId="2DA60D6A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129FDD" w14:textId="6B2B5C6B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28.04.2025</w:t>
            </w:r>
          </w:p>
        </w:tc>
        <w:tc>
          <w:tcPr>
            <w:tcW w:w="1418" w:type="dxa"/>
          </w:tcPr>
          <w:p w14:paraId="691B5A21" w14:textId="7CDE1683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5E17FDC4" w14:textId="595D8F5C" w:rsidTr="005D19EB">
        <w:trPr>
          <w:trHeight w:val="300"/>
        </w:trPr>
        <w:tc>
          <w:tcPr>
            <w:tcW w:w="709" w:type="dxa"/>
            <w:noWrap/>
            <w:hideMark/>
          </w:tcPr>
          <w:p w14:paraId="487A36E8" w14:textId="0008B69E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269" w:type="dxa"/>
            <w:noWrap/>
            <w:hideMark/>
          </w:tcPr>
          <w:p w14:paraId="13994A23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знаний о глаголе.</w:t>
            </w:r>
          </w:p>
        </w:tc>
        <w:tc>
          <w:tcPr>
            <w:tcW w:w="567" w:type="dxa"/>
            <w:noWrap/>
            <w:hideMark/>
          </w:tcPr>
          <w:p w14:paraId="7ABDCABF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20A4310" w14:textId="5E9994E9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>
              <w:r w:rsidRPr="007339F6">
                <w:rPr>
                  <w:rFonts w:ascii="Times New Roman" w:hAnsi="Times New Roman"/>
                  <w:u w:val="single"/>
                </w:rPr>
                <w:t>https://m.edsoo.ru/f8433924</w:t>
              </w:r>
            </w:hyperlink>
          </w:p>
        </w:tc>
        <w:tc>
          <w:tcPr>
            <w:tcW w:w="3402" w:type="dxa"/>
            <w:vMerge/>
          </w:tcPr>
          <w:p w14:paraId="1B27ECFA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8845747" w14:textId="56E7F17B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284C39" w14:textId="79857033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29.04.2025</w:t>
            </w:r>
          </w:p>
        </w:tc>
        <w:tc>
          <w:tcPr>
            <w:tcW w:w="1418" w:type="dxa"/>
          </w:tcPr>
          <w:p w14:paraId="7551A16C" w14:textId="388BE04A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6EE67427" w14:textId="57AAA6BE" w:rsidTr="005D19EB">
        <w:trPr>
          <w:trHeight w:val="300"/>
        </w:trPr>
        <w:tc>
          <w:tcPr>
            <w:tcW w:w="709" w:type="dxa"/>
            <w:noWrap/>
            <w:hideMark/>
          </w:tcPr>
          <w:p w14:paraId="596F361F" w14:textId="1DB77F18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269" w:type="dxa"/>
            <w:noWrap/>
            <w:hideMark/>
          </w:tcPr>
          <w:p w14:paraId="1A7C2F03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знаний о глаголе. Отработка навыков написания.</w:t>
            </w:r>
          </w:p>
        </w:tc>
        <w:tc>
          <w:tcPr>
            <w:tcW w:w="567" w:type="dxa"/>
            <w:noWrap/>
            <w:hideMark/>
          </w:tcPr>
          <w:p w14:paraId="29244136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FE81B50" w14:textId="728D605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1D098DD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EC0351C" w14:textId="65BAFEDF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9AB1B1" w14:textId="0F2E5422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30.04.2025</w:t>
            </w:r>
          </w:p>
        </w:tc>
        <w:tc>
          <w:tcPr>
            <w:tcW w:w="1418" w:type="dxa"/>
          </w:tcPr>
          <w:p w14:paraId="48CBA043" w14:textId="4A0122A3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46BECEBE" w14:textId="46D010FE" w:rsidTr="005D19EB">
        <w:trPr>
          <w:trHeight w:val="300"/>
        </w:trPr>
        <w:tc>
          <w:tcPr>
            <w:tcW w:w="709" w:type="dxa"/>
            <w:noWrap/>
            <w:hideMark/>
          </w:tcPr>
          <w:p w14:paraId="1A02FD92" w14:textId="7E2A1315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269" w:type="dxa"/>
            <w:noWrap/>
            <w:hideMark/>
          </w:tcPr>
          <w:p w14:paraId="7FC69830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Контрольный диктант №6 по теме «Глагол». </w:t>
            </w:r>
          </w:p>
        </w:tc>
        <w:tc>
          <w:tcPr>
            <w:tcW w:w="567" w:type="dxa"/>
            <w:noWrap/>
            <w:hideMark/>
          </w:tcPr>
          <w:p w14:paraId="00C95497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E7C1F3D" w14:textId="41C07CFB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129DD97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A8DB1BF" w14:textId="4A8526AF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A62A97" w14:textId="7F5E5CB6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02.05.2025</w:t>
            </w:r>
          </w:p>
        </w:tc>
        <w:tc>
          <w:tcPr>
            <w:tcW w:w="1418" w:type="dxa"/>
          </w:tcPr>
          <w:p w14:paraId="3728B445" w14:textId="519F8B0C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6FF6B921" w14:textId="2F98864C" w:rsidTr="005D19EB">
        <w:trPr>
          <w:trHeight w:val="300"/>
        </w:trPr>
        <w:tc>
          <w:tcPr>
            <w:tcW w:w="709" w:type="dxa"/>
            <w:noWrap/>
            <w:hideMark/>
          </w:tcPr>
          <w:p w14:paraId="210E171C" w14:textId="4F4929B4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269" w:type="dxa"/>
            <w:noWrap/>
            <w:hideMark/>
          </w:tcPr>
          <w:p w14:paraId="34994213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Обобщение знаний о глаголе.</w:t>
            </w:r>
          </w:p>
        </w:tc>
        <w:tc>
          <w:tcPr>
            <w:tcW w:w="567" w:type="dxa"/>
            <w:noWrap/>
            <w:hideMark/>
          </w:tcPr>
          <w:p w14:paraId="76888F84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BA7B10F" w14:textId="4B570A5C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>
              <w:r w:rsidRPr="007339F6">
                <w:rPr>
                  <w:rFonts w:ascii="Times New Roman" w:hAnsi="Times New Roman"/>
                  <w:u w:val="single"/>
                </w:rPr>
                <w:t>https://m.edsoo.ru/f8433af0</w:t>
              </w:r>
            </w:hyperlink>
          </w:p>
        </w:tc>
        <w:tc>
          <w:tcPr>
            <w:tcW w:w="3402" w:type="dxa"/>
            <w:vMerge/>
          </w:tcPr>
          <w:p w14:paraId="6330B2C0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BC6233A" w14:textId="6E26D7C6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993132" w14:textId="6217B371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05.05.2025</w:t>
            </w:r>
          </w:p>
        </w:tc>
        <w:tc>
          <w:tcPr>
            <w:tcW w:w="1418" w:type="dxa"/>
          </w:tcPr>
          <w:p w14:paraId="0964D32D" w14:textId="31BCDDE4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1C7A" w:rsidRPr="007339F6" w14:paraId="425FE548" w14:textId="7C061659" w:rsidTr="005D19EB">
        <w:trPr>
          <w:trHeight w:val="315"/>
        </w:trPr>
        <w:tc>
          <w:tcPr>
            <w:tcW w:w="15452" w:type="dxa"/>
            <w:gridSpan w:val="8"/>
            <w:noWrap/>
            <w:hideMark/>
          </w:tcPr>
          <w:p w14:paraId="10944C98" w14:textId="0F4DAB63" w:rsidR="005E1C7A" w:rsidRPr="007339F6" w:rsidRDefault="005E1C7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(15 часов)</w:t>
            </w:r>
          </w:p>
        </w:tc>
      </w:tr>
      <w:tr w:rsidR="003231DA" w:rsidRPr="007339F6" w14:paraId="58539C10" w14:textId="244B2B3A" w:rsidTr="005D19EB">
        <w:trPr>
          <w:trHeight w:val="300"/>
        </w:trPr>
        <w:tc>
          <w:tcPr>
            <w:tcW w:w="709" w:type="dxa"/>
            <w:noWrap/>
            <w:hideMark/>
          </w:tcPr>
          <w:p w14:paraId="73EBDAC3" w14:textId="7605F0C1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269" w:type="dxa"/>
            <w:noWrap/>
            <w:hideMark/>
          </w:tcPr>
          <w:p w14:paraId="3A34625A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567" w:type="dxa"/>
            <w:noWrap/>
            <w:hideMark/>
          </w:tcPr>
          <w:p w14:paraId="06ADE5C0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D08FB95" w14:textId="011A954F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009DBAD3" w14:textId="1865D5EC" w:rsidR="003231DA" w:rsidRPr="007339F6" w:rsidRDefault="003231DA" w:rsidP="005D19EB">
            <w:pPr>
              <w:spacing w:line="238" w:lineRule="auto"/>
              <w:ind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</w:t>
            </w:r>
          </w:p>
          <w:p w14:paraId="3E14DA03" w14:textId="77777777" w:rsidR="003231DA" w:rsidRPr="007339F6" w:rsidRDefault="003231DA" w:rsidP="005D19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и самоорганизации; -привлечение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 включение в урок игровых процедур с целью поддержания мотивации к получению знаний, налаживанию позитивных межличностных отношений в классе;</w:t>
            </w:r>
          </w:p>
          <w:p w14:paraId="40FC891F" w14:textId="77777777" w:rsidR="003231DA" w:rsidRPr="007339F6" w:rsidRDefault="003231DA" w:rsidP="005D19EB">
            <w:pPr>
              <w:spacing w:line="238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-Побуждение обучающихся соблюдать на уроке общепринятые нормы поведения, правила общения со старшими и сверстниками, принципы учебной дисциплины</w:t>
            </w:r>
          </w:p>
          <w:p w14:paraId="33253C02" w14:textId="77777777" w:rsidR="003231DA" w:rsidRPr="007339F6" w:rsidRDefault="003231DA" w:rsidP="005D19EB">
            <w:pPr>
              <w:spacing w:after="1" w:line="238" w:lineRule="auto"/>
              <w:ind w:right="35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 xml:space="preserve">и самоорганизации; -привлечение внимания обучающихся к ценностному аспекту изучаемых на уроках явлений, организация их работы с получаемой на уроке социально значимой </w:t>
            </w:r>
          </w:p>
          <w:p w14:paraId="367BF916" w14:textId="77777777" w:rsidR="003231DA" w:rsidRPr="007339F6" w:rsidRDefault="003231DA" w:rsidP="005D19E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информацией; 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14:paraId="4D0F8B19" w14:textId="77777777" w:rsidR="003231DA" w:rsidRPr="007339F6" w:rsidRDefault="003231DA" w:rsidP="005D19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-включение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14:paraId="58ED0B4A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68A343AA" w14:textId="77777777" w:rsidR="003231DA" w:rsidRPr="007339F6" w:rsidRDefault="003231DA" w:rsidP="00126F6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>Дополнительная конкретизация заданий, дополнительные карточки с алгоритмом действий, примером выполнения типичных заданий, планом решения задачи</w:t>
            </w:r>
          </w:p>
          <w:p w14:paraId="5A67BEAD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работы.</w:t>
            </w:r>
          </w:p>
          <w:p w14:paraId="590ADE98" w14:textId="77777777" w:rsidR="003231DA" w:rsidRPr="007339F6" w:rsidRDefault="003231DA" w:rsidP="005D19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9F6">
              <w:rPr>
                <w:rFonts w:ascii="Times New Roman" w:eastAsia="Times New Roman" w:hAnsi="Times New Roman" w:cs="Times New Roman"/>
                <w:lang w:eastAsia="ru-RU"/>
              </w:rPr>
              <w:t xml:space="preserve">Наводящие вопросы, подача материала в упрощенной форме, индивидуальный подход к объяснению материала.  </w:t>
            </w:r>
            <w:r w:rsidRPr="007339F6">
              <w:rPr>
                <w:rFonts w:ascii="Times New Roman" w:eastAsia="Calibri" w:hAnsi="Times New Roman" w:cs="Times New Roman"/>
                <w:lang w:eastAsia="ru-RU"/>
              </w:rPr>
              <w:t>Проблемные, наводящие вопросы, репродуктивные задания. Репродуктивные задания, выполняемые под руководством педагога.</w:t>
            </w:r>
          </w:p>
          <w:p w14:paraId="110A4EB4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  <w:spacing w:val="-3"/>
                <w:lang w:eastAsia="ru-RU"/>
              </w:rPr>
            </w:pPr>
            <w:r w:rsidRPr="007339F6">
              <w:rPr>
                <w:rFonts w:ascii="Times New Roman" w:eastAsia="Calibri" w:hAnsi="Times New Roman" w:cs="Times New Roman"/>
                <w:spacing w:val="-3"/>
                <w:lang w:eastAsia="ru-RU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работы.</w:t>
            </w:r>
          </w:p>
          <w:p w14:paraId="0C9B9B81" w14:textId="1325518D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339F6">
              <w:rPr>
                <w:rFonts w:ascii="Times New Roman" w:eastAsia="Calibri" w:hAnsi="Times New Roman" w:cs="Times New Roman"/>
                <w:lang w:eastAsia="ru-RU"/>
              </w:rPr>
              <w:t>Дополнительная конкретизация заданий, дополнительные карточки с алгоритмом действий, примером выполнения типичных заданий, планом решения задачи.</w:t>
            </w:r>
          </w:p>
          <w:p w14:paraId="5347E095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39F6">
              <w:rPr>
                <w:rFonts w:ascii="Times New Roman" w:eastAsia="Calibri" w:hAnsi="Times New Roman" w:cs="Times New Roman"/>
              </w:rPr>
              <w:t>Дополнительная конкретизация заданий, дополнительные карточки с алгоритмом действий, примером выполнения типичных заданий, планом решения задачи</w:t>
            </w:r>
          </w:p>
          <w:p w14:paraId="077F9ED5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39F6">
              <w:rPr>
                <w:rFonts w:ascii="Times New Roman" w:eastAsia="Calibri" w:hAnsi="Times New Roman" w:cs="Times New Roman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работы.</w:t>
            </w:r>
          </w:p>
          <w:p w14:paraId="45FCF7AB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39F6">
              <w:rPr>
                <w:rFonts w:ascii="Times New Roman" w:eastAsia="Calibri" w:hAnsi="Times New Roman" w:cs="Times New Roman"/>
              </w:rPr>
              <w:t>Наводящие вопросы, подача материала в упрощенной форме, индивидуальный подход к объяснению материала.  Проблемные, наводящие вопросы, репродуктивные задания. Репродуктивные задания, выполняемые под руководством педагога.</w:t>
            </w:r>
          </w:p>
          <w:p w14:paraId="14B62DFF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39F6">
              <w:rPr>
                <w:rFonts w:ascii="Times New Roman" w:eastAsia="Calibri" w:hAnsi="Times New Roman" w:cs="Times New Roman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работы.</w:t>
            </w:r>
          </w:p>
          <w:p w14:paraId="2C0F3F11" w14:textId="77777777" w:rsidR="003231DA" w:rsidRPr="007339F6" w:rsidRDefault="003231DA" w:rsidP="005D19EB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39F6">
              <w:rPr>
                <w:rFonts w:ascii="Times New Roman" w:eastAsia="Calibri" w:hAnsi="Times New Roman" w:cs="Times New Roman"/>
              </w:rPr>
              <w:t>Дополнительная конкретизация заданий, дополнительные карточки с алгоритмом действий, примером выполнения типичных заданий, планом решения задачи.</w:t>
            </w:r>
          </w:p>
          <w:p w14:paraId="5A27B7EF" w14:textId="4E853DDE" w:rsidR="003231DA" w:rsidRPr="007339F6" w:rsidRDefault="003231DA" w:rsidP="00126F6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4CDCD416" w14:textId="05EAFC52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06.05.2025</w:t>
            </w:r>
          </w:p>
        </w:tc>
        <w:tc>
          <w:tcPr>
            <w:tcW w:w="1418" w:type="dxa"/>
          </w:tcPr>
          <w:p w14:paraId="72C618E6" w14:textId="49834AE3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55A09D4F" w14:textId="34B61EAD" w:rsidTr="005D19EB">
        <w:trPr>
          <w:trHeight w:val="300"/>
        </w:trPr>
        <w:tc>
          <w:tcPr>
            <w:tcW w:w="709" w:type="dxa"/>
            <w:noWrap/>
            <w:hideMark/>
          </w:tcPr>
          <w:p w14:paraId="1A96FD30" w14:textId="51F1293D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269" w:type="dxa"/>
            <w:noWrap/>
            <w:hideMark/>
          </w:tcPr>
          <w:p w14:paraId="2D7BD914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изученного о частях речи.</w:t>
            </w:r>
          </w:p>
        </w:tc>
        <w:tc>
          <w:tcPr>
            <w:tcW w:w="567" w:type="dxa"/>
            <w:noWrap/>
            <w:hideMark/>
          </w:tcPr>
          <w:p w14:paraId="0343A86A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E5D31CC" w14:textId="41F79C66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C663377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906602E" w14:textId="18D7084D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F05340" w14:textId="22DE8153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07.05.2025</w:t>
            </w:r>
          </w:p>
        </w:tc>
        <w:tc>
          <w:tcPr>
            <w:tcW w:w="1418" w:type="dxa"/>
          </w:tcPr>
          <w:p w14:paraId="49C394B6" w14:textId="4EC11FDD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084F178C" w14:textId="6F2CD6FE" w:rsidTr="005D19EB">
        <w:trPr>
          <w:trHeight w:val="300"/>
        </w:trPr>
        <w:tc>
          <w:tcPr>
            <w:tcW w:w="709" w:type="dxa"/>
            <w:noWrap/>
            <w:hideMark/>
          </w:tcPr>
          <w:p w14:paraId="0DBFBF63" w14:textId="251E8DA9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269" w:type="dxa"/>
            <w:noWrap/>
            <w:hideMark/>
          </w:tcPr>
          <w:p w14:paraId="101E01B9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частей речи.</w:t>
            </w:r>
          </w:p>
        </w:tc>
        <w:tc>
          <w:tcPr>
            <w:tcW w:w="567" w:type="dxa"/>
            <w:noWrap/>
            <w:hideMark/>
          </w:tcPr>
          <w:p w14:paraId="6A34D7FE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EA1DA6A" w14:textId="1E0084C3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8EA34B9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AFBB20B" w14:textId="47D10644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8AC9CC" w14:textId="4D141515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08.05.2025</w:t>
            </w:r>
          </w:p>
        </w:tc>
        <w:tc>
          <w:tcPr>
            <w:tcW w:w="1418" w:type="dxa"/>
          </w:tcPr>
          <w:p w14:paraId="2640B60D" w14:textId="5BB6A2A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7C951B25" w14:textId="1B94DA3B" w:rsidTr="005D19EB">
        <w:trPr>
          <w:trHeight w:val="300"/>
        </w:trPr>
        <w:tc>
          <w:tcPr>
            <w:tcW w:w="709" w:type="dxa"/>
            <w:noWrap/>
            <w:hideMark/>
          </w:tcPr>
          <w:p w14:paraId="5D471B64" w14:textId="3E0B15D8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269" w:type="dxa"/>
            <w:noWrap/>
            <w:hideMark/>
          </w:tcPr>
          <w:p w14:paraId="0BF2BAC0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Р.р</w:t>
            </w:r>
            <w:proofErr w:type="spellEnd"/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. Обучающее изложение повествовательного текста.</w:t>
            </w:r>
          </w:p>
        </w:tc>
        <w:tc>
          <w:tcPr>
            <w:tcW w:w="567" w:type="dxa"/>
            <w:noWrap/>
            <w:hideMark/>
          </w:tcPr>
          <w:p w14:paraId="79F30F0B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B898636" w14:textId="23395B6C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0277896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2461719" w14:textId="0BF564C4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8D58A5" w14:textId="1679AEDB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12.05.2025</w:t>
            </w:r>
          </w:p>
        </w:tc>
        <w:tc>
          <w:tcPr>
            <w:tcW w:w="1418" w:type="dxa"/>
          </w:tcPr>
          <w:p w14:paraId="3884C42E" w14:textId="4F6C4484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78FCDFE4" w14:textId="5866DBC5" w:rsidTr="005D19EB">
        <w:trPr>
          <w:trHeight w:val="300"/>
        </w:trPr>
        <w:tc>
          <w:tcPr>
            <w:tcW w:w="709" w:type="dxa"/>
            <w:noWrap/>
            <w:hideMark/>
          </w:tcPr>
          <w:p w14:paraId="7F3F47E8" w14:textId="68753924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269" w:type="dxa"/>
            <w:noWrap/>
            <w:hideMark/>
          </w:tcPr>
          <w:p w14:paraId="39B69E05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Обобщение изученного о слове, предложении, словосочетании.</w:t>
            </w:r>
          </w:p>
        </w:tc>
        <w:tc>
          <w:tcPr>
            <w:tcW w:w="567" w:type="dxa"/>
            <w:noWrap/>
            <w:hideMark/>
          </w:tcPr>
          <w:p w14:paraId="2DD900B5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9F027A7" w14:textId="23DC9F9E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1217D5C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C342394" w14:textId="6549F3F9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0C801A" w14:textId="5535D46F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13.05.2025</w:t>
            </w:r>
          </w:p>
        </w:tc>
        <w:tc>
          <w:tcPr>
            <w:tcW w:w="1418" w:type="dxa"/>
          </w:tcPr>
          <w:p w14:paraId="7D0A0435" w14:textId="548E5981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7B0E161D" w14:textId="045057D3" w:rsidTr="005D19EB">
        <w:trPr>
          <w:trHeight w:val="300"/>
        </w:trPr>
        <w:tc>
          <w:tcPr>
            <w:tcW w:w="709" w:type="dxa"/>
            <w:noWrap/>
            <w:hideMark/>
          </w:tcPr>
          <w:p w14:paraId="18261A41" w14:textId="298B6DAC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269" w:type="dxa"/>
            <w:noWrap/>
            <w:hideMark/>
          </w:tcPr>
          <w:p w14:paraId="08C9DCCC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окончаний имён прилагательных.</w:t>
            </w:r>
          </w:p>
        </w:tc>
        <w:tc>
          <w:tcPr>
            <w:tcW w:w="567" w:type="dxa"/>
            <w:noWrap/>
            <w:hideMark/>
          </w:tcPr>
          <w:p w14:paraId="432845E4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7A50C9D" w14:textId="0C3AAC45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7B835F2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E1D7F0C" w14:textId="5CD30D75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FBFE9A" w14:textId="0D238E1A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14.05.2025</w:t>
            </w:r>
          </w:p>
        </w:tc>
        <w:tc>
          <w:tcPr>
            <w:tcW w:w="1418" w:type="dxa"/>
          </w:tcPr>
          <w:p w14:paraId="1945E2CA" w14:textId="1E9B6846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7C30D8AA" w14:textId="291A2E82" w:rsidTr="005D19EB">
        <w:trPr>
          <w:trHeight w:val="300"/>
        </w:trPr>
        <w:tc>
          <w:tcPr>
            <w:tcW w:w="709" w:type="dxa"/>
            <w:noWrap/>
            <w:hideMark/>
          </w:tcPr>
          <w:p w14:paraId="66735204" w14:textId="048AF7D6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269" w:type="dxa"/>
            <w:noWrap/>
            <w:hideMark/>
          </w:tcPr>
          <w:p w14:paraId="711E4A7A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567" w:type="dxa"/>
            <w:noWrap/>
            <w:hideMark/>
          </w:tcPr>
          <w:p w14:paraId="321C2128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2CBC1D7" w14:textId="1CCFD6C2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BDED426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883805E" w14:textId="60FA42BA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6DB2B9" w14:textId="280F44E0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15.05.2025</w:t>
            </w:r>
          </w:p>
        </w:tc>
        <w:tc>
          <w:tcPr>
            <w:tcW w:w="1418" w:type="dxa"/>
          </w:tcPr>
          <w:p w14:paraId="6C7703DF" w14:textId="40632420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6DA07224" w14:textId="2CDC6944" w:rsidTr="005D19EB">
        <w:trPr>
          <w:trHeight w:val="300"/>
        </w:trPr>
        <w:tc>
          <w:tcPr>
            <w:tcW w:w="709" w:type="dxa"/>
            <w:noWrap/>
            <w:hideMark/>
          </w:tcPr>
          <w:p w14:paraId="78F4E97D" w14:textId="3125ACC8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269" w:type="dxa"/>
            <w:noWrap/>
            <w:hideMark/>
          </w:tcPr>
          <w:p w14:paraId="66AE6ACD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безударных гласных. Словарный диктант.</w:t>
            </w:r>
          </w:p>
        </w:tc>
        <w:tc>
          <w:tcPr>
            <w:tcW w:w="567" w:type="dxa"/>
            <w:noWrap/>
            <w:hideMark/>
          </w:tcPr>
          <w:p w14:paraId="4C442731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8BBF506" w14:textId="67923042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8ADB19D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F987990" w14:textId="2E7DBC4D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EFCC27" w14:textId="6CD21F83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16.05.2025</w:t>
            </w:r>
          </w:p>
        </w:tc>
        <w:tc>
          <w:tcPr>
            <w:tcW w:w="1418" w:type="dxa"/>
          </w:tcPr>
          <w:p w14:paraId="1EBF14DF" w14:textId="296E278B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489DC961" w14:textId="23906736" w:rsidTr="005D19EB">
        <w:trPr>
          <w:trHeight w:val="300"/>
        </w:trPr>
        <w:tc>
          <w:tcPr>
            <w:tcW w:w="709" w:type="dxa"/>
            <w:noWrap/>
            <w:hideMark/>
          </w:tcPr>
          <w:p w14:paraId="3F47CC22" w14:textId="29946038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269" w:type="dxa"/>
            <w:noWrap/>
            <w:hideMark/>
          </w:tcPr>
          <w:p w14:paraId="406F1456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контрольный диктант №7</w:t>
            </w:r>
          </w:p>
        </w:tc>
        <w:tc>
          <w:tcPr>
            <w:tcW w:w="567" w:type="dxa"/>
            <w:noWrap/>
            <w:hideMark/>
          </w:tcPr>
          <w:p w14:paraId="006BF4DF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8C93765" w14:textId="64665D8F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3CA1491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700A2DA" w14:textId="2A838D22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5BE2A4" w14:textId="540FD222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19.05.2025</w:t>
            </w:r>
          </w:p>
        </w:tc>
        <w:tc>
          <w:tcPr>
            <w:tcW w:w="1418" w:type="dxa"/>
          </w:tcPr>
          <w:p w14:paraId="75D43EEE" w14:textId="6777A0AC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7263110A" w14:textId="6A7F3921" w:rsidTr="005D19EB">
        <w:trPr>
          <w:trHeight w:val="300"/>
        </w:trPr>
        <w:tc>
          <w:tcPr>
            <w:tcW w:w="709" w:type="dxa"/>
            <w:noWrap/>
            <w:hideMark/>
          </w:tcPr>
          <w:p w14:paraId="68437B2F" w14:textId="4E8456EC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269" w:type="dxa"/>
            <w:noWrap/>
            <w:hideMark/>
          </w:tcPr>
          <w:p w14:paraId="7FD9A36B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Правописание значимых частей слова</w:t>
            </w:r>
          </w:p>
        </w:tc>
        <w:tc>
          <w:tcPr>
            <w:tcW w:w="567" w:type="dxa"/>
            <w:noWrap/>
            <w:hideMark/>
          </w:tcPr>
          <w:p w14:paraId="5B5F4EE8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9985F13" w14:textId="58675916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8F1B85E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2D03E09" w14:textId="4A83AF8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34BF57" w14:textId="7DFD51C4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20.05.2025</w:t>
            </w:r>
          </w:p>
        </w:tc>
        <w:tc>
          <w:tcPr>
            <w:tcW w:w="1418" w:type="dxa"/>
          </w:tcPr>
          <w:p w14:paraId="2DBF8CD1" w14:textId="27129D99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4D3AD170" w14:textId="288A01FF" w:rsidTr="005D19EB">
        <w:trPr>
          <w:trHeight w:val="300"/>
        </w:trPr>
        <w:tc>
          <w:tcPr>
            <w:tcW w:w="709" w:type="dxa"/>
            <w:noWrap/>
            <w:hideMark/>
          </w:tcPr>
          <w:p w14:paraId="5D91A903" w14:textId="14AF940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269" w:type="dxa"/>
            <w:noWrap/>
            <w:hideMark/>
          </w:tcPr>
          <w:p w14:paraId="380DC603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567" w:type="dxa"/>
            <w:noWrap/>
            <w:hideMark/>
          </w:tcPr>
          <w:p w14:paraId="0372267A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F16A8C6" w14:textId="749B3571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4A43743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ECA8797" w14:textId="2C3ABE53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099E99" w14:textId="7A36D039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21.05.2025</w:t>
            </w:r>
          </w:p>
        </w:tc>
        <w:tc>
          <w:tcPr>
            <w:tcW w:w="1418" w:type="dxa"/>
          </w:tcPr>
          <w:p w14:paraId="517B65D5" w14:textId="529D2E64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3819F1E2" w14:textId="05FE8030" w:rsidTr="005D19EB">
        <w:trPr>
          <w:trHeight w:val="300"/>
        </w:trPr>
        <w:tc>
          <w:tcPr>
            <w:tcW w:w="709" w:type="dxa"/>
            <w:noWrap/>
            <w:hideMark/>
          </w:tcPr>
          <w:p w14:paraId="64819B97" w14:textId="3DF87F6C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269" w:type="dxa"/>
            <w:noWrap/>
            <w:hideMark/>
          </w:tcPr>
          <w:p w14:paraId="5B3ACAE4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Текст. Предложение. </w:t>
            </w:r>
          </w:p>
        </w:tc>
        <w:tc>
          <w:tcPr>
            <w:tcW w:w="567" w:type="dxa"/>
            <w:noWrap/>
            <w:hideMark/>
          </w:tcPr>
          <w:p w14:paraId="79868143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9D54F22" w14:textId="6B2A3110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>
              <w:r w:rsidRPr="007339F6">
                <w:rPr>
                  <w:rFonts w:ascii="Times New Roman" w:hAnsi="Times New Roman"/>
                  <w:u w:val="single"/>
                </w:rPr>
                <w:t>https://m.edsoo.ru/f8423b6e</w:t>
              </w:r>
            </w:hyperlink>
          </w:p>
        </w:tc>
        <w:tc>
          <w:tcPr>
            <w:tcW w:w="3402" w:type="dxa"/>
            <w:vMerge/>
          </w:tcPr>
          <w:p w14:paraId="27A36163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26F0209" w14:textId="0AE8FFA0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8E1ABE" w14:textId="23DF1D02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22.05.2025</w:t>
            </w:r>
          </w:p>
        </w:tc>
        <w:tc>
          <w:tcPr>
            <w:tcW w:w="1418" w:type="dxa"/>
          </w:tcPr>
          <w:p w14:paraId="0F8862D2" w14:textId="53163F7A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2E83AD61" w14:textId="7E43BA4C" w:rsidTr="005D19EB">
        <w:trPr>
          <w:trHeight w:val="300"/>
        </w:trPr>
        <w:tc>
          <w:tcPr>
            <w:tcW w:w="709" w:type="dxa"/>
            <w:noWrap/>
            <w:hideMark/>
          </w:tcPr>
          <w:p w14:paraId="56613F65" w14:textId="78BED9DD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269" w:type="dxa"/>
            <w:noWrap/>
            <w:hideMark/>
          </w:tcPr>
          <w:p w14:paraId="6BC9ECCA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Р.р</w:t>
            </w:r>
            <w:proofErr w:type="spellEnd"/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. Обучающее изложение повествовательного текста.</w:t>
            </w:r>
          </w:p>
        </w:tc>
        <w:tc>
          <w:tcPr>
            <w:tcW w:w="567" w:type="dxa"/>
            <w:noWrap/>
            <w:hideMark/>
          </w:tcPr>
          <w:p w14:paraId="3C8DFF30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F7E3888" w14:textId="57A34D10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A132F4C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13E1897" w14:textId="41DBD8A6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F3FF93" w14:textId="4168AAC5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23.05.2025</w:t>
            </w:r>
          </w:p>
        </w:tc>
        <w:tc>
          <w:tcPr>
            <w:tcW w:w="1418" w:type="dxa"/>
          </w:tcPr>
          <w:p w14:paraId="074EF5AA" w14:textId="41A4A252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59CA0F3C" w14:textId="7B333E91" w:rsidTr="005D19EB">
        <w:trPr>
          <w:trHeight w:val="300"/>
        </w:trPr>
        <w:tc>
          <w:tcPr>
            <w:tcW w:w="709" w:type="dxa"/>
            <w:noWrap/>
            <w:hideMark/>
          </w:tcPr>
          <w:p w14:paraId="0C9F2D05" w14:textId="5D5AD362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269" w:type="dxa"/>
            <w:noWrap/>
            <w:hideMark/>
          </w:tcPr>
          <w:p w14:paraId="518ED6EE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Типы текстов: описание, повествование, рассуждение, их особенности.</w:t>
            </w:r>
          </w:p>
        </w:tc>
        <w:tc>
          <w:tcPr>
            <w:tcW w:w="567" w:type="dxa"/>
            <w:noWrap/>
            <w:hideMark/>
          </w:tcPr>
          <w:p w14:paraId="6FD8588D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88A5078" w14:textId="06801035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F138514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82BFF8B" w14:textId="3D0A4C0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EC4E72" w14:textId="676C279F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26.05.2025</w:t>
            </w:r>
          </w:p>
        </w:tc>
        <w:tc>
          <w:tcPr>
            <w:tcW w:w="1418" w:type="dxa"/>
          </w:tcPr>
          <w:p w14:paraId="77F42946" w14:textId="22A097CD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DA" w:rsidRPr="007339F6" w14:paraId="5887D1B4" w14:textId="6CE05225" w:rsidTr="005D19EB">
        <w:trPr>
          <w:trHeight w:val="300"/>
        </w:trPr>
        <w:tc>
          <w:tcPr>
            <w:tcW w:w="709" w:type="dxa"/>
            <w:noWrap/>
            <w:hideMark/>
          </w:tcPr>
          <w:p w14:paraId="37B74DEF" w14:textId="7F726458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269" w:type="dxa"/>
            <w:noWrap/>
            <w:hideMark/>
          </w:tcPr>
          <w:p w14:paraId="0E359B33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Р.р</w:t>
            </w:r>
            <w:proofErr w:type="spellEnd"/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. Сочинение на тему «Почему я жду летних каникул».</w:t>
            </w:r>
          </w:p>
        </w:tc>
        <w:tc>
          <w:tcPr>
            <w:tcW w:w="567" w:type="dxa"/>
            <w:noWrap/>
            <w:hideMark/>
          </w:tcPr>
          <w:p w14:paraId="398FB10B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B721B2A" w14:textId="159F9B2A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66D29E3" w14:textId="77777777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E4592E9" w14:textId="3AE5369E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8805BC" w14:textId="3B38F9B8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9F6">
              <w:rPr>
                <w:rFonts w:ascii="Times New Roman" w:hAnsi="Times New Roman" w:cs="Times New Roman"/>
              </w:rPr>
              <w:t>27.05.2025</w:t>
            </w:r>
          </w:p>
        </w:tc>
        <w:tc>
          <w:tcPr>
            <w:tcW w:w="1418" w:type="dxa"/>
          </w:tcPr>
          <w:p w14:paraId="74BC4F0C" w14:textId="558A1D04" w:rsidR="003231DA" w:rsidRPr="007339F6" w:rsidRDefault="003231DA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A66B2E3" w14:textId="77777777" w:rsidR="003A1333" w:rsidRPr="007339F6" w:rsidRDefault="003A1333" w:rsidP="003A1333">
      <w:pPr>
        <w:rPr>
          <w:rFonts w:ascii="Times New Roman" w:eastAsia="Calibri" w:hAnsi="Times New Roman" w:cs="Times New Roman"/>
          <w:sz w:val="24"/>
          <w:szCs w:val="24"/>
        </w:rPr>
        <w:sectPr w:rsidR="003A1333" w:rsidRPr="007339F6" w:rsidSect="005D19E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2072A826" w14:textId="40E9689C" w:rsidR="00D13CBC" w:rsidRPr="007339F6" w:rsidRDefault="00D13CBC" w:rsidP="002D692A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9F6">
        <w:rPr>
          <w:rFonts w:ascii="Times New Roman" w:hAnsi="Times New Roman" w:cs="Times New Roman"/>
          <w:b/>
          <w:sz w:val="28"/>
          <w:szCs w:val="28"/>
        </w:rPr>
        <w:t xml:space="preserve">Нормы оценивания предметных результатов учащегося с </w:t>
      </w:r>
      <w:r w:rsidR="003A1333" w:rsidRPr="007339F6">
        <w:rPr>
          <w:rFonts w:ascii="Times New Roman" w:hAnsi="Times New Roman" w:cs="Times New Roman"/>
          <w:b/>
          <w:sz w:val="28"/>
          <w:szCs w:val="28"/>
        </w:rPr>
        <w:t>ЗПР</w:t>
      </w:r>
    </w:p>
    <w:p w14:paraId="4F7BF603" w14:textId="77777777" w:rsidR="002D692A" w:rsidRPr="007339F6" w:rsidRDefault="002D692A" w:rsidP="002D692A">
      <w:pPr>
        <w:keepNext/>
        <w:keepLines/>
        <w:spacing w:after="5" w:line="439" w:lineRule="auto"/>
        <w:ind w:left="2607" w:right="2181" w:hanging="2607"/>
        <w:jc w:val="center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7183E0AE" w14:textId="24363AD6" w:rsidR="003A1333" w:rsidRPr="007339F6" w:rsidRDefault="003A1333" w:rsidP="002D692A">
      <w:pPr>
        <w:keepNext/>
        <w:keepLines/>
        <w:spacing w:after="5" w:line="439" w:lineRule="auto"/>
        <w:ind w:left="2607" w:right="2181" w:hanging="2607"/>
        <w:jc w:val="center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339F6">
        <w:rPr>
          <w:rFonts w:ascii="Times New Roman" w:eastAsia="Times New Roman" w:hAnsi="Times New Roman" w:cs="Times New Roman"/>
          <w:b/>
          <w:sz w:val="24"/>
          <w:lang w:eastAsia="ru-RU"/>
        </w:rPr>
        <w:t>Объем диктанта и текста для списывания</w:t>
      </w:r>
    </w:p>
    <w:tbl>
      <w:tblPr>
        <w:tblStyle w:val="TableGrid"/>
        <w:tblW w:w="10191" w:type="dxa"/>
        <w:tblInd w:w="-881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78"/>
        <w:gridCol w:w="1909"/>
        <w:gridCol w:w="1994"/>
        <w:gridCol w:w="1994"/>
        <w:gridCol w:w="2216"/>
      </w:tblGrid>
      <w:tr w:rsidR="003A1333" w:rsidRPr="007339F6" w14:paraId="72F785A1" w14:textId="77777777" w:rsidTr="002D692A">
        <w:trPr>
          <w:trHeight w:val="282"/>
        </w:trPr>
        <w:tc>
          <w:tcPr>
            <w:tcW w:w="2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F5CEF" w14:textId="77777777" w:rsidR="003A1333" w:rsidRPr="007339F6" w:rsidRDefault="003A1333" w:rsidP="002D692A">
            <w:pPr>
              <w:spacing w:line="259" w:lineRule="auto"/>
              <w:ind w:left="-851" w:right="5" w:firstLine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EAD220D" w14:textId="77777777" w:rsidR="003A1333" w:rsidRPr="007339F6" w:rsidRDefault="003A1333" w:rsidP="002D692A">
            <w:pPr>
              <w:spacing w:after="160" w:line="259" w:lineRule="auto"/>
              <w:ind w:left="-851" w:firstLine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30035D9" w14:textId="77777777" w:rsidR="003A1333" w:rsidRPr="007339F6" w:rsidRDefault="003A1333" w:rsidP="002D692A">
            <w:pPr>
              <w:spacing w:line="259" w:lineRule="auto"/>
              <w:ind w:left="-851" w:firstLine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b/>
                <w:sz w:val="24"/>
              </w:rPr>
              <w:t xml:space="preserve">четверти </w:t>
            </w:r>
          </w:p>
        </w:tc>
        <w:tc>
          <w:tcPr>
            <w:tcW w:w="2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A1E999B" w14:textId="77777777" w:rsidR="003A1333" w:rsidRPr="007339F6" w:rsidRDefault="003A1333" w:rsidP="002D692A">
            <w:pPr>
              <w:spacing w:after="160" w:line="259" w:lineRule="auto"/>
              <w:ind w:left="-851" w:firstLine="284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1333" w:rsidRPr="007339F6" w14:paraId="63C3A3BE" w14:textId="77777777" w:rsidTr="002D692A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E65C8" w14:textId="77777777" w:rsidR="003A1333" w:rsidRPr="007339F6" w:rsidRDefault="003A1333" w:rsidP="002D692A">
            <w:pPr>
              <w:spacing w:after="160" w:line="259" w:lineRule="auto"/>
              <w:ind w:left="-851" w:firstLine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35989" w14:textId="77777777" w:rsidR="003A1333" w:rsidRPr="007339F6" w:rsidRDefault="003A1333" w:rsidP="002D692A">
            <w:pPr>
              <w:spacing w:line="259" w:lineRule="auto"/>
              <w:ind w:left="-851" w:right="27" w:firstLine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b/>
                <w:sz w:val="24"/>
              </w:rPr>
              <w:t xml:space="preserve">I 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EB93C" w14:textId="77777777" w:rsidR="003A1333" w:rsidRPr="007339F6" w:rsidRDefault="003A1333" w:rsidP="002D692A">
            <w:pPr>
              <w:spacing w:line="259" w:lineRule="auto"/>
              <w:ind w:left="-851" w:right="29" w:firstLine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b/>
                <w:sz w:val="24"/>
              </w:rPr>
              <w:t xml:space="preserve">II 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4EBD2" w14:textId="77777777" w:rsidR="003A1333" w:rsidRPr="007339F6" w:rsidRDefault="003A1333" w:rsidP="002D692A">
            <w:pPr>
              <w:spacing w:line="259" w:lineRule="auto"/>
              <w:ind w:left="-851" w:right="27" w:firstLine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b/>
                <w:sz w:val="24"/>
              </w:rPr>
              <w:t xml:space="preserve">III 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79388" w14:textId="77777777" w:rsidR="003A1333" w:rsidRPr="007339F6" w:rsidRDefault="003A1333" w:rsidP="002D692A">
            <w:pPr>
              <w:spacing w:line="259" w:lineRule="auto"/>
              <w:ind w:left="-851" w:right="18" w:firstLine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b/>
                <w:sz w:val="24"/>
              </w:rPr>
              <w:t xml:space="preserve">IV </w:t>
            </w:r>
          </w:p>
        </w:tc>
      </w:tr>
      <w:tr w:rsidR="003A1333" w:rsidRPr="007339F6" w14:paraId="7A1B137C" w14:textId="77777777" w:rsidTr="002D692A">
        <w:trPr>
          <w:trHeight w:val="285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D99F8" w14:textId="77777777" w:rsidR="003A1333" w:rsidRPr="007339F6" w:rsidRDefault="003A1333" w:rsidP="002D692A">
            <w:pPr>
              <w:spacing w:line="259" w:lineRule="auto"/>
              <w:ind w:left="-851" w:right="4" w:firstLine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8B926" w14:textId="77777777" w:rsidR="003A1333" w:rsidRPr="007339F6" w:rsidRDefault="003A1333" w:rsidP="002D692A">
            <w:pPr>
              <w:spacing w:line="259" w:lineRule="auto"/>
              <w:ind w:left="-851" w:right="26" w:firstLine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3E2E4" w14:textId="77777777" w:rsidR="003A1333" w:rsidRPr="007339F6" w:rsidRDefault="003A1333" w:rsidP="002D692A">
            <w:pPr>
              <w:spacing w:line="259" w:lineRule="auto"/>
              <w:ind w:left="-851" w:right="25" w:firstLine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3F084" w14:textId="77777777" w:rsidR="003A1333" w:rsidRPr="007339F6" w:rsidRDefault="003A1333" w:rsidP="002D692A">
            <w:pPr>
              <w:spacing w:line="259" w:lineRule="auto"/>
              <w:ind w:left="-851" w:right="26" w:firstLine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EA775" w14:textId="77777777" w:rsidR="003A1333" w:rsidRPr="007339F6" w:rsidRDefault="003A1333" w:rsidP="002D692A">
            <w:pPr>
              <w:spacing w:line="259" w:lineRule="auto"/>
              <w:ind w:left="-851" w:right="19" w:firstLine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sz w:val="24"/>
              </w:rPr>
              <w:t xml:space="preserve">15-17 </w:t>
            </w:r>
          </w:p>
        </w:tc>
      </w:tr>
      <w:tr w:rsidR="003A1333" w:rsidRPr="007339F6" w14:paraId="11F8B2B6" w14:textId="77777777" w:rsidTr="002D692A">
        <w:trPr>
          <w:trHeight w:val="282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77008" w14:textId="77777777" w:rsidR="003A1333" w:rsidRPr="007339F6" w:rsidRDefault="003A1333" w:rsidP="002D692A">
            <w:pPr>
              <w:spacing w:line="259" w:lineRule="auto"/>
              <w:ind w:left="-851" w:right="4" w:firstLine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1EA01" w14:textId="77777777" w:rsidR="003A1333" w:rsidRPr="007339F6" w:rsidRDefault="003A1333" w:rsidP="002D692A">
            <w:pPr>
              <w:spacing w:line="259" w:lineRule="auto"/>
              <w:ind w:left="-851" w:right="26" w:firstLine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sz w:val="24"/>
              </w:rPr>
              <w:t xml:space="preserve">15-20 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AEF06" w14:textId="77777777" w:rsidR="003A1333" w:rsidRPr="007339F6" w:rsidRDefault="003A1333" w:rsidP="002D692A">
            <w:pPr>
              <w:spacing w:line="259" w:lineRule="auto"/>
              <w:ind w:left="-851" w:right="26" w:firstLine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sz w:val="24"/>
              </w:rPr>
              <w:t xml:space="preserve">20-25 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077AB" w14:textId="77777777" w:rsidR="003A1333" w:rsidRPr="007339F6" w:rsidRDefault="003A1333" w:rsidP="002D692A">
            <w:pPr>
              <w:spacing w:line="259" w:lineRule="auto"/>
              <w:ind w:left="-851" w:right="26" w:firstLine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sz w:val="24"/>
              </w:rPr>
              <w:t xml:space="preserve">25-30 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BC7B1" w14:textId="77777777" w:rsidR="003A1333" w:rsidRPr="007339F6" w:rsidRDefault="003A1333" w:rsidP="002D692A">
            <w:pPr>
              <w:spacing w:line="259" w:lineRule="auto"/>
              <w:ind w:left="-851" w:right="19" w:firstLine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sz w:val="24"/>
              </w:rPr>
              <w:t xml:space="preserve">30-35 </w:t>
            </w:r>
          </w:p>
        </w:tc>
      </w:tr>
      <w:tr w:rsidR="003A1333" w:rsidRPr="007339F6" w14:paraId="0F5343B8" w14:textId="77777777" w:rsidTr="002D692A">
        <w:trPr>
          <w:trHeight w:val="282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CA8B1" w14:textId="77777777" w:rsidR="003A1333" w:rsidRPr="007339F6" w:rsidRDefault="003A1333" w:rsidP="002D692A">
            <w:pPr>
              <w:spacing w:line="259" w:lineRule="auto"/>
              <w:ind w:left="-851" w:right="4" w:firstLine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04718" w14:textId="77777777" w:rsidR="003A1333" w:rsidRPr="007339F6" w:rsidRDefault="003A1333" w:rsidP="002D692A">
            <w:pPr>
              <w:spacing w:line="259" w:lineRule="auto"/>
              <w:ind w:left="-851" w:right="26" w:firstLine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sz w:val="24"/>
              </w:rPr>
              <w:t xml:space="preserve">40-45 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457C9" w14:textId="77777777" w:rsidR="003A1333" w:rsidRPr="007339F6" w:rsidRDefault="003A1333" w:rsidP="002D692A">
            <w:pPr>
              <w:spacing w:line="259" w:lineRule="auto"/>
              <w:ind w:left="-851" w:right="26" w:firstLine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sz w:val="24"/>
              </w:rPr>
              <w:t xml:space="preserve">45-50 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87B6E" w14:textId="77777777" w:rsidR="003A1333" w:rsidRPr="007339F6" w:rsidRDefault="003A1333" w:rsidP="002D692A">
            <w:pPr>
              <w:spacing w:line="259" w:lineRule="auto"/>
              <w:ind w:left="-851" w:right="26" w:firstLine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sz w:val="24"/>
              </w:rPr>
              <w:t xml:space="preserve">50-55 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41AC2" w14:textId="77777777" w:rsidR="003A1333" w:rsidRPr="007339F6" w:rsidRDefault="003A1333" w:rsidP="002D692A">
            <w:pPr>
              <w:spacing w:line="259" w:lineRule="auto"/>
              <w:ind w:left="-851" w:right="19" w:firstLine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sz w:val="24"/>
              </w:rPr>
              <w:t xml:space="preserve">55-60 </w:t>
            </w:r>
          </w:p>
        </w:tc>
      </w:tr>
      <w:tr w:rsidR="003A1333" w:rsidRPr="007339F6" w14:paraId="342E0137" w14:textId="77777777" w:rsidTr="002D692A">
        <w:trPr>
          <w:trHeight w:val="285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9A903" w14:textId="77777777" w:rsidR="003A1333" w:rsidRPr="007339F6" w:rsidRDefault="003A1333" w:rsidP="002D692A">
            <w:pPr>
              <w:spacing w:line="259" w:lineRule="auto"/>
              <w:ind w:left="-851" w:right="4" w:firstLine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59049" w14:textId="77777777" w:rsidR="003A1333" w:rsidRPr="007339F6" w:rsidRDefault="003A1333" w:rsidP="002D692A">
            <w:pPr>
              <w:spacing w:line="259" w:lineRule="auto"/>
              <w:ind w:left="-851" w:right="26" w:firstLine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sz w:val="24"/>
              </w:rPr>
              <w:t xml:space="preserve">60-65 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D2333" w14:textId="77777777" w:rsidR="003A1333" w:rsidRPr="007339F6" w:rsidRDefault="003A1333" w:rsidP="002D692A">
            <w:pPr>
              <w:spacing w:line="259" w:lineRule="auto"/>
              <w:ind w:left="-851" w:right="26" w:firstLine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sz w:val="24"/>
              </w:rPr>
              <w:t xml:space="preserve">65-70 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C3DE9" w14:textId="77777777" w:rsidR="003A1333" w:rsidRPr="007339F6" w:rsidRDefault="003A1333" w:rsidP="002D692A">
            <w:pPr>
              <w:spacing w:line="259" w:lineRule="auto"/>
              <w:ind w:left="-851" w:right="26" w:firstLine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sz w:val="24"/>
              </w:rPr>
              <w:t xml:space="preserve">70-75 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FDA15" w14:textId="77777777" w:rsidR="003A1333" w:rsidRPr="007339F6" w:rsidRDefault="003A1333" w:rsidP="002D692A">
            <w:pPr>
              <w:spacing w:line="259" w:lineRule="auto"/>
              <w:ind w:left="-851" w:right="19" w:firstLine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sz w:val="24"/>
              </w:rPr>
              <w:t xml:space="preserve">75-80 </w:t>
            </w:r>
          </w:p>
        </w:tc>
      </w:tr>
    </w:tbl>
    <w:p w14:paraId="63F16D8D" w14:textId="77777777" w:rsidR="003A1333" w:rsidRPr="007339F6" w:rsidRDefault="003A1333" w:rsidP="002D692A">
      <w:pPr>
        <w:spacing w:after="0"/>
        <w:ind w:left="-851" w:firstLine="284"/>
        <w:rPr>
          <w:rFonts w:ascii="Times New Roman" w:eastAsia="Times New Roman" w:hAnsi="Times New Roman" w:cs="Times New Roman"/>
          <w:sz w:val="24"/>
          <w:lang w:eastAsia="ru-RU"/>
        </w:rPr>
      </w:pPr>
      <w:r w:rsidRPr="007339F6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14:paraId="0BA8305E" w14:textId="1813C922" w:rsidR="003A1333" w:rsidRPr="007339F6" w:rsidRDefault="003A1333" w:rsidP="002D692A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339F6">
        <w:rPr>
          <w:rFonts w:ascii="Times New Roman" w:eastAsia="Times New Roman" w:hAnsi="Times New Roman" w:cs="Times New Roman"/>
          <w:sz w:val="24"/>
          <w:lang w:eastAsia="ru-RU"/>
        </w:rPr>
        <w:t xml:space="preserve">Тексты диктантов подбираются средней трудности с </w:t>
      </w:r>
      <w:proofErr w:type="spellStart"/>
      <w:r w:rsidRPr="007339F6">
        <w:rPr>
          <w:rFonts w:ascii="Times New Roman" w:eastAsia="Times New Roman" w:hAnsi="Times New Roman" w:cs="Times New Roman"/>
          <w:sz w:val="24"/>
          <w:lang w:eastAsia="ru-RU"/>
        </w:rPr>
        <w:t>расчѐтом</w:t>
      </w:r>
      <w:proofErr w:type="spellEnd"/>
      <w:r w:rsidRPr="007339F6">
        <w:rPr>
          <w:rFonts w:ascii="Times New Roman" w:eastAsia="Times New Roman" w:hAnsi="Times New Roman" w:cs="Times New Roman"/>
          <w:sz w:val="24"/>
          <w:lang w:eastAsia="ru-RU"/>
        </w:rPr>
        <w:t xml:space="preserve"> на возможности их выполнения всеми обучающимися (кол-во изученных орфограмм 60 % от общего числа всех слов диктанта). Слова на неизученные правила либо не включаются, либо выносятся на доску. Предложения должны быть просты по структуре, различны по цели высказывания и состоять из 2-8 слов с включением синтаксических категорий. Для проверки выполнения грамматических разборов используются контрольные работы, в содержание которых вводится не более 2 видов грамматического разбора. Хорошо успевающим обучающимся предлагать дополнительное задание повышенной трудности. Тексты для изложения и сочинения увеличиваются на 15-20 слов. Учитывая, что сочинения и изложения носят обучающий характер, неудовлетворительные оценки не выставляются. </w:t>
      </w:r>
    </w:p>
    <w:p w14:paraId="4E543008" w14:textId="77777777" w:rsidR="003A1333" w:rsidRPr="007339F6" w:rsidRDefault="003A1333" w:rsidP="002D692A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7339F6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При выполнении грамматических заданий следует руководствоваться следующими нормами оценок. </w:t>
      </w:r>
    </w:p>
    <w:p w14:paraId="0EC3915B" w14:textId="5893DEF7" w:rsidR="003A1333" w:rsidRPr="007339F6" w:rsidRDefault="003A1333" w:rsidP="002D692A">
      <w:pPr>
        <w:keepNext/>
        <w:keepLines/>
        <w:spacing w:after="5" w:line="270" w:lineRule="auto"/>
        <w:ind w:left="-851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339F6">
        <w:rPr>
          <w:rFonts w:ascii="Times New Roman" w:eastAsia="Times New Roman" w:hAnsi="Times New Roman" w:cs="Times New Roman"/>
          <w:b/>
          <w:sz w:val="24"/>
          <w:lang w:eastAsia="ru-RU"/>
        </w:rPr>
        <w:t>Оценка за грамматические задания</w:t>
      </w:r>
    </w:p>
    <w:tbl>
      <w:tblPr>
        <w:tblStyle w:val="TableGrid1"/>
        <w:tblW w:w="10322" w:type="dxa"/>
        <w:tblInd w:w="-856" w:type="dxa"/>
        <w:tblCellMar>
          <w:top w:w="7" w:type="dxa"/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1844"/>
        <w:gridCol w:w="2268"/>
        <w:gridCol w:w="2217"/>
        <w:gridCol w:w="1955"/>
        <w:gridCol w:w="2038"/>
      </w:tblGrid>
      <w:tr w:rsidR="002D692A" w:rsidRPr="007339F6" w14:paraId="66DC0C92" w14:textId="77777777" w:rsidTr="002D692A">
        <w:trPr>
          <w:trHeight w:val="28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6178" w14:textId="77777777" w:rsidR="002D692A" w:rsidRPr="007339F6" w:rsidRDefault="002D692A" w:rsidP="002D692A">
            <w:pPr>
              <w:spacing w:line="259" w:lineRule="auto"/>
              <w:ind w:right="125"/>
              <w:jc w:val="center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sz w:val="24"/>
              </w:rPr>
              <w:t xml:space="preserve">Оценка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0DA4" w14:textId="77777777" w:rsidR="002D692A" w:rsidRPr="007339F6" w:rsidRDefault="002D692A" w:rsidP="002D692A">
            <w:pPr>
              <w:spacing w:line="259" w:lineRule="auto"/>
              <w:ind w:right="124"/>
              <w:jc w:val="center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sz w:val="24"/>
              </w:rPr>
              <w:t xml:space="preserve">«5»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0645" w14:textId="77777777" w:rsidR="002D692A" w:rsidRPr="007339F6" w:rsidRDefault="002D692A" w:rsidP="002D692A">
            <w:pPr>
              <w:spacing w:line="259" w:lineRule="auto"/>
              <w:ind w:right="125"/>
              <w:jc w:val="center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sz w:val="24"/>
              </w:rPr>
              <w:t xml:space="preserve">«4»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8006" w14:textId="77777777" w:rsidR="002D692A" w:rsidRPr="007339F6" w:rsidRDefault="002D692A" w:rsidP="002D692A">
            <w:pPr>
              <w:spacing w:line="259" w:lineRule="auto"/>
              <w:ind w:right="126"/>
              <w:jc w:val="center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sz w:val="24"/>
              </w:rPr>
              <w:t xml:space="preserve">«3»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42DD" w14:textId="77777777" w:rsidR="002D692A" w:rsidRPr="007339F6" w:rsidRDefault="002D692A" w:rsidP="002D692A">
            <w:pPr>
              <w:spacing w:line="259" w:lineRule="auto"/>
              <w:ind w:right="128"/>
              <w:jc w:val="center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sz w:val="24"/>
              </w:rPr>
              <w:t xml:space="preserve">«2» </w:t>
            </w:r>
          </w:p>
        </w:tc>
      </w:tr>
      <w:tr w:rsidR="002D692A" w:rsidRPr="007339F6" w14:paraId="5A505BE3" w14:textId="77777777" w:rsidTr="002D692A">
        <w:trPr>
          <w:trHeight w:val="407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39A6" w14:textId="77777777" w:rsidR="002D692A" w:rsidRPr="007339F6" w:rsidRDefault="002D692A" w:rsidP="002D692A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sz w:val="24"/>
              </w:rPr>
              <w:t xml:space="preserve">Уровень выполнения задания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4B67" w14:textId="77777777" w:rsidR="002D692A" w:rsidRPr="007339F6" w:rsidRDefault="002D692A" w:rsidP="002D692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sz w:val="24"/>
              </w:rPr>
              <w:t xml:space="preserve">ставится за безошибочное выполнение всех заданий, когда обучающийся обнаруживает осознанное усвоение определений, правил и умение самостоятельно применять знания при выполнении заданий.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8DCD" w14:textId="77777777" w:rsidR="002D692A" w:rsidRPr="007339F6" w:rsidRDefault="002D692A" w:rsidP="002D692A">
            <w:pPr>
              <w:spacing w:after="45" w:line="238" w:lineRule="auto"/>
              <w:ind w:right="43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sz w:val="24"/>
              </w:rPr>
              <w:t xml:space="preserve">ставится, если обучающийся обнаруживает осознанное усвоение правил, умеет применять свои знания в ходе разбора слов и предложений и правил не менее </w:t>
            </w:r>
          </w:p>
          <w:p w14:paraId="1018D415" w14:textId="77777777" w:rsidR="002D692A" w:rsidRPr="007339F6" w:rsidRDefault="002D692A" w:rsidP="002D692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sz w:val="24"/>
              </w:rPr>
              <w:t xml:space="preserve">¾ заданий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DE9B" w14:textId="77777777" w:rsidR="002D692A" w:rsidRPr="007339F6" w:rsidRDefault="002D692A" w:rsidP="002D692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sz w:val="24"/>
              </w:rPr>
              <w:t xml:space="preserve">ставится, если обучающий обнаруживает усвоение определенной части из изученного материала, в работе правильно выполнил не менее ½ заданий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A3E4" w14:textId="77777777" w:rsidR="002D692A" w:rsidRPr="007339F6" w:rsidRDefault="002D692A" w:rsidP="002D692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sz w:val="24"/>
              </w:rPr>
              <w:t xml:space="preserve">ставится, если обучающийся обнаруживает плохое знание учебного материала, не справляется с большинством грамматических заданий </w:t>
            </w:r>
          </w:p>
        </w:tc>
      </w:tr>
    </w:tbl>
    <w:p w14:paraId="41545C9C" w14:textId="77777777" w:rsidR="003A1333" w:rsidRPr="007339F6" w:rsidRDefault="003A1333" w:rsidP="002D692A">
      <w:pPr>
        <w:spacing w:after="0"/>
        <w:ind w:left="-851" w:right="4" w:firstLine="284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4A523238" w14:textId="7AC7B6FA" w:rsidR="003A1333" w:rsidRPr="007339F6" w:rsidRDefault="003A1333" w:rsidP="002D692A">
      <w:pPr>
        <w:spacing w:after="0"/>
        <w:ind w:left="-851" w:right="4" w:firstLine="284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339F6">
        <w:rPr>
          <w:rFonts w:ascii="Times New Roman" w:eastAsia="Times New Roman" w:hAnsi="Times New Roman" w:cs="Times New Roman"/>
          <w:b/>
          <w:sz w:val="24"/>
          <w:lang w:eastAsia="ru-RU"/>
        </w:rPr>
        <w:t>Объем словарного диктанта:</w:t>
      </w:r>
    </w:p>
    <w:p w14:paraId="3E6EEEDC" w14:textId="0B1EDD1A" w:rsidR="003A1333" w:rsidRPr="007339F6" w:rsidRDefault="003A1333" w:rsidP="002D692A">
      <w:pPr>
        <w:spacing w:after="0"/>
        <w:ind w:left="-851" w:right="4" w:firstLine="284"/>
        <w:rPr>
          <w:rFonts w:ascii="Times New Roman" w:eastAsia="Times New Roman" w:hAnsi="Times New Roman" w:cs="Times New Roman"/>
          <w:sz w:val="24"/>
          <w:lang w:eastAsia="ru-RU"/>
        </w:rPr>
      </w:pPr>
      <w:r w:rsidRPr="007339F6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</w:t>
      </w:r>
    </w:p>
    <w:tbl>
      <w:tblPr>
        <w:tblStyle w:val="TableGrid"/>
        <w:tblW w:w="6749" w:type="dxa"/>
        <w:tblInd w:w="1129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509"/>
        <w:gridCol w:w="5240"/>
      </w:tblGrid>
      <w:tr w:rsidR="003A1333" w:rsidRPr="007339F6" w14:paraId="5C23BEDF" w14:textId="77777777" w:rsidTr="003A1333">
        <w:trPr>
          <w:trHeight w:val="238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4CA2" w14:textId="3BDD8046" w:rsidR="003A1333" w:rsidRPr="007339F6" w:rsidRDefault="003A1333" w:rsidP="002D692A">
            <w:pPr>
              <w:spacing w:line="259" w:lineRule="auto"/>
              <w:ind w:left="-851" w:firstLine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AD1B" w14:textId="3B8ECF67" w:rsidR="003A1333" w:rsidRPr="007339F6" w:rsidRDefault="003A1333" w:rsidP="002D692A">
            <w:pPr>
              <w:spacing w:line="259" w:lineRule="auto"/>
              <w:ind w:left="-851" w:firstLine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sz w:val="24"/>
              </w:rPr>
              <w:t>Количество слов</w:t>
            </w:r>
          </w:p>
        </w:tc>
      </w:tr>
      <w:tr w:rsidR="003A1333" w:rsidRPr="007339F6" w14:paraId="04889574" w14:textId="77777777" w:rsidTr="003A1333">
        <w:trPr>
          <w:trHeight w:val="238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5796" w14:textId="77777777" w:rsidR="003A1333" w:rsidRPr="007339F6" w:rsidRDefault="003A1333" w:rsidP="002D692A">
            <w:pPr>
              <w:spacing w:line="259" w:lineRule="auto"/>
              <w:ind w:left="-851" w:right="63" w:firstLine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08E1" w14:textId="77777777" w:rsidR="003A1333" w:rsidRPr="007339F6" w:rsidRDefault="003A1333" w:rsidP="002D692A">
            <w:pPr>
              <w:spacing w:line="259" w:lineRule="auto"/>
              <w:ind w:left="-851" w:right="60" w:firstLine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sz w:val="24"/>
              </w:rPr>
              <w:t xml:space="preserve">7-8 </w:t>
            </w:r>
          </w:p>
        </w:tc>
      </w:tr>
      <w:tr w:rsidR="003A1333" w:rsidRPr="007339F6" w14:paraId="7BB3C6EB" w14:textId="77777777" w:rsidTr="003A1333">
        <w:trPr>
          <w:trHeight w:val="238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4455" w14:textId="77777777" w:rsidR="003A1333" w:rsidRPr="007339F6" w:rsidRDefault="003A1333" w:rsidP="002D692A">
            <w:pPr>
              <w:spacing w:line="259" w:lineRule="auto"/>
              <w:ind w:left="-851" w:right="63" w:firstLine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2566" w14:textId="77777777" w:rsidR="003A1333" w:rsidRPr="007339F6" w:rsidRDefault="003A1333" w:rsidP="002D692A">
            <w:pPr>
              <w:spacing w:line="259" w:lineRule="auto"/>
              <w:ind w:left="-851" w:right="60" w:firstLine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sz w:val="24"/>
              </w:rPr>
              <w:t xml:space="preserve">10-12 </w:t>
            </w:r>
          </w:p>
        </w:tc>
      </w:tr>
      <w:tr w:rsidR="003A1333" w:rsidRPr="007339F6" w14:paraId="73FD4106" w14:textId="77777777" w:rsidTr="003A1333">
        <w:trPr>
          <w:trHeight w:val="238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11CB" w14:textId="77777777" w:rsidR="003A1333" w:rsidRPr="007339F6" w:rsidRDefault="003A1333" w:rsidP="002D692A">
            <w:pPr>
              <w:spacing w:line="259" w:lineRule="auto"/>
              <w:ind w:left="-851" w:right="63" w:firstLine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6C4B" w14:textId="77777777" w:rsidR="003A1333" w:rsidRPr="007339F6" w:rsidRDefault="003A1333" w:rsidP="002D692A">
            <w:pPr>
              <w:spacing w:line="259" w:lineRule="auto"/>
              <w:ind w:left="-851" w:right="60" w:firstLine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sz w:val="24"/>
              </w:rPr>
              <w:t xml:space="preserve">12-15 </w:t>
            </w:r>
          </w:p>
        </w:tc>
      </w:tr>
      <w:tr w:rsidR="003A1333" w:rsidRPr="007339F6" w14:paraId="6B566A08" w14:textId="77777777" w:rsidTr="003A1333">
        <w:trPr>
          <w:trHeight w:val="367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83D5" w14:textId="77777777" w:rsidR="003A1333" w:rsidRPr="007339F6" w:rsidRDefault="003A1333" w:rsidP="002D692A">
            <w:pPr>
              <w:spacing w:line="259" w:lineRule="auto"/>
              <w:ind w:left="-851" w:right="63" w:firstLine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5793" w14:textId="77777777" w:rsidR="003A1333" w:rsidRPr="007339F6" w:rsidRDefault="003A1333" w:rsidP="002D692A">
            <w:pPr>
              <w:spacing w:line="259" w:lineRule="auto"/>
              <w:ind w:left="-851" w:right="63" w:firstLine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sz w:val="24"/>
              </w:rPr>
              <w:t xml:space="preserve">до 20 </w:t>
            </w:r>
          </w:p>
        </w:tc>
      </w:tr>
    </w:tbl>
    <w:p w14:paraId="2BB52EC7" w14:textId="0B45407D" w:rsidR="003A1333" w:rsidRPr="007339F6" w:rsidRDefault="003A1333" w:rsidP="002D692A">
      <w:pPr>
        <w:spacing w:after="31"/>
        <w:ind w:left="-851" w:firstLine="284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7339F6">
        <w:rPr>
          <w:rFonts w:ascii="Times New Roman" w:eastAsia="Times New Roman" w:hAnsi="Times New Roman" w:cs="Times New Roman"/>
          <w:b/>
          <w:sz w:val="24"/>
          <w:lang w:eastAsia="ru-RU"/>
        </w:rPr>
        <w:t>Оценки за словарный диктант:</w:t>
      </w:r>
    </w:p>
    <w:tbl>
      <w:tblPr>
        <w:tblStyle w:val="TableGrid"/>
        <w:tblpPr w:leftFromText="180" w:rightFromText="180" w:vertAnchor="text" w:horzAnchor="margin" w:tblpXSpec="center" w:tblpY="160"/>
        <w:tblW w:w="5948" w:type="dxa"/>
        <w:tblInd w:w="0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61"/>
        <w:gridCol w:w="5287"/>
      </w:tblGrid>
      <w:tr w:rsidR="003A1333" w:rsidRPr="007339F6" w14:paraId="51C519F5" w14:textId="77777777" w:rsidTr="003A1333">
        <w:trPr>
          <w:trHeight w:val="19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769F" w14:textId="77777777" w:rsidR="003A1333" w:rsidRPr="007339F6" w:rsidRDefault="003A1333" w:rsidP="002D692A">
            <w:pPr>
              <w:spacing w:line="259" w:lineRule="auto"/>
              <w:ind w:left="-851" w:firstLine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sz w:val="24"/>
              </w:rPr>
              <w:t>«5»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7F3D" w14:textId="77777777" w:rsidR="003A1333" w:rsidRPr="007339F6" w:rsidRDefault="003A1333" w:rsidP="002D692A">
            <w:pPr>
              <w:spacing w:line="259" w:lineRule="auto"/>
              <w:ind w:left="-851" w:firstLine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sz w:val="24"/>
              </w:rPr>
              <w:t>нет ошибок</w:t>
            </w:r>
          </w:p>
        </w:tc>
      </w:tr>
      <w:tr w:rsidR="003A1333" w:rsidRPr="007339F6" w14:paraId="6DC96D8A" w14:textId="77777777" w:rsidTr="003A1333">
        <w:trPr>
          <w:trHeight w:val="39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9AD5" w14:textId="77777777" w:rsidR="003A1333" w:rsidRPr="007339F6" w:rsidRDefault="003A1333" w:rsidP="002D692A">
            <w:pPr>
              <w:spacing w:line="259" w:lineRule="auto"/>
              <w:ind w:left="-851" w:firstLine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sz w:val="24"/>
              </w:rPr>
              <w:t>«4»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9427" w14:textId="77777777" w:rsidR="003A1333" w:rsidRPr="007339F6" w:rsidRDefault="003A1333" w:rsidP="002D692A">
            <w:pPr>
              <w:spacing w:line="259" w:lineRule="auto"/>
              <w:ind w:left="-851" w:firstLine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sz w:val="24"/>
              </w:rPr>
              <w:t>1ошибка или 1 исправление (2-4 классы)</w:t>
            </w:r>
          </w:p>
        </w:tc>
      </w:tr>
      <w:tr w:rsidR="003A1333" w:rsidRPr="007339F6" w14:paraId="46479299" w14:textId="77777777" w:rsidTr="003A1333">
        <w:trPr>
          <w:trHeight w:val="377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2B03" w14:textId="77777777" w:rsidR="003A1333" w:rsidRPr="007339F6" w:rsidRDefault="003A1333" w:rsidP="002D692A">
            <w:pPr>
              <w:spacing w:line="259" w:lineRule="auto"/>
              <w:ind w:left="-851" w:firstLine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sz w:val="24"/>
              </w:rPr>
              <w:t>«3»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F0E0" w14:textId="77777777" w:rsidR="003A1333" w:rsidRPr="007339F6" w:rsidRDefault="003A1333" w:rsidP="002D692A">
            <w:pPr>
              <w:spacing w:line="259" w:lineRule="auto"/>
              <w:ind w:left="-851" w:firstLine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sz w:val="24"/>
              </w:rPr>
              <w:t>2 ошибки и 1 исправление (2-4 классы)</w:t>
            </w:r>
          </w:p>
        </w:tc>
      </w:tr>
      <w:tr w:rsidR="003A1333" w:rsidRPr="007339F6" w14:paraId="2DE3345C" w14:textId="77777777" w:rsidTr="003A1333">
        <w:trPr>
          <w:trHeight w:val="37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CD86" w14:textId="77777777" w:rsidR="003A1333" w:rsidRPr="007339F6" w:rsidRDefault="003A1333" w:rsidP="002D692A">
            <w:pPr>
              <w:spacing w:line="259" w:lineRule="auto"/>
              <w:ind w:left="-851" w:firstLine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sz w:val="24"/>
              </w:rPr>
              <w:t>«2»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74A2" w14:textId="77777777" w:rsidR="003A1333" w:rsidRPr="007339F6" w:rsidRDefault="003A1333" w:rsidP="002D692A">
            <w:pPr>
              <w:spacing w:line="259" w:lineRule="auto"/>
              <w:ind w:left="-851" w:firstLine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sz w:val="24"/>
              </w:rPr>
              <w:t>3 ошибки (2-4 классы)</w:t>
            </w:r>
          </w:p>
        </w:tc>
      </w:tr>
    </w:tbl>
    <w:p w14:paraId="5098D079" w14:textId="1182838F" w:rsidR="003A1333" w:rsidRPr="007339F6" w:rsidRDefault="003A1333" w:rsidP="002D692A">
      <w:pPr>
        <w:spacing w:after="31"/>
        <w:ind w:left="-851" w:firstLine="284"/>
        <w:rPr>
          <w:rFonts w:ascii="Times New Roman" w:eastAsia="Times New Roman" w:hAnsi="Times New Roman" w:cs="Times New Roman"/>
          <w:sz w:val="24"/>
          <w:lang w:eastAsia="ru-RU"/>
        </w:rPr>
      </w:pPr>
    </w:p>
    <w:p w14:paraId="56FDB102" w14:textId="77777777" w:rsidR="003A1333" w:rsidRPr="007339F6" w:rsidRDefault="003A1333" w:rsidP="002D692A">
      <w:pPr>
        <w:spacing w:after="31"/>
        <w:ind w:left="-851" w:firstLine="284"/>
        <w:rPr>
          <w:rFonts w:ascii="Times New Roman" w:eastAsia="Times New Roman" w:hAnsi="Times New Roman" w:cs="Times New Roman"/>
          <w:sz w:val="24"/>
          <w:lang w:eastAsia="ru-RU"/>
        </w:rPr>
      </w:pPr>
    </w:p>
    <w:p w14:paraId="74C68895" w14:textId="77777777" w:rsidR="003A1333" w:rsidRPr="007339F6" w:rsidRDefault="003A1333" w:rsidP="002D692A">
      <w:pPr>
        <w:spacing w:after="0"/>
        <w:ind w:left="-851" w:right="790" w:firstLine="284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6CE13AF4" w14:textId="77777777" w:rsidR="003A1333" w:rsidRPr="007339F6" w:rsidRDefault="003A1333" w:rsidP="002D692A">
      <w:pPr>
        <w:spacing w:after="0"/>
        <w:ind w:left="-851" w:right="790" w:firstLine="284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625F4867" w14:textId="77777777" w:rsidR="003A1333" w:rsidRPr="007339F6" w:rsidRDefault="003A1333" w:rsidP="002D692A">
      <w:pPr>
        <w:spacing w:after="0"/>
        <w:ind w:left="-851" w:right="790" w:firstLine="284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77FEF68C" w14:textId="77777777" w:rsidR="003A1333" w:rsidRPr="007339F6" w:rsidRDefault="003A1333" w:rsidP="002D692A">
      <w:pPr>
        <w:spacing w:after="0"/>
        <w:ind w:left="-851" w:right="790" w:firstLine="284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431CF748" w14:textId="3B95766F" w:rsidR="003A1333" w:rsidRPr="007339F6" w:rsidRDefault="003A1333" w:rsidP="002D692A">
      <w:pPr>
        <w:spacing w:after="0"/>
        <w:ind w:left="-851" w:right="790" w:firstLine="284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339F6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1F9589" wp14:editId="0EB863D1">
                <wp:simplePos x="0" y="0"/>
                <wp:positionH relativeFrom="page">
                  <wp:posOffset>7245350</wp:posOffset>
                </wp:positionH>
                <wp:positionV relativeFrom="page">
                  <wp:posOffset>9438005</wp:posOffset>
                </wp:positionV>
                <wp:extent cx="12702" cy="12064"/>
                <wp:effectExtent l="0" t="0" r="0" b="0"/>
                <wp:wrapTopAndBottom/>
                <wp:docPr id="30935" name="Group 30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2" cy="12064"/>
                          <a:chOff x="0" y="0"/>
                          <a:chExt cx="12702" cy="12064"/>
                        </a:xfrm>
                      </wpg:grpSpPr>
                      <wps:wsp>
                        <wps:cNvPr id="33503" name="Shape 33503"/>
                        <wps:cNvSpPr/>
                        <wps:spPr>
                          <a:xfrm>
                            <a:off x="0" y="0"/>
                            <a:ext cx="12702" cy="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12064">
                                <a:moveTo>
                                  <a:pt x="0" y="0"/>
                                </a:moveTo>
                                <a:lnTo>
                                  <a:pt x="12702" y="0"/>
                                </a:lnTo>
                                <a:lnTo>
                                  <a:pt x="12702" y="12064"/>
                                </a:lnTo>
                                <a:lnTo>
                                  <a:pt x="0" y="12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08" name="Shape 1908"/>
                        <wps:cNvSpPr/>
                        <wps:spPr>
                          <a:xfrm>
                            <a:off x="0" y="0"/>
                            <a:ext cx="12702" cy="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12064">
                                <a:moveTo>
                                  <a:pt x="0" y="12064"/>
                                </a:moveTo>
                                <a:lnTo>
                                  <a:pt x="12702" y="12064"/>
                                </a:lnTo>
                                <a:lnTo>
                                  <a:pt x="12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FFFF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F4EA9E" id="Group 30935" o:spid="_x0000_s1026" style="position:absolute;margin-left:570.5pt;margin-top:743.15pt;width:1pt;height:.95pt;z-index:251659264;mso-position-horizontal-relative:page;mso-position-vertical-relative:page" coordsize="12702,12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">
                <v:shape id="Shape 33503" o:spid="_x0000_s1027" style="position:absolute;width:12702;height:12064;visibility:visible;mso-wrap-style:square;v-text-anchor:top" coordsize="12702,1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" path="m,l12702,r,12064l,12064,,e" fillcolor="black" stroked="f" strokeweight="0">
                  <v:stroke miterlimit="83231f" joinstyle="miter"/>
                  <v:path arrowok="t" textboxrect="0,0,12702,12064"/>
                </v:shape>
                <v:shape id="Shape 1908" o:spid="_x0000_s1028" style="position:absolute;width:12702;height:12064;visibility:visible;mso-wrap-style:square;v-text-anchor:top" coordsize="12702,1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" path="m,12064r12702,l12702,,,,,12064xe" filled="f" strokecolor="white">
                  <v:stroke miterlimit="83231f" joinstyle="miter" endcap="round"/>
                  <v:path arrowok="t" textboxrect="0,0,12702,12064"/>
                </v:shape>
                <w10:wrap type="topAndBottom" anchorx="page" anchory="page"/>
              </v:group>
            </w:pict>
          </mc:Fallback>
        </mc:AlternateContent>
      </w:r>
      <w:r w:rsidRPr="007339F6">
        <w:rPr>
          <w:rFonts w:ascii="Times New Roman" w:eastAsia="Times New Roman" w:hAnsi="Times New Roman" w:cs="Times New Roman"/>
          <w:b/>
          <w:sz w:val="24"/>
          <w:lang w:eastAsia="ru-RU"/>
        </w:rPr>
        <w:t>Оценивание письменных работ обучающихся с ЗПР начальной школы:</w:t>
      </w:r>
    </w:p>
    <w:p w14:paraId="6FED56DD" w14:textId="77777777" w:rsidR="002D692A" w:rsidRPr="007339F6" w:rsidRDefault="002D692A" w:rsidP="002D692A">
      <w:pPr>
        <w:spacing w:after="0"/>
        <w:ind w:left="-851" w:right="790" w:firstLine="284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Style w:val="TableGrid"/>
        <w:tblW w:w="9455" w:type="dxa"/>
        <w:tblInd w:w="-108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718"/>
        <w:gridCol w:w="7737"/>
      </w:tblGrid>
      <w:tr w:rsidR="003A1333" w:rsidRPr="007339F6" w14:paraId="60328C25" w14:textId="77777777" w:rsidTr="003A1333">
        <w:trPr>
          <w:trHeight w:val="621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464C6" w14:textId="77777777" w:rsidR="003A1333" w:rsidRPr="007339F6" w:rsidRDefault="003A1333" w:rsidP="002D692A">
            <w:pPr>
              <w:spacing w:line="259" w:lineRule="auto"/>
              <w:ind w:left="-851" w:right="55" w:firstLine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sz w:val="24"/>
              </w:rPr>
              <w:t xml:space="preserve">«5»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611D" w14:textId="77777777" w:rsidR="003A1333" w:rsidRPr="007339F6" w:rsidRDefault="003A1333" w:rsidP="002D692A">
            <w:pPr>
              <w:spacing w:line="259" w:lineRule="auto"/>
              <w:ind w:left="-851" w:firstLine="284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sz w:val="24"/>
              </w:rPr>
              <w:t xml:space="preserve">Допущены 1 негрубая ошибка или 1-2 </w:t>
            </w:r>
            <w:proofErr w:type="spellStart"/>
            <w:r w:rsidRPr="007339F6">
              <w:rPr>
                <w:rFonts w:ascii="Times New Roman" w:hAnsi="Times New Roman" w:cs="Times New Roman"/>
                <w:sz w:val="24"/>
              </w:rPr>
              <w:t>дисграфических</w:t>
            </w:r>
            <w:proofErr w:type="spellEnd"/>
            <w:r w:rsidRPr="007339F6">
              <w:rPr>
                <w:rFonts w:ascii="Times New Roman" w:hAnsi="Times New Roman" w:cs="Times New Roman"/>
                <w:sz w:val="24"/>
              </w:rPr>
              <w:t xml:space="preserve"> ошибок, работа написана аккуратно. </w:t>
            </w:r>
          </w:p>
        </w:tc>
      </w:tr>
      <w:tr w:rsidR="003A1333" w:rsidRPr="007339F6" w14:paraId="04E03A0C" w14:textId="77777777" w:rsidTr="003A1333">
        <w:trPr>
          <w:trHeight w:val="806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55F7" w14:textId="77777777" w:rsidR="003A1333" w:rsidRPr="007339F6" w:rsidRDefault="003A1333" w:rsidP="002D692A">
            <w:pPr>
              <w:spacing w:line="259" w:lineRule="auto"/>
              <w:ind w:left="-851" w:right="55" w:firstLine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sz w:val="24"/>
              </w:rPr>
              <w:t xml:space="preserve">«4»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203A" w14:textId="77777777" w:rsidR="003A1333" w:rsidRPr="007339F6" w:rsidRDefault="003A1333" w:rsidP="002D692A">
            <w:pPr>
              <w:spacing w:line="259" w:lineRule="auto"/>
              <w:ind w:left="-851" w:firstLine="284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sz w:val="24"/>
              </w:rPr>
              <w:t xml:space="preserve">Допущены 1- 2 орфографические ошибки, 1-3 пунктуационные и 1-3 дисграфические ошибки, работа написана аккуратно, но допущены 1-2 исправления. </w:t>
            </w:r>
          </w:p>
        </w:tc>
      </w:tr>
      <w:tr w:rsidR="003A1333" w:rsidRPr="007339F6" w14:paraId="747595E2" w14:textId="77777777" w:rsidTr="003A1333">
        <w:trPr>
          <w:trHeight w:val="741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A432" w14:textId="77777777" w:rsidR="003A1333" w:rsidRPr="007339F6" w:rsidRDefault="003A1333" w:rsidP="002D692A">
            <w:pPr>
              <w:spacing w:line="259" w:lineRule="auto"/>
              <w:ind w:left="-851" w:right="55" w:firstLine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sz w:val="24"/>
              </w:rPr>
              <w:t xml:space="preserve">«3»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631B" w14:textId="77777777" w:rsidR="003A1333" w:rsidRPr="007339F6" w:rsidRDefault="003A1333" w:rsidP="002D692A">
            <w:pPr>
              <w:spacing w:after="14" w:line="259" w:lineRule="auto"/>
              <w:ind w:left="-851" w:firstLine="284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sz w:val="24"/>
              </w:rPr>
              <w:t xml:space="preserve">Допущено 3-5 орфографических ошибок, </w:t>
            </w:r>
          </w:p>
          <w:p w14:paraId="31250675" w14:textId="77777777" w:rsidR="003A1333" w:rsidRPr="007339F6" w:rsidRDefault="003A1333" w:rsidP="002D692A">
            <w:pPr>
              <w:spacing w:line="259" w:lineRule="auto"/>
              <w:ind w:left="-851" w:firstLine="284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sz w:val="24"/>
              </w:rPr>
              <w:t xml:space="preserve">3 - 4 пунктуационных , 4 – 5 </w:t>
            </w:r>
            <w:proofErr w:type="spellStart"/>
            <w:r w:rsidRPr="007339F6">
              <w:rPr>
                <w:rFonts w:ascii="Times New Roman" w:hAnsi="Times New Roman" w:cs="Times New Roman"/>
                <w:sz w:val="24"/>
              </w:rPr>
              <w:t>дисграфических</w:t>
            </w:r>
            <w:proofErr w:type="spellEnd"/>
            <w:r w:rsidRPr="007339F6">
              <w:rPr>
                <w:rFonts w:ascii="Times New Roman" w:hAnsi="Times New Roman" w:cs="Times New Roman"/>
                <w:sz w:val="24"/>
              </w:rPr>
              <w:t xml:space="preserve">. Допущены 1 – 2 исправления. </w:t>
            </w:r>
          </w:p>
        </w:tc>
      </w:tr>
      <w:tr w:rsidR="003A1333" w:rsidRPr="007339F6" w14:paraId="62E0CFD8" w14:textId="77777777" w:rsidTr="003A1333">
        <w:trPr>
          <w:trHeight w:val="632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0812" w14:textId="77777777" w:rsidR="003A1333" w:rsidRPr="007339F6" w:rsidRDefault="003A1333" w:rsidP="002D692A">
            <w:pPr>
              <w:spacing w:line="259" w:lineRule="auto"/>
              <w:ind w:left="-851" w:right="55" w:firstLine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sz w:val="24"/>
              </w:rPr>
              <w:t xml:space="preserve">«2»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FC54" w14:textId="77777777" w:rsidR="003A1333" w:rsidRPr="007339F6" w:rsidRDefault="003A1333" w:rsidP="002D692A">
            <w:pPr>
              <w:spacing w:line="259" w:lineRule="auto"/>
              <w:ind w:left="-851" w:firstLine="284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sz w:val="24"/>
              </w:rPr>
              <w:t xml:space="preserve">Допущено более 8 орфографических, 4 и более </w:t>
            </w:r>
            <w:proofErr w:type="spellStart"/>
            <w:r w:rsidRPr="007339F6">
              <w:rPr>
                <w:rFonts w:ascii="Times New Roman" w:hAnsi="Times New Roman" w:cs="Times New Roman"/>
                <w:sz w:val="24"/>
              </w:rPr>
              <w:t>дисграфических</w:t>
            </w:r>
            <w:proofErr w:type="spellEnd"/>
            <w:r w:rsidRPr="007339F6">
              <w:rPr>
                <w:rFonts w:ascii="Times New Roman" w:hAnsi="Times New Roman" w:cs="Times New Roman"/>
                <w:sz w:val="24"/>
              </w:rPr>
              <w:t xml:space="preserve"> ошибок. </w:t>
            </w:r>
          </w:p>
        </w:tc>
      </w:tr>
      <w:tr w:rsidR="003A1333" w:rsidRPr="007339F6" w14:paraId="7DA8353D" w14:textId="77777777" w:rsidTr="003A1333">
        <w:trPr>
          <w:trHeight w:val="634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8D8D" w14:textId="77777777" w:rsidR="003A1333" w:rsidRPr="007339F6" w:rsidRDefault="003A1333" w:rsidP="002D692A">
            <w:pPr>
              <w:spacing w:line="259" w:lineRule="auto"/>
              <w:ind w:left="-851" w:right="55" w:firstLine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sz w:val="24"/>
              </w:rPr>
              <w:t xml:space="preserve">«1» 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A13C" w14:textId="77777777" w:rsidR="003A1333" w:rsidRPr="007339F6" w:rsidRDefault="003A1333" w:rsidP="002D692A">
            <w:pPr>
              <w:spacing w:line="259" w:lineRule="auto"/>
              <w:ind w:left="-851" w:firstLine="284"/>
              <w:rPr>
                <w:rFonts w:ascii="Times New Roman" w:hAnsi="Times New Roman" w:cs="Times New Roman"/>
                <w:sz w:val="24"/>
              </w:rPr>
            </w:pPr>
            <w:r w:rsidRPr="007339F6">
              <w:rPr>
                <w:rFonts w:ascii="Times New Roman" w:hAnsi="Times New Roman" w:cs="Times New Roman"/>
                <w:sz w:val="24"/>
              </w:rPr>
              <w:t xml:space="preserve">- </w:t>
            </w:r>
          </w:p>
        </w:tc>
      </w:tr>
    </w:tbl>
    <w:p w14:paraId="6DB2FA6F" w14:textId="77777777" w:rsidR="003A1333" w:rsidRPr="007339F6" w:rsidRDefault="003A1333" w:rsidP="002D692A">
      <w:pPr>
        <w:spacing w:after="5" w:line="270" w:lineRule="auto"/>
        <w:ind w:left="-851" w:firstLine="284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390F5913" w14:textId="0159D0FC" w:rsidR="003A1333" w:rsidRPr="007339F6" w:rsidRDefault="003A1333" w:rsidP="002D692A">
      <w:pPr>
        <w:spacing w:after="5" w:line="270" w:lineRule="auto"/>
        <w:ind w:left="-851" w:firstLine="284"/>
        <w:rPr>
          <w:rFonts w:ascii="Times New Roman" w:eastAsia="Times New Roman" w:hAnsi="Times New Roman" w:cs="Times New Roman"/>
          <w:sz w:val="24"/>
          <w:lang w:eastAsia="ru-RU"/>
        </w:rPr>
      </w:pPr>
      <w:r w:rsidRPr="007339F6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Классификация ошибок: </w:t>
      </w:r>
    </w:p>
    <w:p w14:paraId="1CD907BE" w14:textId="77777777" w:rsidR="003A1333" w:rsidRPr="007339F6" w:rsidRDefault="003A1333" w:rsidP="002D692A">
      <w:pPr>
        <w:spacing w:after="5" w:line="270" w:lineRule="auto"/>
        <w:ind w:left="-851" w:firstLine="284"/>
        <w:rPr>
          <w:rFonts w:ascii="Times New Roman" w:eastAsia="Times New Roman" w:hAnsi="Times New Roman" w:cs="Times New Roman"/>
          <w:sz w:val="24"/>
          <w:lang w:eastAsia="ru-RU"/>
        </w:rPr>
      </w:pPr>
      <w:r w:rsidRPr="007339F6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Ошибкой в диктанте </w:t>
      </w:r>
      <w:r w:rsidRPr="007339F6">
        <w:rPr>
          <w:rFonts w:ascii="Times New Roman" w:eastAsia="Times New Roman" w:hAnsi="Times New Roman" w:cs="Times New Roman"/>
          <w:sz w:val="24"/>
          <w:lang w:eastAsia="ru-RU"/>
        </w:rPr>
        <w:t xml:space="preserve">следует считать: </w:t>
      </w:r>
    </w:p>
    <w:p w14:paraId="4D0AD5B2" w14:textId="77777777" w:rsidR="003A1333" w:rsidRPr="007339F6" w:rsidRDefault="003A1333" w:rsidP="002D692A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339F6">
        <w:rPr>
          <w:rFonts w:ascii="Times New Roman" w:eastAsia="Times New Roman" w:hAnsi="Times New Roman" w:cs="Times New Roman"/>
          <w:sz w:val="24"/>
          <w:lang w:eastAsia="ru-RU"/>
        </w:rPr>
        <w:t xml:space="preserve">-нарушение правил орфографии при написании слов; -пропуск и искажение букв в словах; -замену слов; </w:t>
      </w:r>
    </w:p>
    <w:p w14:paraId="33B4E70E" w14:textId="5DD7109D" w:rsidR="003A1333" w:rsidRPr="007339F6" w:rsidRDefault="003A1333" w:rsidP="002D692A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339F6">
        <w:rPr>
          <w:rFonts w:ascii="Times New Roman" w:eastAsia="Times New Roman" w:hAnsi="Times New Roman" w:cs="Times New Roman"/>
          <w:sz w:val="24"/>
          <w:lang w:eastAsia="ru-RU"/>
        </w:rPr>
        <w:t xml:space="preserve">-отсутствие знаков препинания в пределах программы данного класса; неправильное написание слов, которые не проверяют правилом (списки таких слов даны в программе каждого класса). </w:t>
      </w:r>
    </w:p>
    <w:p w14:paraId="3E10D250" w14:textId="77777777" w:rsidR="003A1333" w:rsidRPr="007339F6" w:rsidRDefault="003A1333" w:rsidP="002D692A">
      <w:pPr>
        <w:spacing w:after="5" w:line="270" w:lineRule="auto"/>
        <w:ind w:left="-851" w:firstLine="284"/>
        <w:rPr>
          <w:rFonts w:ascii="Times New Roman" w:eastAsia="Times New Roman" w:hAnsi="Times New Roman" w:cs="Times New Roman"/>
          <w:sz w:val="24"/>
          <w:lang w:eastAsia="ru-RU"/>
        </w:rPr>
      </w:pPr>
      <w:r w:rsidRPr="007339F6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За ошибку в диктанте не считаются: </w:t>
      </w:r>
    </w:p>
    <w:p w14:paraId="266112D1" w14:textId="77777777" w:rsidR="003A1333" w:rsidRPr="007339F6" w:rsidRDefault="003A1333" w:rsidP="002D692A">
      <w:pPr>
        <w:numPr>
          <w:ilvl w:val="0"/>
          <w:numId w:val="3"/>
        </w:num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339F6">
        <w:rPr>
          <w:rFonts w:ascii="Times New Roman" w:eastAsia="Times New Roman" w:hAnsi="Times New Roman" w:cs="Times New Roman"/>
          <w:sz w:val="24"/>
          <w:lang w:eastAsia="ru-RU"/>
        </w:rPr>
        <w:t xml:space="preserve">ошибки на те разделы, орфографии и пунктуации, которые ни в данном классе, ни в предшествующих классах не изучались (такие орфограммы учителю следует оговорить с учащимися перед письменной работой, выписать трудное для них по написанию слово на доске); </w:t>
      </w:r>
    </w:p>
    <w:p w14:paraId="751BA7E6" w14:textId="77777777" w:rsidR="003A1333" w:rsidRPr="007339F6" w:rsidRDefault="003A1333" w:rsidP="002D692A">
      <w:pPr>
        <w:numPr>
          <w:ilvl w:val="0"/>
          <w:numId w:val="3"/>
        </w:num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339F6">
        <w:rPr>
          <w:rFonts w:ascii="Times New Roman" w:eastAsia="Times New Roman" w:hAnsi="Times New Roman" w:cs="Times New Roman"/>
          <w:sz w:val="24"/>
          <w:lang w:eastAsia="ru-RU"/>
        </w:rPr>
        <w:t xml:space="preserve">единичный пропуск точки в конце предложения, если первое слово следующего предложения написано с заглавной буквы; </w:t>
      </w:r>
    </w:p>
    <w:p w14:paraId="410529CD" w14:textId="77777777" w:rsidR="003A1333" w:rsidRPr="007339F6" w:rsidRDefault="003A1333" w:rsidP="002D692A">
      <w:pPr>
        <w:numPr>
          <w:ilvl w:val="0"/>
          <w:numId w:val="3"/>
        </w:num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339F6">
        <w:rPr>
          <w:rFonts w:ascii="Times New Roman" w:eastAsia="Times New Roman" w:hAnsi="Times New Roman" w:cs="Times New Roman"/>
          <w:sz w:val="24"/>
          <w:lang w:eastAsia="ru-RU"/>
        </w:rPr>
        <w:t xml:space="preserve">единичный случай замены одного слова без искажения смысла. </w:t>
      </w:r>
      <w:r w:rsidRPr="007339F6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За одну ошибку в диктанте считаются: </w:t>
      </w:r>
    </w:p>
    <w:p w14:paraId="7E217210" w14:textId="77777777" w:rsidR="003A1333" w:rsidRPr="007339F6" w:rsidRDefault="003A1333" w:rsidP="002D692A">
      <w:pPr>
        <w:numPr>
          <w:ilvl w:val="0"/>
          <w:numId w:val="3"/>
        </w:num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339F6">
        <w:rPr>
          <w:rFonts w:ascii="Times New Roman" w:eastAsia="Times New Roman" w:hAnsi="Times New Roman" w:cs="Times New Roman"/>
          <w:sz w:val="24"/>
          <w:lang w:eastAsia="ru-RU"/>
        </w:rPr>
        <w:t xml:space="preserve">два исправления; </w:t>
      </w:r>
    </w:p>
    <w:p w14:paraId="6421D2C9" w14:textId="77777777" w:rsidR="003A1333" w:rsidRPr="007339F6" w:rsidRDefault="003A1333" w:rsidP="002D692A">
      <w:pPr>
        <w:numPr>
          <w:ilvl w:val="0"/>
          <w:numId w:val="3"/>
        </w:num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339F6">
        <w:rPr>
          <w:rFonts w:ascii="Times New Roman" w:eastAsia="Times New Roman" w:hAnsi="Times New Roman" w:cs="Times New Roman"/>
          <w:sz w:val="24"/>
          <w:lang w:eastAsia="ru-RU"/>
        </w:rPr>
        <w:t xml:space="preserve">две пунктуационные ошибки; </w:t>
      </w:r>
    </w:p>
    <w:p w14:paraId="00A05658" w14:textId="77777777" w:rsidR="003A1333" w:rsidRPr="007339F6" w:rsidRDefault="003A1333" w:rsidP="002D692A">
      <w:pPr>
        <w:numPr>
          <w:ilvl w:val="0"/>
          <w:numId w:val="3"/>
        </w:num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339F6">
        <w:rPr>
          <w:rFonts w:ascii="Times New Roman" w:eastAsia="Times New Roman" w:hAnsi="Times New Roman" w:cs="Times New Roman"/>
          <w:sz w:val="24"/>
          <w:lang w:eastAsia="ru-RU"/>
        </w:rPr>
        <w:t xml:space="preserve">повторение ошибок в одном и том же слове (например, в слове «ножи» дважды написано в конце «ы»). </w:t>
      </w:r>
    </w:p>
    <w:p w14:paraId="221D21F9" w14:textId="77777777" w:rsidR="003A1333" w:rsidRPr="007339F6" w:rsidRDefault="003A1333" w:rsidP="002D692A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339F6">
        <w:rPr>
          <w:rFonts w:ascii="Times New Roman" w:eastAsia="Times New Roman" w:hAnsi="Times New Roman" w:cs="Times New Roman"/>
          <w:sz w:val="24"/>
          <w:lang w:eastAsia="ru-RU"/>
        </w:rPr>
        <w:t xml:space="preserve">Если же подобная ошибка встречается в другом слове, она считается за ошибку; </w:t>
      </w:r>
    </w:p>
    <w:p w14:paraId="52AD032E" w14:textId="77777777" w:rsidR="003A1333" w:rsidRPr="007339F6" w:rsidRDefault="003A1333" w:rsidP="002D692A">
      <w:pPr>
        <w:numPr>
          <w:ilvl w:val="0"/>
          <w:numId w:val="3"/>
        </w:num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339F6">
        <w:rPr>
          <w:rFonts w:ascii="Times New Roman" w:eastAsia="Times New Roman" w:hAnsi="Times New Roman" w:cs="Times New Roman"/>
          <w:sz w:val="24"/>
          <w:lang w:eastAsia="ru-RU"/>
        </w:rPr>
        <w:t xml:space="preserve">при выставлении оценки все однотипные ошибки приравниваются к одной орфографической ошибке. </w:t>
      </w:r>
    </w:p>
    <w:p w14:paraId="525FEA1E" w14:textId="77777777" w:rsidR="003A1333" w:rsidRPr="007339F6" w:rsidRDefault="003A1333" w:rsidP="002D692A">
      <w:pPr>
        <w:spacing w:after="5" w:line="270" w:lineRule="auto"/>
        <w:ind w:left="-851" w:firstLine="284"/>
        <w:rPr>
          <w:rFonts w:ascii="Times New Roman" w:eastAsia="Times New Roman" w:hAnsi="Times New Roman" w:cs="Times New Roman"/>
          <w:sz w:val="24"/>
          <w:lang w:eastAsia="ru-RU"/>
        </w:rPr>
      </w:pPr>
      <w:r w:rsidRPr="007339F6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Негрубыми ошибками считается: </w:t>
      </w:r>
    </w:p>
    <w:p w14:paraId="44A5605B" w14:textId="77777777" w:rsidR="003A1333" w:rsidRPr="007339F6" w:rsidRDefault="003A1333" w:rsidP="002D692A">
      <w:pPr>
        <w:numPr>
          <w:ilvl w:val="0"/>
          <w:numId w:val="3"/>
        </w:num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339F6">
        <w:rPr>
          <w:rFonts w:ascii="Times New Roman" w:eastAsia="Times New Roman" w:hAnsi="Times New Roman" w:cs="Times New Roman"/>
          <w:sz w:val="24"/>
          <w:lang w:eastAsia="ru-RU"/>
        </w:rPr>
        <w:t xml:space="preserve">повторение одной и той же буквы в слове; </w:t>
      </w:r>
    </w:p>
    <w:p w14:paraId="176E6CA3" w14:textId="77777777" w:rsidR="003A1333" w:rsidRPr="007339F6" w:rsidRDefault="003A1333" w:rsidP="002D692A">
      <w:pPr>
        <w:numPr>
          <w:ilvl w:val="0"/>
          <w:numId w:val="3"/>
        </w:num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339F6">
        <w:rPr>
          <w:rFonts w:ascii="Times New Roman" w:eastAsia="Times New Roman" w:hAnsi="Times New Roman" w:cs="Times New Roman"/>
          <w:sz w:val="24"/>
          <w:lang w:eastAsia="ru-RU"/>
        </w:rPr>
        <w:t xml:space="preserve">недописанное слово; </w:t>
      </w:r>
    </w:p>
    <w:p w14:paraId="024A5A12" w14:textId="77777777" w:rsidR="003A1333" w:rsidRPr="007339F6" w:rsidRDefault="003A1333" w:rsidP="002D692A">
      <w:pPr>
        <w:numPr>
          <w:ilvl w:val="0"/>
          <w:numId w:val="3"/>
        </w:num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339F6">
        <w:rPr>
          <w:rFonts w:ascii="Times New Roman" w:eastAsia="Times New Roman" w:hAnsi="Times New Roman" w:cs="Times New Roman"/>
          <w:sz w:val="24"/>
          <w:lang w:eastAsia="ru-RU"/>
        </w:rPr>
        <w:t xml:space="preserve">перенос слова, одна часть которого написана на одной строке, вторая опущена; </w:t>
      </w:r>
    </w:p>
    <w:p w14:paraId="796E287F" w14:textId="77777777" w:rsidR="003A1333" w:rsidRPr="007339F6" w:rsidRDefault="003A1333" w:rsidP="002D692A">
      <w:pPr>
        <w:numPr>
          <w:ilvl w:val="0"/>
          <w:numId w:val="3"/>
        </w:num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339F6">
        <w:rPr>
          <w:rFonts w:ascii="Times New Roman" w:eastAsia="Times New Roman" w:hAnsi="Times New Roman" w:cs="Times New Roman"/>
          <w:sz w:val="24"/>
          <w:lang w:eastAsia="ru-RU"/>
        </w:rPr>
        <w:t xml:space="preserve">дважды записанное одно и то же слово в предложении; -3 негрубые ошибки = 1 ошибке. </w:t>
      </w:r>
    </w:p>
    <w:p w14:paraId="121486AE" w14:textId="77777777" w:rsidR="003A1333" w:rsidRPr="007339F6" w:rsidRDefault="003A1333" w:rsidP="002D692A">
      <w:pPr>
        <w:spacing w:after="5" w:line="270" w:lineRule="auto"/>
        <w:ind w:left="-851" w:firstLine="284"/>
        <w:rPr>
          <w:rFonts w:ascii="Times New Roman" w:eastAsia="Times New Roman" w:hAnsi="Times New Roman" w:cs="Times New Roman"/>
          <w:sz w:val="24"/>
          <w:lang w:eastAsia="ru-RU"/>
        </w:rPr>
      </w:pPr>
      <w:r w:rsidRPr="007339F6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Однотипные ошибки: </w:t>
      </w:r>
    </w:p>
    <w:p w14:paraId="387F730A" w14:textId="77777777" w:rsidR="003A1333" w:rsidRPr="007339F6" w:rsidRDefault="003A1333" w:rsidP="002D692A">
      <w:pPr>
        <w:numPr>
          <w:ilvl w:val="0"/>
          <w:numId w:val="3"/>
        </w:num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339F6">
        <w:rPr>
          <w:rFonts w:ascii="Times New Roman" w:eastAsia="Times New Roman" w:hAnsi="Times New Roman" w:cs="Times New Roman"/>
          <w:sz w:val="24"/>
          <w:lang w:eastAsia="ru-RU"/>
        </w:rPr>
        <w:t xml:space="preserve">первые три однотипные ошибки = 1 ошибке, но каждая следующая подобная считается за отдельную ошибку; </w:t>
      </w:r>
    </w:p>
    <w:p w14:paraId="0C6D1875" w14:textId="77777777" w:rsidR="003A1333" w:rsidRPr="007339F6" w:rsidRDefault="003A1333" w:rsidP="002D692A">
      <w:pPr>
        <w:numPr>
          <w:ilvl w:val="0"/>
          <w:numId w:val="3"/>
        </w:num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339F6">
        <w:rPr>
          <w:rFonts w:ascii="Times New Roman" w:eastAsia="Times New Roman" w:hAnsi="Times New Roman" w:cs="Times New Roman"/>
          <w:sz w:val="24"/>
          <w:lang w:eastAsia="ru-RU"/>
        </w:rPr>
        <w:t xml:space="preserve">при 5 поправках оценка снижается на 1 балл. </w:t>
      </w:r>
    </w:p>
    <w:p w14:paraId="50500177" w14:textId="77777777" w:rsidR="003A1333" w:rsidRPr="007339F6" w:rsidRDefault="003A1333" w:rsidP="002D692A">
      <w:pPr>
        <w:spacing w:after="5" w:line="270" w:lineRule="auto"/>
        <w:ind w:left="-851" w:firstLine="284"/>
        <w:rPr>
          <w:rFonts w:ascii="Times New Roman" w:eastAsia="Times New Roman" w:hAnsi="Times New Roman" w:cs="Times New Roman"/>
          <w:sz w:val="24"/>
          <w:lang w:eastAsia="ru-RU"/>
        </w:rPr>
      </w:pPr>
      <w:r w:rsidRPr="007339F6">
        <w:rPr>
          <w:rFonts w:ascii="Times New Roman" w:eastAsia="Times New Roman" w:hAnsi="Times New Roman" w:cs="Times New Roman"/>
          <w:b/>
          <w:sz w:val="24"/>
          <w:lang w:eastAsia="ru-RU"/>
        </w:rPr>
        <w:t>Перечень специфических (</w:t>
      </w:r>
      <w:proofErr w:type="spellStart"/>
      <w:r w:rsidRPr="007339F6">
        <w:rPr>
          <w:rFonts w:ascii="Times New Roman" w:eastAsia="Times New Roman" w:hAnsi="Times New Roman" w:cs="Times New Roman"/>
          <w:b/>
          <w:sz w:val="24"/>
          <w:lang w:eastAsia="ru-RU"/>
        </w:rPr>
        <w:t>дисграфических</w:t>
      </w:r>
      <w:proofErr w:type="spellEnd"/>
      <w:r w:rsidRPr="007339F6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) ошибок учащихся с указанием вида речевого нарушения: </w:t>
      </w:r>
    </w:p>
    <w:p w14:paraId="28551E94" w14:textId="77777777" w:rsidR="003A1333" w:rsidRPr="007339F6" w:rsidRDefault="003A1333" w:rsidP="002D692A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339F6">
        <w:rPr>
          <w:rFonts w:ascii="Times New Roman" w:eastAsia="Times New Roman" w:hAnsi="Times New Roman" w:cs="Times New Roman"/>
          <w:sz w:val="24"/>
          <w:lang w:eastAsia="ru-RU"/>
        </w:rPr>
        <w:t>1.</w:t>
      </w:r>
      <w:r w:rsidRPr="007339F6">
        <w:rPr>
          <w:rFonts w:ascii="Arial" w:eastAsia="Arial" w:hAnsi="Arial" w:cs="Arial"/>
          <w:sz w:val="24"/>
          <w:lang w:eastAsia="ru-RU"/>
        </w:rPr>
        <w:t xml:space="preserve"> </w:t>
      </w:r>
      <w:r w:rsidRPr="007339F6">
        <w:rPr>
          <w:rFonts w:ascii="Times New Roman" w:eastAsia="Times New Roman" w:hAnsi="Times New Roman" w:cs="Times New Roman"/>
          <w:sz w:val="24"/>
          <w:lang w:eastAsia="ru-RU"/>
        </w:rPr>
        <w:t xml:space="preserve">Ошибки, </w:t>
      </w:r>
      <w:r w:rsidRPr="007339F6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обусловленные </w:t>
      </w:r>
      <w:r w:rsidRPr="007339F6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несформированностью </w:t>
      </w:r>
      <w:r w:rsidRPr="007339F6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фонематических </w:t>
      </w:r>
      <w:r w:rsidRPr="007339F6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процессов, навыков звукового анализа и синтеза: </w:t>
      </w:r>
    </w:p>
    <w:p w14:paraId="6482E044" w14:textId="77777777" w:rsidR="003A1333" w:rsidRPr="007339F6" w:rsidRDefault="003A1333" w:rsidP="002D692A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339F6">
        <w:rPr>
          <w:rFonts w:ascii="Times New Roman" w:eastAsia="Times New Roman" w:hAnsi="Times New Roman" w:cs="Times New Roman"/>
          <w:sz w:val="24"/>
          <w:lang w:eastAsia="ru-RU"/>
        </w:rPr>
        <w:t>пропуск букв и слогов – «</w:t>
      </w:r>
      <w:proofErr w:type="spellStart"/>
      <w:r w:rsidRPr="007339F6">
        <w:rPr>
          <w:rFonts w:ascii="Times New Roman" w:eastAsia="Times New Roman" w:hAnsi="Times New Roman" w:cs="Times New Roman"/>
          <w:sz w:val="24"/>
          <w:lang w:eastAsia="ru-RU"/>
        </w:rPr>
        <w:t>прощла</w:t>
      </w:r>
      <w:proofErr w:type="spellEnd"/>
      <w:r w:rsidRPr="007339F6">
        <w:rPr>
          <w:rFonts w:ascii="Times New Roman" w:eastAsia="Times New Roman" w:hAnsi="Times New Roman" w:cs="Times New Roman"/>
          <w:sz w:val="24"/>
          <w:lang w:eastAsia="ru-RU"/>
        </w:rPr>
        <w:t>» (прощала), «</w:t>
      </w:r>
      <w:proofErr w:type="spellStart"/>
      <w:r w:rsidRPr="007339F6">
        <w:rPr>
          <w:rFonts w:ascii="Times New Roman" w:eastAsia="Times New Roman" w:hAnsi="Times New Roman" w:cs="Times New Roman"/>
          <w:sz w:val="24"/>
          <w:lang w:eastAsia="ru-RU"/>
        </w:rPr>
        <w:t>жадые</w:t>
      </w:r>
      <w:proofErr w:type="spellEnd"/>
      <w:r w:rsidRPr="007339F6">
        <w:rPr>
          <w:rFonts w:ascii="Times New Roman" w:eastAsia="Times New Roman" w:hAnsi="Times New Roman" w:cs="Times New Roman"/>
          <w:sz w:val="24"/>
          <w:lang w:eastAsia="ru-RU"/>
        </w:rPr>
        <w:t>» (жадные), «</w:t>
      </w:r>
      <w:proofErr w:type="spellStart"/>
      <w:r w:rsidRPr="007339F6">
        <w:rPr>
          <w:rFonts w:ascii="Times New Roman" w:eastAsia="Times New Roman" w:hAnsi="Times New Roman" w:cs="Times New Roman"/>
          <w:sz w:val="24"/>
          <w:lang w:eastAsia="ru-RU"/>
        </w:rPr>
        <w:t>ишка</w:t>
      </w:r>
      <w:proofErr w:type="spellEnd"/>
      <w:r w:rsidRPr="007339F6">
        <w:rPr>
          <w:rFonts w:ascii="Times New Roman" w:eastAsia="Times New Roman" w:hAnsi="Times New Roman" w:cs="Times New Roman"/>
          <w:sz w:val="24"/>
          <w:lang w:eastAsia="ru-RU"/>
        </w:rPr>
        <w:t>» (игрушка); перестановка букв и слогов – «</w:t>
      </w:r>
      <w:proofErr w:type="spellStart"/>
      <w:r w:rsidRPr="007339F6">
        <w:rPr>
          <w:rFonts w:ascii="Times New Roman" w:eastAsia="Times New Roman" w:hAnsi="Times New Roman" w:cs="Times New Roman"/>
          <w:sz w:val="24"/>
          <w:lang w:eastAsia="ru-RU"/>
        </w:rPr>
        <w:t>онко</w:t>
      </w:r>
      <w:proofErr w:type="spellEnd"/>
      <w:r w:rsidRPr="007339F6">
        <w:rPr>
          <w:rFonts w:ascii="Times New Roman" w:eastAsia="Times New Roman" w:hAnsi="Times New Roman" w:cs="Times New Roman"/>
          <w:sz w:val="24"/>
          <w:lang w:eastAsia="ru-RU"/>
        </w:rPr>
        <w:t>» (окно), «</w:t>
      </w:r>
      <w:proofErr w:type="spellStart"/>
      <w:r w:rsidRPr="007339F6">
        <w:rPr>
          <w:rFonts w:ascii="Times New Roman" w:eastAsia="Times New Roman" w:hAnsi="Times New Roman" w:cs="Times New Roman"/>
          <w:sz w:val="24"/>
          <w:lang w:eastAsia="ru-RU"/>
        </w:rPr>
        <w:t>звял</w:t>
      </w:r>
      <w:proofErr w:type="spellEnd"/>
      <w:r w:rsidRPr="007339F6">
        <w:rPr>
          <w:rFonts w:ascii="Times New Roman" w:eastAsia="Times New Roman" w:hAnsi="Times New Roman" w:cs="Times New Roman"/>
          <w:sz w:val="24"/>
          <w:lang w:eastAsia="ru-RU"/>
        </w:rPr>
        <w:t>» (взял), «</w:t>
      </w:r>
      <w:proofErr w:type="spellStart"/>
      <w:r w:rsidRPr="007339F6">
        <w:rPr>
          <w:rFonts w:ascii="Times New Roman" w:eastAsia="Times New Roman" w:hAnsi="Times New Roman" w:cs="Times New Roman"/>
          <w:sz w:val="24"/>
          <w:lang w:eastAsia="ru-RU"/>
        </w:rPr>
        <w:t>перепи</w:t>
      </w:r>
      <w:proofErr w:type="spellEnd"/>
      <w:r w:rsidRPr="007339F6">
        <w:rPr>
          <w:rFonts w:ascii="Times New Roman" w:eastAsia="Times New Roman" w:hAnsi="Times New Roman" w:cs="Times New Roman"/>
          <w:sz w:val="24"/>
          <w:lang w:eastAsia="ru-RU"/>
        </w:rPr>
        <w:t xml:space="preserve">-сал» (переписал), </w:t>
      </w:r>
    </w:p>
    <w:p w14:paraId="0BE27C01" w14:textId="77777777" w:rsidR="003A1333" w:rsidRPr="007339F6" w:rsidRDefault="003A1333" w:rsidP="002D692A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339F6">
        <w:rPr>
          <w:rFonts w:ascii="Times New Roman" w:eastAsia="Times New Roman" w:hAnsi="Times New Roman" w:cs="Times New Roman"/>
          <w:sz w:val="24"/>
          <w:lang w:eastAsia="ru-RU"/>
        </w:rPr>
        <w:t>«</w:t>
      </w:r>
      <w:proofErr w:type="spellStart"/>
      <w:r w:rsidRPr="007339F6">
        <w:rPr>
          <w:rFonts w:ascii="Times New Roman" w:eastAsia="Times New Roman" w:hAnsi="Times New Roman" w:cs="Times New Roman"/>
          <w:sz w:val="24"/>
          <w:lang w:eastAsia="ru-RU"/>
        </w:rPr>
        <w:t>натуспила</w:t>
      </w:r>
      <w:proofErr w:type="spellEnd"/>
      <w:r w:rsidRPr="007339F6">
        <w:rPr>
          <w:rFonts w:ascii="Times New Roman" w:eastAsia="Times New Roman" w:hAnsi="Times New Roman" w:cs="Times New Roman"/>
          <w:sz w:val="24"/>
          <w:lang w:eastAsia="ru-RU"/>
        </w:rPr>
        <w:t xml:space="preserve">» (наступила); </w:t>
      </w:r>
      <w:proofErr w:type="spellStart"/>
      <w:r w:rsidRPr="007339F6">
        <w:rPr>
          <w:rFonts w:ascii="Times New Roman" w:eastAsia="Times New Roman" w:hAnsi="Times New Roman" w:cs="Times New Roman"/>
          <w:sz w:val="24"/>
          <w:lang w:eastAsia="ru-RU"/>
        </w:rPr>
        <w:t>недописывание</w:t>
      </w:r>
      <w:proofErr w:type="spellEnd"/>
      <w:r w:rsidRPr="007339F6">
        <w:rPr>
          <w:rFonts w:ascii="Times New Roman" w:eastAsia="Times New Roman" w:hAnsi="Times New Roman" w:cs="Times New Roman"/>
          <w:sz w:val="24"/>
          <w:lang w:eastAsia="ru-RU"/>
        </w:rPr>
        <w:t xml:space="preserve"> букв и слогов – «дела» (делала), «лопат» (лопата), «</w:t>
      </w:r>
      <w:proofErr w:type="spellStart"/>
      <w:r w:rsidRPr="007339F6">
        <w:rPr>
          <w:rFonts w:ascii="Times New Roman" w:eastAsia="Times New Roman" w:hAnsi="Times New Roman" w:cs="Times New Roman"/>
          <w:sz w:val="24"/>
          <w:lang w:eastAsia="ru-RU"/>
        </w:rPr>
        <w:t>набухл</w:t>
      </w:r>
      <w:proofErr w:type="spellEnd"/>
      <w:r w:rsidRPr="007339F6">
        <w:rPr>
          <w:rFonts w:ascii="Times New Roman" w:eastAsia="Times New Roman" w:hAnsi="Times New Roman" w:cs="Times New Roman"/>
          <w:sz w:val="24"/>
          <w:lang w:eastAsia="ru-RU"/>
        </w:rPr>
        <w:t>» (набухли); наращивание слова лишними буквами и слогами – «</w:t>
      </w:r>
      <w:proofErr w:type="spellStart"/>
      <w:r w:rsidRPr="007339F6">
        <w:rPr>
          <w:rFonts w:ascii="Times New Roman" w:eastAsia="Times New Roman" w:hAnsi="Times New Roman" w:cs="Times New Roman"/>
          <w:sz w:val="24"/>
          <w:lang w:eastAsia="ru-RU"/>
        </w:rPr>
        <w:t>тарава</w:t>
      </w:r>
      <w:proofErr w:type="spellEnd"/>
      <w:r w:rsidRPr="007339F6">
        <w:rPr>
          <w:rFonts w:ascii="Times New Roman" w:eastAsia="Times New Roman" w:hAnsi="Times New Roman" w:cs="Times New Roman"/>
          <w:sz w:val="24"/>
          <w:lang w:eastAsia="ru-RU"/>
        </w:rPr>
        <w:t>» (трава), «</w:t>
      </w:r>
      <w:proofErr w:type="spellStart"/>
      <w:r w:rsidRPr="007339F6">
        <w:rPr>
          <w:rFonts w:ascii="Times New Roman" w:eastAsia="Times New Roman" w:hAnsi="Times New Roman" w:cs="Times New Roman"/>
          <w:sz w:val="24"/>
          <w:lang w:eastAsia="ru-RU"/>
        </w:rPr>
        <w:t>катораые</w:t>
      </w:r>
      <w:proofErr w:type="spellEnd"/>
      <w:r w:rsidRPr="007339F6">
        <w:rPr>
          <w:rFonts w:ascii="Times New Roman" w:eastAsia="Times New Roman" w:hAnsi="Times New Roman" w:cs="Times New Roman"/>
          <w:sz w:val="24"/>
          <w:lang w:eastAsia="ru-RU"/>
        </w:rPr>
        <w:t xml:space="preserve">» </w:t>
      </w:r>
    </w:p>
    <w:p w14:paraId="660E3388" w14:textId="42A14F6D" w:rsidR="003A1333" w:rsidRPr="007339F6" w:rsidRDefault="003A1333" w:rsidP="002D692A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339F6">
        <w:rPr>
          <w:rFonts w:ascii="Times New Roman" w:eastAsia="Times New Roman" w:hAnsi="Times New Roman" w:cs="Times New Roman"/>
          <w:sz w:val="24"/>
          <w:lang w:eastAsia="ru-RU"/>
        </w:rPr>
        <w:t>(которые), «</w:t>
      </w:r>
      <w:proofErr w:type="spellStart"/>
      <w:r w:rsidRPr="007339F6">
        <w:rPr>
          <w:rFonts w:ascii="Times New Roman" w:eastAsia="Times New Roman" w:hAnsi="Times New Roman" w:cs="Times New Roman"/>
          <w:sz w:val="24"/>
          <w:lang w:eastAsia="ru-RU"/>
        </w:rPr>
        <w:t>бабабушка</w:t>
      </w:r>
      <w:proofErr w:type="spellEnd"/>
      <w:r w:rsidRPr="007339F6">
        <w:rPr>
          <w:rFonts w:ascii="Times New Roman" w:eastAsia="Times New Roman" w:hAnsi="Times New Roman" w:cs="Times New Roman"/>
          <w:sz w:val="24"/>
          <w:lang w:eastAsia="ru-RU"/>
        </w:rPr>
        <w:t>» (бабушка),  «</w:t>
      </w:r>
      <w:proofErr w:type="spellStart"/>
      <w:r w:rsidRPr="007339F6">
        <w:rPr>
          <w:rFonts w:ascii="Times New Roman" w:eastAsia="Times New Roman" w:hAnsi="Times New Roman" w:cs="Times New Roman"/>
          <w:sz w:val="24"/>
          <w:lang w:eastAsia="ru-RU"/>
        </w:rPr>
        <w:t>клюкиква</w:t>
      </w:r>
      <w:proofErr w:type="spellEnd"/>
      <w:r w:rsidRPr="007339F6">
        <w:rPr>
          <w:rFonts w:ascii="Times New Roman" w:eastAsia="Times New Roman" w:hAnsi="Times New Roman" w:cs="Times New Roman"/>
          <w:sz w:val="24"/>
          <w:lang w:eastAsia="ru-RU"/>
        </w:rPr>
        <w:t>» (клюква); искажение слова – «</w:t>
      </w:r>
      <w:proofErr w:type="spellStart"/>
      <w:r w:rsidRPr="007339F6">
        <w:rPr>
          <w:rFonts w:ascii="Times New Roman" w:eastAsia="Times New Roman" w:hAnsi="Times New Roman" w:cs="Times New Roman"/>
          <w:sz w:val="24"/>
          <w:lang w:eastAsia="ru-RU"/>
        </w:rPr>
        <w:t>наотух</w:t>
      </w:r>
      <w:proofErr w:type="spellEnd"/>
      <w:r w:rsidRPr="007339F6">
        <w:rPr>
          <w:rFonts w:ascii="Times New Roman" w:eastAsia="Times New Roman" w:hAnsi="Times New Roman" w:cs="Times New Roman"/>
          <w:sz w:val="24"/>
          <w:lang w:eastAsia="ru-RU"/>
        </w:rPr>
        <w:t>» (на охоту), «</w:t>
      </w:r>
      <w:proofErr w:type="spellStart"/>
      <w:r w:rsidRPr="007339F6">
        <w:rPr>
          <w:rFonts w:ascii="Times New Roman" w:eastAsia="Times New Roman" w:hAnsi="Times New Roman" w:cs="Times New Roman"/>
          <w:sz w:val="24"/>
          <w:lang w:eastAsia="ru-RU"/>
        </w:rPr>
        <w:t>хабаб</w:t>
      </w:r>
      <w:proofErr w:type="spellEnd"/>
      <w:r w:rsidRPr="007339F6">
        <w:rPr>
          <w:rFonts w:ascii="Times New Roman" w:eastAsia="Times New Roman" w:hAnsi="Times New Roman" w:cs="Times New Roman"/>
          <w:sz w:val="24"/>
          <w:lang w:eastAsia="ru-RU"/>
        </w:rPr>
        <w:t>» (храбрый), «щуки» (щеки), «спеки» (</w:t>
      </w:r>
      <w:proofErr w:type="spellStart"/>
      <w:r w:rsidRPr="007339F6">
        <w:rPr>
          <w:rFonts w:ascii="Times New Roman" w:eastAsia="Times New Roman" w:hAnsi="Times New Roman" w:cs="Times New Roman"/>
          <w:sz w:val="24"/>
          <w:lang w:eastAsia="ru-RU"/>
        </w:rPr>
        <w:t>спенька</w:t>
      </w:r>
      <w:proofErr w:type="spellEnd"/>
      <w:r w:rsidRPr="007339F6">
        <w:rPr>
          <w:rFonts w:ascii="Times New Roman" w:eastAsia="Times New Roman" w:hAnsi="Times New Roman" w:cs="Times New Roman"/>
          <w:sz w:val="24"/>
          <w:lang w:eastAsia="ru-RU"/>
        </w:rPr>
        <w:t xml:space="preserve">); </w:t>
      </w:r>
    </w:p>
    <w:p w14:paraId="49DBE78F" w14:textId="77777777" w:rsidR="003A1333" w:rsidRPr="007339F6" w:rsidRDefault="003A1333" w:rsidP="002D692A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339F6">
        <w:rPr>
          <w:rFonts w:ascii="Times New Roman" w:eastAsia="Times New Roman" w:hAnsi="Times New Roman" w:cs="Times New Roman"/>
          <w:sz w:val="24"/>
          <w:lang w:eastAsia="ru-RU"/>
        </w:rPr>
        <w:t>слитное написание слов и их произвольное деление – «</w:t>
      </w:r>
      <w:proofErr w:type="spellStart"/>
      <w:r w:rsidRPr="007339F6">
        <w:rPr>
          <w:rFonts w:ascii="Times New Roman" w:eastAsia="Times New Roman" w:hAnsi="Times New Roman" w:cs="Times New Roman"/>
          <w:sz w:val="24"/>
          <w:lang w:eastAsia="ru-RU"/>
        </w:rPr>
        <w:t>насто</w:t>
      </w:r>
      <w:proofErr w:type="spellEnd"/>
      <w:r w:rsidRPr="007339F6">
        <w:rPr>
          <w:rFonts w:ascii="Times New Roman" w:eastAsia="Times New Roman" w:hAnsi="Times New Roman" w:cs="Times New Roman"/>
          <w:sz w:val="24"/>
          <w:lang w:eastAsia="ru-RU"/>
        </w:rPr>
        <w:t>» (на сто), «</w:t>
      </w:r>
      <w:proofErr w:type="spellStart"/>
      <w:r w:rsidRPr="007339F6">
        <w:rPr>
          <w:rFonts w:ascii="Times New Roman" w:eastAsia="Times New Roman" w:hAnsi="Times New Roman" w:cs="Times New Roman"/>
          <w:sz w:val="24"/>
          <w:lang w:eastAsia="ru-RU"/>
        </w:rPr>
        <w:t>виситнастне</w:t>
      </w:r>
      <w:proofErr w:type="spellEnd"/>
      <w:r w:rsidRPr="007339F6">
        <w:rPr>
          <w:rFonts w:ascii="Times New Roman" w:eastAsia="Times New Roman" w:hAnsi="Times New Roman" w:cs="Times New Roman"/>
          <w:sz w:val="24"/>
          <w:lang w:eastAsia="ru-RU"/>
        </w:rPr>
        <w:t xml:space="preserve">» </w:t>
      </w:r>
    </w:p>
    <w:p w14:paraId="144F3C28" w14:textId="77777777" w:rsidR="003A1333" w:rsidRPr="007339F6" w:rsidRDefault="003A1333" w:rsidP="002D692A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339F6">
        <w:rPr>
          <w:rFonts w:ascii="Times New Roman" w:eastAsia="Times New Roman" w:hAnsi="Times New Roman" w:cs="Times New Roman"/>
          <w:sz w:val="24"/>
          <w:lang w:eastAsia="ru-RU"/>
        </w:rPr>
        <w:t xml:space="preserve">(висит на стене); </w:t>
      </w:r>
    </w:p>
    <w:p w14:paraId="3EC390E4" w14:textId="77777777" w:rsidR="003A1333" w:rsidRPr="007339F6" w:rsidRDefault="003A1333" w:rsidP="002D692A">
      <w:pPr>
        <w:spacing w:after="14" w:line="268" w:lineRule="auto"/>
        <w:ind w:left="-851" w:firstLine="284"/>
        <w:rPr>
          <w:rFonts w:ascii="Times New Roman" w:eastAsia="Times New Roman" w:hAnsi="Times New Roman" w:cs="Times New Roman"/>
          <w:sz w:val="24"/>
          <w:lang w:eastAsia="ru-RU"/>
        </w:rPr>
      </w:pPr>
      <w:r w:rsidRPr="007339F6">
        <w:rPr>
          <w:rFonts w:ascii="Times New Roman" w:eastAsia="Times New Roman" w:hAnsi="Times New Roman" w:cs="Times New Roman"/>
          <w:sz w:val="24"/>
          <w:lang w:eastAsia="ru-RU"/>
        </w:rPr>
        <w:t xml:space="preserve">неумение </w:t>
      </w:r>
      <w:r w:rsidRPr="007339F6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определить </w:t>
      </w:r>
      <w:r w:rsidRPr="007339F6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границы </w:t>
      </w:r>
      <w:r w:rsidRPr="007339F6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предложения </w:t>
      </w:r>
      <w:r w:rsidRPr="007339F6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в </w:t>
      </w:r>
      <w:r w:rsidRPr="007339F6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тексте, </w:t>
      </w:r>
      <w:r w:rsidRPr="007339F6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слитное </w:t>
      </w:r>
      <w:r w:rsidRPr="007339F6">
        <w:rPr>
          <w:rFonts w:ascii="Times New Roman" w:eastAsia="Times New Roman" w:hAnsi="Times New Roman" w:cs="Times New Roman"/>
          <w:sz w:val="24"/>
          <w:lang w:eastAsia="ru-RU"/>
        </w:rPr>
        <w:tab/>
      </w:r>
      <w:proofErr w:type="spellStart"/>
      <w:r w:rsidRPr="007339F6">
        <w:rPr>
          <w:rFonts w:ascii="Times New Roman" w:eastAsia="Times New Roman" w:hAnsi="Times New Roman" w:cs="Times New Roman"/>
          <w:sz w:val="24"/>
          <w:lang w:eastAsia="ru-RU"/>
        </w:rPr>
        <w:t>напи-сание</w:t>
      </w:r>
      <w:proofErr w:type="spellEnd"/>
      <w:r w:rsidRPr="007339F6">
        <w:rPr>
          <w:rFonts w:ascii="Times New Roman" w:eastAsia="Times New Roman" w:hAnsi="Times New Roman" w:cs="Times New Roman"/>
          <w:sz w:val="24"/>
          <w:lang w:eastAsia="ru-RU"/>
        </w:rPr>
        <w:t xml:space="preserve"> предложений– «Мой отец </w:t>
      </w:r>
      <w:proofErr w:type="spellStart"/>
      <w:r w:rsidRPr="007339F6">
        <w:rPr>
          <w:rFonts w:ascii="Times New Roman" w:eastAsia="Times New Roman" w:hAnsi="Times New Roman" w:cs="Times New Roman"/>
          <w:sz w:val="24"/>
          <w:lang w:eastAsia="ru-RU"/>
        </w:rPr>
        <w:t>шофѐр</w:t>
      </w:r>
      <w:proofErr w:type="spellEnd"/>
      <w:r w:rsidRPr="007339F6">
        <w:rPr>
          <w:rFonts w:ascii="Times New Roman" w:eastAsia="Times New Roman" w:hAnsi="Times New Roman" w:cs="Times New Roman"/>
          <w:sz w:val="24"/>
          <w:lang w:eastAsia="ru-RU"/>
        </w:rPr>
        <w:t xml:space="preserve">. Работа </w:t>
      </w:r>
      <w:proofErr w:type="spellStart"/>
      <w:r w:rsidRPr="007339F6">
        <w:rPr>
          <w:rFonts w:ascii="Times New Roman" w:eastAsia="Times New Roman" w:hAnsi="Times New Roman" w:cs="Times New Roman"/>
          <w:sz w:val="24"/>
          <w:lang w:eastAsia="ru-RU"/>
        </w:rPr>
        <w:t>шофѐра</w:t>
      </w:r>
      <w:proofErr w:type="spellEnd"/>
      <w:r w:rsidRPr="007339F6">
        <w:rPr>
          <w:rFonts w:ascii="Times New Roman" w:eastAsia="Times New Roman" w:hAnsi="Times New Roman" w:cs="Times New Roman"/>
          <w:sz w:val="24"/>
          <w:lang w:eastAsia="ru-RU"/>
        </w:rPr>
        <w:t xml:space="preserve"> трудная </w:t>
      </w:r>
      <w:proofErr w:type="spellStart"/>
      <w:r w:rsidRPr="007339F6">
        <w:rPr>
          <w:rFonts w:ascii="Times New Roman" w:eastAsia="Times New Roman" w:hAnsi="Times New Roman" w:cs="Times New Roman"/>
          <w:sz w:val="24"/>
          <w:lang w:eastAsia="ru-RU"/>
        </w:rPr>
        <w:t>шофѐру</w:t>
      </w:r>
      <w:proofErr w:type="spellEnd"/>
      <w:r w:rsidRPr="007339F6">
        <w:rPr>
          <w:rFonts w:ascii="Times New Roman" w:eastAsia="Times New Roman" w:hAnsi="Times New Roman" w:cs="Times New Roman"/>
          <w:sz w:val="24"/>
          <w:lang w:eastAsia="ru-RU"/>
        </w:rPr>
        <w:t xml:space="preserve"> надо хо-</w:t>
      </w:r>
      <w:proofErr w:type="spellStart"/>
      <w:r w:rsidRPr="007339F6">
        <w:rPr>
          <w:rFonts w:ascii="Times New Roman" w:eastAsia="Times New Roman" w:hAnsi="Times New Roman" w:cs="Times New Roman"/>
          <w:sz w:val="24"/>
          <w:lang w:eastAsia="ru-RU"/>
        </w:rPr>
        <w:t>рошо</w:t>
      </w:r>
      <w:proofErr w:type="spellEnd"/>
      <w:r w:rsidRPr="007339F6">
        <w:rPr>
          <w:rFonts w:ascii="Times New Roman" w:eastAsia="Times New Roman" w:hAnsi="Times New Roman" w:cs="Times New Roman"/>
          <w:sz w:val="24"/>
          <w:lang w:eastAsia="ru-RU"/>
        </w:rPr>
        <w:t xml:space="preserve">. знать машину после школы я тоже. Буду </w:t>
      </w:r>
      <w:proofErr w:type="spellStart"/>
      <w:r w:rsidRPr="007339F6">
        <w:rPr>
          <w:rFonts w:ascii="Times New Roman" w:eastAsia="Times New Roman" w:hAnsi="Times New Roman" w:cs="Times New Roman"/>
          <w:sz w:val="24"/>
          <w:lang w:eastAsia="ru-RU"/>
        </w:rPr>
        <w:t>шофѐром</w:t>
      </w:r>
      <w:proofErr w:type="spellEnd"/>
      <w:r w:rsidRPr="007339F6">
        <w:rPr>
          <w:rFonts w:ascii="Times New Roman" w:eastAsia="Times New Roman" w:hAnsi="Times New Roman" w:cs="Times New Roman"/>
          <w:sz w:val="24"/>
          <w:lang w:eastAsia="ru-RU"/>
        </w:rPr>
        <w:t>»; замена одной буквы на другую – «</w:t>
      </w:r>
      <w:proofErr w:type="spellStart"/>
      <w:r w:rsidRPr="007339F6">
        <w:rPr>
          <w:rFonts w:ascii="Times New Roman" w:eastAsia="Times New Roman" w:hAnsi="Times New Roman" w:cs="Times New Roman"/>
          <w:sz w:val="24"/>
          <w:lang w:eastAsia="ru-RU"/>
        </w:rPr>
        <w:t>трюх</w:t>
      </w:r>
      <w:proofErr w:type="spellEnd"/>
      <w:r w:rsidRPr="007339F6">
        <w:rPr>
          <w:rFonts w:ascii="Times New Roman" w:eastAsia="Times New Roman" w:hAnsi="Times New Roman" w:cs="Times New Roman"/>
          <w:sz w:val="24"/>
          <w:lang w:eastAsia="ru-RU"/>
        </w:rPr>
        <w:t>» (</w:t>
      </w:r>
      <w:proofErr w:type="spellStart"/>
      <w:r w:rsidRPr="007339F6">
        <w:rPr>
          <w:rFonts w:ascii="Times New Roman" w:eastAsia="Times New Roman" w:hAnsi="Times New Roman" w:cs="Times New Roman"/>
          <w:sz w:val="24"/>
          <w:lang w:eastAsia="ru-RU"/>
        </w:rPr>
        <w:t>трѐх</w:t>
      </w:r>
      <w:proofErr w:type="spellEnd"/>
      <w:r w:rsidRPr="007339F6">
        <w:rPr>
          <w:rFonts w:ascii="Times New Roman" w:eastAsia="Times New Roman" w:hAnsi="Times New Roman" w:cs="Times New Roman"/>
          <w:sz w:val="24"/>
          <w:lang w:eastAsia="ru-RU"/>
        </w:rPr>
        <w:t xml:space="preserve">), «у </w:t>
      </w:r>
      <w:proofErr w:type="spellStart"/>
      <w:r w:rsidRPr="007339F6">
        <w:rPr>
          <w:rFonts w:ascii="Times New Roman" w:eastAsia="Times New Roman" w:hAnsi="Times New Roman" w:cs="Times New Roman"/>
          <w:sz w:val="24"/>
          <w:lang w:eastAsia="ru-RU"/>
        </w:rPr>
        <w:t>глеста</w:t>
      </w:r>
      <w:proofErr w:type="spellEnd"/>
      <w:r w:rsidRPr="007339F6">
        <w:rPr>
          <w:rFonts w:ascii="Times New Roman" w:eastAsia="Times New Roman" w:hAnsi="Times New Roman" w:cs="Times New Roman"/>
          <w:sz w:val="24"/>
          <w:lang w:eastAsia="ru-RU"/>
        </w:rPr>
        <w:t>» (у клеста), «</w:t>
      </w:r>
      <w:proofErr w:type="spellStart"/>
      <w:r w:rsidRPr="007339F6">
        <w:rPr>
          <w:rFonts w:ascii="Times New Roman" w:eastAsia="Times New Roman" w:hAnsi="Times New Roman" w:cs="Times New Roman"/>
          <w:sz w:val="24"/>
          <w:lang w:eastAsia="ru-RU"/>
        </w:rPr>
        <w:t>тельпан</w:t>
      </w:r>
      <w:proofErr w:type="spellEnd"/>
      <w:r w:rsidRPr="007339F6">
        <w:rPr>
          <w:rFonts w:ascii="Times New Roman" w:eastAsia="Times New Roman" w:hAnsi="Times New Roman" w:cs="Times New Roman"/>
          <w:sz w:val="24"/>
          <w:lang w:eastAsia="ru-RU"/>
        </w:rPr>
        <w:t>» (тюльпан), «</w:t>
      </w:r>
      <w:proofErr w:type="spellStart"/>
      <w:r w:rsidRPr="007339F6">
        <w:rPr>
          <w:rFonts w:ascii="Times New Roman" w:eastAsia="Times New Roman" w:hAnsi="Times New Roman" w:cs="Times New Roman"/>
          <w:sz w:val="24"/>
          <w:lang w:eastAsia="ru-RU"/>
        </w:rPr>
        <w:t>шапаги</w:t>
      </w:r>
      <w:proofErr w:type="spellEnd"/>
      <w:r w:rsidRPr="007339F6">
        <w:rPr>
          <w:rFonts w:ascii="Times New Roman" w:eastAsia="Times New Roman" w:hAnsi="Times New Roman" w:cs="Times New Roman"/>
          <w:sz w:val="24"/>
          <w:lang w:eastAsia="ru-RU"/>
        </w:rPr>
        <w:t>» (сапоги), «</w:t>
      </w:r>
      <w:proofErr w:type="spellStart"/>
      <w:r w:rsidRPr="007339F6">
        <w:rPr>
          <w:rFonts w:ascii="Times New Roman" w:eastAsia="Times New Roman" w:hAnsi="Times New Roman" w:cs="Times New Roman"/>
          <w:sz w:val="24"/>
          <w:lang w:eastAsia="ru-RU"/>
        </w:rPr>
        <w:t>чветы</w:t>
      </w:r>
      <w:proofErr w:type="spellEnd"/>
      <w:r w:rsidRPr="007339F6">
        <w:rPr>
          <w:rFonts w:ascii="Times New Roman" w:eastAsia="Times New Roman" w:hAnsi="Times New Roman" w:cs="Times New Roman"/>
          <w:sz w:val="24"/>
          <w:lang w:eastAsia="ru-RU"/>
        </w:rPr>
        <w:t xml:space="preserve">» (цветы); </w:t>
      </w:r>
    </w:p>
    <w:p w14:paraId="6F9A43CE" w14:textId="77777777" w:rsidR="003A1333" w:rsidRPr="007339F6" w:rsidRDefault="003A1333" w:rsidP="002D692A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339F6">
        <w:rPr>
          <w:rFonts w:ascii="Times New Roman" w:eastAsia="Times New Roman" w:hAnsi="Times New Roman" w:cs="Times New Roman"/>
          <w:sz w:val="24"/>
          <w:lang w:eastAsia="ru-RU"/>
        </w:rPr>
        <w:t>нарушение смягчения согласных – «</w:t>
      </w:r>
      <w:proofErr w:type="spellStart"/>
      <w:r w:rsidRPr="007339F6">
        <w:rPr>
          <w:rFonts w:ascii="Times New Roman" w:eastAsia="Times New Roman" w:hAnsi="Times New Roman" w:cs="Times New Roman"/>
          <w:sz w:val="24"/>
          <w:lang w:eastAsia="ru-RU"/>
        </w:rPr>
        <w:t>васелки</w:t>
      </w:r>
      <w:proofErr w:type="spellEnd"/>
      <w:r w:rsidRPr="007339F6">
        <w:rPr>
          <w:rFonts w:ascii="Times New Roman" w:eastAsia="Times New Roman" w:hAnsi="Times New Roman" w:cs="Times New Roman"/>
          <w:sz w:val="24"/>
          <w:lang w:eastAsia="ru-RU"/>
        </w:rPr>
        <w:t>» (васильки), «</w:t>
      </w:r>
      <w:proofErr w:type="spellStart"/>
      <w:r w:rsidRPr="007339F6">
        <w:rPr>
          <w:rFonts w:ascii="Times New Roman" w:eastAsia="Times New Roman" w:hAnsi="Times New Roman" w:cs="Times New Roman"/>
          <w:sz w:val="24"/>
          <w:lang w:eastAsia="ru-RU"/>
        </w:rPr>
        <w:t>смали</w:t>
      </w:r>
      <w:proofErr w:type="spellEnd"/>
      <w:r w:rsidRPr="007339F6">
        <w:rPr>
          <w:rFonts w:ascii="Times New Roman" w:eastAsia="Times New Roman" w:hAnsi="Times New Roman" w:cs="Times New Roman"/>
          <w:sz w:val="24"/>
          <w:lang w:eastAsia="ru-RU"/>
        </w:rPr>
        <w:t>» (смяли), «кон»(конь), «</w:t>
      </w:r>
      <w:proofErr w:type="spellStart"/>
      <w:r w:rsidRPr="007339F6">
        <w:rPr>
          <w:rFonts w:ascii="Times New Roman" w:eastAsia="Times New Roman" w:hAnsi="Times New Roman" w:cs="Times New Roman"/>
          <w:sz w:val="24"/>
          <w:lang w:eastAsia="ru-RU"/>
        </w:rPr>
        <w:t>лублу</w:t>
      </w:r>
      <w:proofErr w:type="spellEnd"/>
      <w:r w:rsidRPr="007339F6">
        <w:rPr>
          <w:rFonts w:ascii="Times New Roman" w:eastAsia="Times New Roman" w:hAnsi="Times New Roman" w:cs="Times New Roman"/>
          <w:sz w:val="24"/>
          <w:lang w:eastAsia="ru-RU"/>
        </w:rPr>
        <w:t xml:space="preserve">» (люблю). </w:t>
      </w:r>
    </w:p>
    <w:p w14:paraId="0C2832E5" w14:textId="77777777" w:rsidR="003A1333" w:rsidRPr="007339F6" w:rsidRDefault="003A1333" w:rsidP="002D692A">
      <w:pPr>
        <w:numPr>
          <w:ilvl w:val="0"/>
          <w:numId w:val="4"/>
        </w:num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339F6">
        <w:rPr>
          <w:rFonts w:ascii="Times New Roman" w:eastAsia="Times New Roman" w:hAnsi="Times New Roman" w:cs="Times New Roman"/>
          <w:sz w:val="24"/>
          <w:lang w:eastAsia="ru-RU"/>
        </w:rPr>
        <w:t xml:space="preserve">Ошибки, обусловленные несформированностью кинетической и динамической стороны двигательного акта: </w:t>
      </w:r>
    </w:p>
    <w:p w14:paraId="7D3534CF" w14:textId="77777777" w:rsidR="003A1333" w:rsidRPr="007339F6" w:rsidRDefault="003A1333" w:rsidP="002D692A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339F6">
        <w:rPr>
          <w:rFonts w:ascii="Times New Roman" w:eastAsia="Times New Roman" w:hAnsi="Times New Roman" w:cs="Times New Roman"/>
          <w:sz w:val="24"/>
          <w:lang w:eastAsia="ru-RU"/>
        </w:rPr>
        <w:t>смешения букв по кинетическому сходству – о-а «</w:t>
      </w:r>
      <w:proofErr w:type="spellStart"/>
      <w:r w:rsidRPr="007339F6">
        <w:rPr>
          <w:rFonts w:ascii="Times New Roman" w:eastAsia="Times New Roman" w:hAnsi="Times New Roman" w:cs="Times New Roman"/>
          <w:sz w:val="24"/>
          <w:lang w:eastAsia="ru-RU"/>
        </w:rPr>
        <w:t>бонт</w:t>
      </w:r>
      <w:proofErr w:type="spellEnd"/>
      <w:r w:rsidRPr="007339F6">
        <w:rPr>
          <w:rFonts w:ascii="Times New Roman" w:eastAsia="Times New Roman" w:hAnsi="Times New Roman" w:cs="Times New Roman"/>
          <w:sz w:val="24"/>
          <w:lang w:eastAsia="ru-RU"/>
        </w:rPr>
        <w:t>» (бант), б-д «</w:t>
      </w:r>
      <w:proofErr w:type="spellStart"/>
      <w:r w:rsidRPr="007339F6">
        <w:rPr>
          <w:rFonts w:ascii="Times New Roman" w:eastAsia="Times New Roman" w:hAnsi="Times New Roman" w:cs="Times New Roman"/>
          <w:sz w:val="24"/>
          <w:lang w:eastAsia="ru-RU"/>
        </w:rPr>
        <w:t>убача</w:t>
      </w:r>
      <w:proofErr w:type="spellEnd"/>
      <w:r w:rsidRPr="007339F6">
        <w:rPr>
          <w:rFonts w:ascii="Times New Roman" w:eastAsia="Times New Roman" w:hAnsi="Times New Roman" w:cs="Times New Roman"/>
          <w:sz w:val="24"/>
          <w:lang w:eastAsia="ru-RU"/>
        </w:rPr>
        <w:t>» (удача), и-</w:t>
      </w:r>
    </w:p>
    <w:p w14:paraId="7D37DD2F" w14:textId="77777777" w:rsidR="003A1333" w:rsidRPr="007339F6" w:rsidRDefault="003A1333" w:rsidP="002D692A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spellStart"/>
      <w:r w:rsidRPr="007339F6">
        <w:rPr>
          <w:rFonts w:ascii="Times New Roman" w:eastAsia="Times New Roman" w:hAnsi="Times New Roman" w:cs="Times New Roman"/>
          <w:sz w:val="24"/>
          <w:lang w:eastAsia="ru-RU"/>
        </w:rPr>
        <w:t>у«прурода</w:t>
      </w:r>
      <w:proofErr w:type="spellEnd"/>
      <w:r w:rsidRPr="007339F6">
        <w:rPr>
          <w:rFonts w:ascii="Times New Roman" w:eastAsia="Times New Roman" w:hAnsi="Times New Roman" w:cs="Times New Roman"/>
          <w:sz w:val="24"/>
          <w:lang w:eastAsia="ru-RU"/>
        </w:rPr>
        <w:t>» (природа), п-т «</w:t>
      </w:r>
      <w:proofErr w:type="spellStart"/>
      <w:r w:rsidRPr="007339F6">
        <w:rPr>
          <w:rFonts w:ascii="Times New Roman" w:eastAsia="Times New Roman" w:hAnsi="Times New Roman" w:cs="Times New Roman"/>
          <w:sz w:val="24"/>
          <w:lang w:eastAsia="ru-RU"/>
        </w:rPr>
        <w:t>спанция</w:t>
      </w:r>
      <w:proofErr w:type="spellEnd"/>
      <w:r w:rsidRPr="007339F6">
        <w:rPr>
          <w:rFonts w:ascii="Times New Roman" w:eastAsia="Times New Roman" w:hAnsi="Times New Roman" w:cs="Times New Roman"/>
          <w:sz w:val="24"/>
          <w:lang w:eastAsia="ru-RU"/>
        </w:rPr>
        <w:t>» (станция), х-ж «</w:t>
      </w:r>
      <w:proofErr w:type="spellStart"/>
      <w:r w:rsidRPr="007339F6">
        <w:rPr>
          <w:rFonts w:ascii="Times New Roman" w:eastAsia="Times New Roman" w:hAnsi="Times New Roman" w:cs="Times New Roman"/>
          <w:sz w:val="24"/>
          <w:lang w:eastAsia="ru-RU"/>
        </w:rPr>
        <w:t>дорохки</w:t>
      </w:r>
      <w:proofErr w:type="spellEnd"/>
      <w:r w:rsidRPr="007339F6">
        <w:rPr>
          <w:rFonts w:ascii="Times New Roman" w:eastAsia="Times New Roman" w:hAnsi="Times New Roman" w:cs="Times New Roman"/>
          <w:sz w:val="24"/>
          <w:lang w:eastAsia="ru-RU"/>
        </w:rPr>
        <w:t>» (дорожки), л-я «</w:t>
      </w:r>
      <w:proofErr w:type="spellStart"/>
      <w:r w:rsidRPr="007339F6">
        <w:rPr>
          <w:rFonts w:ascii="Times New Roman" w:eastAsia="Times New Roman" w:hAnsi="Times New Roman" w:cs="Times New Roman"/>
          <w:sz w:val="24"/>
          <w:lang w:eastAsia="ru-RU"/>
        </w:rPr>
        <w:t>кяюч</w:t>
      </w:r>
      <w:proofErr w:type="spellEnd"/>
      <w:r w:rsidRPr="007339F6">
        <w:rPr>
          <w:rFonts w:ascii="Times New Roman" w:eastAsia="Times New Roman" w:hAnsi="Times New Roman" w:cs="Times New Roman"/>
          <w:sz w:val="24"/>
          <w:lang w:eastAsia="ru-RU"/>
        </w:rPr>
        <w:t>» (ключ), л-м «</w:t>
      </w:r>
      <w:proofErr w:type="spellStart"/>
      <w:r w:rsidRPr="007339F6">
        <w:rPr>
          <w:rFonts w:ascii="Times New Roman" w:eastAsia="Times New Roman" w:hAnsi="Times New Roman" w:cs="Times New Roman"/>
          <w:sz w:val="24"/>
          <w:lang w:eastAsia="ru-RU"/>
        </w:rPr>
        <w:t>полидор</w:t>
      </w:r>
      <w:proofErr w:type="spellEnd"/>
      <w:r w:rsidRPr="007339F6">
        <w:rPr>
          <w:rFonts w:ascii="Times New Roman" w:eastAsia="Times New Roman" w:hAnsi="Times New Roman" w:cs="Times New Roman"/>
          <w:sz w:val="24"/>
          <w:lang w:eastAsia="ru-RU"/>
        </w:rPr>
        <w:t>» (помидор), и-ш «</w:t>
      </w:r>
      <w:proofErr w:type="spellStart"/>
      <w:r w:rsidRPr="007339F6">
        <w:rPr>
          <w:rFonts w:ascii="Times New Roman" w:eastAsia="Times New Roman" w:hAnsi="Times New Roman" w:cs="Times New Roman"/>
          <w:sz w:val="24"/>
          <w:lang w:eastAsia="ru-RU"/>
        </w:rPr>
        <w:t>лягуика</w:t>
      </w:r>
      <w:proofErr w:type="spellEnd"/>
      <w:r w:rsidRPr="007339F6">
        <w:rPr>
          <w:rFonts w:ascii="Times New Roman" w:eastAsia="Times New Roman" w:hAnsi="Times New Roman" w:cs="Times New Roman"/>
          <w:sz w:val="24"/>
          <w:lang w:eastAsia="ru-RU"/>
        </w:rPr>
        <w:t xml:space="preserve">» (лягушка). </w:t>
      </w:r>
    </w:p>
    <w:p w14:paraId="632D5B2B" w14:textId="77777777" w:rsidR="003A1333" w:rsidRPr="007339F6" w:rsidRDefault="003A1333" w:rsidP="002D692A">
      <w:pPr>
        <w:numPr>
          <w:ilvl w:val="0"/>
          <w:numId w:val="4"/>
        </w:num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339F6">
        <w:rPr>
          <w:rFonts w:ascii="Times New Roman" w:eastAsia="Times New Roman" w:hAnsi="Times New Roman" w:cs="Times New Roman"/>
          <w:sz w:val="24"/>
          <w:lang w:eastAsia="ru-RU"/>
        </w:rPr>
        <w:t xml:space="preserve">Ошибки, обусловленные несформированностью лексико-грамматической стороны речи:  </w:t>
      </w:r>
    </w:p>
    <w:p w14:paraId="5E0F6DA4" w14:textId="77777777" w:rsidR="003A1333" w:rsidRPr="007339F6" w:rsidRDefault="003A1333" w:rsidP="002D692A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339F6">
        <w:rPr>
          <w:rFonts w:ascii="Times New Roman" w:eastAsia="Times New Roman" w:hAnsi="Times New Roman" w:cs="Times New Roman"/>
          <w:sz w:val="24"/>
          <w:lang w:eastAsia="ru-RU"/>
        </w:rPr>
        <w:t xml:space="preserve">аграмматизмы – «Саша и Леня </w:t>
      </w:r>
      <w:proofErr w:type="spellStart"/>
      <w:r w:rsidRPr="007339F6">
        <w:rPr>
          <w:rFonts w:ascii="Times New Roman" w:eastAsia="Times New Roman" w:hAnsi="Times New Roman" w:cs="Times New Roman"/>
          <w:sz w:val="24"/>
          <w:lang w:eastAsia="ru-RU"/>
        </w:rPr>
        <w:t>собираит</w:t>
      </w:r>
      <w:proofErr w:type="spellEnd"/>
      <w:r w:rsidRPr="007339F6">
        <w:rPr>
          <w:rFonts w:ascii="Times New Roman" w:eastAsia="Times New Roman" w:hAnsi="Times New Roman" w:cs="Times New Roman"/>
          <w:sz w:val="24"/>
          <w:lang w:eastAsia="ru-RU"/>
        </w:rPr>
        <w:t xml:space="preserve"> цветы». «Дети сидели на большими стулья». </w:t>
      </w:r>
    </w:p>
    <w:p w14:paraId="10EE116F" w14:textId="77777777" w:rsidR="003A1333" w:rsidRPr="007339F6" w:rsidRDefault="003A1333" w:rsidP="002D692A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339F6">
        <w:rPr>
          <w:rFonts w:ascii="Times New Roman" w:eastAsia="Times New Roman" w:hAnsi="Times New Roman" w:cs="Times New Roman"/>
          <w:sz w:val="24"/>
          <w:lang w:eastAsia="ru-RU"/>
        </w:rPr>
        <w:t xml:space="preserve">«Пять желтеньки </w:t>
      </w:r>
      <w:proofErr w:type="spellStart"/>
      <w:r w:rsidRPr="007339F6">
        <w:rPr>
          <w:rFonts w:ascii="Times New Roman" w:eastAsia="Times New Roman" w:hAnsi="Times New Roman" w:cs="Times New Roman"/>
          <w:sz w:val="24"/>
          <w:lang w:eastAsia="ru-RU"/>
        </w:rPr>
        <w:t>спиленачки</w:t>
      </w:r>
      <w:proofErr w:type="spellEnd"/>
      <w:r w:rsidRPr="007339F6">
        <w:rPr>
          <w:rFonts w:ascii="Times New Roman" w:eastAsia="Times New Roman" w:hAnsi="Times New Roman" w:cs="Times New Roman"/>
          <w:sz w:val="24"/>
          <w:lang w:eastAsia="ru-RU"/>
        </w:rPr>
        <w:t>» (пять желтеньких цыплят); слитное написание предлогов и раздельное написание приставок – «</w:t>
      </w:r>
      <w:proofErr w:type="spellStart"/>
      <w:r w:rsidRPr="007339F6">
        <w:rPr>
          <w:rFonts w:ascii="Times New Roman" w:eastAsia="Times New Roman" w:hAnsi="Times New Roman" w:cs="Times New Roman"/>
          <w:sz w:val="24"/>
          <w:lang w:eastAsia="ru-RU"/>
        </w:rPr>
        <w:t>вкармане</w:t>
      </w:r>
      <w:proofErr w:type="spellEnd"/>
      <w:r w:rsidRPr="007339F6">
        <w:rPr>
          <w:rFonts w:ascii="Times New Roman" w:eastAsia="Times New Roman" w:hAnsi="Times New Roman" w:cs="Times New Roman"/>
          <w:sz w:val="24"/>
          <w:lang w:eastAsia="ru-RU"/>
        </w:rPr>
        <w:t xml:space="preserve">», «прилетели», «в </w:t>
      </w:r>
      <w:proofErr w:type="spellStart"/>
      <w:r w:rsidRPr="007339F6">
        <w:rPr>
          <w:rFonts w:ascii="Times New Roman" w:eastAsia="Times New Roman" w:hAnsi="Times New Roman" w:cs="Times New Roman"/>
          <w:sz w:val="24"/>
          <w:lang w:eastAsia="ru-RU"/>
        </w:rPr>
        <w:t>зяля</w:t>
      </w:r>
      <w:proofErr w:type="spellEnd"/>
      <w:r w:rsidRPr="007339F6">
        <w:rPr>
          <w:rFonts w:ascii="Times New Roman" w:eastAsia="Times New Roman" w:hAnsi="Times New Roman" w:cs="Times New Roman"/>
          <w:sz w:val="24"/>
          <w:lang w:eastAsia="ru-RU"/>
        </w:rPr>
        <w:t xml:space="preserve">», «у </w:t>
      </w:r>
      <w:proofErr w:type="spellStart"/>
      <w:r w:rsidRPr="007339F6">
        <w:rPr>
          <w:rFonts w:ascii="Times New Roman" w:eastAsia="Times New Roman" w:hAnsi="Times New Roman" w:cs="Times New Roman"/>
          <w:sz w:val="24"/>
          <w:lang w:eastAsia="ru-RU"/>
        </w:rPr>
        <w:t>читель</w:t>
      </w:r>
      <w:proofErr w:type="spellEnd"/>
      <w:r w:rsidRPr="007339F6">
        <w:rPr>
          <w:rFonts w:ascii="Times New Roman" w:eastAsia="Times New Roman" w:hAnsi="Times New Roman" w:cs="Times New Roman"/>
          <w:sz w:val="24"/>
          <w:lang w:eastAsia="ru-RU"/>
        </w:rPr>
        <w:t xml:space="preserve">». </w:t>
      </w:r>
    </w:p>
    <w:p w14:paraId="7C8C696A" w14:textId="77777777" w:rsidR="004554D5" w:rsidRPr="007339F6" w:rsidRDefault="004554D5" w:rsidP="003A1333">
      <w:pPr>
        <w:suppressAutoHyphens/>
        <w:spacing w:after="0" w:line="276" w:lineRule="auto"/>
        <w:jc w:val="center"/>
      </w:pPr>
    </w:p>
    <w:sectPr w:rsidR="004554D5" w:rsidRPr="007339F6" w:rsidSect="002D692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360D1"/>
    <w:multiLevelType w:val="hybridMultilevel"/>
    <w:tmpl w:val="F87C75BE"/>
    <w:lvl w:ilvl="0" w:tplc="5CF6B19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AC717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1C4E1C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9E6386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3836E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B830B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46CFE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7060F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92B37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33621F"/>
    <w:multiLevelType w:val="hybridMultilevel"/>
    <w:tmpl w:val="14F0B9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40415"/>
    <w:multiLevelType w:val="hybridMultilevel"/>
    <w:tmpl w:val="901044C8"/>
    <w:lvl w:ilvl="0" w:tplc="28689508">
      <w:start w:val="1"/>
      <w:numFmt w:val="bullet"/>
      <w:lvlText w:val="-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A0C4E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F4047E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329AAC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60A610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E2D370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21E02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3046F4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180210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293BDF"/>
    <w:multiLevelType w:val="hybridMultilevel"/>
    <w:tmpl w:val="4028C406"/>
    <w:lvl w:ilvl="0" w:tplc="A9C22CF8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FCE4142" w:tentative="1">
      <w:start w:val="1"/>
      <w:numFmt w:val="bullet"/>
      <w:lvlText w:val=" 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BFCA054" w:tentative="1">
      <w:start w:val="1"/>
      <w:numFmt w:val="bullet"/>
      <w:lvlText w:val=" 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10AA370" w:tentative="1">
      <w:start w:val="1"/>
      <w:numFmt w:val="bullet"/>
      <w:lvlText w:val=" 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14EA220" w:tentative="1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FC402EE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DE8E95C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5321E8C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34C13B6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208"/>
    <w:rsid w:val="000B1700"/>
    <w:rsid w:val="000B1F3B"/>
    <w:rsid w:val="00126F6E"/>
    <w:rsid w:val="002D692A"/>
    <w:rsid w:val="003231DA"/>
    <w:rsid w:val="003A1333"/>
    <w:rsid w:val="004554D5"/>
    <w:rsid w:val="005926C0"/>
    <w:rsid w:val="005C1208"/>
    <w:rsid w:val="005C38B4"/>
    <w:rsid w:val="005D19EB"/>
    <w:rsid w:val="005E1C7A"/>
    <w:rsid w:val="0065510F"/>
    <w:rsid w:val="007339F6"/>
    <w:rsid w:val="0090133E"/>
    <w:rsid w:val="00972832"/>
    <w:rsid w:val="009734A1"/>
    <w:rsid w:val="00990A0A"/>
    <w:rsid w:val="00A16470"/>
    <w:rsid w:val="00B64DA5"/>
    <w:rsid w:val="00C145AC"/>
    <w:rsid w:val="00D13CBC"/>
    <w:rsid w:val="00DD0C10"/>
    <w:rsid w:val="00E03B00"/>
    <w:rsid w:val="00EA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19440"/>
  <w15:docId w15:val="{BA3D32BC-A17B-46D8-BE4A-105051F1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0133E"/>
    <w:pPr>
      <w:spacing w:after="0" w:line="240" w:lineRule="auto"/>
    </w:pPr>
  </w:style>
  <w:style w:type="table" w:customStyle="1" w:styleId="TableGrid">
    <w:name w:val="TableGrid"/>
    <w:rsid w:val="003A133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D692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841f168" TargetMode="External"/><Relationship Id="rId18" Type="http://schemas.openxmlformats.org/officeDocument/2006/relationships/hyperlink" Target="https://m.edsoo.ru/f842009a" TargetMode="External"/><Relationship Id="rId26" Type="http://schemas.openxmlformats.org/officeDocument/2006/relationships/hyperlink" Target="https://m.edsoo.ru/f842a6b2" TargetMode="External"/><Relationship Id="rId39" Type="http://schemas.openxmlformats.org/officeDocument/2006/relationships/hyperlink" Target="https://m.edsoo.ru/f842b152" TargetMode="External"/><Relationship Id="rId21" Type="http://schemas.openxmlformats.org/officeDocument/2006/relationships/hyperlink" Target="https://m.edsoo.ru/f84220ca" TargetMode="External"/><Relationship Id="rId34" Type="http://schemas.openxmlformats.org/officeDocument/2006/relationships/hyperlink" Target="https://m.edsoo.ru/f8429ec4" TargetMode="External"/><Relationship Id="rId42" Type="http://schemas.openxmlformats.org/officeDocument/2006/relationships/hyperlink" Target="https://m.edsoo.ru/f842ba62" TargetMode="External"/><Relationship Id="rId47" Type="http://schemas.openxmlformats.org/officeDocument/2006/relationships/hyperlink" Target="https://m.edsoo.ru/f842edb6" TargetMode="External"/><Relationship Id="rId50" Type="http://schemas.openxmlformats.org/officeDocument/2006/relationships/hyperlink" Target="https://m.edsoo.ru/f84313a4" TargetMode="External"/><Relationship Id="rId55" Type="http://schemas.openxmlformats.org/officeDocument/2006/relationships/hyperlink" Target="https://m.edsoo.ru/f8433924" TargetMode="External"/><Relationship Id="rId7" Type="http://schemas.openxmlformats.org/officeDocument/2006/relationships/hyperlink" Target="https://m.edsoo.ru/f8422d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4369e" TargetMode="External"/><Relationship Id="rId29" Type="http://schemas.openxmlformats.org/officeDocument/2006/relationships/hyperlink" Target="https://m.edsoo.ru/f8423f9c" TargetMode="External"/><Relationship Id="rId11" Type="http://schemas.openxmlformats.org/officeDocument/2006/relationships/hyperlink" Target="https://m.edsoo.ru/f8423d3a" TargetMode="External"/><Relationship Id="rId24" Type="http://schemas.openxmlformats.org/officeDocument/2006/relationships/hyperlink" Target="https://m.edsoo.ru/f842dcb8" TargetMode="External"/><Relationship Id="rId32" Type="http://schemas.openxmlformats.org/officeDocument/2006/relationships/hyperlink" Target="https://m.edsoo.ru/f8424190" TargetMode="External"/><Relationship Id="rId37" Type="http://schemas.openxmlformats.org/officeDocument/2006/relationships/hyperlink" Target="https://m.edsoo.ru/f8429adc" TargetMode="External"/><Relationship Id="rId40" Type="http://schemas.openxmlformats.org/officeDocument/2006/relationships/hyperlink" Target="https://m.edsoo.ru/f842b878" TargetMode="External"/><Relationship Id="rId45" Type="http://schemas.openxmlformats.org/officeDocument/2006/relationships/hyperlink" Target="https://m.edsoo.ru/f842e758" TargetMode="External"/><Relationship Id="rId53" Type="http://schemas.openxmlformats.org/officeDocument/2006/relationships/hyperlink" Target="https://m.edsoo.ru/f8432d80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m.edsoo.ru/f841ebc8" TargetMode="External"/><Relationship Id="rId19" Type="http://schemas.openxmlformats.org/officeDocument/2006/relationships/hyperlink" Target="https://m.edsoo.ru/f842c1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8422d40" TargetMode="External"/><Relationship Id="rId14" Type="http://schemas.openxmlformats.org/officeDocument/2006/relationships/hyperlink" Target="https://m.edsoo.ru/f841f708" TargetMode="External"/><Relationship Id="rId22" Type="http://schemas.openxmlformats.org/officeDocument/2006/relationships/hyperlink" Target="https://m.edsoo.ru/f842da88" TargetMode="External"/><Relationship Id="rId27" Type="http://schemas.openxmlformats.org/officeDocument/2006/relationships/hyperlink" Target="https://m.edsoo.ru/f842a6b2" TargetMode="External"/><Relationship Id="rId30" Type="http://schemas.openxmlformats.org/officeDocument/2006/relationships/hyperlink" Target="https://m.edsoo.ru/f8424190" TargetMode="External"/><Relationship Id="rId35" Type="http://schemas.openxmlformats.org/officeDocument/2006/relationships/hyperlink" Target="https://m.edsoo.ru/f842c750" TargetMode="External"/><Relationship Id="rId43" Type="http://schemas.openxmlformats.org/officeDocument/2006/relationships/hyperlink" Target="https://m.edsoo.ru/f842bd28" TargetMode="External"/><Relationship Id="rId48" Type="http://schemas.openxmlformats.org/officeDocument/2006/relationships/hyperlink" Target="https://m.edsoo.ru/f842fbda" TargetMode="External"/><Relationship Id="rId56" Type="http://schemas.openxmlformats.org/officeDocument/2006/relationships/hyperlink" Target="https://m.edsoo.ru/f8433af0" TargetMode="External"/><Relationship Id="rId8" Type="http://schemas.openxmlformats.org/officeDocument/2006/relationships/hyperlink" Target="https://m.edsoo.ru/f8422d40" TargetMode="External"/><Relationship Id="rId51" Type="http://schemas.openxmlformats.org/officeDocument/2006/relationships/hyperlink" Target="https://m.edsoo.ru/f843191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8426be8" TargetMode="External"/><Relationship Id="rId17" Type="http://schemas.openxmlformats.org/officeDocument/2006/relationships/hyperlink" Target="https://m.edsoo.ru/f84437ca" TargetMode="External"/><Relationship Id="rId25" Type="http://schemas.openxmlformats.org/officeDocument/2006/relationships/hyperlink" Target="https://m.edsoo.ru/f842dcb8" TargetMode="External"/><Relationship Id="rId33" Type="http://schemas.openxmlformats.org/officeDocument/2006/relationships/hyperlink" Target="https://m.edsoo.ru/f8428aec" TargetMode="External"/><Relationship Id="rId38" Type="http://schemas.openxmlformats.org/officeDocument/2006/relationships/hyperlink" Target="https://m.edsoo.ru/f842a23e" TargetMode="External"/><Relationship Id="rId46" Type="http://schemas.openxmlformats.org/officeDocument/2006/relationships/hyperlink" Target="https://m.edsoo.ru/f842eb5e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m.edsoo.ru/f842163e" TargetMode="External"/><Relationship Id="rId41" Type="http://schemas.openxmlformats.org/officeDocument/2006/relationships/hyperlink" Target="https://m.edsoo.ru/f8430904" TargetMode="External"/><Relationship Id="rId54" Type="http://schemas.openxmlformats.org/officeDocument/2006/relationships/hyperlink" Target="https://m.edsoo.ru/f8433c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84228ae" TargetMode="External"/><Relationship Id="rId15" Type="http://schemas.openxmlformats.org/officeDocument/2006/relationships/hyperlink" Target="https://m.edsoo.ru/f841f708" TargetMode="External"/><Relationship Id="rId23" Type="http://schemas.openxmlformats.org/officeDocument/2006/relationships/hyperlink" Target="https://m.edsoo.ru/f842dcb8" TargetMode="External"/><Relationship Id="rId28" Type="http://schemas.openxmlformats.org/officeDocument/2006/relationships/hyperlink" Target="https://m.edsoo.ru/f8421c24" TargetMode="External"/><Relationship Id="rId36" Type="http://schemas.openxmlformats.org/officeDocument/2006/relationships/hyperlink" Target="https://m.edsoo.ru/f84291f4" TargetMode="External"/><Relationship Id="rId49" Type="http://schemas.openxmlformats.org/officeDocument/2006/relationships/hyperlink" Target="https://m.edsoo.ru/f8430332" TargetMode="External"/><Relationship Id="rId57" Type="http://schemas.openxmlformats.org/officeDocument/2006/relationships/hyperlink" Target="https://m.edsoo.ru/f8423b6e" TargetMode="External"/><Relationship Id="rId10" Type="http://schemas.openxmlformats.org/officeDocument/2006/relationships/hyperlink" Target="https://m.edsoo.ru/f8423038" TargetMode="External"/><Relationship Id="rId31" Type="http://schemas.openxmlformats.org/officeDocument/2006/relationships/hyperlink" Target="https://m.edsoo.ru/f8423f9c" TargetMode="External"/><Relationship Id="rId44" Type="http://schemas.openxmlformats.org/officeDocument/2006/relationships/hyperlink" Target="https://m.edsoo.ru/f8428e2a" TargetMode="External"/><Relationship Id="rId52" Type="http://schemas.openxmlformats.org/officeDocument/2006/relationships/hyperlink" Target="https://m.edsoo.ru/f84327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8944</Words>
  <Characters>50983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Ижбулдина Динара Медхатовна</dc:creator>
  <cp:lastModifiedBy>Acer</cp:lastModifiedBy>
  <cp:revision>7</cp:revision>
  <dcterms:created xsi:type="dcterms:W3CDTF">2024-10-06T13:22:00Z</dcterms:created>
  <dcterms:modified xsi:type="dcterms:W3CDTF">2025-02-10T16:58:00Z</dcterms:modified>
</cp:coreProperties>
</file>