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3F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A2EE0A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СРЕДНЯЯ ШКОЛА № 9</w:t>
      </w:r>
    </w:p>
    <w:p w14:paraId="5592BA6A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66AF7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28C9B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218C7FC" w14:textId="77777777" w:rsidR="00D13CBC" w:rsidRPr="00292F05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14:paraId="4BBCF8CB" w14:textId="77777777" w:rsidR="00D13CBC" w:rsidRPr="00292F05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 адаптированной основной</w:t>
      </w:r>
    </w:p>
    <w:p w14:paraId="2BA17351" w14:textId="77777777" w:rsidR="00D13CBC" w:rsidRPr="00292F05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sz w:val="28"/>
          <w:szCs w:val="28"/>
        </w:rPr>
        <w:t>общеобразовательной   программе</w:t>
      </w:r>
    </w:p>
    <w:p w14:paraId="6BD1AFA8" w14:textId="77777777" w:rsidR="00D13CBC" w:rsidRPr="00292F05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основного общего образования</w:t>
      </w:r>
    </w:p>
    <w:p w14:paraId="664CB9F0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61A69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FE90A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8BF5A1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F05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</w:t>
      </w:r>
    </w:p>
    <w:p w14:paraId="225B08E4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b/>
          <w:sz w:val="28"/>
          <w:szCs w:val="28"/>
        </w:rPr>
        <w:t>для учащихся с задержкой психического развития</w:t>
      </w:r>
    </w:p>
    <w:p w14:paraId="1970DFC8" w14:textId="77777777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5C40A" w14:textId="7FBBB294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учащийся: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E78F2" w14:textId="5E76C904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предмет: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DC0" w:rsidRPr="00292F05">
        <w:rPr>
          <w:rFonts w:ascii="Times New Roman" w:eastAsia="Calibri" w:hAnsi="Times New Roman" w:cs="Times New Roman"/>
          <w:sz w:val="28"/>
          <w:szCs w:val="28"/>
        </w:rPr>
        <w:t>окружающий мир</w:t>
      </w:r>
    </w:p>
    <w:p w14:paraId="6BF29010" w14:textId="75964E1F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класс: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292F05">
        <w:rPr>
          <w:rFonts w:ascii="Times New Roman" w:eastAsia="Calibri" w:hAnsi="Times New Roman" w:cs="Times New Roman"/>
          <w:sz w:val="28"/>
          <w:szCs w:val="28"/>
        </w:rPr>
        <w:t>3</w:t>
      </w:r>
      <w:r w:rsidR="00210E6A" w:rsidRPr="00292F05">
        <w:rPr>
          <w:rFonts w:ascii="Times New Roman" w:eastAsia="Calibri" w:hAnsi="Times New Roman" w:cs="Times New Roman"/>
          <w:sz w:val="28"/>
          <w:szCs w:val="28"/>
        </w:rPr>
        <w:t>б1</w:t>
      </w:r>
    </w:p>
    <w:p w14:paraId="538D9FD6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уровень: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14:paraId="7B39BB04" w14:textId="72075880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количество часов: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DC0" w:rsidRPr="00292F05">
        <w:rPr>
          <w:rFonts w:ascii="Times New Roman" w:eastAsia="Calibri" w:hAnsi="Times New Roman" w:cs="Times New Roman"/>
          <w:sz w:val="28"/>
          <w:szCs w:val="28"/>
        </w:rPr>
        <w:t>68</w:t>
      </w:r>
    </w:p>
    <w:p w14:paraId="70C88654" w14:textId="4547E94D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количество часов (в неделю):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DC0" w:rsidRPr="00292F05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57D64AB6" w14:textId="4EF6B202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срок реализации: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10E6A" w:rsidRPr="00292F05">
        <w:rPr>
          <w:rFonts w:ascii="Times New Roman" w:eastAsia="Calibri" w:hAnsi="Times New Roman" w:cs="Times New Roman"/>
          <w:sz w:val="28"/>
          <w:szCs w:val="28"/>
        </w:rPr>
        <w:t>4</w:t>
      </w:r>
      <w:r w:rsidRPr="00292F05">
        <w:rPr>
          <w:rFonts w:ascii="Times New Roman" w:eastAsia="Calibri" w:hAnsi="Times New Roman" w:cs="Times New Roman"/>
          <w:sz w:val="28"/>
          <w:szCs w:val="28"/>
        </w:rPr>
        <w:t>-202</w:t>
      </w:r>
      <w:r w:rsidR="00210E6A" w:rsidRPr="00292F05">
        <w:rPr>
          <w:rFonts w:ascii="Times New Roman" w:eastAsia="Calibri" w:hAnsi="Times New Roman" w:cs="Times New Roman"/>
          <w:sz w:val="28"/>
          <w:szCs w:val="28"/>
        </w:rPr>
        <w:t>5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52FD0E3E" w14:textId="0BD293A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E6A" w:rsidRPr="00292F05">
        <w:rPr>
          <w:rFonts w:ascii="Times New Roman" w:eastAsia="Calibri" w:hAnsi="Times New Roman" w:cs="Times New Roman"/>
          <w:sz w:val="28"/>
          <w:szCs w:val="28"/>
        </w:rPr>
        <w:t>Саитова Регина Фаиловна</w:t>
      </w:r>
    </w:p>
    <w:p w14:paraId="51185077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3CD4F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F0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54780EA3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6733C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F8D7A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B36280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B8E5" w14:textId="77777777" w:rsidR="00D13CBC" w:rsidRPr="00292F05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FEE5B" w14:textId="77777777" w:rsidR="00D13CBC" w:rsidRPr="00292F05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2F0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2EE244D" w14:textId="7B1CEA3C" w:rsidR="00B64DA5" w:rsidRPr="00292F05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Психолого-педагогическая характеристика учащейся </w:t>
      </w:r>
      <w:r w:rsidR="00210E6A"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Борчаниновой Марии</w:t>
      </w:r>
    </w:p>
    <w:p w14:paraId="78A1AC54" w14:textId="32641B0A" w:rsidR="00D13CBC" w:rsidRPr="00292F05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210E6A"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</w:t>
      </w:r>
      <w:r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с </w:t>
      </w:r>
      <w:r w:rsidR="00210E6A"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ЗП</w:t>
      </w:r>
      <w:r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(вариант 7.</w:t>
      </w:r>
      <w:r w:rsidR="00210E6A"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9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14:paraId="115135B7" w14:textId="0D6838B1" w:rsidR="00210E6A" w:rsidRPr="00292F05" w:rsidRDefault="00210E6A" w:rsidP="00210E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обучается в 3 б1 классе. Испытывает сложности при овладении программным материалом, обнаруживает недостаточно сформированные основные учебные умения и навыки по «Окружающему миру». Может самостоятельно планировать свою деятельность. Интерес к урокам низкий. На уроках отвечает только, кода спрашивает учитель, сама руку не поднимает. Домашнее задание выполняет под контролем взрослых. При выполнении самостоятельных, контрольных и творческих работ испытывает затруднения.</w:t>
      </w:r>
    </w:p>
    <w:p w14:paraId="738654E4" w14:textId="77777777" w:rsidR="00210E6A" w:rsidRPr="00292F05" w:rsidRDefault="00210E6A" w:rsidP="00210E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 сформированы фонематические процессы, навык звукового анализа и синтеза. Испытывает трудности в подборе синонимов и антонимов. Может самостоятельно составить предложения, текст из предложений. Связная речь недостаточно сформирована, пересказ не полный с наводящими вопросами.</w:t>
      </w:r>
    </w:p>
    <w:p w14:paraId="3BDB2BFA" w14:textId="651016F5" w:rsidR="005D168A" w:rsidRPr="00292F05" w:rsidRDefault="00210E6A" w:rsidP="00210E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 динамика в сравнении с</w:t>
      </w:r>
      <w:r w:rsidR="0005657C"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7C"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обучения в школе. Мария реже стала волноваться при ответе у доски.</w:t>
      </w:r>
    </w:p>
    <w:p w14:paraId="55664BFB" w14:textId="507DCA67" w:rsidR="005D168A" w:rsidRPr="00292F05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B2AE" w14:textId="6F3567D8" w:rsidR="005D168A" w:rsidRPr="00292F05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B0DE" w14:textId="49D727F6" w:rsidR="005D168A" w:rsidRPr="00292F05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F72F" w14:textId="77777777" w:rsidR="005D168A" w:rsidRPr="00292F05" w:rsidRDefault="005D168A" w:rsidP="005D168A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228435D" w14:textId="271A21F8" w:rsidR="00D13CBC" w:rsidRPr="00292F05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095ED14" w14:textId="02B4E4C5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0B91E7F" w14:textId="08D3F28B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60C610A" w14:textId="63F38C5B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15C6317" w14:textId="20522FA4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0BFA6898" w14:textId="208B43AC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9AFD6A8" w14:textId="09CAB537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096ABB7" w14:textId="6F464FD0" w:rsidR="005926C0" w:rsidRPr="00292F05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A54C6DD" w14:textId="77777777" w:rsidR="00A50313" w:rsidRPr="00292F05" w:rsidRDefault="00A50313" w:rsidP="005926C0">
      <w:pPr>
        <w:suppressAutoHyphens/>
        <w:jc w:val="both"/>
        <w:rPr>
          <w:rFonts w:ascii="Times New Roman" w:eastAsia="Calibri" w:hAnsi="Times New Roman" w:cs="Times New Roman"/>
          <w:i/>
          <w:spacing w:val="-6"/>
          <w:lang w:bidi="en-US"/>
        </w:rPr>
        <w:sectPr w:rsidR="00A50313" w:rsidRPr="00292F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D07BF" w14:textId="77777777" w:rsidR="00D13CBC" w:rsidRPr="00292F05" w:rsidRDefault="00D13CBC" w:rsidP="00C51CF1">
      <w:pPr>
        <w:suppressAutoHyphens/>
        <w:jc w:val="both"/>
        <w:rPr>
          <w:rFonts w:ascii="Times New Roman" w:eastAsia="Calibri" w:hAnsi="Times New Roman" w:cs="Times New Roman"/>
          <w:spacing w:val="-6"/>
          <w:lang w:bidi="en-US"/>
        </w:rPr>
      </w:pPr>
    </w:p>
    <w:p w14:paraId="1D8FCA68" w14:textId="4B4FAFB5" w:rsidR="004F4FE5" w:rsidRPr="00292F05" w:rsidRDefault="00D13CBC" w:rsidP="004F4F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8E4F6D" w:rsidRPr="00292F05">
        <w:rPr>
          <w:rFonts w:ascii="Times New Roman" w:eastAsia="Calibri" w:hAnsi="Times New Roman" w:cs="Times New Roman"/>
          <w:sz w:val="24"/>
          <w:szCs w:val="24"/>
        </w:rPr>
        <w:t>окружающему миру</w:t>
      </w:r>
      <w:r w:rsidRPr="00292F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4DA5" w:rsidRPr="00292F05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210E6A" w:rsidRPr="00292F05">
        <w:rPr>
          <w:rFonts w:ascii="Times New Roman" w:eastAsia="Calibri" w:hAnsi="Times New Roman" w:cs="Times New Roman"/>
          <w:sz w:val="24"/>
          <w:szCs w:val="24"/>
        </w:rPr>
        <w:t>б1</w:t>
      </w:r>
      <w:r w:rsidR="000B1700" w:rsidRPr="00292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F05">
        <w:rPr>
          <w:rFonts w:ascii="Times New Roman" w:eastAsia="Calibri" w:hAnsi="Times New Roman" w:cs="Times New Roman"/>
          <w:sz w:val="24"/>
          <w:szCs w:val="24"/>
        </w:rPr>
        <w:t>класс.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567"/>
        <w:gridCol w:w="2835"/>
        <w:gridCol w:w="2551"/>
        <w:gridCol w:w="2552"/>
        <w:gridCol w:w="1275"/>
        <w:gridCol w:w="1276"/>
      </w:tblGrid>
      <w:tr w:rsidR="0065510F" w:rsidRPr="00292F05" w14:paraId="577462C7" w14:textId="77777777" w:rsidTr="00AF68AC">
        <w:trPr>
          <w:trHeight w:val="315"/>
        </w:trPr>
        <w:tc>
          <w:tcPr>
            <w:tcW w:w="851" w:type="dxa"/>
            <w:vMerge w:val="restart"/>
            <w:noWrap/>
          </w:tcPr>
          <w:p w14:paraId="65DAA629" w14:textId="03642F64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noWrap/>
          </w:tcPr>
          <w:p w14:paraId="10255B93" w14:textId="238F872A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Изучаемый раздел, тема урока</w:t>
            </w:r>
          </w:p>
        </w:tc>
        <w:tc>
          <w:tcPr>
            <w:tcW w:w="567" w:type="dxa"/>
            <w:vMerge w:val="restart"/>
            <w:noWrap/>
          </w:tcPr>
          <w:p w14:paraId="0436C05E" w14:textId="17D54C75" w:rsidR="00E03B00" w:rsidRPr="00292F05" w:rsidRDefault="00E03B00" w:rsidP="00E03B00">
            <w:pPr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14:paraId="66D4A36B" w14:textId="1E43B8FD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2551" w:type="dxa"/>
            <w:vMerge w:val="restart"/>
          </w:tcPr>
          <w:p w14:paraId="068E2B3F" w14:textId="271C8738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Деятельность учителя с учётом рабочей программы воспитания</w:t>
            </w:r>
          </w:p>
        </w:tc>
        <w:tc>
          <w:tcPr>
            <w:tcW w:w="2552" w:type="dxa"/>
            <w:vMerge w:val="restart"/>
          </w:tcPr>
          <w:p w14:paraId="171DCE88" w14:textId="0C7C49DC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Индивидуальная коррекционная работа</w:t>
            </w:r>
          </w:p>
        </w:tc>
        <w:tc>
          <w:tcPr>
            <w:tcW w:w="2551" w:type="dxa"/>
            <w:gridSpan w:val="2"/>
          </w:tcPr>
          <w:p w14:paraId="37CD3B9A" w14:textId="172A4096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</w:tr>
      <w:tr w:rsidR="009734A1" w:rsidRPr="00292F05" w14:paraId="16E16216" w14:textId="77777777" w:rsidTr="00AF68AC">
        <w:trPr>
          <w:trHeight w:val="315"/>
        </w:trPr>
        <w:tc>
          <w:tcPr>
            <w:tcW w:w="851" w:type="dxa"/>
            <w:vMerge/>
            <w:noWrap/>
          </w:tcPr>
          <w:p w14:paraId="4F68063C" w14:textId="77777777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</w:tcPr>
          <w:p w14:paraId="64C41DE9" w14:textId="77777777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14:paraId="52BC65FC" w14:textId="77777777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857317A" w14:textId="77777777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121153" w14:textId="77777777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2F8E97" w14:textId="77777777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E375B" w14:textId="4AFC6ECB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081E8BAF" w14:textId="21B51052" w:rsidR="00E03B00" w:rsidRPr="00292F05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</w:t>
            </w:r>
          </w:p>
        </w:tc>
      </w:tr>
      <w:tr w:rsidR="004F4FE5" w:rsidRPr="00292F05" w14:paraId="358D3A52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803D19D" w14:textId="5C73D37C" w:rsidR="004F4FE5" w:rsidRPr="00292F05" w:rsidRDefault="00667DC0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 мир 7 часов</w:t>
            </w:r>
          </w:p>
        </w:tc>
      </w:tr>
      <w:tr w:rsidR="00210E6A" w:rsidRPr="00292F05" w14:paraId="0F9FAB04" w14:textId="4D15AE36" w:rsidTr="00AF68AC">
        <w:trPr>
          <w:trHeight w:val="300"/>
        </w:trPr>
        <w:tc>
          <w:tcPr>
            <w:tcW w:w="851" w:type="dxa"/>
            <w:noWrap/>
            <w:hideMark/>
          </w:tcPr>
          <w:p w14:paraId="03E47603" w14:textId="12F8A22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</w:tcPr>
          <w:p w14:paraId="6E90157F" w14:textId="0FEF515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Природа. </w:t>
            </w:r>
          </w:p>
        </w:tc>
        <w:tc>
          <w:tcPr>
            <w:tcW w:w="567" w:type="dxa"/>
            <w:noWrap/>
          </w:tcPr>
          <w:p w14:paraId="2895A31F" w14:textId="58CDA08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70A4E084" w14:textId="77777777" w:rsidR="00210E6A" w:rsidRPr="00292F05" w:rsidRDefault="00210E6A" w:rsidP="00667DC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0461D72" w14:textId="46232C28" w:rsidR="00210E6A" w:rsidRPr="00292F05" w:rsidRDefault="002D1FC6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61D62B" w14:textId="0420B792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62F17D4" w14:textId="23B14D10" w:rsidR="00210E6A" w:rsidRPr="00292F05" w:rsidRDefault="00210E6A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03486CFE" w14:textId="7EE5BB1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355584C" w14:textId="23962833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Установление</w:t>
            </w:r>
          </w:p>
          <w:p w14:paraId="4C291F6B" w14:textId="68411A5B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 учителя,</w:t>
            </w:r>
            <w:r w:rsidRPr="00292F05">
              <w:rPr>
                <w:rFonts w:ascii="Times New Roman" w:hAnsi="Times New Roman" w:cs="Times New Roman"/>
              </w:rPr>
              <w:tab/>
              <w:t xml:space="preserve"> привлечению их внимания к обсуждаемой на уроке информации, активизации их познавательной деятельности;</w:t>
            </w:r>
          </w:p>
          <w:p w14:paraId="2CE2033C" w14:textId="5C261817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побуждение обучающихся соблюдать на уроке общепринятые нормы поведения, правила общения со старшими и сверстниками,</w:t>
            </w:r>
          </w:p>
          <w:p w14:paraId="75A2E019" w14:textId="05AEEBEF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принципы учебной</w:t>
            </w:r>
          </w:p>
          <w:p w14:paraId="047C0DFB" w14:textId="77777777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дисциплины и самоорганизации;</w:t>
            </w:r>
          </w:p>
          <w:p w14:paraId="072ADCD2" w14:textId="48F6CE58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4AEB762B" w14:textId="2675A11B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Индивидуальная проверка, беседа по вопросам, соответствующим уровню развития;</w:t>
            </w:r>
          </w:p>
          <w:p w14:paraId="16BC82D0" w14:textId="77777777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более подробное объяснение последовательности выполнения задания;</w:t>
            </w:r>
          </w:p>
          <w:p w14:paraId="38F2C88A" w14:textId="77777777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373EB1FD" w14:textId="79EDBFD3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  <w:tc>
          <w:tcPr>
            <w:tcW w:w="1275" w:type="dxa"/>
          </w:tcPr>
          <w:p w14:paraId="30B88AF8" w14:textId="5C2B240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14:paraId="53C91AB8" w14:textId="656A34D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03.09.2024</w:t>
            </w:r>
          </w:p>
        </w:tc>
      </w:tr>
      <w:tr w:rsidR="00210E6A" w:rsidRPr="00292F05" w14:paraId="0F42CD30" w14:textId="6512DB29" w:rsidTr="00AF68AC">
        <w:trPr>
          <w:trHeight w:val="300"/>
        </w:trPr>
        <w:tc>
          <w:tcPr>
            <w:tcW w:w="851" w:type="dxa"/>
            <w:noWrap/>
            <w:hideMark/>
          </w:tcPr>
          <w:p w14:paraId="7B706841" w14:textId="677203B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</w:tcPr>
          <w:p w14:paraId="225C8179" w14:textId="6B0F148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Человек. </w:t>
            </w:r>
          </w:p>
        </w:tc>
        <w:tc>
          <w:tcPr>
            <w:tcW w:w="567" w:type="dxa"/>
            <w:noWrap/>
          </w:tcPr>
          <w:p w14:paraId="51DFBC2C" w14:textId="6394063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644AD7E" w14:textId="4E46717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73EE54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F1593" w14:textId="1266165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7D12B" w14:textId="7E12828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76" w:type="dxa"/>
          </w:tcPr>
          <w:p w14:paraId="1F6E9754" w14:textId="36795A3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05.09.2024</w:t>
            </w:r>
          </w:p>
        </w:tc>
      </w:tr>
      <w:tr w:rsidR="00210E6A" w:rsidRPr="00292F05" w14:paraId="64ED32AD" w14:textId="1A2CFA4E" w:rsidTr="00AF68AC">
        <w:trPr>
          <w:trHeight w:val="300"/>
        </w:trPr>
        <w:tc>
          <w:tcPr>
            <w:tcW w:w="851" w:type="dxa"/>
            <w:noWrap/>
            <w:hideMark/>
          </w:tcPr>
          <w:p w14:paraId="13DA392B" w14:textId="1C066BB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</w:tcPr>
          <w:p w14:paraId="35CFE184" w14:textId="3C94185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Проект «Богатства, отданные людям».</w:t>
            </w:r>
          </w:p>
        </w:tc>
        <w:tc>
          <w:tcPr>
            <w:tcW w:w="567" w:type="dxa"/>
            <w:noWrap/>
          </w:tcPr>
          <w:p w14:paraId="030B55F4" w14:textId="40BEC45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444DF8" w14:textId="7F7C9B0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781C22B" w14:textId="48A197B0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AB87D7" w14:textId="75D3557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54B96" w14:textId="2726484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14:paraId="4A8B3849" w14:textId="6887E35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10.09.2024</w:t>
            </w:r>
          </w:p>
        </w:tc>
      </w:tr>
      <w:tr w:rsidR="00210E6A" w:rsidRPr="00292F05" w14:paraId="60CAD048" w14:textId="59FB19F7" w:rsidTr="00AF68AC">
        <w:trPr>
          <w:trHeight w:val="300"/>
        </w:trPr>
        <w:tc>
          <w:tcPr>
            <w:tcW w:w="851" w:type="dxa"/>
            <w:noWrap/>
            <w:hideMark/>
          </w:tcPr>
          <w:p w14:paraId="7ABE0A29" w14:textId="3D5FF1B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</w:tcPr>
          <w:p w14:paraId="6798CCA4" w14:textId="1875FD8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Общество. </w:t>
            </w:r>
          </w:p>
        </w:tc>
        <w:tc>
          <w:tcPr>
            <w:tcW w:w="567" w:type="dxa"/>
            <w:noWrap/>
          </w:tcPr>
          <w:p w14:paraId="6BEF9242" w14:textId="717F3A6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9213925" w14:textId="6A554F5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4D2955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BB04A0" w14:textId="5802B7A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A33A0" w14:textId="02B0113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76" w:type="dxa"/>
          </w:tcPr>
          <w:p w14:paraId="11200395" w14:textId="4028C91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12.09.2024</w:t>
            </w:r>
          </w:p>
        </w:tc>
      </w:tr>
      <w:tr w:rsidR="00210E6A" w:rsidRPr="00292F05" w14:paraId="23E59806" w14:textId="14361F5B" w:rsidTr="00AF68AC">
        <w:trPr>
          <w:trHeight w:val="300"/>
        </w:trPr>
        <w:tc>
          <w:tcPr>
            <w:tcW w:w="851" w:type="dxa"/>
            <w:noWrap/>
            <w:hideMark/>
          </w:tcPr>
          <w:p w14:paraId="5FA53FFB" w14:textId="24C92BA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</w:tcPr>
          <w:p w14:paraId="61947A9D" w14:textId="018AC6B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Что такое экология.</w:t>
            </w:r>
          </w:p>
        </w:tc>
        <w:tc>
          <w:tcPr>
            <w:tcW w:w="567" w:type="dxa"/>
            <w:noWrap/>
          </w:tcPr>
          <w:p w14:paraId="1830D199" w14:textId="38F1A5B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EA55640" w14:textId="65D17BC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E7A1AC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E105CD" w14:textId="5A3798A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822EF" w14:textId="3791CFD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76" w:type="dxa"/>
          </w:tcPr>
          <w:p w14:paraId="7B5DB0AF" w14:textId="77B713F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17.09.2024</w:t>
            </w:r>
          </w:p>
        </w:tc>
      </w:tr>
      <w:tr w:rsidR="00210E6A" w:rsidRPr="00292F05" w14:paraId="6DD53605" w14:textId="5450267B" w:rsidTr="00AF68AC">
        <w:trPr>
          <w:trHeight w:val="300"/>
        </w:trPr>
        <w:tc>
          <w:tcPr>
            <w:tcW w:w="851" w:type="dxa"/>
            <w:noWrap/>
            <w:hideMark/>
          </w:tcPr>
          <w:p w14:paraId="3A05F5EC" w14:textId="549CC9F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</w:tcPr>
          <w:p w14:paraId="11B82D1D" w14:textId="43F5D1D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Природа в опасности!</w:t>
            </w:r>
          </w:p>
        </w:tc>
        <w:tc>
          <w:tcPr>
            <w:tcW w:w="567" w:type="dxa"/>
            <w:noWrap/>
          </w:tcPr>
          <w:p w14:paraId="61A764DC" w14:textId="296E4A6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A7FFA40" w14:textId="77777777" w:rsidR="00210E6A" w:rsidRPr="00292F05" w:rsidRDefault="00210E6A" w:rsidP="00667DC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AB053DF" w14:textId="77777777" w:rsidR="00210E6A" w:rsidRPr="00292F05" w:rsidRDefault="002D1FC6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0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1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98E7E0E" w14:textId="77777777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2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62208D88" w14:textId="2FCC696E" w:rsidR="00210E6A" w:rsidRPr="00292F05" w:rsidRDefault="00210E6A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://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</w:p>
        </w:tc>
        <w:tc>
          <w:tcPr>
            <w:tcW w:w="2551" w:type="dxa"/>
            <w:vMerge/>
          </w:tcPr>
          <w:p w14:paraId="71E9BE5A" w14:textId="32F0D1BD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4F1A74C0" w14:textId="5E7FBC2D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1E4C539B" w14:textId="6FDE2E1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276" w:type="dxa"/>
          </w:tcPr>
          <w:p w14:paraId="21E10EBB" w14:textId="4586467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19.09.2024</w:t>
            </w:r>
          </w:p>
        </w:tc>
      </w:tr>
      <w:tr w:rsidR="00210E6A" w:rsidRPr="00292F05" w14:paraId="7C0690DB" w14:textId="51FEF1CD" w:rsidTr="00AF68AC">
        <w:trPr>
          <w:trHeight w:val="300"/>
        </w:trPr>
        <w:tc>
          <w:tcPr>
            <w:tcW w:w="851" w:type="dxa"/>
            <w:noWrap/>
            <w:hideMark/>
          </w:tcPr>
          <w:p w14:paraId="27863F73" w14:textId="1DFDAF5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</w:tcPr>
          <w:p w14:paraId="03985115" w14:textId="77777777" w:rsidR="00210E6A" w:rsidRPr="00292F05" w:rsidRDefault="00210E6A" w:rsidP="00667DC0">
            <w:pPr>
              <w:jc w:val="center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Проверочная работа №1 по теме «Как устроен мир».</w:t>
            </w:r>
          </w:p>
          <w:p w14:paraId="643CEC54" w14:textId="3F56E4E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14:paraId="10432C48" w14:textId="0728EF6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CD737F2" w14:textId="2368381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7657C1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DA4045" w14:textId="2F38648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4434A" w14:textId="399A01F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276" w:type="dxa"/>
          </w:tcPr>
          <w:p w14:paraId="3C8F2575" w14:textId="4B4B468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24.09.2024</w:t>
            </w:r>
          </w:p>
        </w:tc>
      </w:tr>
      <w:tr w:rsidR="00210E6A" w:rsidRPr="00292F05" w14:paraId="6E939BC9" w14:textId="77777777" w:rsidTr="00273795">
        <w:trPr>
          <w:trHeight w:val="300"/>
        </w:trPr>
        <w:tc>
          <w:tcPr>
            <w:tcW w:w="15593" w:type="dxa"/>
            <w:gridSpan w:val="8"/>
            <w:noWrap/>
          </w:tcPr>
          <w:p w14:paraId="3358BE91" w14:textId="7205EBB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 удивительная природа (19 часов)</w:t>
            </w:r>
          </w:p>
        </w:tc>
      </w:tr>
      <w:tr w:rsidR="00210E6A" w:rsidRPr="00292F05" w14:paraId="3892967F" w14:textId="5A9CC721" w:rsidTr="00AF68AC">
        <w:trPr>
          <w:trHeight w:val="300"/>
        </w:trPr>
        <w:tc>
          <w:tcPr>
            <w:tcW w:w="851" w:type="dxa"/>
            <w:noWrap/>
            <w:hideMark/>
          </w:tcPr>
          <w:p w14:paraId="22F0256F" w14:textId="283CCB4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</w:tcPr>
          <w:p w14:paraId="71D8E12C" w14:textId="59562E7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Тела, вещества, частицы. </w:t>
            </w:r>
          </w:p>
        </w:tc>
        <w:tc>
          <w:tcPr>
            <w:tcW w:w="567" w:type="dxa"/>
            <w:noWrap/>
          </w:tcPr>
          <w:p w14:paraId="28434AA0" w14:textId="48749BF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0B57E3EF" w14:textId="77777777" w:rsidR="00210E6A" w:rsidRPr="00292F05" w:rsidRDefault="00210E6A" w:rsidP="00667DC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5D0051E" w14:textId="77777777" w:rsidR="00210E6A" w:rsidRPr="00292F05" w:rsidRDefault="002D1FC6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4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5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86119B4" w14:textId="77777777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6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023E503" w14:textId="77777777" w:rsidR="00210E6A" w:rsidRPr="00292F05" w:rsidRDefault="00210E6A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://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</w:p>
          <w:p w14:paraId="1C1556AB" w14:textId="77777777" w:rsidR="00210E6A" w:rsidRPr="00292F05" w:rsidRDefault="00210E6A" w:rsidP="00667DC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7071FBE" w14:textId="79AAA8E5" w:rsidR="00210E6A" w:rsidRPr="00292F05" w:rsidRDefault="002D1FC6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8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9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</w:tcPr>
          <w:p w14:paraId="1619DD25" w14:textId="79457FD3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A553C70" w14:textId="002492A1" w:rsidR="00210E6A" w:rsidRPr="00292F05" w:rsidRDefault="00210E6A" w:rsidP="008E4F6D">
            <w:pPr>
              <w:spacing w:after="3" w:line="259" w:lineRule="auto"/>
              <w:ind w:right="5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Привлечение</w:t>
            </w:r>
          </w:p>
          <w:p w14:paraId="02FC5D72" w14:textId="77777777" w:rsidR="00210E6A" w:rsidRPr="00292F05" w:rsidRDefault="00210E6A" w:rsidP="008E4F6D">
            <w:pPr>
              <w:spacing w:after="43"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699A034" w14:textId="77777777" w:rsidR="00210E6A" w:rsidRPr="00292F05" w:rsidRDefault="00210E6A" w:rsidP="008E4F6D">
            <w:pPr>
              <w:spacing w:after="3" w:line="259" w:lineRule="auto"/>
              <w:ind w:right="5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</w:p>
          <w:p w14:paraId="20E8D676" w14:textId="0C262B63" w:rsidR="00210E6A" w:rsidRPr="00292F05" w:rsidRDefault="00210E6A" w:rsidP="008E4F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8EF6BC1" w14:textId="3DB3C9DC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42C7D881" w14:textId="337C2A49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слов;</w:t>
            </w:r>
          </w:p>
          <w:p w14:paraId="07C997A5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 указание алгоритма выполнения задания</w:t>
            </w:r>
          </w:p>
          <w:p w14:paraId="5BCB530E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последовательное выполнение заданий; </w:t>
            </w:r>
          </w:p>
          <w:p w14:paraId="223E302E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предоставление дополнительного времени для завершения задания;</w:t>
            </w:r>
          </w:p>
          <w:p w14:paraId="46CB245C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предоставление справочной информации; </w:t>
            </w:r>
          </w:p>
          <w:p w14:paraId="557CF63B" w14:textId="7A3EBA7B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обеспечение обучающемуся возможности слышать правильную речь и активно применять;</w:t>
            </w:r>
          </w:p>
        </w:tc>
        <w:tc>
          <w:tcPr>
            <w:tcW w:w="1275" w:type="dxa"/>
          </w:tcPr>
          <w:p w14:paraId="15E558FC" w14:textId="5A778F7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</w:tcPr>
          <w:p w14:paraId="4B901DB8" w14:textId="6A80DD1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26.09.2024</w:t>
            </w:r>
          </w:p>
        </w:tc>
      </w:tr>
      <w:tr w:rsidR="00210E6A" w:rsidRPr="00292F05" w14:paraId="59CFE75F" w14:textId="72D108C9" w:rsidTr="00AF68AC">
        <w:trPr>
          <w:trHeight w:val="300"/>
        </w:trPr>
        <w:tc>
          <w:tcPr>
            <w:tcW w:w="851" w:type="dxa"/>
            <w:noWrap/>
            <w:hideMark/>
          </w:tcPr>
          <w:p w14:paraId="6AA44CB8" w14:textId="3F4EB2B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</w:tcPr>
          <w:p w14:paraId="3C200CBB" w14:textId="5A40F31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Разнообразие веществ. </w:t>
            </w:r>
          </w:p>
        </w:tc>
        <w:tc>
          <w:tcPr>
            <w:tcW w:w="567" w:type="dxa"/>
            <w:noWrap/>
          </w:tcPr>
          <w:p w14:paraId="34952C43" w14:textId="38E9747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555FC1" w14:textId="0A0F630F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9BE190" w14:textId="369F3DA2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FC4AF4" w14:textId="7333DD4A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8A559" w14:textId="37C8A7C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14:paraId="584B0B44" w14:textId="6CAF6FA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01.10.2024</w:t>
            </w:r>
          </w:p>
        </w:tc>
      </w:tr>
      <w:tr w:rsidR="00210E6A" w:rsidRPr="00292F05" w14:paraId="7F4D99AC" w14:textId="51FC2078" w:rsidTr="00AF68AC">
        <w:trPr>
          <w:trHeight w:val="300"/>
        </w:trPr>
        <w:tc>
          <w:tcPr>
            <w:tcW w:w="851" w:type="dxa"/>
            <w:noWrap/>
            <w:hideMark/>
          </w:tcPr>
          <w:p w14:paraId="17EC09F8" w14:textId="694D415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</w:tcPr>
          <w:p w14:paraId="55473C7E" w14:textId="08BB19E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Воздух и его охрана. </w:t>
            </w:r>
          </w:p>
        </w:tc>
        <w:tc>
          <w:tcPr>
            <w:tcW w:w="567" w:type="dxa"/>
            <w:noWrap/>
          </w:tcPr>
          <w:p w14:paraId="28E89FF7" w14:textId="6F26491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CE7BE2" w14:textId="581C4A30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54D2E0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254C43" w14:textId="552937F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FF186" w14:textId="27D9FA7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276" w:type="dxa"/>
          </w:tcPr>
          <w:p w14:paraId="50768398" w14:textId="215C77B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03.10.2024</w:t>
            </w:r>
          </w:p>
        </w:tc>
      </w:tr>
      <w:tr w:rsidR="00210E6A" w:rsidRPr="00292F05" w14:paraId="504E91BA" w14:textId="6DA33C8D" w:rsidTr="00AF68AC">
        <w:trPr>
          <w:trHeight w:val="300"/>
        </w:trPr>
        <w:tc>
          <w:tcPr>
            <w:tcW w:w="851" w:type="dxa"/>
            <w:noWrap/>
            <w:hideMark/>
          </w:tcPr>
          <w:p w14:paraId="5F0D5E9B" w14:textId="1BFD2EA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</w:tcPr>
          <w:p w14:paraId="1EF35BB8" w14:textId="0CDE0E5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Вода. </w:t>
            </w:r>
          </w:p>
        </w:tc>
        <w:tc>
          <w:tcPr>
            <w:tcW w:w="567" w:type="dxa"/>
            <w:noWrap/>
          </w:tcPr>
          <w:p w14:paraId="79125B89" w14:textId="2ACE7F8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BB0C128" w14:textId="6E8F8221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5CF1D2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C9490F" w14:textId="362AB48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3B02B" w14:textId="706AEB1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</w:tcPr>
          <w:p w14:paraId="2A56E15D" w14:textId="682E871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62D2B5B" w14:textId="6210753D" w:rsidTr="00AF68AC">
        <w:trPr>
          <w:trHeight w:val="300"/>
        </w:trPr>
        <w:tc>
          <w:tcPr>
            <w:tcW w:w="851" w:type="dxa"/>
            <w:noWrap/>
            <w:hideMark/>
          </w:tcPr>
          <w:p w14:paraId="71396941" w14:textId="33C3B7B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</w:tcPr>
          <w:p w14:paraId="4287D6E7" w14:textId="3DD7C08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Превращения и круговорот воды в природе. </w:t>
            </w:r>
          </w:p>
        </w:tc>
        <w:tc>
          <w:tcPr>
            <w:tcW w:w="567" w:type="dxa"/>
            <w:noWrap/>
          </w:tcPr>
          <w:p w14:paraId="704C3228" w14:textId="4EFF09E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C2D824F" w14:textId="58D10325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BEBDA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88F162" w14:textId="4BB5B70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5A702" w14:textId="50C9CA3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276" w:type="dxa"/>
          </w:tcPr>
          <w:p w14:paraId="2C6E97CD" w14:textId="2B0D5C8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0AB2063F" w14:textId="29C269DE" w:rsidTr="00AF68AC">
        <w:trPr>
          <w:trHeight w:val="300"/>
        </w:trPr>
        <w:tc>
          <w:tcPr>
            <w:tcW w:w="851" w:type="dxa"/>
            <w:noWrap/>
            <w:hideMark/>
          </w:tcPr>
          <w:p w14:paraId="7DE52197" w14:textId="184A048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</w:tcPr>
          <w:p w14:paraId="5A468E66" w14:textId="1902782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Берегите воду! </w:t>
            </w:r>
          </w:p>
        </w:tc>
        <w:tc>
          <w:tcPr>
            <w:tcW w:w="567" w:type="dxa"/>
            <w:noWrap/>
          </w:tcPr>
          <w:p w14:paraId="5FD1B24C" w14:textId="292ABA2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47F4D0" w14:textId="1CD712D3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C3C2C3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EF32D3" w14:textId="36D3CF4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3424A" w14:textId="685F795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76" w:type="dxa"/>
          </w:tcPr>
          <w:p w14:paraId="22642DAF" w14:textId="30F288F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03CB4D3F" w14:textId="783969B6" w:rsidTr="00AF68AC">
        <w:trPr>
          <w:trHeight w:val="300"/>
        </w:trPr>
        <w:tc>
          <w:tcPr>
            <w:tcW w:w="851" w:type="dxa"/>
            <w:noWrap/>
            <w:hideMark/>
          </w:tcPr>
          <w:p w14:paraId="6AA6634B" w14:textId="70A39AB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</w:tcPr>
          <w:p w14:paraId="0C3C2E3C" w14:textId="0EC839F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Что такое почва. </w:t>
            </w:r>
          </w:p>
        </w:tc>
        <w:tc>
          <w:tcPr>
            <w:tcW w:w="567" w:type="dxa"/>
            <w:noWrap/>
          </w:tcPr>
          <w:p w14:paraId="7BC65C2E" w14:textId="67354E7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CF592A3" w14:textId="54ADF1D6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4FEF9C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6AC676" w14:textId="4F13A93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0E912" w14:textId="31BFFFB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276" w:type="dxa"/>
          </w:tcPr>
          <w:p w14:paraId="4D9974D6" w14:textId="67C34CD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AEEEB10" w14:textId="13240A30" w:rsidTr="00AF68AC">
        <w:trPr>
          <w:trHeight w:val="300"/>
        </w:trPr>
        <w:tc>
          <w:tcPr>
            <w:tcW w:w="851" w:type="dxa"/>
            <w:noWrap/>
            <w:hideMark/>
          </w:tcPr>
          <w:p w14:paraId="295F192B" w14:textId="1489196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</w:tcPr>
          <w:p w14:paraId="405551B3" w14:textId="3264DC1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Разнообразие растений. </w:t>
            </w:r>
          </w:p>
        </w:tc>
        <w:tc>
          <w:tcPr>
            <w:tcW w:w="567" w:type="dxa"/>
            <w:noWrap/>
          </w:tcPr>
          <w:p w14:paraId="242C1A05" w14:textId="030F868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A8ED772" w14:textId="6B0C00D9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744841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786C302" w14:textId="55A80FD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FB0D15" w14:textId="2DC2C16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276" w:type="dxa"/>
          </w:tcPr>
          <w:p w14:paraId="68A7A21C" w14:textId="0CD2A62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0DF7557" w14:textId="020301BD" w:rsidTr="00AF68AC">
        <w:trPr>
          <w:trHeight w:val="300"/>
        </w:trPr>
        <w:tc>
          <w:tcPr>
            <w:tcW w:w="851" w:type="dxa"/>
            <w:noWrap/>
            <w:hideMark/>
          </w:tcPr>
          <w:p w14:paraId="4ABC95F6" w14:textId="3381180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</w:tcPr>
          <w:p w14:paraId="3FD1CD58" w14:textId="625B9DD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Солнце, растения и мы с вами. </w:t>
            </w:r>
          </w:p>
        </w:tc>
        <w:tc>
          <w:tcPr>
            <w:tcW w:w="567" w:type="dxa"/>
            <w:noWrap/>
          </w:tcPr>
          <w:p w14:paraId="6EBF6DAD" w14:textId="05A84FA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08E378C" w14:textId="18BCD1E9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3A8D71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3BC858" w14:textId="2704B25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E8E90" w14:textId="2382CB7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276" w:type="dxa"/>
          </w:tcPr>
          <w:p w14:paraId="486662E9" w14:textId="377E22E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43A1CE9" w14:textId="11070AFA" w:rsidTr="00AF68AC">
        <w:trPr>
          <w:trHeight w:val="300"/>
        </w:trPr>
        <w:tc>
          <w:tcPr>
            <w:tcW w:w="851" w:type="dxa"/>
            <w:noWrap/>
            <w:hideMark/>
          </w:tcPr>
          <w:p w14:paraId="6B7E5E71" w14:textId="4970F36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</w:tcPr>
          <w:p w14:paraId="69F9F927" w14:textId="6FC3323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Размножение и развитие растений. </w:t>
            </w:r>
          </w:p>
        </w:tc>
        <w:tc>
          <w:tcPr>
            <w:tcW w:w="567" w:type="dxa"/>
            <w:noWrap/>
          </w:tcPr>
          <w:p w14:paraId="35D840C9" w14:textId="250430A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18116E" w14:textId="5768DA9B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D77A8C" w14:textId="3984FE3C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053AB0" w14:textId="64CECE91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26469AD" w14:textId="6BC534E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276" w:type="dxa"/>
          </w:tcPr>
          <w:p w14:paraId="563CC999" w14:textId="6F4411A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1E371BF" w14:textId="750ED5EF" w:rsidTr="00AF68AC">
        <w:trPr>
          <w:trHeight w:val="300"/>
        </w:trPr>
        <w:tc>
          <w:tcPr>
            <w:tcW w:w="851" w:type="dxa"/>
            <w:noWrap/>
            <w:hideMark/>
          </w:tcPr>
          <w:p w14:paraId="0473F1D6" w14:textId="6D3B2C9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</w:tcPr>
          <w:p w14:paraId="6F115463" w14:textId="2E6B7F5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Охрана растений. </w:t>
            </w:r>
          </w:p>
        </w:tc>
        <w:tc>
          <w:tcPr>
            <w:tcW w:w="567" w:type="dxa"/>
            <w:noWrap/>
          </w:tcPr>
          <w:p w14:paraId="06DF5C45" w14:textId="2CCC557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72CFA3" w14:textId="3C7597C1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F3271F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73C6F9" w14:textId="21853FF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64E582" w14:textId="078C62F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276" w:type="dxa"/>
          </w:tcPr>
          <w:p w14:paraId="55322C7B" w14:textId="606F250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6642B8F" w14:textId="00E151DD" w:rsidTr="00AF68AC">
        <w:trPr>
          <w:trHeight w:val="300"/>
        </w:trPr>
        <w:tc>
          <w:tcPr>
            <w:tcW w:w="851" w:type="dxa"/>
            <w:noWrap/>
            <w:hideMark/>
          </w:tcPr>
          <w:p w14:paraId="4D8F8C72" w14:textId="34F012D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</w:tcPr>
          <w:p w14:paraId="170BC603" w14:textId="6D0202F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Разнообразие животных. </w:t>
            </w:r>
          </w:p>
        </w:tc>
        <w:tc>
          <w:tcPr>
            <w:tcW w:w="567" w:type="dxa"/>
            <w:noWrap/>
          </w:tcPr>
          <w:p w14:paraId="39B81757" w14:textId="35F7DE7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4323ED" w14:textId="2118658C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01696E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76785A" w14:textId="7E307B9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7AB67" w14:textId="2FBE0CD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76" w:type="dxa"/>
          </w:tcPr>
          <w:p w14:paraId="5F0E4354" w14:textId="489A485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E3726C8" w14:textId="4139E8A0" w:rsidTr="00AF68AC">
        <w:trPr>
          <w:trHeight w:val="300"/>
        </w:trPr>
        <w:tc>
          <w:tcPr>
            <w:tcW w:w="851" w:type="dxa"/>
            <w:noWrap/>
            <w:hideMark/>
          </w:tcPr>
          <w:p w14:paraId="2BE80DAD" w14:textId="4E839D1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</w:tcPr>
          <w:p w14:paraId="006181F0" w14:textId="0138214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Кто что ест. </w:t>
            </w:r>
          </w:p>
        </w:tc>
        <w:tc>
          <w:tcPr>
            <w:tcW w:w="567" w:type="dxa"/>
            <w:noWrap/>
          </w:tcPr>
          <w:p w14:paraId="37C290BB" w14:textId="011EFCE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C3A748B" w14:textId="30B5FEEA" w:rsidR="00210E6A" w:rsidRPr="00292F05" w:rsidRDefault="00210E6A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14:paraId="3D573010" w14:textId="7D072841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2CD9CA" w14:textId="42366F43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D0CB075" w14:textId="28FEEC1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659E11C6" w14:textId="11E00C2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9322BFF" w14:textId="7C1CB5FD" w:rsidTr="00AF68AC">
        <w:trPr>
          <w:trHeight w:val="300"/>
        </w:trPr>
        <w:tc>
          <w:tcPr>
            <w:tcW w:w="851" w:type="dxa"/>
            <w:noWrap/>
            <w:hideMark/>
          </w:tcPr>
          <w:p w14:paraId="64D7AE81" w14:textId="5435AF6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</w:tcPr>
          <w:p w14:paraId="414E81A0" w14:textId="6160B9E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Проект «Разнообразие природы родного края».</w:t>
            </w:r>
          </w:p>
        </w:tc>
        <w:tc>
          <w:tcPr>
            <w:tcW w:w="567" w:type="dxa"/>
            <w:noWrap/>
          </w:tcPr>
          <w:p w14:paraId="7BCFAD24" w14:textId="1CD7D3A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8420A69" w14:textId="6729339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3C8A62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639BCB" w14:textId="54DB9DA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3C993" w14:textId="56B42EB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276" w:type="dxa"/>
          </w:tcPr>
          <w:p w14:paraId="747E9BAD" w14:textId="44DD09A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186729A6" w14:textId="382723ED" w:rsidTr="00AF68AC">
        <w:trPr>
          <w:trHeight w:val="300"/>
        </w:trPr>
        <w:tc>
          <w:tcPr>
            <w:tcW w:w="851" w:type="dxa"/>
            <w:noWrap/>
            <w:hideMark/>
          </w:tcPr>
          <w:p w14:paraId="44CEC175" w14:textId="70B07C2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</w:tcPr>
          <w:p w14:paraId="4AE08DF4" w14:textId="56C9372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Размножение и развитие животных. </w:t>
            </w:r>
          </w:p>
        </w:tc>
        <w:tc>
          <w:tcPr>
            <w:tcW w:w="567" w:type="dxa"/>
            <w:noWrap/>
          </w:tcPr>
          <w:p w14:paraId="23B2AB6D" w14:textId="1EDE681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56B99A" w14:textId="32AC585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CBF133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1E1DCD" w14:textId="15957C3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29A91" w14:textId="5970B55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276" w:type="dxa"/>
          </w:tcPr>
          <w:p w14:paraId="5099FA1D" w14:textId="375B50D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CBD5608" w14:textId="3E1CFB29" w:rsidTr="00AF68AC">
        <w:trPr>
          <w:trHeight w:val="300"/>
        </w:trPr>
        <w:tc>
          <w:tcPr>
            <w:tcW w:w="851" w:type="dxa"/>
            <w:noWrap/>
            <w:hideMark/>
          </w:tcPr>
          <w:p w14:paraId="48B58FDC" w14:textId="24EDCB0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</w:tcPr>
          <w:p w14:paraId="785CBA7E" w14:textId="00559CC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Охрана животных. </w:t>
            </w:r>
          </w:p>
        </w:tc>
        <w:tc>
          <w:tcPr>
            <w:tcW w:w="567" w:type="dxa"/>
            <w:noWrap/>
          </w:tcPr>
          <w:p w14:paraId="186B703B" w14:textId="554BD37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228F2B7" w14:textId="7D2775A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5F7D11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BEB80" w14:textId="04F0FE7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6FEFA" w14:textId="53EA81E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76" w:type="dxa"/>
          </w:tcPr>
          <w:p w14:paraId="78DC1873" w14:textId="4D4549D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1295B180" w14:textId="2EA2FBB3" w:rsidTr="00AF68AC">
        <w:trPr>
          <w:trHeight w:val="300"/>
        </w:trPr>
        <w:tc>
          <w:tcPr>
            <w:tcW w:w="851" w:type="dxa"/>
            <w:noWrap/>
            <w:hideMark/>
          </w:tcPr>
          <w:p w14:paraId="369A5F80" w14:textId="0249CD7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</w:tcPr>
          <w:p w14:paraId="5B4E8F3C" w14:textId="6F6B337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В царстве грибов.</w:t>
            </w:r>
          </w:p>
        </w:tc>
        <w:tc>
          <w:tcPr>
            <w:tcW w:w="567" w:type="dxa"/>
            <w:noWrap/>
          </w:tcPr>
          <w:p w14:paraId="6FD9D38D" w14:textId="58FD738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945A123" w14:textId="18C67F9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F8018F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91509F" w14:textId="664DBA7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CE565" w14:textId="66877CC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276" w:type="dxa"/>
          </w:tcPr>
          <w:p w14:paraId="3D9EC8AF" w14:textId="23EC300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236BABFA" w14:textId="0F85C66E" w:rsidTr="00AF68AC">
        <w:trPr>
          <w:trHeight w:val="300"/>
        </w:trPr>
        <w:tc>
          <w:tcPr>
            <w:tcW w:w="851" w:type="dxa"/>
            <w:noWrap/>
            <w:hideMark/>
          </w:tcPr>
          <w:p w14:paraId="13C736EC" w14:textId="610C9E0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</w:tcPr>
          <w:p w14:paraId="5C92B0C8" w14:textId="7EA21B2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Великий круговорот жизни.</w:t>
            </w:r>
          </w:p>
        </w:tc>
        <w:tc>
          <w:tcPr>
            <w:tcW w:w="567" w:type="dxa"/>
            <w:noWrap/>
          </w:tcPr>
          <w:p w14:paraId="0294D994" w14:textId="0E45259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92390D" w14:textId="5B6E7F2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0B8F1E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A52815" w14:textId="1B60B4F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21913F" w14:textId="76CB892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76" w:type="dxa"/>
          </w:tcPr>
          <w:p w14:paraId="1A1A302C" w14:textId="589FB8D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AB7A411" w14:textId="79B6C306" w:rsidTr="00AF68AC">
        <w:trPr>
          <w:trHeight w:val="300"/>
        </w:trPr>
        <w:tc>
          <w:tcPr>
            <w:tcW w:w="851" w:type="dxa"/>
            <w:noWrap/>
            <w:hideMark/>
          </w:tcPr>
          <w:p w14:paraId="74B16BEA" w14:textId="55DF90F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</w:tcPr>
          <w:p w14:paraId="5585D589" w14:textId="2BF93F0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Проверочная работа №2 по теме «Эта удивительная природа».</w:t>
            </w:r>
          </w:p>
        </w:tc>
        <w:tc>
          <w:tcPr>
            <w:tcW w:w="567" w:type="dxa"/>
            <w:noWrap/>
          </w:tcPr>
          <w:p w14:paraId="0A5DC768" w14:textId="0DBF996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9DE72BF" w14:textId="5E6B39B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AFEF57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1A9C09" w14:textId="1E7E69D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08D738" w14:textId="795A993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276" w:type="dxa"/>
          </w:tcPr>
          <w:p w14:paraId="7364C279" w14:textId="7321FCE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2489A603" w14:textId="77777777" w:rsidTr="005D2D31">
        <w:trPr>
          <w:trHeight w:val="300"/>
        </w:trPr>
        <w:tc>
          <w:tcPr>
            <w:tcW w:w="15593" w:type="dxa"/>
            <w:gridSpan w:val="8"/>
            <w:noWrap/>
          </w:tcPr>
          <w:p w14:paraId="3FF491C9" w14:textId="7ED3F1F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Мы и наше здоровье (10 часов)</w:t>
            </w:r>
          </w:p>
        </w:tc>
      </w:tr>
      <w:tr w:rsidR="00210E6A" w:rsidRPr="00292F05" w14:paraId="4CAC8071" w14:textId="7B85A18D" w:rsidTr="00AF68AC">
        <w:trPr>
          <w:trHeight w:val="300"/>
        </w:trPr>
        <w:tc>
          <w:tcPr>
            <w:tcW w:w="851" w:type="dxa"/>
            <w:noWrap/>
            <w:hideMark/>
          </w:tcPr>
          <w:p w14:paraId="021DFE5D" w14:textId="4C30F3D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</w:tcPr>
          <w:p w14:paraId="53B3F5A0" w14:textId="7BD10C8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 xml:space="preserve">Организм человека. </w:t>
            </w:r>
          </w:p>
        </w:tc>
        <w:tc>
          <w:tcPr>
            <w:tcW w:w="567" w:type="dxa"/>
            <w:noWrap/>
          </w:tcPr>
          <w:p w14:paraId="39E2CBAD" w14:textId="0A6DAB5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27D734A" w14:textId="77777777" w:rsidR="00210E6A" w:rsidRPr="00292F05" w:rsidRDefault="00210E6A" w:rsidP="00667DC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1BCD22D" w14:textId="77777777" w:rsidR="00210E6A" w:rsidRPr="00292F05" w:rsidRDefault="002D1FC6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1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2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3D7B83A" w14:textId="77777777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3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8781F0B" w14:textId="6C4EF906" w:rsidR="00210E6A" w:rsidRPr="00292F05" w:rsidRDefault="002D1FC6" w:rsidP="00667DC0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4" w:history="1"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r w:rsidR="00210E6A" w:rsidRPr="00292F05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</w:hyperlink>
          </w:p>
        </w:tc>
        <w:tc>
          <w:tcPr>
            <w:tcW w:w="2551" w:type="dxa"/>
            <w:vMerge w:val="restart"/>
          </w:tcPr>
          <w:p w14:paraId="3C2BDB07" w14:textId="096CFE36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lastRenderedPageBreak/>
              <w:t>Включение в урок игровых процедур с целью поддержания мотивации обучающихся к получению</w:t>
            </w:r>
            <w:r w:rsidRPr="00292F05">
              <w:rPr>
                <w:rFonts w:ascii="Times New Roman" w:eastAsia="Calibri" w:hAnsi="Times New Roman" w:cs="Times New Roman"/>
              </w:rPr>
              <w:tab/>
              <w:t xml:space="preserve"> знаний, налаживанию позитивных межличностных отношений в классе;</w:t>
            </w:r>
          </w:p>
          <w:p w14:paraId="797E62B9" w14:textId="664169C1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lastRenderedPageBreak/>
              <w:t>инициирование</w:t>
            </w:r>
          </w:p>
          <w:p w14:paraId="009E427B" w14:textId="77777777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и поддержка исследовательской деятельности обучающихся</w:t>
            </w:r>
          </w:p>
          <w:p w14:paraId="106D4FE2" w14:textId="7C757A86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F8E851A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lastRenderedPageBreak/>
              <w:t>Индивидуальная проверка, беседа по вопросам, соответствующим уровню развития;</w:t>
            </w:r>
          </w:p>
          <w:p w14:paraId="4995233E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более подробное объяснение последовательности выполнения задания;</w:t>
            </w:r>
          </w:p>
          <w:p w14:paraId="7975D178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lastRenderedPageBreak/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6C26EEFD" w14:textId="49A3A60D" w:rsidR="00210E6A" w:rsidRPr="00292F05" w:rsidRDefault="00210E6A" w:rsidP="00022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6F18B" w14:textId="6B6ECBB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lastRenderedPageBreak/>
              <w:t>10.12.2024</w:t>
            </w:r>
          </w:p>
        </w:tc>
        <w:tc>
          <w:tcPr>
            <w:tcW w:w="1276" w:type="dxa"/>
          </w:tcPr>
          <w:p w14:paraId="50939954" w14:textId="189950A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0FC5FB4" w14:textId="496E1623" w:rsidTr="00AF68AC">
        <w:trPr>
          <w:trHeight w:val="300"/>
        </w:trPr>
        <w:tc>
          <w:tcPr>
            <w:tcW w:w="851" w:type="dxa"/>
            <w:noWrap/>
            <w:hideMark/>
          </w:tcPr>
          <w:p w14:paraId="10C84BAA" w14:textId="0946528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</w:tcPr>
          <w:p w14:paraId="6F0B7FB6" w14:textId="1DDB1E5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>Органы чувств.</w:t>
            </w:r>
          </w:p>
        </w:tc>
        <w:tc>
          <w:tcPr>
            <w:tcW w:w="567" w:type="dxa"/>
            <w:noWrap/>
          </w:tcPr>
          <w:p w14:paraId="272F69D9" w14:textId="2C52D9A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EC0236B" w14:textId="121A7AB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385941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2BBA86" w14:textId="4C9E413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BB402" w14:textId="148A22D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76" w:type="dxa"/>
          </w:tcPr>
          <w:p w14:paraId="1F5428C4" w14:textId="701B6A0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5623100" w14:textId="7AAC97D4" w:rsidTr="00AF68AC">
        <w:trPr>
          <w:trHeight w:val="300"/>
        </w:trPr>
        <w:tc>
          <w:tcPr>
            <w:tcW w:w="851" w:type="dxa"/>
            <w:noWrap/>
            <w:hideMark/>
          </w:tcPr>
          <w:p w14:paraId="4CF06D3B" w14:textId="5E70364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</w:tcPr>
          <w:p w14:paraId="3E9B5F67" w14:textId="7A27D48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 xml:space="preserve">Надежная защита организма. </w:t>
            </w:r>
          </w:p>
        </w:tc>
        <w:tc>
          <w:tcPr>
            <w:tcW w:w="567" w:type="dxa"/>
            <w:noWrap/>
          </w:tcPr>
          <w:p w14:paraId="69A7CCA1" w14:textId="0175E77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C2C328A" w14:textId="1C86850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6A195D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CD6E9A" w14:textId="02C50C0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A9FD17" w14:textId="1267799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276" w:type="dxa"/>
          </w:tcPr>
          <w:p w14:paraId="4A499BCC" w14:textId="5EF37A3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88FEBA2" w14:textId="04EABDA6" w:rsidTr="00AF68AC">
        <w:trPr>
          <w:trHeight w:val="300"/>
        </w:trPr>
        <w:tc>
          <w:tcPr>
            <w:tcW w:w="851" w:type="dxa"/>
            <w:noWrap/>
            <w:hideMark/>
          </w:tcPr>
          <w:p w14:paraId="02FEB827" w14:textId="28FDD02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noWrap/>
          </w:tcPr>
          <w:p w14:paraId="00EB59E8" w14:textId="651158F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>Опора тела и движение.</w:t>
            </w:r>
          </w:p>
        </w:tc>
        <w:tc>
          <w:tcPr>
            <w:tcW w:w="567" w:type="dxa"/>
            <w:noWrap/>
          </w:tcPr>
          <w:p w14:paraId="5FE4D36D" w14:textId="233C9DD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530550" w14:textId="1CE349D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CDC763B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A23F48" w14:textId="6D5BFBE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18164" w14:textId="26B01D0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3C7A494B" w14:textId="52F2FB7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53619E9" w14:textId="3A5AA0BB" w:rsidTr="00AF68AC">
        <w:trPr>
          <w:trHeight w:val="300"/>
        </w:trPr>
        <w:tc>
          <w:tcPr>
            <w:tcW w:w="851" w:type="dxa"/>
            <w:noWrap/>
            <w:hideMark/>
          </w:tcPr>
          <w:p w14:paraId="744F9A4A" w14:textId="005F6F0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</w:tcPr>
          <w:p w14:paraId="2CDEED10" w14:textId="658E195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 xml:space="preserve">Наше питание. </w:t>
            </w:r>
          </w:p>
        </w:tc>
        <w:tc>
          <w:tcPr>
            <w:tcW w:w="567" w:type="dxa"/>
            <w:noWrap/>
          </w:tcPr>
          <w:p w14:paraId="7F39531A" w14:textId="6780E98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095F881" w14:textId="00475CB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4C51085" w14:textId="6562F69E" w:rsidR="00210E6A" w:rsidRPr="00292F05" w:rsidRDefault="00210E6A" w:rsidP="00667DC0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69AA13DA" w14:textId="6F732E9E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8DA57CE" w14:textId="4D573FF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276" w:type="dxa"/>
          </w:tcPr>
          <w:p w14:paraId="41D501A5" w14:textId="7CEC59D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D805488" w14:textId="23ACFD5F" w:rsidTr="00AF68AC">
        <w:trPr>
          <w:trHeight w:val="300"/>
        </w:trPr>
        <w:tc>
          <w:tcPr>
            <w:tcW w:w="851" w:type="dxa"/>
            <w:noWrap/>
            <w:hideMark/>
          </w:tcPr>
          <w:p w14:paraId="178CD717" w14:textId="39823A3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</w:tcPr>
          <w:p w14:paraId="11243FDC" w14:textId="176F589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 xml:space="preserve">Проект «Школа кулинаров». </w:t>
            </w:r>
          </w:p>
        </w:tc>
        <w:tc>
          <w:tcPr>
            <w:tcW w:w="567" w:type="dxa"/>
            <w:noWrap/>
          </w:tcPr>
          <w:p w14:paraId="36B29EBC" w14:textId="578B8E8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31112BA" w14:textId="5694011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FF6FB8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D042C9" w14:textId="17176EB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D206F" w14:textId="273E6C3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276" w:type="dxa"/>
          </w:tcPr>
          <w:p w14:paraId="3E80E49A" w14:textId="286820B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5EC14ED" w14:textId="71CEBF89" w:rsidTr="00AF68AC">
        <w:trPr>
          <w:trHeight w:val="300"/>
        </w:trPr>
        <w:tc>
          <w:tcPr>
            <w:tcW w:w="851" w:type="dxa"/>
            <w:noWrap/>
            <w:hideMark/>
          </w:tcPr>
          <w:p w14:paraId="3F37D520" w14:textId="363D0C1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</w:tcPr>
          <w:p w14:paraId="5BF7FFDE" w14:textId="25A5F92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 xml:space="preserve">Дыхание и кровообращение. </w:t>
            </w:r>
          </w:p>
        </w:tc>
        <w:tc>
          <w:tcPr>
            <w:tcW w:w="567" w:type="dxa"/>
            <w:noWrap/>
          </w:tcPr>
          <w:p w14:paraId="541FE048" w14:textId="1FE7FFA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37C76EC" w14:textId="06FA963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A13440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027AA2" w14:textId="7A6DCEB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7C796" w14:textId="20CAEA6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276" w:type="dxa"/>
          </w:tcPr>
          <w:p w14:paraId="2396D193" w14:textId="3E722F9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EC6DCB6" w14:textId="68DF25E0" w:rsidTr="00AF68AC">
        <w:trPr>
          <w:trHeight w:val="300"/>
        </w:trPr>
        <w:tc>
          <w:tcPr>
            <w:tcW w:w="851" w:type="dxa"/>
            <w:noWrap/>
            <w:hideMark/>
          </w:tcPr>
          <w:p w14:paraId="6C69BCAC" w14:textId="552C3E4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noWrap/>
          </w:tcPr>
          <w:p w14:paraId="2F7812D6" w14:textId="6B547A1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>Умей предупреждать болезни.</w:t>
            </w:r>
          </w:p>
        </w:tc>
        <w:tc>
          <w:tcPr>
            <w:tcW w:w="567" w:type="dxa"/>
            <w:noWrap/>
          </w:tcPr>
          <w:p w14:paraId="2C777B6D" w14:textId="22467F8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F4E24F" w14:textId="7A1D98E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43D4CC" w14:textId="41995E6D" w:rsidR="00210E6A" w:rsidRPr="00292F05" w:rsidRDefault="00210E6A" w:rsidP="00667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7CCB9F" w14:textId="13FCB8A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25666" w14:textId="23902D0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276" w:type="dxa"/>
          </w:tcPr>
          <w:p w14:paraId="53BCE0A2" w14:textId="4A64B7F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000208B1" w14:textId="10029406" w:rsidTr="00AF68AC">
        <w:trPr>
          <w:trHeight w:val="300"/>
        </w:trPr>
        <w:tc>
          <w:tcPr>
            <w:tcW w:w="851" w:type="dxa"/>
            <w:noWrap/>
            <w:hideMark/>
          </w:tcPr>
          <w:p w14:paraId="2E0E2356" w14:textId="30F0C06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</w:tcPr>
          <w:p w14:paraId="6F6E5F66" w14:textId="22DD19F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>Здоровый образ жизни.</w:t>
            </w:r>
          </w:p>
        </w:tc>
        <w:tc>
          <w:tcPr>
            <w:tcW w:w="567" w:type="dxa"/>
            <w:noWrap/>
          </w:tcPr>
          <w:p w14:paraId="784EBEFE" w14:textId="059664A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55E4A88" w14:textId="5662758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1C5B39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BD5B9C" w14:textId="02478DE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3E2AE" w14:textId="6D1BCEF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276" w:type="dxa"/>
          </w:tcPr>
          <w:p w14:paraId="4DF5769B" w14:textId="2FE94E7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7190AAF" w14:textId="5CD3FCA3" w:rsidTr="00AF68AC">
        <w:trPr>
          <w:trHeight w:val="300"/>
        </w:trPr>
        <w:tc>
          <w:tcPr>
            <w:tcW w:w="851" w:type="dxa"/>
            <w:noWrap/>
            <w:hideMark/>
          </w:tcPr>
          <w:p w14:paraId="69142FDC" w14:textId="33225CC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</w:tcPr>
          <w:p w14:paraId="467D08A7" w14:textId="173A604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F05">
              <w:t>Проверочная работа №3 по теме «Мы и наше здоровье».</w:t>
            </w:r>
          </w:p>
        </w:tc>
        <w:tc>
          <w:tcPr>
            <w:tcW w:w="567" w:type="dxa"/>
            <w:noWrap/>
          </w:tcPr>
          <w:p w14:paraId="45C1CE6D" w14:textId="75A0775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D564CB" w14:textId="1A44A8C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8EAB76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16B1DB" w14:textId="70E44DE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8F632" w14:textId="5EE0A64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276" w:type="dxa"/>
          </w:tcPr>
          <w:p w14:paraId="4B8FDB5F" w14:textId="0CCBF09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2B8065E5" w14:textId="77777777" w:rsidTr="00C371F2">
        <w:trPr>
          <w:trHeight w:val="300"/>
        </w:trPr>
        <w:tc>
          <w:tcPr>
            <w:tcW w:w="15593" w:type="dxa"/>
            <w:gridSpan w:val="8"/>
            <w:noWrap/>
          </w:tcPr>
          <w:p w14:paraId="0D73B8AC" w14:textId="4F17FB4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 (8 часов)</w:t>
            </w:r>
          </w:p>
        </w:tc>
      </w:tr>
      <w:tr w:rsidR="00210E6A" w:rsidRPr="00292F05" w14:paraId="62ECB31D" w14:textId="68DFA367" w:rsidTr="00AF68AC">
        <w:trPr>
          <w:trHeight w:val="300"/>
        </w:trPr>
        <w:tc>
          <w:tcPr>
            <w:tcW w:w="851" w:type="dxa"/>
            <w:noWrap/>
            <w:hideMark/>
          </w:tcPr>
          <w:p w14:paraId="56BBA24E" w14:textId="4D7220A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</w:tcPr>
          <w:p w14:paraId="774E7628" w14:textId="703D669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Огонь, вода и газ. </w:t>
            </w:r>
          </w:p>
        </w:tc>
        <w:tc>
          <w:tcPr>
            <w:tcW w:w="567" w:type="dxa"/>
            <w:noWrap/>
          </w:tcPr>
          <w:p w14:paraId="1817C4FC" w14:textId="280F3D8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69C9B2F9" w14:textId="77777777" w:rsidR="00210E6A" w:rsidRPr="00292F05" w:rsidRDefault="00210E6A" w:rsidP="00667DC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79E3DD95" w14:textId="77777777" w:rsidR="00210E6A" w:rsidRPr="00292F05" w:rsidRDefault="002D1FC6" w:rsidP="00667DC0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6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7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5B8A93F" w14:textId="77777777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8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B19D9EC" w14:textId="591C59F8" w:rsidR="00210E6A" w:rsidRPr="00292F05" w:rsidRDefault="00210E6A" w:rsidP="00667DC0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 (РЭШ) 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://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</w:p>
        </w:tc>
        <w:tc>
          <w:tcPr>
            <w:tcW w:w="2551" w:type="dxa"/>
            <w:vMerge w:val="restart"/>
          </w:tcPr>
          <w:p w14:paraId="41EA5DE4" w14:textId="77777777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Использование</w:t>
            </w:r>
          </w:p>
          <w:p w14:paraId="5720CD5E" w14:textId="77777777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воспитательных возможностей содержания учебного предмета через демонстрацию обучающимся примеров</w:t>
            </w:r>
          </w:p>
          <w:p w14:paraId="181B73DB" w14:textId="06A60D7B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ответственного, гражданского поведения, проявления человеколюбия и добросердечности, через подбор соответствующих текстов для чтения;</w:t>
            </w:r>
          </w:p>
        </w:tc>
        <w:tc>
          <w:tcPr>
            <w:tcW w:w="2552" w:type="dxa"/>
            <w:vMerge w:val="restart"/>
          </w:tcPr>
          <w:p w14:paraId="5D91DC03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304F0F62" w14:textId="3FB24C8F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  <w:tc>
          <w:tcPr>
            <w:tcW w:w="1275" w:type="dxa"/>
          </w:tcPr>
          <w:p w14:paraId="09F48A07" w14:textId="6F64EA1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276" w:type="dxa"/>
          </w:tcPr>
          <w:p w14:paraId="668C82BA" w14:textId="4C6997E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BF63472" w14:textId="37801162" w:rsidTr="00AF68AC">
        <w:trPr>
          <w:trHeight w:val="300"/>
        </w:trPr>
        <w:tc>
          <w:tcPr>
            <w:tcW w:w="851" w:type="dxa"/>
            <w:noWrap/>
            <w:hideMark/>
          </w:tcPr>
          <w:p w14:paraId="2DA048E3" w14:textId="1050C5D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</w:tcPr>
          <w:p w14:paraId="7918EEC6" w14:textId="7E95A37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Чтобы путь был счастливым. </w:t>
            </w:r>
          </w:p>
        </w:tc>
        <w:tc>
          <w:tcPr>
            <w:tcW w:w="567" w:type="dxa"/>
            <w:noWrap/>
          </w:tcPr>
          <w:p w14:paraId="4C8D189E" w14:textId="6BB8B79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728F6E3" w14:textId="0F56B62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3CED47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6C4ECC" w14:textId="7038485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BA01B" w14:textId="0D74F55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276" w:type="dxa"/>
          </w:tcPr>
          <w:p w14:paraId="4727A116" w14:textId="055FE89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B76555D" w14:textId="565BA394" w:rsidTr="00AF68AC">
        <w:trPr>
          <w:trHeight w:val="300"/>
        </w:trPr>
        <w:tc>
          <w:tcPr>
            <w:tcW w:w="851" w:type="dxa"/>
            <w:noWrap/>
            <w:hideMark/>
          </w:tcPr>
          <w:p w14:paraId="0F46EB75" w14:textId="0217FFC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</w:tcPr>
          <w:p w14:paraId="2EC3AC84" w14:textId="4DAC182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Дорожные знаки.  </w:t>
            </w:r>
          </w:p>
        </w:tc>
        <w:tc>
          <w:tcPr>
            <w:tcW w:w="567" w:type="dxa"/>
            <w:noWrap/>
          </w:tcPr>
          <w:p w14:paraId="23BE0298" w14:textId="286706C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3EEEFA1" w14:textId="0C9730F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8045B5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96E90" w14:textId="4E67A05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B1F8C" w14:textId="5AF47F4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276" w:type="dxa"/>
          </w:tcPr>
          <w:p w14:paraId="149F55C3" w14:textId="7AEA1A2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437BEE7" w14:textId="3FA9CA05" w:rsidTr="00AF68AC">
        <w:trPr>
          <w:trHeight w:val="300"/>
        </w:trPr>
        <w:tc>
          <w:tcPr>
            <w:tcW w:w="851" w:type="dxa"/>
            <w:noWrap/>
            <w:hideMark/>
          </w:tcPr>
          <w:p w14:paraId="15B5A9F4" w14:textId="3B2BB1C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</w:tcPr>
          <w:p w14:paraId="7545AEF5" w14:textId="5E27F5A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Проект «Кто нас защищает».</w:t>
            </w:r>
          </w:p>
        </w:tc>
        <w:tc>
          <w:tcPr>
            <w:tcW w:w="567" w:type="dxa"/>
            <w:noWrap/>
          </w:tcPr>
          <w:p w14:paraId="0D55EB7C" w14:textId="137ABBE9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7F7E468" w14:textId="1F3E470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287733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1B771E" w14:textId="6BFF31DA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DF68" w14:textId="70C429A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76" w:type="dxa"/>
          </w:tcPr>
          <w:p w14:paraId="6FB7F3C9" w14:textId="19F5E041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DF17838" w14:textId="7F105B47" w:rsidTr="00AF68AC">
        <w:trPr>
          <w:trHeight w:val="300"/>
        </w:trPr>
        <w:tc>
          <w:tcPr>
            <w:tcW w:w="851" w:type="dxa"/>
            <w:noWrap/>
            <w:hideMark/>
          </w:tcPr>
          <w:p w14:paraId="59A36900" w14:textId="2A59AA1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</w:tcPr>
          <w:p w14:paraId="6D0010F8" w14:textId="3E08AF56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Опасные места.</w:t>
            </w:r>
          </w:p>
        </w:tc>
        <w:tc>
          <w:tcPr>
            <w:tcW w:w="567" w:type="dxa"/>
            <w:noWrap/>
          </w:tcPr>
          <w:p w14:paraId="3697F07B" w14:textId="66878A0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091D8B" w14:textId="333896F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34A495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81F2EA" w14:textId="0371B4E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32C5A" w14:textId="307FABF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76" w:type="dxa"/>
          </w:tcPr>
          <w:p w14:paraId="318ABD56" w14:textId="518F4F5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FBF1467" w14:textId="328E608A" w:rsidTr="00AF68AC">
        <w:trPr>
          <w:trHeight w:val="300"/>
        </w:trPr>
        <w:tc>
          <w:tcPr>
            <w:tcW w:w="851" w:type="dxa"/>
            <w:noWrap/>
            <w:hideMark/>
          </w:tcPr>
          <w:p w14:paraId="339DFEDF" w14:textId="15FF094F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</w:tcPr>
          <w:p w14:paraId="4F4774AC" w14:textId="6E3B46A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Природа и наша безопасность.  </w:t>
            </w:r>
          </w:p>
        </w:tc>
        <w:tc>
          <w:tcPr>
            <w:tcW w:w="567" w:type="dxa"/>
            <w:noWrap/>
          </w:tcPr>
          <w:p w14:paraId="0353C527" w14:textId="78C7D53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CF518B" w14:textId="3F17ACC0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ACE7E46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26608A" w14:textId="4A9AAC3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C2134" w14:textId="2CF5D02B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76" w:type="dxa"/>
          </w:tcPr>
          <w:p w14:paraId="1B1A4EE0" w14:textId="03291C3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455863F" w14:textId="5B509874" w:rsidTr="00AF68AC">
        <w:trPr>
          <w:trHeight w:val="300"/>
        </w:trPr>
        <w:tc>
          <w:tcPr>
            <w:tcW w:w="851" w:type="dxa"/>
            <w:noWrap/>
            <w:hideMark/>
          </w:tcPr>
          <w:p w14:paraId="207E85D8" w14:textId="5C09924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</w:tcPr>
          <w:p w14:paraId="30E17275" w14:textId="7311D79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Экологическая безопасность. </w:t>
            </w:r>
          </w:p>
        </w:tc>
        <w:tc>
          <w:tcPr>
            <w:tcW w:w="567" w:type="dxa"/>
            <w:noWrap/>
          </w:tcPr>
          <w:p w14:paraId="53F0B4D1" w14:textId="254C47B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A850B8F" w14:textId="7D3D8F3C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B1EAA4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6BF80A" w14:textId="4ECEFC4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50790" w14:textId="6D3FD17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276" w:type="dxa"/>
          </w:tcPr>
          <w:p w14:paraId="3DF57302" w14:textId="4702B3B5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7C17197" w14:textId="0C49D78A" w:rsidTr="00AF68AC">
        <w:trPr>
          <w:trHeight w:val="300"/>
        </w:trPr>
        <w:tc>
          <w:tcPr>
            <w:tcW w:w="851" w:type="dxa"/>
            <w:noWrap/>
            <w:hideMark/>
          </w:tcPr>
          <w:p w14:paraId="700C144C" w14:textId="355A778E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</w:tcPr>
          <w:p w14:paraId="1A7399A7" w14:textId="0E88D02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Проверочная работа №4 по теме «Наша безопасность».</w:t>
            </w:r>
          </w:p>
        </w:tc>
        <w:tc>
          <w:tcPr>
            <w:tcW w:w="567" w:type="dxa"/>
            <w:noWrap/>
          </w:tcPr>
          <w:p w14:paraId="5FDA60D3" w14:textId="7A675CE4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9D6406" w14:textId="2B0E8822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CBDCCE" w14:textId="77777777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3774CA" w14:textId="45837928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EB40C" w14:textId="4454C0B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276" w:type="dxa"/>
          </w:tcPr>
          <w:p w14:paraId="07DE8B60" w14:textId="34EFECDD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6218E90" w14:textId="77777777" w:rsidTr="00B834B5">
        <w:trPr>
          <w:trHeight w:val="300"/>
        </w:trPr>
        <w:tc>
          <w:tcPr>
            <w:tcW w:w="15593" w:type="dxa"/>
            <w:gridSpan w:val="8"/>
            <w:noWrap/>
          </w:tcPr>
          <w:p w14:paraId="604F8802" w14:textId="6B8C1B83" w:rsidR="00210E6A" w:rsidRPr="00292F05" w:rsidRDefault="00210E6A" w:rsidP="00667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Чему учит экономика (12 часов)</w:t>
            </w:r>
          </w:p>
        </w:tc>
      </w:tr>
      <w:tr w:rsidR="00210E6A" w:rsidRPr="00292F05" w14:paraId="5B02142D" w14:textId="7F9584DD" w:rsidTr="00AF68AC">
        <w:trPr>
          <w:trHeight w:val="300"/>
        </w:trPr>
        <w:tc>
          <w:tcPr>
            <w:tcW w:w="851" w:type="dxa"/>
            <w:noWrap/>
            <w:hideMark/>
          </w:tcPr>
          <w:p w14:paraId="332FA01F" w14:textId="7B3DB67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</w:tcPr>
          <w:p w14:paraId="451E9F2D" w14:textId="50BF19E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Для чего нужна экономика.  </w:t>
            </w:r>
          </w:p>
        </w:tc>
        <w:tc>
          <w:tcPr>
            <w:tcW w:w="567" w:type="dxa"/>
            <w:noWrap/>
          </w:tcPr>
          <w:p w14:paraId="42CD59FD" w14:textId="6A637FE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17B8AABB" w14:textId="77777777" w:rsidR="00210E6A" w:rsidRPr="00292F05" w:rsidRDefault="00210E6A" w:rsidP="008E4F6D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227A8C58" w14:textId="77777777" w:rsidR="00210E6A" w:rsidRPr="00292F05" w:rsidRDefault="002D1FC6" w:rsidP="008E4F6D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0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1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266DF97" w14:textId="77777777" w:rsidR="00210E6A" w:rsidRPr="00292F05" w:rsidRDefault="00210E6A" w:rsidP="008E4F6D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2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F9C729B" w14:textId="77777777" w:rsidR="00210E6A" w:rsidRPr="00292F05" w:rsidRDefault="00210E6A" w:rsidP="008E4F6D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lastRenderedPageBreak/>
              <w:t>http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720E0B57" w14:textId="18B8199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50224F0" w14:textId="2B5FDD7C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lastRenderedPageBreak/>
              <w:t>включение в урок игровых</w:t>
            </w:r>
            <w:r w:rsidRPr="00292F05">
              <w:rPr>
                <w:rFonts w:ascii="Times New Roman" w:eastAsia="Calibri" w:hAnsi="Times New Roman" w:cs="Times New Roman"/>
              </w:rPr>
              <w:tab/>
              <w:t>процедур, которые помогают поддержать мотивацию обучающихся к получению</w:t>
            </w:r>
            <w:r w:rsidRPr="00292F05">
              <w:rPr>
                <w:rFonts w:ascii="Times New Roman" w:eastAsia="Calibri" w:hAnsi="Times New Roman" w:cs="Times New Roman"/>
              </w:rPr>
              <w:tab/>
              <w:t xml:space="preserve"> знаний, налаживанию позитивных межличностных отношений</w:t>
            </w:r>
            <w:r w:rsidRPr="00292F05">
              <w:rPr>
                <w:rFonts w:ascii="Times New Roman" w:eastAsia="Calibri" w:hAnsi="Times New Roman" w:cs="Times New Roman"/>
              </w:rPr>
              <w:tab/>
              <w:t xml:space="preserve"> в классе, помогают установлению доброжела</w:t>
            </w:r>
            <w:r w:rsidRPr="00292F05">
              <w:rPr>
                <w:rFonts w:ascii="Times New Roman" w:eastAsia="Calibri" w:hAnsi="Times New Roman" w:cs="Times New Roman"/>
              </w:rPr>
              <w:lastRenderedPageBreak/>
              <w:t>тельной атмосферы во время урока</w:t>
            </w:r>
          </w:p>
        </w:tc>
        <w:tc>
          <w:tcPr>
            <w:tcW w:w="2552" w:type="dxa"/>
            <w:vMerge w:val="restart"/>
          </w:tcPr>
          <w:p w14:paraId="0EA70805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lastRenderedPageBreak/>
              <w:t>Индивидуальная проверка, беседа по вопросам, соответствующим уровню развития;</w:t>
            </w:r>
          </w:p>
          <w:p w14:paraId="38EB6209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более подробное объяснение последовательности выполнения задания;</w:t>
            </w:r>
          </w:p>
          <w:p w14:paraId="391CD248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Предоставление индивидуальной работы, до</w:t>
            </w:r>
            <w:r w:rsidRPr="00292F05">
              <w:rPr>
                <w:rFonts w:ascii="Times New Roman" w:eastAsia="Calibri" w:hAnsi="Times New Roman" w:cs="Times New Roman"/>
              </w:rPr>
              <w:lastRenderedPageBreak/>
              <w:t>полнительной помощи со стороны педагога, дополнительного времени для выполнения работы;</w:t>
            </w:r>
          </w:p>
          <w:p w14:paraId="39122FB4" w14:textId="2C6435E5" w:rsidR="00210E6A" w:rsidRPr="00292F05" w:rsidRDefault="00210E6A" w:rsidP="00022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5302E" w14:textId="1719AA6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lastRenderedPageBreak/>
              <w:t>20.02.2025</w:t>
            </w:r>
          </w:p>
        </w:tc>
        <w:tc>
          <w:tcPr>
            <w:tcW w:w="1276" w:type="dxa"/>
          </w:tcPr>
          <w:p w14:paraId="26170BD2" w14:textId="132E216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28AC71F1" w14:textId="5D2D42BE" w:rsidTr="00AF68AC">
        <w:trPr>
          <w:trHeight w:val="300"/>
        </w:trPr>
        <w:tc>
          <w:tcPr>
            <w:tcW w:w="851" w:type="dxa"/>
            <w:noWrap/>
            <w:hideMark/>
          </w:tcPr>
          <w:p w14:paraId="79CCF74F" w14:textId="0472FAA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</w:tcPr>
          <w:p w14:paraId="4738804B" w14:textId="4E521B1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Природные богатства и труд людей – основа экономики.  </w:t>
            </w:r>
          </w:p>
        </w:tc>
        <w:tc>
          <w:tcPr>
            <w:tcW w:w="567" w:type="dxa"/>
            <w:noWrap/>
          </w:tcPr>
          <w:p w14:paraId="5D9E9AFB" w14:textId="062DA7B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1EE956D" w14:textId="4C40475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258044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D774F" w14:textId="4E50003A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3CF58" w14:textId="4EAA1B4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276" w:type="dxa"/>
          </w:tcPr>
          <w:p w14:paraId="2C66497E" w14:textId="06D64FE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BDB9381" w14:textId="6B1E31C6" w:rsidTr="00AF68AC">
        <w:trPr>
          <w:trHeight w:val="300"/>
        </w:trPr>
        <w:tc>
          <w:tcPr>
            <w:tcW w:w="851" w:type="dxa"/>
            <w:noWrap/>
            <w:hideMark/>
          </w:tcPr>
          <w:p w14:paraId="7A9BED75" w14:textId="7CBBE54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</w:tcPr>
          <w:p w14:paraId="4AF1A993" w14:textId="3EE74A6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Полезные ископаемые.   </w:t>
            </w:r>
          </w:p>
        </w:tc>
        <w:tc>
          <w:tcPr>
            <w:tcW w:w="567" w:type="dxa"/>
            <w:noWrap/>
          </w:tcPr>
          <w:p w14:paraId="340340D9" w14:textId="2086F9A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39CFE99" w14:textId="35F4FFD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A4E658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2D043" w14:textId="2FB6B0A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8B697" w14:textId="6EE4B2E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276" w:type="dxa"/>
          </w:tcPr>
          <w:p w14:paraId="00687251" w14:textId="00F643E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9A11D07" w14:textId="41F64ACB" w:rsidTr="00AF68AC">
        <w:trPr>
          <w:trHeight w:val="300"/>
        </w:trPr>
        <w:tc>
          <w:tcPr>
            <w:tcW w:w="851" w:type="dxa"/>
            <w:noWrap/>
            <w:hideMark/>
          </w:tcPr>
          <w:p w14:paraId="31B6B16D" w14:textId="4ED381C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</w:tcPr>
          <w:p w14:paraId="48C17C49" w14:textId="4A1F3374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Растениеводство. </w:t>
            </w:r>
          </w:p>
        </w:tc>
        <w:tc>
          <w:tcPr>
            <w:tcW w:w="567" w:type="dxa"/>
            <w:noWrap/>
          </w:tcPr>
          <w:p w14:paraId="41C9E69E" w14:textId="752573E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2620899" w14:textId="5B454F5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46FF86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F35A13" w14:textId="67257D5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CF268" w14:textId="56AF3DE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276" w:type="dxa"/>
          </w:tcPr>
          <w:p w14:paraId="20A01E86" w14:textId="37A16A04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86682A8" w14:textId="39BFB533" w:rsidTr="00AF68AC">
        <w:trPr>
          <w:trHeight w:val="300"/>
        </w:trPr>
        <w:tc>
          <w:tcPr>
            <w:tcW w:w="851" w:type="dxa"/>
            <w:noWrap/>
            <w:hideMark/>
          </w:tcPr>
          <w:p w14:paraId="34E38962" w14:textId="1F38808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noWrap/>
          </w:tcPr>
          <w:p w14:paraId="181A478D" w14:textId="2A05CCA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Животноводство. </w:t>
            </w:r>
          </w:p>
        </w:tc>
        <w:tc>
          <w:tcPr>
            <w:tcW w:w="567" w:type="dxa"/>
            <w:noWrap/>
          </w:tcPr>
          <w:p w14:paraId="4337A29F" w14:textId="38DB7F9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670C584" w14:textId="148A5BD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E55310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48E72C" w14:textId="52C58DF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68E9B" w14:textId="1BE68A9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76" w:type="dxa"/>
          </w:tcPr>
          <w:p w14:paraId="0A973A0D" w14:textId="5C9C4DE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7607311" w14:textId="669AB400" w:rsidTr="00AF68AC">
        <w:trPr>
          <w:trHeight w:val="300"/>
        </w:trPr>
        <w:tc>
          <w:tcPr>
            <w:tcW w:w="851" w:type="dxa"/>
            <w:noWrap/>
            <w:hideMark/>
          </w:tcPr>
          <w:p w14:paraId="1FAF3928" w14:textId="1208A45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</w:tcPr>
          <w:p w14:paraId="20306A02" w14:textId="3B88B82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Какая бывает промышленность. </w:t>
            </w:r>
          </w:p>
        </w:tc>
        <w:tc>
          <w:tcPr>
            <w:tcW w:w="567" w:type="dxa"/>
            <w:noWrap/>
          </w:tcPr>
          <w:p w14:paraId="7C5F8439" w14:textId="57BB940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D758C4" w14:textId="48CC2C8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5541D1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4E93D8" w14:textId="1BB08E7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B5427" w14:textId="765F2A6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76" w:type="dxa"/>
          </w:tcPr>
          <w:p w14:paraId="57F85571" w14:textId="4079C6C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D1977B6" w14:textId="6CF2AA0A" w:rsidTr="00AF68AC">
        <w:trPr>
          <w:trHeight w:val="300"/>
        </w:trPr>
        <w:tc>
          <w:tcPr>
            <w:tcW w:w="851" w:type="dxa"/>
            <w:noWrap/>
            <w:hideMark/>
          </w:tcPr>
          <w:p w14:paraId="4A2B56D3" w14:textId="365285B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</w:tcPr>
          <w:p w14:paraId="7BAEBC08" w14:textId="070E4ED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Проект «Экономика родного края».  </w:t>
            </w:r>
          </w:p>
        </w:tc>
        <w:tc>
          <w:tcPr>
            <w:tcW w:w="567" w:type="dxa"/>
            <w:noWrap/>
          </w:tcPr>
          <w:p w14:paraId="797087DF" w14:textId="522BDE1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15AC206" w14:textId="7D3953B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4DE450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2AD322" w14:textId="64CAD4A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355B2" w14:textId="3BEB8F8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76" w:type="dxa"/>
          </w:tcPr>
          <w:p w14:paraId="3472213E" w14:textId="056814D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1318012" w14:textId="197218AC" w:rsidTr="00AF68AC">
        <w:trPr>
          <w:trHeight w:val="300"/>
        </w:trPr>
        <w:tc>
          <w:tcPr>
            <w:tcW w:w="851" w:type="dxa"/>
            <w:noWrap/>
            <w:hideMark/>
          </w:tcPr>
          <w:p w14:paraId="05126B25" w14:textId="12C79F0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</w:tcPr>
          <w:p w14:paraId="2EA51ED1" w14:textId="4AF38CA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Что такое деньги.  </w:t>
            </w:r>
          </w:p>
        </w:tc>
        <w:tc>
          <w:tcPr>
            <w:tcW w:w="567" w:type="dxa"/>
            <w:noWrap/>
          </w:tcPr>
          <w:p w14:paraId="0F9C107F" w14:textId="77F4D02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2DAACA" w14:textId="6C072D3A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EE17AA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C94006" w14:textId="4B3CA76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F0FD0" w14:textId="56EF337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276" w:type="dxa"/>
          </w:tcPr>
          <w:p w14:paraId="49294D75" w14:textId="062B30E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651E60C" w14:textId="508D6C93" w:rsidTr="00AF68AC">
        <w:trPr>
          <w:trHeight w:val="300"/>
        </w:trPr>
        <w:tc>
          <w:tcPr>
            <w:tcW w:w="851" w:type="dxa"/>
            <w:noWrap/>
            <w:hideMark/>
          </w:tcPr>
          <w:p w14:paraId="130B2BA0" w14:textId="670DDDC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  <w:noWrap/>
          </w:tcPr>
          <w:p w14:paraId="2E9560FC" w14:textId="7C68013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Государственный бюджет.  </w:t>
            </w:r>
          </w:p>
        </w:tc>
        <w:tc>
          <w:tcPr>
            <w:tcW w:w="567" w:type="dxa"/>
            <w:noWrap/>
          </w:tcPr>
          <w:p w14:paraId="33B65E71" w14:textId="05E17AC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0ADFC4C" w14:textId="1D04420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350BB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B6D7EDE" w14:textId="790ED66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5A54D" w14:textId="319575B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276" w:type="dxa"/>
          </w:tcPr>
          <w:p w14:paraId="5C8B32E5" w14:textId="710E83D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0B2CD4C" w14:textId="632C5FD1" w:rsidTr="00AF68AC">
        <w:trPr>
          <w:trHeight w:val="300"/>
        </w:trPr>
        <w:tc>
          <w:tcPr>
            <w:tcW w:w="851" w:type="dxa"/>
            <w:noWrap/>
            <w:hideMark/>
          </w:tcPr>
          <w:p w14:paraId="3EF341C3" w14:textId="3471064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</w:tcPr>
          <w:p w14:paraId="152EA2CB" w14:textId="3D03824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Семейный бюджет.</w:t>
            </w:r>
          </w:p>
        </w:tc>
        <w:tc>
          <w:tcPr>
            <w:tcW w:w="567" w:type="dxa"/>
            <w:noWrap/>
          </w:tcPr>
          <w:p w14:paraId="39280E21" w14:textId="362FD04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9592F7" w14:textId="0161CFD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D33BE8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8F40E5" w14:textId="367CFBC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9DC81" w14:textId="4DD24E3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276" w:type="dxa"/>
          </w:tcPr>
          <w:p w14:paraId="3864D2F5" w14:textId="09036A1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797558A" w14:textId="0EFDC86A" w:rsidTr="00AF68AC">
        <w:trPr>
          <w:trHeight w:val="300"/>
        </w:trPr>
        <w:tc>
          <w:tcPr>
            <w:tcW w:w="851" w:type="dxa"/>
            <w:noWrap/>
            <w:hideMark/>
          </w:tcPr>
          <w:p w14:paraId="767AB71F" w14:textId="4A05C30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</w:tcPr>
          <w:p w14:paraId="5CD00A49" w14:textId="4AAAD6C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567" w:type="dxa"/>
            <w:noWrap/>
          </w:tcPr>
          <w:p w14:paraId="34276D42" w14:textId="6355FF2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8AEC209" w14:textId="47658DD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D4BAFB" w14:textId="1AA9D746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AD482A" w14:textId="114F17EA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6D995D3F" w14:textId="180E7DA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276" w:type="dxa"/>
          </w:tcPr>
          <w:p w14:paraId="38FE41F5" w14:textId="0C5D2D2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00C1F922" w14:textId="0D35175E" w:rsidTr="00AF68AC">
        <w:trPr>
          <w:trHeight w:val="300"/>
        </w:trPr>
        <w:tc>
          <w:tcPr>
            <w:tcW w:w="851" w:type="dxa"/>
            <w:noWrap/>
            <w:hideMark/>
          </w:tcPr>
          <w:p w14:paraId="33B983CC" w14:textId="3306BFBA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</w:tcPr>
          <w:p w14:paraId="6F01FBD4" w14:textId="16FDA3F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Проверочная работа №5 по теме «Чему учит экономика». </w:t>
            </w:r>
          </w:p>
        </w:tc>
        <w:tc>
          <w:tcPr>
            <w:tcW w:w="567" w:type="dxa"/>
            <w:noWrap/>
          </w:tcPr>
          <w:p w14:paraId="3A26E23C" w14:textId="752B0A7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F3BDCD8" w14:textId="1DFE2FC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DF923A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3ABD7D" w14:textId="7116344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C7312" w14:textId="7EF8217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276" w:type="dxa"/>
          </w:tcPr>
          <w:p w14:paraId="48CE2FF0" w14:textId="2F9B294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2A97BA57" w14:textId="77777777" w:rsidTr="00946742">
        <w:trPr>
          <w:trHeight w:val="300"/>
        </w:trPr>
        <w:tc>
          <w:tcPr>
            <w:tcW w:w="15593" w:type="dxa"/>
            <w:gridSpan w:val="8"/>
            <w:noWrap/>
          </w:tcPr>
          <w:p w14:paraId="6FF87B1B" w14:textId="604C505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по городам и странам (12 часов)</w:t>
            </w:r>
          </w:p>
        </w:tc>
      </w:tr>
      <w:tr w:rsidR="00210E6A" w:rsidRPr="00292F05" w14:paraId="2D5086D2" w14:textId="2911EC45" w:rsidTr="00AF68AC">
        <w:trPr>
          <w:trHeight w:val="300"/>
        </w:trPr>
        <w:tc>
          <w:tcPr>
            <w:tcW w:w="851" w:type="dxa"/>
            <w:noWrap/>
            <w:hideMark/>
          </w:tcPr>
          <w:p w14:paraId="2C7F3EF5" w14:textId="10453E7A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</w:tcPr>
          <w:p w14:paraId="289EF9EC" w14:textId="4619EB8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Золотое кольцо России. Города Золотого кольца (Сергиев Посад, Переславль-Залесский, Ростов, Ярославль) и их достопримечательности.</w:t>
            </w:r>
          </w:p>
        </w:tc>
        <w:tc>
          <w:tcPr>
            <w:tcW w:w="567" w:type="dxa"/>
            <w:noWrap/>
          </w:tcPr>
          <w:p w14:paraId="75E6AB8F" w14:textId="0F3E062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3E5C3B47" w14:textId="77777777" w:rsidR="00210E6A" w:rsidRPr="00292F05" w:rsidRDefault="00210E6A" w:rsidP="008E4F6D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735AD673" w14:textId="77777777" w:rsidR="00210E6A" w:rsidRPr="00292F05" w:rsidRDefault="002D1FC6" w:rsidP="008E4F6D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>
              <w:r w:rsidR="00210E6A" w:rsidRPr="00292F05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4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5">
              <w:r w:rsidR="00210E6A" w:rsidRPr="00292F05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210E6A" w:rsidRPr="00292F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EE1FACD" w14:textId="77777777" w:rsidR="00210E6A" w:rsidRPr="00292F05" w:rsidRDefault="00210E6A" w:rsidP="008E4F6D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6"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292F05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292F05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E5F8295" w14:textId="77777777" w:rsidR="00210E6A" w:rsidRPr="00292F05" w:rsidRDefault="00210E6A" w:rsidP="008E4F6D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 xml:space="preserve"> (РЭШ) 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://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r w:rsidRPr="00292F05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292F05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</w:p>
          <w:p w14:paraId="2C307D26" w14:textId="3B7C404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9D4BF63" w14:textId="77777777" w:rsidR="00210E6A" w:rsidRPr="00292F05" w:rsidRDefault="00210E6A" w:rsidP="008E4F6D">
            <w:pPr>
              <w:jc w:val="both"/>
              <w:rPr>
                <w:rFonts w:ascii="Times New Roman" w:hAnsi="Times New Roman" w:cs="Times New Roman"/>
              </w:rPr>
            </w:pPr>
            <w:r w:rsidRPr="00292F05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31BF04F1" w14:textId="77777777" w:rsidR="00210E6A" w:rsidRPr="00292F05" w:rsidRDefault="00210E6A" w:rsidP="008E4F6D">
            <w:pPr>
              <w:spacing w:after="3" w:line="259" w:lineRule="auto"/>
              <w:ind w:right="5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Привлечение</w:t>
            </w:r>
          </w:p>
          <w:p w14:paraId="082D7270" w14:textId="77777777" w:rsidR="00210E6A" w:rsidRPr="00292F05" w:rsidRDefault="00210E6A" w:rsidP="008E4F6D">
            <w:pPr>
              <w:spacing w:after="43"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528BE0D8" w14:textId="77777777" w:rsidR="00210E6A" w:rsidRPr="00292F05" w:rsidRDefault="00210E6A" w:rsidP="008E4F6D">
            <w:pPr>
              <w:spacing w:after="3" w:line="259" w:lineRule="auto"/>
              <w:ind w:right="5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</w:p>
          <w:p w14:paraId="699DBDA8" w14:textId="6467E79D" w:rsidR="00210E6A" w:rsidRPr="00292F05" w:rsidRDefault="00210E6A" w:rsidP="008E4F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F05">
              <w:rPr>
                <w:rFonts w:ascii="Times New Roman" w:eastAsia="Times New Roman" w:hAnsi="Times New Roman" w:cs="Times New Roman"/>
                <w:lang w:eastAsia="ru-RU"/>
              </w:rPr>
              <w:t>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</w:tc>
        <w:tc>
          <w:tcPr>
            <w:tcW w:w="2552" w:type="dxa"/>
            <w:vMerge w:val="restart"/>
          </w:tcPr>
          <w:p w14:paraId="1B744F7C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Индивидуальная проверка, беседа по вопросам, соответствующим уровню развития;</w:t>
            </w:r>
          </w:p>
          <w:p w14:paraId="581A11DA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более подробное объяснение последовательности выполнения задания;</w:t>
            </w:r>
          </w:p>
          <w:p w14:paraId="7B2BAECF" w14:textId="77777777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2F05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0955F3FD" w14:textId="55DE3A80" w:rsidR="00210E6A" w:rsidRPr="00292F05" w:rsidRDefault="00210E6A" w:rsidP="00022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</w:tc>
        <w:tc>
          <w:tcPr>
            <w:tcW w:w="1275" w:type="dxa"/>
          </w:tcPr>
          <w:p w14:paraId="0A0C92AC" w14:textId="489B3CF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276" w:type="dxa"/>
          </w:tcPr>
          <w:p w14:paraId="2FA1E3FE" w14:textId="1D275C4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D1D9E29" w14:textId="70B44157" w:rsidTr="00AF68AC">
        <w:trPr>
          <w:trHeight w:val="300"/>
        </w:trPr>
        <w:tc>
          <w:tcPr>
            <w:tcW w:w="851" w:type="dxa"/>
            <w:noWrap/>
            <w:hideMark/>
          </w:tcPr>
          <w:p w14:paraId="0550FDE2" w14:textId="34FD8A5A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</w:tcPr>
          <w:p w14:paraId="0F28878B" w14:textId="6B6D978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Города Золотого кольца (Кострома, Иваново, Суздаль, Владимир) и их достопримечательности.</w:t>
            </w:r>
          </w:p>
        </w:tc>
        <w:tc>
          <w:tcPr>
            <w:tcW w:w="567" w:type="dxa"/>
            <w:noWrap/>
          </w:tcPr>
          <w:p w14:paraId="20E49B11" w14:textId="597F98A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0C2C7ED" w14:textId="5B6C5B2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863EAC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6A7EBE" w14:textId="6381CC44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EC068" w14:textId="067F06A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276" w:type="dxa"/>
          </w:tcPr>
          <w:p w14:paraId="4E3B9E0A" w14:textId="1F6399C4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492652E" w14:textId="602AD427" w:rsidTr="00AF68AC">
        <w:trPr>
          <w:trHeight w:val="300"/>
        </w:trPr>
        <w:tc>
          <w:tcPr>
            <w:tcW w:w="851" w:type="dxa"/>
            <w:noWrap/>
            <w:hideMark/>
          </w:tcPr>
          <w:p w14:paraId="74497391" w14:textId="1C0DF59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</w:tcPr>
          <w:p w14:paraId="40E37870" w14:textId="665BB93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Проект «Музей путешествий».</w:t>
            </w:r>
          </w:p>
        </w:tc>
        <w:tc>
          <w:tcPr>
            <w:tcW w:w="567" w:type="dxa"/>
            <w:noWrap/>
          </w:tcPr>
          <w:p w14:paraId="719036C7" w14:textId="0F0F3FB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97804C6" w14:textId="7FC6760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E39FCD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8184AC" w14:textId="0A1F0A8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82A69" w14:textId="522E371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76" w:type="dxa"/>
          </w:tcPr>
          <w:p w14:paraId="6619B2EF" w14:textId="0FF8253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5A636A9" w14:textId="02F261B4" w:rsidTr="00AF68AC">
        <w:trPr>
          <w:trHeight w:val="300"/>
        </w:trPr>
        <w:tc>
          <w:tcPr>
            <w:tcW w:w="851" w:type="dxa"/>
            <w:noWrap/>
            <w:hideMark/>
          </w:tcPr>
          <w:p w14:paraId="3F407D56" w14:textId="4C36578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</w:tcPr>
          <w:p w14:paraId="28152E1A" w14:textId="67DD476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Наши ближайшие соседи.</w:t>
            </w:r>
          </w:p>
        </w:tc>
        <w:tc>
          <w:tcPr>
            <w:tcW w:w="567" w:type="dxa"/>
            <w:noWrap/>
          </w:tcPr>
          <w:p w14:paraId="4F965776" w14:textId="570D1B0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B6C52F" w14:textId="160FDC5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8A9800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54D2E8" w14:textId="2E76759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D7D585" w14:textId="520436B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276" w:type="dxa"/>
          </w:tcPr>
          <w:p w14:paraId="279AF8EE" w14:textId="5D3FD4E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B6A20D3" w14:textId="7F4C8153" w:rsidTr="00AF68AC">
        <w:trPr>
          <w:trHeight w:val="300"/>
        </w:trPr>
        <w:tc>
          <w:tcPr>
            <w:tcW w:w="851" w:type="dxa"/>
            <w:noWrap/>
            <w:hideMark/>
          </w:tcPr>
          <w:p w14:paraId="648BE7B4" w14:textId="3F1B6B3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</w:tcPr>
          <w:p w14:paraId="6644DD53" w14:textId="2F09EF4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На севере Европы.</w:t>
            </w:r>
          </w:p>
        </w:tc>
        <w:tc>
          <w:tcPr>
            <w:tcW w:w="567" w:type="dxa"/>
            <w:noWrap/>
          </w:tcPr>
          <w:p w14:paraId="7AEB996F" w14:textId="2CD31F4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CB4BDDD" w14:textId="28BBEE1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F8E6D8E" w14:textId="209BF74C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C64060" w14:textId="0CF5DF9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A47B35" w14:textId="06B3B74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276" w:type="dxa"/>
          </w:tcPr>
          <w:p w14:paraId="350A4D35" w14:textId="1727383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6269CBEC" w14:textId="6740AE10" w:rsidTr="00AF68AC">
        <w:trPr>
          <w:trHeight w:val="300"/>
        </w:trPr>
        <w:tc>
          <w:tcPr>
            <w:tcW w:w="851" w:type="dxa"/>
            <w:noWrap/>
            <w:hideMark/>
          </w:tcPr>
          <w:p w14:paraId="717A0EE6" w14:textId="52083FE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</w:tcPr>
          <w:p w14:paraId="729A7BFF" w14:textId="2B2D1FA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Что такое Бенилюкс.</w:t>
            </w:r>
          </w:p>
        </w:tc>
        <w:tc>
          <w:tcPr>
            <w:tcW w:w="567" w:type="dxa"/>
            <w:noWrap/>
          </w:tcPr>
          <w:p w14:paraId="2B93DBF3" w14:textId="3A62EB8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29724C" w14:textId="3D2D541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1A54BD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17759B" w14:textId="260DBD0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B4223" w14:textId="378B5D3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276" w:type="dxa"/>
          </w:tcPr>
          <w:p w14:paraId="3762846A" w14:textId="7F17894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5319F8C4" w14:textId="597E9FDD" w:rsidTr="00AF68AC">
        <w:trPr>
          <w:trHeight w:val="300"/>
        </w:trPr>
        <w:tc>
          <w:tcPr>
            <w:tcW w:w="851" w:type="dxa"/>
            <w:noWrap/>
            <w:hideMark/>
          </w:tcPr>
          <w:p w14:paraId="0FC103FD" w14:textId="1DA0523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</w:tcPr>
          <w:p w14:paraId="7AC2BFEC" w14:textId="7D233D1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В центре Европы.</w:t>
            </w:r>
          </w:p>
        </w:tc>
        <w:tc>
          <w:tcPr>
            <w:tcW w:w="567" w:type="dxa"/>
            <w:noWrap/>
          </w:tcPr>
          <w:p w14:paraId="1C49B7B9" w14:textId="7FF2C85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D1B96D" w14:textId="09EE880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5CFED4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701EC8" w14:textId="2531DFA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3D71B" w14:textId="7882C2F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276" w:type="dxa"/>
          </w:tcPr>
          <w:p w14:paraId="69C7B474" w14:textId="76251998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0151ADB4" w14:textId="2D62B7CF" w:rsidTr="00AF68AC">
        <w:trPr>
          <w:trHeight w:val="300"/>
        </w:trPr>
        <w:tc>
          <w:tcPr>
            <w:tcW w:w="851" w:type="dxa"/>
            <w:noWrap/>
            <w:hideMark/>
          </w:tcPr>
          <w:p w14:paraId="266958C3" w14:textId="4FD248F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</w:tcPr>
          <w:p w14:paraId="327EF759" w14:textId="4BEBF19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По Франции и Великобритании. (Франция).</w:t>
            </w:r>
          </w:p>
        </w:tc>
        <w:tc>
          <w:tcPr>
            <w:tcW w:w="567" w:type="dxa"/>
            <w:noWrap/>
          </w:tcPr>
          <w:p w14:paraId="4BE3E840" w14:textId="1FFC050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221754A" w14:textId="44C8585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0ABDA3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4E5E15" w14:textId="5BA8CE99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4FB6F" w14:textId="4B7E775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276" w:type="dxa"/>
          </w:tcPr>
          <w:p w14:paraId="3F3248BB" w14:textId="136FD61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7E1C9799" w14:textId="071D012F" w:rsidTr="00AF68AC">
        <w:trPr>
          <w:trHeight w:val="300"/>
        </w:trPr>
        <w:tc>
          <w:tcPr>
            <w:tcW w:w="851" w:type="dxa"/>
            <w:noWrap/>
            <w:hideMark/>
          </w:tcPr>
          <w:p w14:paraId="35818CB0" w14:textId="7003C48D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</w:tcPr>
          <w:p w14:paraId="45FEFB8E" w14:textId="359F7A3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По Франции и Великобритании. (Великобритания).</w:t>
            </w:r>
          </w:p>
        </w:tc>
        <w:tc>
          <w:tcPr>
            <w:tcW w:w="567" w:type="dxa"/>
            <w:noWrap/>
          </w:tcPr>
          <w:p w14:paraId="62053DB1" w14:textId="22598E2C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D739D1D" w14:textId="4CA8D41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3CBFA8" w14:textId="206CBFFF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2F7B5D" w14:textId="60CD7FC0" w:rsidR="00210E6A" w:rsidRPr="00292F05" w:rsidRDefault="00210E6A" w:rsidP="008E4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EFBAC" w14:textId="4DB516F3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276" w:type="dxa"/>
          </w:tcPr>
          <w:p w14:paraId="7EC313FB" w14:textId="56DEAB5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14D68933" w14:textId="1CE26EF5" w:rsidTr="00AF68AC">
        <w:trPr>
          <w:trHeight w:val="300"/>
        </w:trPr>
        <w:tc>
          <w:tcPr>
            <w:tcW w:w="851" w:type="dxa"/>
            <w:noWrap/>
            <w:hideMark/>
          </w:tcPr>
          <w:p w14:paraId="29F0C2CB" w14:textId="7A3534D4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</w:tcPr>
          <w:p w14:paraId="146DA31E" w14:textId="4220FD8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На юге Европы.</w:t>
            </w:r>
          </w:p>
        </w:tc>
        <w:tc>
          <w:tcPr>
            <w:tcW w:w="567" w:type="dxa"/>
            <w:noWrap/>
          </w:tcPr>
          <w:p w14:paraId="4D17604F" w14:textId="60B0036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48D631" w14:textId="03DCA4D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FF0889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53953" w14:textId="499165E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603D4" w14:textId="373E5A0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276" w:type="dxa"/>
          </w:tcPr>
          <w:p w14:paraId="35C780B3" w14:textId="51E9C6A2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3455635A" w14:textId="41A128BF" w:rsidTr="00AF68AC">
        <w:trPr>
          <w:trHeight w:val="300"/>
        </w:trPr>
        <w:tc>
          <w:tcPr>
            <w:tcW w:w="851" w:type="dxa"/>
            <w:noWrap/>
            <w:hideMark/>
          </w:tcPr>
          <w:p w14:paraId="055A1C7C" w14:textId="2775B305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noWrap/>
          </w:tcPr>
          <w:p w14:paraId="6D0361F0" w14:textId="06AA101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 xml:space="preserve">Проверочная работа №6 по теме «Путешествие по городам и странам». </w:t>
            </w:r>
          </w:p>
        </w:tc>
        <w:tc>
          <w:tcPr>
            <w:tcW w:w="567" w:type="dxa"/>
            <w:noWrap/>
          </w:tcPr>
          <w:p w14:paraId="35D12A6D" w14:textId="5B7F62F4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61032E9" w14:textId="4182513B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BAEA35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7DF726" w14:textId="77F763C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BC8B3" w14:textId="6E10415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276" w:type="dxa"/>
          </w:tcPr>
          <w:p w14:paraId="5EA4F96F" w14:textId="1A7DA0BA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E6A" w:rsidRPr="00292F05" w14:paraId="429BD1C4" w14:textId="7A01ED30" w:rsidTr="00AF68AC">
        <w:trPr>
          <w:trHeight w:val="300"/>
        </w:trPr>
        <w:tc>
          <w:tcPr>
            <w:tcW w:w="851" w:type="dxa"/>
            <w:noWrap/>
            <w:hideMark/>
          </w:tcPr>
          <w:p w14:paraId="4AD13FAC" w14:textId="5EF8DA3F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</w:tcPr>
          <w:p w14:paraId="58848A5E" w14:textId="4536F341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По знаменитым местам мира.</w:t>
            </w:r>
          </w:p>
        </w:tc>
        <w:tc>
          <w:tcPr>
            <w:tcW w:w="567" w:type="dxa"/>
            <w:noWrap/>
          </w:tcPr>
          <w:p w14:paraId="6FBD0CAA" w14:textId="410410F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224B89" w14:textId="1AD20CF0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23C248" w14:textId="7777777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E84C8D" w14:textId="65B7E046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2587B3" w14:textId="00A68F8E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05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276" w:type="dxa"/>
          </w:tcPr>
          <w:p w14:paraId="36F550C9" w14:textId="6D9F5FA7" w:rsidR="00210E6A" w:rsidRPr="00292F05" w:rsidRDefault="00210E6A" w:rsidP="008E4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6D4F4F" w14:textId="77777777" w:rsidR="000B1700" w:rsidRPr="00292F05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EE1D97" w14:textId="77777777" w:rsidR="00D13CBC" w:rsidRPr="00292F05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21DEB" w14:textId="77777777" w:rsidR="00D13CBC" w:rsidRPr="00292F05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072A826" w14:textId="4A9B650C" w:rsidR="00D13CBC" w:rsidRPr="00292F05" w:rsidRDefault="00D13CBC" w:rsidP="00D13CB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05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292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Нормы оценивания предметных результатов учащегося с </w:t>
      </w:r>
      <w:r w:rsidR="009045C7" w:rsidRPr="00292F05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227ABEAB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 5»- </w:t>
      </w:r>
      <w:r w:rsidRPr="00292F05">
        <w:rPr>
          <w:rFonts w:ascii="Times New Roman" w:eastAsia="Calibri" w:hAnsi="Times New Roman" w:cs="Times New Roman"/>
          <w:sz w:val="24"/>
          <w:szCs w:val="24"/>
        </w:rPr>
        <w:t>выставляется , если учебный материал излагается полно, логично, отсутствуют ошибки или имеется 1-2 недочёт, ученик может привести примеры из дополнительной литературы</w:t>
      </w:r>
    </w:p>
    <w:p w14:paraId="59F15A92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b/>
          <w:sz w:val="24"/>
          <w:szCs w:val="24"/>
        </w:rPr>
        <w:t>Оценка « 4</w:t>
      </w:r>
      <w:r w:rsidRPr="00292F05">
        <w:rPr>
          <w:rFonts w:ascii="Times New Roman" w:eastAsia="Calibri" w:hAnsi="Times New Roman" w:cs="Times New Roman"/>
          <w:sz w:val="24"/>
          <w:szCs w:val="24"/>
        </w:rPr>
        <w:t>» -ответ полный, но имеются незначительные нарушения логики изложения материала или незначительные недочёты.</w:t>
      </w:r>
    </w:p>
    <w:p w14:paraId="1B2C7293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b/>
          <w:sz w:val="24"/>
          <w:szCs w:val="24"/>
        </w:rPr>
        <w:t>Оценка « 3»</w:t>
      </w:r>
      <w:r w:rsidRPr="00292F05">
        <w:rPr>
          <w:rFonts w:ascii="Times New Roman" w:eastAsia="Calibri" w:hAnsi="Times New Roman" w:cs="Times New Roman"/>
          <w:sz w:val="24"/>
          <w:szCs w:val="24"/>
        </w:rPr>
        <w:t xml:space="preserve"> -ответ раскрыт не полно, осуществляется по наводящим вопросам, имеются  нарушения в логике изложения материала.</w:t>
      </w:r>
    </w:p>
    <w:p w14:paraId="13343B96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 «2»- </w:t>
      </w:r>
      <w:r w:rsidRPr="00292F05">
        <w:rPr>
          <w:rFonts w:ascii="Times New Roman" w:eastAsia="Calibri" w:hAnsi="Times New Roman" w:cs="Times New Roman"/>
          <w:sz w:val="24"/>
          <w:szCs w:val="24"/>
        </w:rPr>
        <w:t>ответ не раскрывает обсуждаемый вопрос, отсутствует полнота и логика изложения учебного материала.</w:t>
      </w:r>
    </w:p>
    <w:p w14:paraId="55DE9639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</w:p>
    <w:p w14:paraId="5735F367" w14:textId="77777777" w:rsidR="009045C7" w:rsidRPr="00292F05" w:rsidRDefault="009045C7" w:rsidP="009045C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2F05">
        <w:rPr>
          <w:rFonts w:ascii="Times New Roman" w:eastAsia="Calibri" w:hAnsi="Times New Roman" w:cs="Times New Roman"/>
          <w:i/>
          <w:sz w:val="24"/>
          <w:szCs w:val="24"/>
        </w:rPr>
        <w:t>Ошибки и недочёты, влияющие на снижение оценки:</w:t>
      </w:r>
    </w:p>
    <w:p w14:paraId="4BC7A96F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b/>
          <w:i/>
          <w:sz w:val="24"/>
          <w:szCs w:val="24"/>
        </w:rPr>
        <w:t>Ошибки:</w:t>
      </w:r>
    </w:p>
    <w:p w14:paraId="45BBDA32" w14:textId="77777777" w:rsidR="009045C7" w:rsidRPr="00292F05" w:rsidRDefault="009045C7" w:rsidP="009045C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Неправильное определение понятий, замена существенной характеристики понятия несущественной.</w:t>
      </w:r>
    </w:p>
    <w:p w14:paraId="52AE85F5" w14:textId="6A078F7E" w:rsidR="009045C7" w:rsidRPr="00292F05" w:rsidRDefault="009045C7" w:rsidP="009045C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Нарушение последовательности в описании объектов (явлений), если она является существенной.</w:t>
      </w:r>
    </w:p>
    <w:p w14:paraId="0C55E106" w14:textId="77777777" w:rsidR="009045C7" w:rsidRPr="00292F05" w:rsidRDefault="009045C7" w:rsidP="009045C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Неправильное раскрытие причины, закономерности, условия протекания того или иного явления, процесса.</w:t>
      </w:r>
    </w:p>
    <w:p w14:paraId="55A64E90" w14:textId="77777777" w:rsidR="009045C7" w:rsidRPr="00292F05" w:rsidRDefault="009045C7" w:rsidP="009045C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6820CAAB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- неумение сравнивать объекты, производить их классификацию на группы по существенным признакам;</w:t>
      </w:r>
    </w:p>
    <w:p w14:paraId="4D0BF297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- незнание фактического материала, неумение самостоятельно привести примеры, подтверждающие высказанное суждение;</w:t>
      </w:r>
    </w:p>
    <w:p w14:paraId="5E6656FB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- неумение ориентироваться по карте, правильно показывать изучаемые объекты.</w:t>
      </w:r>
    </w:p>
    <w:p w14:paraId="1723CA01" w14:textId="77777777" w:rsidR="009045C7" w:rsidRPr="00292F05" w:rsidRDefault="009045C7" w:rsidP="009045C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2F05">
        <w:rPr>
          <w:rFonts w:ascii="Times New Roman" w:eastAsia="Calibri" w:hAnsi="Times New Roman" w:cs="Times New Roman"/>
          <w:i/>
          <w:sz w:val="24"/>
          <w:szCs w:val="24"/>
        </w:rPr>
        <w:t>Недочёты:</w:t>
      </w:r>
    </w:p>
    <w:p w14:paraId="530954A4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- преобладание при описании объекта несущественных признаков;</w:t>
      </w:r>
    </w:p>
    <w:p w14:paraId="2800EDF9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- неточности в определении названия прибора, его использования;</w:t>
      </w:r>
    </w:p>
    <w:p w14:paraId="46B62D7E" w14:textId="77777777" w:rsidR="009045C7" w:rsidRPr="00292F05" w:rsidRDefault="009045C7" w:rsidP="009045C7">
      <w:pPr>
        <w:rPr>
          <w:rFonts w:ascii="Times New Roman" w:eastAsia="Calibri" w:hAnsi="Times New Roman" w:cs="Times New Roman"/>
          <w:sz w:val="24"/>
          <w:szCs w:val="24"/>
        </w:rPr>
      </w:pPr>
      <w:r w:rsidRPr="00292F05">
        <w:rPr>
          <w:rFonts w:ascii="Times New Roman" w:eastAsia="Calibri" w:hAnsi="Times New Roman" w:cs="Times New Roman"/>
          <w:sz w:val="24"/>
          <w:szCs w:val="24"/>
        </w:rPr>
        <w:t>- неточности при нахождении объекта на карте.</w:t>
      </w:r>
    </w:p>
    <w:p w14:paraId="7C8C696A" w14:textId="77777777" w:rsidR="004554D5" w:rsidRPr="00292F05" w:rsidRDefault="004554D5" w:rsidP="009045C7">
      <w:pPr>
        <w:suppressAutoHyphens/>
        <w:spacing w:after="0" w:line="276" w:lineRule="auto"/>
        <w:jc w:val="center"/>
      </w:pPr>
    </w:p>
    <w:sectPr w:rsidR="004554D5" w:rsidRPr="00292F05" w:rsidSect="00A503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C0D"/>
    <w:multiLevelType w:val="hybridMultilevel"/>
    <w:tmpl w:val="C062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931"/>
    <w:multiLevelType w:val="hybridMultilevel"/>
    <w:tmpl w:val="D3B67704"/>
    <w:lvl w:ilvl="0" w:tplc="39C255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7E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2F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C1F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0C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00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A20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E997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C5A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D63F8"/>
    <w:multiLevelType w:val="hybridMultilevel"/>
    <w:tmpl w:val="BC3E3F0E"/>
    <w:lvl w:ilvl="0" w:tplc="7B8E7D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EDA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681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C3A5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E79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2BB6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C2A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E38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0794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47644"/>
    <w:multiLevelType w:val="hybridMultilevel"/>
    <w:tmpl w:val="A968ADC0"/>
    <w:lvl w:ilvl="0" w:tplc="506E2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E2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B8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49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B8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BFC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E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CA49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6F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33621F"/>
    <w:multiLevelType w:val="hybridMultilevel"/>
    <w:tmpl w:val="14F0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22DE"/>
    <w:multiLevelType w:val="hybridMultilevel"/>
    <w:tmpl w:val="9AA89650"/>
    <w:lvl w:ilvl="0" w:tplc="1C30CB42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AD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F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36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823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2B48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144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E4A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AA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DA33B0"/>
    <w:multiLevelType w:val="hybridMultilevel"/>
    <w:tmpl w:val="255224DC"/>
    <w:lvl w:ilvl="0" w:tplc="7390BBC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C4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7A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7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4A7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6B45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2199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02BA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8DA0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127E9"/>
    <w:multiLevelType w:val="hybridMultilevel"/>
    <w:tmpl w:val="7A3490DA"/>
    <w:lvl w:ilvl="0" w:tplc="848A29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C229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0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805B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8A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3D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F0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17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9A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895790"/>
    <w:multiLevelType w:val="hybridMultilevel"/>
    <w:tmpl w:val="FF54DC68"/>
    <w:lvl w:ilvl="0" w:tplc="3B06B5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2833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AF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FFF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A48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B3B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8D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CFF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EA6C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08"/>
    <w:rsid w:val="00022168"/>
    <w:rsid w:val="0005657C"/>
    <w:rsid w:val="000B1700"/>
    <w:rsid w:val="000B1F3B"/>
    <w:rsid w:val="00126F6E"/>
    <w:rsid w:val="0014367B"/>
    <w:rsid w:val="0020776A"/>
    <w:rsid w:val="00210E6A"/>
    <w:rsid w:val="00290771"/>
    <w:rsid w:val="00292F05"/>
    <w:rsid w:val="002D1FC6"/>
    <w:rsid w:val="004554D5"/>
    <w:rsid w:val="004C213C"/>
    <w:rsid w:val="004F4FE5"/>
    <w:rsid w:val="005707D9"/>
    <w:rsid w:val="005926C0"/>
    <w:rsid w:val="005C1208"/>
    <w:rsid w:val="005D168A"/>
    <w:rsid w:val="0065510F"/>
    <w:rsid w:val="00667DC0"/>
    <w:rsid w:val="00737FB7"/>
    <w:rsid w:val="007D4990"/>
    <w:rsid w:val="00857892"/>
    <w:rsid w:val="008E4F6D"/>
    <w:rsid w:val="0090133E"/>
    <w:rsid w:val="009045C7"/>
    <w:rsid w:val="009734A1"/>
    <w:rsid w:val="00990A0A"/>
    <w:rsid w:val="00A16470"/>
    <w:rsid w:val="00A50313"/>
    <w:rsid w:val="00AF68AC"/>
    <w:rsid w:val="00B64DA5"/>
    <w:rsid w:val="00C145AC"/>
    <w:rsid w:val="00C511A1"/>
    <w:rsid w:val="00C51CF1"/>
    <w:rsid w:val="00CA6B73"/>
    <w:rsid w:val="00D13CBC"/>
    <w:rsid w:val="00DD0C10"/>
    <w:rsid w:val="00E03B00"/>
    <w:rsid w:val="00E11764"/>
    <w:rsid w:val="00E71443"/>
    <w:rsid w:val="00E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440"/>
  <w15:docId w15:val="{BA3D32BC-A17B-46D8-BE4A-105051F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3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4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resh.edu.ru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Ижбулдина Динара Медхатовна</dc:creator>
  <cp:lastModifiedBy>Acer</cp:lastModifiedBy>
  <cp:revision>6</cp:revision>
  <dcterms:created xsi:type="dcterms:W3CDTF">2024-10-06T13:05:00Z</dcterms:created>
  <dcterms:modified xsi:type="dcterms:W3CDTF">2025-02-10T16:59:00Z</dcterms:modified>
</cp:coreProperties>
</file>