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63E05" w14:textId="77777777" w:rsidR="002C1B74" w:rsidRPr="002C1B74" w:rsidRDefault="002C1B74" w:rsidP="002C1B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B7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766074E" w14:textId="77777777" w:rsidR="002C1B74" w:rsidRPr="002C1B74" w:rsidRDefault="002C1B74" w:rsidP="002C1B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B7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40330BBC" w14:textId="77777777" w:rsidR="002C1B74" w:rsidRPr="002C1B74" w:rsidRDefault="002C1B74" w:rsidP="002C1B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60152" w14:textId="77777777" w:rsidR="002C1B74" w:rsidRPr="002C1B74" w:rsidRDefault="002C1B74" w:rsidP="002C1B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D47FB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703F53EE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4883BE68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012C79D2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224A1F32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2C1B7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109B7398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AE5690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BA751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8EBE38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4447B" w14:textId="77777777" w:rsidR="002C1B74" w:rsidRPr="002C1B74" w:rsidRDefault="002C1B74" w:rsidP="002C1B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0D64103B" w14:textId="77777777" w:rsidR="002C1B74" w:rsidRPr="002C1B74" w:rsidRDefault="002C1B74" w:rsidP="002C1B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учащегося с ТНР (вариант 5.1)</w:t>
      </w:r>
    </w:p>
    <w:p w14:paraId="52CF7057" w14:textId="77777777" w:rsidR="002C1B74" w:rsidRPr="002C1B74" w:rsidRDefault="002C1B74" w:rsidP="002C1B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158953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учащаяся: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Байгильдина Диляра</w:t>
      </w:r>
    </w:p>
    <w:p w14:paraId="04423F8D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родной (русский) язык</w:t>
      </w:r>
    </w:p>
    <w:p w14:paraId="7C8CA437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3A84C153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11F963FF" w14:textId="7E1C7A68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277DF51F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263164AE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4FF02673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4AFFEF4E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C61E5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9470DF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BAFD51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94F240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1E7BAF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BBAEC" w14:textId="77777777" w:rsidR="002C1B74" w:rsidRPr="002C1B74" w:rsidRDefault="002C1B74" w:rsidP="002C1B7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EBB1D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7A1D1708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2C1B7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49098365" w14:textId="77777777" w:rsidR="002C1B74" w:rsidRPr="002C1B74" w:rsidRDefault="002C1B74" w:rsidP="002C1B74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2C1B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2C1B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Байгильдина Г.Н.</w:t>
      </w: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0D028C57" w14:textId="77777777" w:rsidR="002C1B74" w:rsidRPr="002C1B74" w:rsidRDefault="002C1B74" w:rsidP="002C1B74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2C1B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35CEA67F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D61527" w14:textId="77777777" w:rsidR="002C1B74" w:rsidRPr="002C1B74" w:rsidRDefault="002C1B74" w:rsidP="002C1B74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F649CA" w14:textId="77777777" w:rsidR="002C1B74" w:rsidRPr="002C1B74" w:rsidRDefault="002C1B74" w:rsidP="002C1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9B54E" w14:textId="77777777" w:rsidR="002C1B74" w:rsidRPr="002C1B74" w:rsidRDefault="002C1B74" w:rsidP="002C1B7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55AB3" w14:textId="6899003C" w:rsidR="004C4F73" w:rsidRPr="006C5E5D" w:rsidRDefault="002C1B74" w:rsidP="002C1B74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B7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50430DC0" w14:textId="77777777" w:rsidR="002C1B74" w:rsidRPr="000F5863" w:rsidRDefault="002C1B74" w:rsidP="002C1B74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377367BA" w14:textId="77777777" w:rsidR="002C1B74" w:rsidRPr="000F5863" w:rsidRDefault="002C1B74" w:rsidP="002C1B74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учащейся 2г1 класса </w:t>
      </w:r>
      <w:r>
        <w:rPr>
          <w:rFonts w:ascii="Times New Roman" w:hAnsi="Times New Roman"/>
          <w:b/>
          <w:sz w:val="24"/>
          <w:szCs w:val="24"/>
          <w:lang w:eastAsia="ru-RU"/>
        </w:rPr>
        <w:t>Байгильдин</w:t>
      </w:r>
      <w:r w:rsidRPr="002208E9">
        <w:rPr>
          <w:rFonts w:ascii="Times New Roman" w:hAnsi="Times New Roman"/>
          <w:b/>
          <w:sz w:val="24"/>
          <w:szCs w:val="24"/>
          <w:lang w:eastAsia="ru-RU"/>
        </w:rPr>
        <w:t xml:space="preserve">ой </w:t>
      </w:r>
      <w:r>
        <w:rPr>
          <w:rFonts w:ascii="Times New Roman" w:hAnsi="Times New Roman"/>
          <w:b/>
          <w:sz w:val="24"/>
          <w:szCs w:val="24"/>
          <w:lang w:eastAsia="ru-RU"/>
        </w:rPr>
        <w:t>Диляры</w:t>
      </w:r>
    </w:p>
    <w:p w14:paraId="49A98674" w14:textId="77777777" w:rsidR="002C1B74" w:rsidRDefault="002C1B74" w:rsidP="002C1B74">
      <w:pPr>
        <w:spacing w:after="0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FB7DD7">
        <w:rPr>
          <w:rFonts w:ascii="Times New Roman" w:hAnsi="Times New Roman"/>
          <w:bCs/>
          <w:sz w:val="24"/>
          <w:szCs w:val="24"/>
          <w:lang w:eastAsia="ru-RU"/>
        </w:rPr>
        <w:t>Байгильдин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FB7DD7">
        <w:rPr>
          <w:rFonts w:ascii="Times New Roman" w:hAnsi="Times New Roman"/>
          <w:bCs/>
          <w:sz w:val="24"/>
          <w:szCs w:val="24"/>
          <w:lang w:eastAsia="ru-RU"/>
        </w:rPr>
        <w:t xml:space="preserve"> Диляр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FB7DD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C30206">
        <w:rPr>
          <w:rFonts w:ascii="Times New Roman" w:eastAsia="Calibri" w:hAnsi="Times New Roman"/>
          <w:sz w:val="24"/>
          <w:szCs w:val="24"/>
        </w:rPr>
        <w:t xml:space="preserve">учится в данном классе </w:t>
      </w:r>
      <w:r>
        <w:rPr>
          <w:rFonts w:ascii="Times New Roman" w:eastAsia="Calibri" w:hAnsi="Times New Roman"/>
          <w:sz w:val="24"/>
          <w:szCs w:val="24"/>
        </w:rPr>
        <w:t>второ</w:t>
      </w:r>
      <w:r w:rsidRPr="00C30206">
        <w:rPr>
          <w:rFonts w:ascii="Times New Roman" w:eastAsia="Calibri" w:hAnsi="Times New Roman"/>
          <w:sz w:val="24"/>
          <w:szCs w:val="24"/>
        </w:rPr>
        <w:t>й год, есть справка</w:t>
      </w:r>
      <w:r w:rsidRPr="00C30206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№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18340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31.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08.2022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года</w:t>
      </w:r>
      <w:r>
        <w:rPr>
          <w:rFonts w:ascii="Times New Roman" w:eastAsia="Calibri" w:hAnsi="Times New Roman"/>
          <w:sz w:val="24"/>
          <w:szCs w:val="24"/>
        </w:rPr>
        <w:t>,</w:t>
      </w:r>
      <w:r w:rsidRPr="00C30206">
        <w:rPr>
          <w:rFonts w:ascii="Times New Roman" w:eastAsia="Calibri" w:hAnsi="Times New Roman"/>
          <w:sz w:val="24"/>
          <w:szCs w:val="24"/>
        </w:rPr>
        <w:t xml:space="preserve"> (Вариант 5.1 ТНР).</w:t>
      </w:r>
      <w:r w:rsidRPr="00C30206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C30206">
        <w:rPr>
          <w:rFonts w:ascii="Times New Roman" w:eastAsia="Calibri" w:hAnsi="Times New Roman"/>
          <w:sz w:val="24"/>
          <w:szCs w:val="24"/>
        </w:rPr>
        <w:t>Прошла ТПМПК в 2022 году</w:t>
      </w:r>
      <w:r w:rsidRPr="00C30206">
        <w:rPr>
          <w:rFonts w:ascii="Times New Roman" w:eastAsia="Calibri" w:hAnsi="Times New Roman"/>
          <w:color w:val="000000"/>
          <w:sz w:val="24"/>
          <w:szCs w:val="24"/>
        </w:rPr>
        <w:t>, который рекомендовал обучение по адаптированной общеобразовательной программе для детей, имеющих тяжелые нарушения речи.</w:t>
      </w:r>
    </w:p>
    <w:p w14:paraId="3DE29ED2" w14:textId="41755BBA" w:rsidR="00E36521" w:rsidRPr="00C30206" w:rsidRDefault="00E36521" w:rsidP="002C1B74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 xml:space="preserve">У </w:t>
      </w:r>
      <w:r w:rsidR="002C1B74">
        <w:rPr>
          <w:rFonts w:ascii="Times New Roman" w:eastAsia="Calibri" w:hAnsi="Times New Roman"/>
          <w:sz w:val="24"/>
          <w:szCs w:val="24"/>
        </w:rPr>
        <w:t>Диляры</w:t>
      </w:r>
      <w:r w:rsidRPr="00C30206">
        <w:rPr>
          <w:rFonts w:ascii="Times New Roman" w:eastAsia="Calibri" w:hAnsi="Times New Roman"/>
          <w:sz w:val="24"/>
          <w:szCs w:val="24"/>
        </w:rPr>
        <w:t xml:space="preserve"> диагностированы трудности в обучении. Программу усваивает с трудом.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 Плохо решает задачи, знает таблицу умножения. Читает целыми словами. Техника чтения: </w:t>
      </w:r>
      <w:r w:rsidR="002C1B74">
        <w:rPr>
          <w:rFonts w:ascii="Times New Roman" w:eastAsia="Calibri" w:hAnsi="Times New Roman"/>
          <w:sz w:val="24"/>
          <w:szCs w:val="24"/>
        </w:rPr>
        <w:t>10</w:t>
      </w:r>
      <w:r w:rsidRPr="00C30206">
        <w:rPr>
          <w:rFonts w:ascii="Times New Roman" w:eastAsia="Calibri" w:hAnsi="Times New Roman"/>
          <w:sz w:val="24"/>
          <w:szCs w:val="24"/>
        </w:rPr>
        <w:t xml:space="preserve">5 слов в минуту, но читает с ошибками, понимает общий смысл прочитанного. Пересказывает. Может составить рассказ по картинке, используя простые предложения, состоящие из 2-3 слов.  Испытывает большие затруднения при составлении предложений. Под диктовку пишет, по-своему, каллиграфия </w:t>
      </w:r>
      <w:r>
        <w:rPr>
          <w:rFonts w:ascii="Times New Roman" w:eastAsia="Calibri" w:hAnsi="Times New Roman"/>
          <w:sz w:val="24"/>
          <w:szCs w:val="24"/>
        </w:rPr>
        <w:t xml:space="preserve">не </w:t>
      </w:r>
      <w:r w:rsidRPr="00C30206">
        <w:rPr>
          <w:rFonts w:ascii="Times New Roman" w:eastAsia="Calibri" w:hAnsi="Times New Roman"/>
          <w:sz w:val="24"/>
          <w:szCs w:val="24"/>
        </w:rPr>
        <w:t>нарушена.</w:t>
      </w:r>
    </w:p>
    <w:p w14:paraId="39F3A566" w14:textId="77777777" w:rsidR="00E36521" w:rsidRPr="00C30206" w:rsidRDefault="00E36521" w:rsidP="002C1B74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531CFBFE" w14:textId="77777777" w:rsidR="00E36521" w:rsidRPr="00C30206" w:rsidRDefault="00E36521" w:rsidP="002C1B74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19FC131F" w14:textId="77777777" w:rsidR="00E36521" w:rsidRPr="00C30206" w:rsidRDefault="00E36521" w:rsidP="002C1B74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 xml:space="preserve">Чтение сформировано. В письме допускает </w:t>
      </w:r>
      <w:r>
        <w:rPr>
          <w:rFonts w:ascii="Times New Roman" w:eastAsia="Calibri" w:hAnsi="Times New Roman"/>
          <w:sz w:val="24"/>
          <w:szCs w:val="24"/>
        </w:rPr>
        <w:t xml:space="preserve">не </w:t>
      </w:r>
      <w:r w:rsidRPr="00C30206">
        <w:rPr>
          <w:rFonts w:ascii="Times New Roman" w:eastAsia="Calibri" w:hAnsi="Times New Roman"/>
          <w:sz w:val="24"/>
          <w:szCs w:val="24"/>
        </w:rPr>
        <w:t>большое количе</w:t>
      </w:r>
      <w:r>
        <w:rPr>
          <w:rFonts w:ascii="Times New Roman" w:eastAsia="Calibri" w:hAnsi="Times New Roman"/>
          <w:sz w:val="24"/>
          <w:szCs w:val="24"/>
        </w:rPr>
        <w:t xml:space="preserve">ство ошибок. </w:t>
      </w:r>
    </w:p>
    <w:p w14:paraId="7676498D" w14:textId="77777777" w:rsidR="00E36521" w:rsidRPr="00C30206" w:rsidRDefault="00E36521" w:rsidP="002C1B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206">
        <w:rPr>
          <w:rFonts w:ascii="Times New Roman" w:hAnsi="Times New Roman"/>
          <w:color w:val="000000"/>
          <w:sz w:val="24"/>
          <w:szCs w:val="24"/>
        </w:rPr>
        <w:t>Уровень развития речи у</w:t>
      </w:r>
      <w:r>
        <w:rPr>
          <w:rFonts w:ascii="Times New Roman" w:hAnsi="Times New Roman"/>
          <w:color w:val="000000"/>
          <w:sz w:val="24"/>
          <w:szCs w:val="24"/>
        </w:rPr>
        <w:t>чащей</w:t>
      </w:r>
      <w:r w:rsidRPr="00C30206">
        <w:rPr>
          <w:rFonts w:ascii="Times New Roman" w:hAnsi="Times New Roman"/>
          <w:color w:val="000000"/>
          <w:sz w:val="24"/>
          <w:szCs w:val="24"/>
        </w:rPr>
        <w:t xml:space="preserve">ся соответствует возрастной норме. </w:t>
      </w:r>
      <w:r w:rsidRPr="00C30206">
        <w:rPr>
          <w:rFonts w:ascii="Times New Roman" w:hAnsi="Times New Roman"/>
          <w:sz w:val="24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32F09664" w14:textId="05AE83A1" w:rsidR="00E36521" w:rsidRPr="00C30206" w:rsidRDefault="00E36521" w:rsidP="002C1B74">
      <w:pPr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C30206">
        <w:rPr>
          <w:rFonts w:ascii="Times New Roman" w:hAnsi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C30206">
        <w:rPr>
          <w:rFonts w:ascii="Times New Roman" w:hAnsi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C30206">
        <w:rPr>
          <w:rFonts w:ascii="Times New Roman" w:eastAsia="Calibri" w:hAnsi="Times New Roman"/>
          <w:sz w:val="24"/>
          <w:szCs w:val="24"/>
        </w:rPr>
        <w:t xml:space="preserve"> </w:t>
      </w:r>
      <w:r w:rsidR="002C1B74">
        <w:rPr>
          <w:rFonts w:ascii="Times New Roman" w:eastAsia="Calibri" w:hAnsi="Times New Roman"/>
          <w:bCs/>
          <w:sz w:val="24"/>
          <w:szCs w:val="24"/>
        </w:rPr>
        <w:t>Диляра</w:t>
      </w:r>
      <w:r w:rsidRPr="00C30206">
        <w:rPr>
          <w:rFonts w:ascii="Times New Roman" w:hAnsi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C30206">
        <w:rPr>
          <w:rFonts w:ascii="Times New Roman" w:hAnsi="Times New Roman"/>
          <w:color w:val="000000"/>
          <w:sz w:val="24"/>
        </w:rPr>
        <w:t xml:space="preserve">атрудняется выполнять фонетический разбор, </w:t>
      </w:r>
      <w:r w:rsidRPr="00C30206">
        <w:rPr>
          <w:rFonts w:ascii="Times New Roman" w:hAnsi="Times New Roman"/>
          <w:sz w:val="24"/>
        </w:rPr>
        <w:t>путает буквы согласных и гласных.</w:t>
      </w:r>
    </w:p>
    <w:p w14:paraId="60601486" w14:textId="77777777" w:rsidR="002C1B74" w:rsidRDefault="00E36521" w:rsidP="002C1B7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>По характеру уравновешена.  Девочка любит играть с детьми в настольные</w:t>
      </w:r>
      <w:r>
        <w:rPr>
          <w:rFonts w:ascii="Times New Roman" w:eastAsia="Calibri" w:hAnsi="Times New Roman"/>
          <w:sz w:val="24"/>
          <w:szCs w:val="24"/>
        </w:rPr>
        <w:t xml:space="preserve"> и подвижные</w:t>
      </w:r>
      <w:r w:rsidRPr="00C30206">
        <w:rPr>
          <w:rFonts w:ascii="Times New Roman" w:eastAsia="Calibri" w:hAnsi="Times New Roman"/>
          <w:sz w:val="24"/>
          <w:szCs w:val="24"/>
        </w:rPr>
        <w:t xml:space="preserve"> игры. Самостоятельная </w:t>
      </w:r>
      <w:r>
        <w:rPr>
          <w:rFonts w:ascii="Times New Roman" w:eastAsia="Calibri" w:hAnsi="Times New Roman"/>
          <w:sz w:val="24"/>
          <w:szCs w:val="24"/>
        </w:rPr>
        <w:t xml:space="preserve">деятельность носит </w:t>
      </w:r>
      <w:r w:rsidRPr="00C30206">
        <w:rPr>
          <w:rFonts w:ascii="Times New Roman" w:eastAsia="Calibri" w:hAnsi="Times New Roman"/>
          <w:sz w:val="24"/>
          <w:szCs w:val="24"/>
        </w:rPr>
        <w:t>организованный характер. К учебе относится ответственно, учебная мотивация сформиро</w:t>
      </w:r>
      <w:r>
        <w:rPr>
          <w:rFonts w:ascii="Times New Roman" w:eastAsia="Calibri" w:hAnsi="Times New Roman"/>
          <w:sz w:val="24"/>
          <w:szCs w:val="24"/>
        </w:rPr>
        <w:t>вана</w:t>
      </w:r>
      <w:r w:rsidRPr="00C30206">
        <w:rPr>
          <w:rFonts w:ascii="Times New Roman" w:eastAsia="Calibri" w:hAnsi="Times New Roman"/>
          <w:sz w:val="24"/>
          <w:szCs w:val="24"/>
        </w:rPr>
        <w:t>.</w:t>
      </w:r>
    </w:p>
    <w:p w14:paraId="5D409D62" w14:textId="3109CF3D" w:rsidR="00E36521" w:rsidRPr="002C1B74" w:rsidRDefault="00E36521" w:rsidP="002C1B7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  <w:sectPr w:rsidR="00E36521" w:rsidRPr="002C1B74" w:rsidSect="00E36521">
          <w:foot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/>
          <w:sz w:val="24"/>
          <w:szCs w:val="24"/>
        </w:rPr>
        <w:t>Трудиться любит,</w:t>
      </w:r>
      <w:r w:rsidRPr="00C30206">
        <w:rPr>
          <w:rFonts w:ascii="Times New Roman" w:eastAsia="Calibri" w:hAnsi="Times New Roman"/>
          <w:sz w:val="24"/>
          <w:szCs w:val="24"/>
        </w:rPr>
        <w:t xml:space="preserve"> выполняет поручения взрослых. Санитарно-гигиенические правила выполняет</w:t>
      </w:r>
      <w:r w:rsidRPr="00C30206">
        <w:rPr>
          <w:rFonts w:ascii="Times New Roman" w:eastAsia="Calibri" w:hAnsi="Times New Roman"/>
          <w:bCs/>
          <w:sz w:val="24"/>
          <w:szCs w:val="24"/>
        </w:rPr>
        <w:t>.</w:t>
      </w:r>
    </w:p>
    <w:p w14:paraId="4CD6E654" w14:textId="1F48C1A4" w:rsidR="004C4F73" w:rsidRPr="00BC65E3" w:rsidRDefault="004C4F73" w:rsidP="004C4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по </w:t>
      </w:r>
      <w:r w:rsidR="00E36521">
        <w:rPr>
          <w:rFonts w:ascii="Times New Roman" w:hAnsi="Times New Roman" w:cs="Times New Roman"/>
          <w:sz w:val="24"/>
          <w:szCs w:val="24"/>
        </w:rPr>
        <w:t xml:space="preserve">родному </w:t>
      </w:r>
      <w:r w:rsidR="003D5DD1">
        <w:rPr>
          <w:rFonts w:ascii="Times New Roman" w:hAnsi="Times New Roman" w:cs="Times New Roman"/>
          <w:sz w:val="24"/>
          <w:szCs w:val="24"/>
        </w:rPr>
        <w:t>русскому языку</w:t>
      </w:r>
      <w:r w:rsidR="00E36521">
        <w:rPr>
          <w:rFonts w:ascii="Times New Roman" w:hAnsi="Times New Roman" w:cs="Times New Roman"/>
          <w:sz w:val="24"/>
          <w:szCs w:val="24"/>
        </w:rPr>
        <w:t xml:space="preserve">,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4"/>
        <w:gridCol w:w="948"/>
        <w:gridCol w:w="44"/>
        <w:gridCol w:w="1657"/>
        <w:gridCol w:w="1418"/>
        <w:gridCol w:w="2126"/>
        <w:gridCol w:w="1134"/>
        <w:gridCol w:w="992"/>
      </w:tblGrid>
      <w:tr w:rsidR="00291FFF" w:rsidRPr="0031123F" w14:paraId="1BD93A42" w14:textId="77777777" w:rsidTr="00E36521">
        <w:tc>
          <w:tcPr>
            <w:tcW w:w="567" w:type="dxa"/>
            <w:vMerge w:val="restart"/>
          </w:tcPr>
          <w:p w14:paraId="6B4F09F7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</w:tcPr>
          <w:p w14:paraId="523E46AF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992" w:type="dxa"/>
            <w:gridSpan w:val="2"/>
          </w:tcPr>
          <w:p w14:paraId="3A2A8E74" w14:textId="7A518158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gridSpan w:val="2"/>
          </w:tcPr>
          <w:p w14:paraId="76B16413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418" w:type="dxa"/>
          </w:tcPr>
          <w:p w14:paraId="0E5915F5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2126" w:type="dxa"/>
          </w:tcPr>
          <w:p w14:paraId="0AABFE98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126" w:type="dxa"/>
            <w:gridSpan w:val="2"/>
          </w:tcPr>
          <w:p w14:paraId="0352D59A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E36521">
        <w:tc>
          <w:tcPr>
            <w:tcW w:w="567" w:type="dxa"/>
            <w:vMerge/>
          </w:tcPr>
          <w:p w14:paraId="779CAA20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7"/>
          </w:tcPr>
          <w:p w14:paraId="50378EA7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86E69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14:paraId="0760B8DF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C141D" w:rsidRPr="0031123F" w14:paraId="24E989DE" w14:textId="77777777" w:rsidTr="00E36521">
        <w:tc>
          <w:tcPr>
            <w:tcW w:w="10915" w:type="dxa"/>
            <w:gridSpan w:val="10"/>
            <w:shd w:val="clear" w:color="auto" w:fill="FFFFFF" w:themeFill="background1"/>
          </w:tcPr>
          <w:p w14:paraId="2D3D54C3" w14:textId="0940F121" w:rsidR="008C141D" w:rsidRPr="003D5DD1" w:rsidRDefault="003D5DD1" w:rsidP="003D5D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Русский язык: прошлое и настоящее </w:t>
            </w:r>
            <w:r w:rsidR="008C141D" w:rsidRPr="003D5D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  <w:t>(9 часов)</w:t>
            </w:r>
          </w:p>
        </w:tc>
      </w:tr>
      <w:tr w:rsidR="003B27FD" w:rsidRPr="00291FFF" w14:paraId="5F918E4E" w14:textId="77777777" w:rsidTr="00E36521">
        <w:trPr>
          <w:trHeight w:val="247"/>
        </w:trPr>
        <w:tc>
          <w:tcPr>
            <w:tcW w:w="567" w:type="dxa"/>
          </w:tcPr>
          <w:p w14:paraId="2E5AD900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E43962F" w14:textId="6AFF98B7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одёжке встречают. Ржаной хлебушко калачу дедушка.</w:t>
            </w:r>
          </w:p>
        </w:tc>
        <w:tc>
          <w:tcPr>
            <w:tcW w:w="992" w:type="dxa"/>
            <w:gridSpan w:val="2"/>
          </w:tcPr>
          <w:p w14:paraId="31E58A54" w14:textId="67321A1F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DF878BB" w14:textId="28FBCE78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3C6AF6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D0A09" w14:textId="052A3889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1134" w:type="dxa"/>
          </w:tcPr>
          <w:p w14:paraId="7126AFCB" w14:textId="0F72C94B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992" w:type="dxa"/>
          </w:tcPr>
          <w:p w14:paraId="7432E53F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313E1D0" w14:textId="77777777" w:rsidTr="00E36521">
        <w:trPr>
          <w:trHeight w:val="735"/>
        </w:trPr>
        <w:tc>
          <w:tcPr>
            <w:tcW w:w="567" w:type="dxa"/>
          </w:tcPr>
          <w:p w14:paraId="552BE88C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108531D5" w14:textId="16BBFFA3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хорошие щи, так другой пищи не ищи.</w:t>
            </w:r>
          </w:p>
        </w:tc>
        <w:tc>
          <w:tcPr>
            <w:tcW w:w="992" w:type="dxa"/>
            <w:gridSpan w:val="2"/>
          </w:tcPr>
          <w:p w14:paraId="60D56C3A" w14:textId="0820FE38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76A5E195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CBFC47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9A000B" w14:textId="3FC78981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</w:tc>
        <w:tc>
          <w:tcPr>
            <w:tcW w:w="1134" w:type="dxa"/>
          </w:tcPr>
          <w:p w14:paraId="1F006E14" w14:textId="3914A75C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992" w:type="dxa"/>
          </w:tcPr>
          <w:p w14:paraId="6E8BC510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7816C18" w14:textId="77777777" w:rsidTr="00E36521">
        <w:tc>
          <w:tcPr>
            <w:tcW w:w="567" w:type="dxa"/>
          </w:tcPr>
          <w:p w14:paraId="6347F56A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5A9ED074" w14:textId="620B3A6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Каша – кормилица наша.</w:t>
            </w:r>
          </w:p>
        </w:tc>
        <w:tc>
          <w:tcPr>
            <w:tcW w:w="992" w:type="dxa"/>
            <w:gridSpan w:val="2"/>
          </w:tcPr>
          <w:p w14:paraId="19AFD007" w14:textId="74C54D7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08CC66E0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935A0C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F23A74" w14:textId="587BE68D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1134" w:type="dxa"/>
          </w:tcPr>
          <w:p w14:paraId="3EB9418B" w14:textId="3496041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992" w:type="dxa"/>
          </w:tcPr>
          <w:p w14:paraId="64143D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8F952BB" w14:textId="77777777" w:rsidTr="00E36521">
        <w:tc>
          <w:tcPr>
            <w:tcW w:w="567" w:type="dxa"/>
          </w:tcPr>
          <w:p w14:paraId="3A9FDD3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21F6A89A" w14:textId="3CCE264C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Любишь кататься, люби и саночки возить.</w:t>
            </w:r>
          </w:p>
        </w:tc>
        <w:tc>
          <w:tcPr>
            <w:tcW w:w="992" w:type="dxa"/>
            <w:gridSpan w:val="2"/>
          </w:tcPr>
          <w:p w14:paraId="0EAEEE12" w14:textId="503A6F2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67EFDF03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B51F3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489979" w14:textId="77777777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  <w:p w14:paraId="7C93CBA3" w14:textId="1034802A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4CF82FDD" w14:textId="6A5BF9A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992" w:type="dxa"/>
          </w:tcPr>
          <w:p w14:paraId="685110AB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6B4214" w14:textId="77777777" w:rsidTr="00E36521">
        <w:tc>
          <w:tcPr>
            <w:tcW w:w="567" w:type="dxa"/>
          </w:tcPr>
          <w:p w14:paraId="3F9253D1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BA64666" w14:textId="561AA9FE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Делу время, потехе час.</w:t>
            </w:r>
          </w:p>
        </w:tc>
        <w:tc>
          <w:tcPr>
            <w:tcW w:w="992" w:type="dxa"/>
            <w:gridSpan w:val="2"/>
          </w:tcPr>
          <w:p w14:paraId="64E7B036" w14:textId="6CC7149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275FFCE2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7527D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8656B9" w14:textId="4125055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09B9B51A" w14:textId="49CB6FCE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992" w:type="dxa"/>
          </w:tcPr>
          <w:p w14:paraId="34655B4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2551460" w14:textId="77777777" w:rsidTr="00E36521">
        <w:tc>
          <w:tcPr>
            <w:tcW w:w="567" w:type="dxa"/>
          </w:tcPr>
          <w:p w14:paraId="2AA7E8B4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06970701" w14:textId="6BB240B2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решете воду не удержишь. Самовар кипит, уходить не велит.</w:t>
            </w:r>
          </w:p>
        </w:tc>
        <w:tc>
          <w:tcPr>
            <w:tcW w:w="992" w:type="dxa"/>
            <w:gridSpan w:val="2"/>
          </w:tcPr>
          <w:p w14:paraId="6AF45B05" w14:textId="2C6DD480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3B54CEB8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8B451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E6011B" w14:textId="4449E29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EC557C6" w14:textId="1701E4F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992" w:type="dxa"/>
          </w:tcPr>
          <w:p w14:paraId="73C54781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26A609" w14:textId="77777777" w:rsidTr="00E36521">
        <w:tc>
          <w:tcPr>
            <w:tcW w:w="567" w:type="dxa"/>
          </w:tcPr>
          <w:p w14:paraId="4EF5398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30AD1C01" w14:textId="43AFF9D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«Русский язык: прошлое и настоящее».</w:t>
            </w:r>
          </w:p>
        </w:tc>
        <w:tc>
          <w:tcPr>
            <w:tcW w:w="992" w:type="dxa"/>
            <w:gridSpan w:val="2"/>
          </w:tcPr>
          <w:p w14:paraId="7C182707" w14:textId="0C7DFED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59E417C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431B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7BFA7F" w14:textId="6185D553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1134" w:type="dxa"/>
          </w:tcPr>
          <w:p w14:paraId="4F45AE95" w14:textId="3F84C5C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992" w:type="dxa"/>
          </w:tcPr>
          <w:p w14:paraId="3F4758CE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41D" w:rsidRPr="00291FFF" w14:paraId="61E7E0A7" w14:textId="77777777" w:rsidTr="00E36521">
        <w:tc>
          <w:tcPr>
            <w:tcW w:w="10915" w:type="dxa"/>
            <w:gridSpan w:val="10"/>
          </w:tcPr>
          <w:p w14:paraId="4FC55F5A" w14:textId="7D3C91C3" w:rsidR="008C141D" w:rsidRPr="00E36521" w:rsidRDefault="003B27FD" w:rsidP="008C141D">
            <w:pPr>
              <w:jc w:val="center"/>
              <w:rPr>
                <w:rFonts w:ascii="Times New Roman" w:hAnsi="Times New Roman" w:cs="Times New Roman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Язык в действии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(</w:t>
            </w: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6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часов)</w:t>
            </w:r>
          </w:p>
        </w:tc>
      </w:tr>
      <w:tr w:rsidR="003B27FD" w:rsidRPr="00291FFF" w14:paraId="02AF1195" w14:textId="77777777" w:rsidTr="00E36521">
        <w:trPr>
          <w:trHeight w:val="39"/>
        </w:trPr>
        <w:tc>
          <w:tcPr>
            <w:tcW w:w="567" w:type="dxa"/>
          </w:tcPr>
          <w:p w14:paraId="5C204533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D0B913D" w14:textId="238D90B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ошибками. Помогает ли ударение различать слова?</w:t>
            </w:r>
          </w:p>
        </w:tc>
        <w:tc>
          <w:tcPr>
            <w:tcW w:w="992" w:type="dxa"/>
            <w:gridSpan w:val="2"/>
          </w:tcPr>
          <w:p w14:paraId="1FCFB797" w14:textId="1BE981AD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7EC2DAF1" w14:textId="1472771A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8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14564D8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17E6CD8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DE834BD" w14:textId="0C67940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603C1F8F" w14:textId="16D5BEE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05.03.2024</w:t>
            </w:r>
          </w:p>
        </w:tc>
        <w:tc>
          <w:tcPr>
            <w:tcW w:w="992" w:type="dxa"/>
          </w:tcPr>
          <w:p w14:paraId="31FE4523" w14:textId="2314482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B5D17F" w14:textId="77777777" w:rsidTr="00E36521">
        <w:trPr>
          <w:trHeight w:val="33"/>
        </w:trPr>
        <w:tc>
          <w:tcPr>
            <w:tcW w:w="567" w:type="dxa"/>
          </w:tcPr>
          <w:p w14:paraId="794A1B05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AFB89ED" w14:textId="68B5E38A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синонимы?</w:t>
            </w:r>
          </w:p>
        </w:tc>
        <w:tc>
          <w:tcPr>
            <w:tcW w:w="992" w:type="dxa"/>
            <w:gridSpan w:val="2"/>
          </w:tcPr>
          <w:p w14:paraId="0EE70D5C" w14:textId="6820803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0F8481B" w14:textId="27DBFFA1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9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3B27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F30ACC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CA69E2A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9F22FE5" w14:textId="14EB384D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2B241A5E" w14:textId="0772CC47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12.03.2024</w:t>
            </w:r>
          </w:p>
        </w:tc>
        <w:tc>
          <w:tcPr>
            <w:tcW w:w="992" w:type="dxa"/>
          </w:tcPr>
          <w:p w14:paraId="31F7A65B" w14:textId="7497A9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72B0FD8" w14:textId="77777777" w:rsidTr="00E36521">
        <w:trPr>
          <w:trHeight w:val="33"/>
        </w:trPr>
        <w:tc>
          <w:tcPr>
            <w:tcW w:w="567" w:type="dxa"/>
          </w:tcPr>
          <w:p w14:paraId="543672CB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47DEBCEC" w14:textId="4D9C7EF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антонимы?</w:t>
            </w:r>
          </w:p>
        </w:tc>
        <w:tc>
          <w:tcPr>
            <w:tcW w:w="992" w:type="dxa"/>
            <w:gridSpan w:val="2"/>
          </w:tcPr>
          <w:p w14:paraId="47028825" w14:textId="41E4C5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472DC82F" w14:textId="6A2A0DA3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0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</w:p>
        </w:tc>
        <w:tc>
          <w:tcPr>
            <w:tcW w:w="1418" w:type="dxa"/>
          </w:tcPr>
          <w:p w14:paraId="42659D9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4F5CC1D7" w14:textId="12C341B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134" w:type="dxa"/>
          </w:tcPr>
          <w:p w14:paraId="34853038" w14:textId="28253B4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lastRenderedPageBreak/>
              <w:t>19.03.2024</w:t>
            </w:r>
          </w:p>
        </w:tc>
        <w:tc>
          <w:tcPr>
            <w:tcW w:w="992" w:type="dxa"/>
          </w:tcPr>
          <w:p w14:paraId="4E329FD8" w14:textId="7129307F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446B86F1" w14:textId="77777777" w:rsidTr="00E36521">
        <w:trPr>
          <w:trHeight w:val="33"/>
        </w:trPr>
        <w:tc>
          <w:tcPr>
            <w:tcW w:w="567" w:type="dxa"/>
          </w:tcPr>
          <w:p w14:paraId="08BD25EF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B64E796" w14:textId="4347FCD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появились пословицы и фразеологизмы?</w:t>
            </w:r>
          </w:p>
        </w:tc>
        <w:tc>
          <w:tcPr>
            <w:tcW w:w="992" w:type="dxa"/>
            <w:gridSpan w:val="2"/>
          </w:tcPr>
          <w:p w14:paraId="49155450" w14:textId="00845B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04D5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DB3D8F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989909" w14:textId="1EDB95C0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2433C56A" w14:textId="57DEBED2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02.04.2024</w:t>
            </w:r>
          </w:p>
        </w:tc>
        <w:tc>
          <w:tcPr>
            <w:tcW w:w="992" w:type="dxa"/>
          </w:tcPr>
          <w:p w14:paraId="1A0B73F0" w14:textId="568007E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70EC64C" w14:textId="77777777" w:rsidTr="00E36521">
        <w:trPr>
          <w:trHeight w:val="33"/>
        </w:trPr>
        <w:tc>
          <w:tcPr>
            <w:tcW w:w="567" w:type="dxa"/>
          </w:tcPr>
          <w:p w14:paraId="505F514D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73BED65B" w14:textId="450F6BE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можно объяснить значение слова? Встречается ли в сказках и стихах необычное ударение?</w:t>
            </w:r>
          </w:p>
        </w:tc>
        <w:tc>
          <w:tcPr>
            <w:tcW w:w="992" w:type="dxa"/>
            <w:gridSpan w:val="2"/>
          </w:tcPr>
          <w:p w14:paraId="7B3243A9" w14:textId="70C1BE20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AAC18" w14:textId="71436636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1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7B88FEB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51A199B0" w14:textId="6F89CF8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91C6AF" w14:textId="6AFD589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09.04.2024</w:t>
            </w:r>
          </w:p>
        </w:tc>
        <w:tc>
          <w:tcPr>
            <w:tcW w:w="992" w:type="dxa"/>
          </w:tcPr>
          <w:p w14:paraId="6C24B3B3" w14:textId="1CBE6CC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B794D28" w14:textId="77777777" w:rsidTr="00E36521">
        <w:trPr>
          <w:trHeight w:val="33"/>
        </w:trPr>
        <w:tc>
          <w:tcPr>
            <w:tcW w:w="567" w:type="dxa"/>
          </w:tcPr>
          <w:p w14:paraId="7688FB22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00172CF5" w14:textId="586AE45F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«Язык в действии».</w:t>
            </w:r>
          </w:p>
        </w:tc>
        <w:tc>
          <w:tcPr>
            <w:tcW w:w="992" w:type="dxa"/>
            <w:gridSpan w:val="2"/>
          </w:tcPr>
          <w:p w14:paraId="1424722C" w14:textId="53A7D3DA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53CBA2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15BF670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AE1140B" w14:textId="2227E50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  <w:shd w:val="clear" w:color="auto" w:fill="FFFFFF" w:themeFill="background1"/>
          </w:tcPr>
          <w:p w14:paraId="57CADE49" w14:textId="5FC32825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16.04.2024</w:t>
            </w:r>
          </w:p>
        </w:tc>
        <w:tc>
          <w:tcPr>
            <w:tcW w:w="992" w:type="dxa"/>
          </w:tcPr>
          <w:p w14:paraId="6CDA3D94" w14:textId="5408F41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1ED0ECB5" w14:textId="77777777" w:rsidTr="00E36521">
        <w:trPr>
          <w:trHeight w:val="33"/>
        </w:trPr>
        <w:tc>
          <w:tcPr>
            <w:tcW w:w="10915" w:type="dxa"/>
            <w:gridSpan w:val="10"/>
          </w:tcPr>
          <w:p w14:paraId="1B2969EA" w14:textId="1DC39E0B" w:rsidR="003B27FD" w:rsidRPr="00E36521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Секреты речи и текста (4 часа)</w:t>
            </w:r>
          </w:p>
        </w:tc>
      </w:tr>
      <w:tr w:rsidR="003B27FD" w:rsidRPr="00291FFF" w14:paraId="2C106267" w14:textId="77777777" w:rsidTr="00E36521">
        <w:trPr>
          <w:trHeight w:val="69"/>
        </w:trPr>
        <w:tc>
          <w:tcPr>
            <w:tcW w:w="567" w:type="dxa"/>
          </w:tcPr>
          <w:p w14:paraId="3350C1C7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C26AD69" w14:textId="59A892E9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вести диалог.</w:t>
            </w:r>
          </w:p>
        </w:tc>
        <w:tc>
          <w:tcPr>
            <w:tcW w:w="992" w:type="dxa"/>
            <w:gridSpan w:val="2"/>
          </w:tcPr>
          <w:p w14:paraId="32D75EE0" w14:textId="4960481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B5F870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ACBCE3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B3EAEE" w14:textId="49782B74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3C486E2C" w14:textId="2B16D389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23.04.2024</w:t>
            </w:r>
          </w:p>
        </w:tc>
        <w:tc>
          <w:tcPr>
            <w:tcW w:w="992" w:type="dxa"/>
          </w:tcPr>
          <w:p w14:paraId="712B7ABC" w14:textId="2864850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0A3811" w14:textId="77777777" w:rsidTr="00E36521">
        <w:trPr>
          <w:trHeight w:val="67"/>
        </w:trPr>
        <w:tc>
          <w:tcPr>
            <w:tcW w:w="567" w:type="dxa"/>
          </w:tcPr>
          <w:p w14:paraId="38C1B22E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79DD4F5F" w14:textId="3318E184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Составляем развёрнутое толкование значения слова.</w:t>
            </w:r>
          </w:p>
        </w:tc>
        <w:tc>
          <w:tcPr>
            <w:tcW w:w="992" w:type="dxa"/>
            <w:gridSpan w:val="2"/>
          </w:tcPr>
          <w:p w14:paraId="3A3AE659" w14:textId="0DBAA80C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0A3C179" w14:textId="6035F13D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2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2541E9F8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CB98C9C" w14:textId="14F6571A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255426E2" w14:textId="77F6D7F8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30.04.2024</w:t>
            </w:r>
          </w:p>
        </w:tc>
        <w:tc>
          <w:tcPr>
            <w:tcW w:w="992" w:type="dxa"/>
          </w:tcPr>
          <w:p w14:paraId="7487425F" w14:textId="381C825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32BDEF76" w14:textId="77777777" w:rsidTr="00E36521">
        <w:trPr>
          <w:trHeight w:val="67"/>
        </w:trPr>
        <w:tc>
          <w:tcPr>
            <w:tcW w:w="567" w:type="dxa"/>
          </w:tcPr>
          <w:p w14:paraId="21A43AC4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46F462C" w14:textId="5C905BDE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Устанавливаем связь предложений в тексте.</w:t>
            </w:r>
          </w:p>
        </w:tc>
        <w:tc>
          <w:tcPr>
            <w:tcW w:w="992" w:type="dxa"/>
            <w:gridSpan w:val="2"/>
          </w:tcPr>
          <w:p w14:paraId="2BE3DF13" w14:textId="4CCD9A5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5FF1B49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56AAEDA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66B50B1" w14:textId="2DF1166E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</w:tcPr>
          <w:p w14:paraId="0E038546" w14:textId="611C6711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07.05.2024</w:t>
            </w:r>
          </w:p>
        </w:tc>
        <w:tc>
          <w:tcPr>
            <w:tcW w:w="992" w:type="dxa"/>
          </w:tcPr>
          <w:p w14:paraId="171599E7" w14:textId="100EC4E5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DAA0FF2" w14:textId="77777777" w:rsidTr="00E36521">
        <w:trPr>
          <w:trHeight w:val="67"/>
        </w:trPr>
        <w:tc>
          <w:tcPr>
            <w:tcW w:w="567" w:type="dxa"/>
          </w:tcPr>
          <w:p w14:paraId="69E37F7B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579E7184" w14:textId="29214877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Создаём тексты-инструкции и тексты-повествования.</w:t>
            </w:r>
          </w:p>
        </w:tc>
        <w:tc>
          <w:tcPr>
            <w:tcW w:w="992" w:type="dxa"/>
            <w:gridSpan w:val="2"/>
          </w:tcPr>
          <w:p w14:paraId="7475BB01" w14:textId="06A6EE79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6393FE56" w14:textId="629744C4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3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3F911584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3BF32E7D" w14:textId="56845656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7B4B3A76" w14:textId="2470E80A" w:rsidR="00B43383" w:rsidRPr="00B43383" w:rsidRDefault="00B43383" w:rsidP="00B4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14.05.2024</w:t>
            </w:r>
          </w:p>
        </w:tc>
        <w:tc>
          <w:tcPr>
            <w:tcW w:w="992" w:type="dxa"/>
          </w:tcPr>
          <w:p w14:paraId="3B9852B7" w14:textId="7785FA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</w:tbl>
    <w:p w14:paraId="018426D8" w14:textId="77777777" w:rsidR="004C4F73" w:rsidRPr="00291FFF" w:rsidRDefault="004C4F73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E36521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2AF8C" w14:textId="77777777" w:rsidR="00B35734" w:rsidRDefault="00B35734" w:rsidP="00E36521">
      <w:pPr>
        <w:spacing w:after="0" w:line="240" w:lineRule="auto"/>
      </w:pPr>
      <w:r>
        <w:separator/>
      </w:r>
    </w:p>
  </w:endnote>
  <w:endnote w:type="continuationSeparator" w:id="0">
    <w:p w14:paraId="1663C519" w14:textId="77777777" w:rsidR="00B35734" w:rsidRDefault="00B35734" w:rsidP="00E3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1A1BC0" w14:textId="117E8106" w:rsidR="00E36521" w:rsidRPr="00E36521" w:rsidRDefault="00E36521">
        <w:pPr>
          <w:pStyle w:val="a8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AD68556" w14:textId="77777777" w:rsidR="00E36521" w:rsidRDefault="00E365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5273" w14:textId="77777777" w:rsidR="00B35734" w:rsidRDefault="00B35734" w:rsidP="00E36521">
      <w:pPr>
        <w:spacing w:after="0" w:line="240" w:lineRule="auto"/>
      </w:pPr>
      <w:r>
        <w:separator/>
      </w:r>
    </w:p>
  </w:footnote>
  <w:footnote w:type="continuationSeparator" w:id="0">
    <w:p w14:paraId="2CA6E9C2" w14:textId="77777777" w:rsidR="00B35734" w:rsidRDefault="00B35734" w:rsidP="00E36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3B33621F"/>
    <w:multiLevelType w:val="hybridMultilevel"/>
    <w:tmpl w:val="EDEACD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5410">
    <w:abstractNumId w:val="0"/>
  </w:num>
  <w:num w:numId="2" w16cid:durableId="223877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843BF"/>
    <w:rsid w:val="000F1F80"/>
    <w:rsid w:val="00276124"/>
    <w:rsid w:val="00291FFF"/>
    <w:rsid w:val="002C1B74"/>
    <w:rsid w:val="003B27FD"/>
    <w:rsid w:val="003D5DD1"/>
    <w:rsid w:val="004626A1"/>
    <w:rsid w:val="00472D83"/>
    <w:rsid w:val="004C4F73"/>
    <w:rsid w:val="006D48ED"/>
    <w:rsid w:val="006F77F6"/>
    <w:rsid w:val="007D243A"/>
    <w:rsid w:val="007F464C"/>
    <w:rsid w:val="00892CA7"/>
    <w:rsid w:val="008C141D"/>
    <w:rsid w:val="00A50B00"/>
    <w:rsid w:val="00A5324A"/>
    <w:rsid w:val="00A709FC"/>
    <w:rsid w:val="00AB4F12"/>
    <w:rsid w:val="00B35734"/>
    <w:rsid w:val="00B43383"/>
    <w:rsid w:val="00E36521"/>
    <w:rsid w:val="00EF6CD5"/>
    <w:rsid w:val="00F23DA1"/>
    <w:rsid w:val="00F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521"/>
  </w:style>
  <w:style w:type="paragraph" w:styleId="a8">
    <w:name w:val="footer"/>
    <w:basedOn w:val="a"/>
    <w:link w:val="a9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220/start/" TargetMode="External"/><Relationship Id="rId13" Type="http://schemas.openxmlformats.org/officeDocument/2006/relationships/hyperlink" Target="https://resh.edu.ru/subject/lesson/5128/start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resh.edu.ru/subject/lesson/5128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4220/star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4204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3/star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4</cp:revision>
  <dcterms:created xsi:type="dcterms:W3CDTF">2023-11-05T05:23:00Z</dcterms:created>
  <dcterms:modified xsi:type="dcterms:W3CDTF">2023-11-05T08:20:00Z</dcterms:modified>
</cp:coreProperties>
</file>