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0875" w14:textId="77777777" w:rsidR="008A1B15" w:rsidRPr="008A1B15" w:rsidRDefault="008A1B15" w:rsidP="006367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0" w:name="_Hlk86268534"/>
      <w:r w:rsidRPr="008A1B1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154B336B" w14:textId="77777777" w:rsidR="008A1B15" w:rsidRPr="008A1B15" w:rsidRDefault="008A1B15" w:rsidP="006367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004B38" w14:textId="3F26E198" w:rsidR="008A1B15" w:rsidRPr="008A1B15" w:rsidRDefault="008A1B15" w:rsidP="006367D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Pr="008A1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" w:name="_Hlk87822531"/>
      <w:r w:rsidR="006367D5" w:rsidRPr="006367D5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учебному предмету  «русский язык» для учащейся 4з класса составлена </w:t>
      </w:r>
      <w:r w:rsidR="006367D5" w:rsidRPr="006367D5">
        <w:rPr>
          <w:rFonts w:ascii="Times New Roman" w:eastAsia="Calibri" w:hAnsi="Times New Roman" w:cs="Times New Roman"/>
          <w:bCs/>
          <w:iCs/>
          <w:sz w:val="24"/>
          <w:szCs w:val="24"/>
        </w:rPr>
        <w:t>в соответствии</w:t>
      </w:r>
      <w:r w:rsidR="006367D5" w:rsidRPr="006367D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6367D5" w:rsidRPr="006367D5">
        <w:rPr>
          <w:rFonts w:ascii="Times New Roman" w:eastAsia="Calibri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 (утвержден приказом Минобрнауки России от 31.05.2021 №287 «Об утверждении федерального государственного образовательного стандарта начального общего образования» (с изменениями), с Федеральным государственным образовательным стандартом начального общего образования обучающихся с ограниченными возможностями здоровья (утв. приказом Министерства образования и науки РФ от 19 декабря 2014 г. №1598), </w:t>
      </w:r>
      <w:r w:rsidR="006367D5" w:rsidRPr="006367D5">
        <w:rPr>
          <w:rFonts w:ascii="Times New Roman" w:eastAsia="Calibri" w:hAnsi="Times New Roman" w:cs="Times New Roman"/>
          <w:bCs/>
          <w:iCs/>
          <w:sz w:val="24"/>
          <w:szCs w:val="24"/>
        </w:rPr>
        <w:t>с учётом</w:t>
      </w:r>
      <w:r w:rsidR="006367D5" w:rsidRPr="006367D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6367D5" w:rsidRPr="006367D5">
        <w:rPr>
          <w:rFonts w:ascii="Times New Roman" w:eastAsia="Calibri" w:hAnsi="Times New Roman" w:cs="Times New Roman"/>
          <w:sz w:val="24"/>
          <w:szCs w:val="24"/>
        </w:rPr>
        <w:t xml:space="preserve">Примерной программы по русскому языку, представленной в Примерной основной образовательной программе начального общего образования, одобренной решением федерального учебно-методического объединения по общему образованию (протокол от 08.04.2015 №1/15); </w:t>
      </w:r>
      <w:r w:rsidR="006367D5" w:rsidRPr="006367D5">
        <w:rPr>
          <w:rFonts w:ascii="Times New Roman" w:eastAsia="Calibri" w:hAnsi="Times New Roman" w:cs="Times New Roman"/>
          <w:bCs/>
          <w:iCs/>
          <w:sz w:val="24"/>
          <w:szCs w:val="24"/>
        </w:rPr>
        <w:t>на основе</w:t>
      </w:r>
      <w:r w:rsidR="006367D5" w:rsidRPr="006367D5">
        <w:rPr>
          <w:rFonts w:ascii="Times New Roman" w:eastAsia="Calibri" w:hAnsi="Times New Roman" w:cs="Times New Roman"/>
          <w:sz w:val="24"/>
          <w:szCs w:val="24"/>
        </w:rPr>
        <w:t> Программы к завершённой предметной линии учебников по русскому языку</w:t>
      </w:r>
      <w:bookmarkEnd w:id="1"/>
      <w:r w:rsidR="006367D5" w:rsidRPr="006367D5">
        <w:rPr>
          <w:rFonts w:ascii="Times New Roman" w:eastAsia="Calibri" w:hAnsi="Times New Roman" w:cs="Times New Roman"/>
          <w:sz w:val="24"/>
          <w:szCs w:val="24"/>
        </w:rPr>
        <w:t xml:space="preserve"> для</w:t>
      </w:r>
      <w:r w:rsidRPr="008A1B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4 классов к линии УМК «Школа России» под редакцией автора Канакина В.П., Горецкий В.Г.</w:t>
      </w:r>
      <w:r w:rsidRPr="008A1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1B15">
        <w:rPr>
          <w:rFonts w:ascii="Times New Roman" w:eastAsia="Calibri" w:hAnsi="Times New Roman" w:cs="Times New Roman"/>
          <w:sz w:val="24"/>
          <w:szCs w:val="24"/>
          <w:lang w:eastAsia="ru-RU"/>
        </w:rPr>
        <w:t>издательство «Просвещение», 2013год.</w:t>
      </w:r>
    </w:p>
    <w:p w14:paraId="0352516E" w14:textId="615291E6" w:rsidR="008A1B15" w:rsidRPr="008A1B15" w:rsidRDefault="008A1B15" w:rsidP="006367D5">
      <w:pPr>
        <w:shd w:val="clear" w:color="auto" w:fill="FFFFFF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Pr="008A1B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учебного предмета.</w:t>
      </w:r>
    </w:p>
    <w:p w14:paraId="080A9147" w14:textId="0709777A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программе сохранено основное содержание общеобразовательной школы, но учитываются индивидуальные особенности учащейся 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ЗП</w:t>
      </w:r>
      <w:r w:rsidRPr="008A1B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 и специфика усвоения ею учебного материала.</w:t>
      </w:r>
    </w:p>
    <w:p w14:paraId="35F59442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Личностные результаты </w:t>
      </w:r>
    </w:p>
    <w:p w14:paraId="29457D79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 четвероклассника продолжится:</w:t>
      </w:r>
    </w:p>
    <w:p w14:paraId="69EB4819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14:paraId="0239C951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14:paraId="7DECE0EB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уважительного отношения к иному мнению, истории и культуре других народов.</w:t>
      </w:r>
    </w:p>
    <w:p w14:paraId="037D95EE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Овладение начальными навыками адаптации в динамично изменяющемся и развивающемся мире.</w:t>
      </w:r>
    </w:p>
    <w:p w14:paraId="03ED8DED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14:paraId="4B6A74FE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4E172172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эстетических потребностей, ценностей и чувств.</w:t>
      </w:r>
    </w:p>
    <w:p w14:paraId="686ADED7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Развитие этических чувств, доброжелательности и эмоционально-нравственной отзывчивости, понимания чувства других людей и сопереживания им.</w:t>
      </w:r>
    </w:p>
    <w:p w14:paraId="66F3C26F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14:paraId="3076FE7B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установки на безопасный, здоровый образ жизни, мотивации к творческому труду, работе на результат, бережному отношению к материальным и духовным ценностям.</w:t>
      </w:r>
    </w:p>
    <w:p w14:paraId="600D8C93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before="240"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Метапредметные результаты </w:t>
      </w:r>
    </w:p>
    <w:p w14:paraId="02D6BFB8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 четвероклассника продолжится:</w:t>
      </w:r>
    </w:p>
    <w:p w14:paraId="0385A0EE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Овладение способностью принимать и сохранять цели и задачи учебной деятельности, поиска средств её осуществления.</w:t>
      </w:r>
    </w:p>
    <w:p w14:paraId="387B8EF3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14:paraId="7727CB7E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Использование знаково-символических средств представления информации.</w:t>
      </w:r>
    </w:p>
    <w:p w14:paraId="4CB69FC7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Активное использование речевых средств и средств для решения коммуникативных и познавательных задач.</w:t>
      </w:r>
    </w:p>
    <w:p w14:paraId="151C6AA4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14:paraId="7E33C4C8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форме.</w:t>
      </w:r>
    </w:p>
    <w:p w14:paraId="23111722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14:paraId="61B12B2C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14:paraId="64D21D2F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Определение общей цели и путей её достижения; умение договариваться о распределении функций и ролей в совместной деятельности; осуществление взаимного контроля в совместной деятельности, адекватное оценивание собственного поведения и поведения окружающих.</w:t>
      </w:r>
    </w:p>
    <w:p w14:paraId="6BB68AFC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Готовность конструктивно разрешать конфликты посредством учёта интересов сторон и сотрудничества.</w:t>
      </w:r>
    </w:p>
    <w:p w14:paraId="54FEC980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14:paraId="4D851954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06297F97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14:paraId="01106FB1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Предметные результаты </w:t>
      </w:r>
    </w:p>
    <w:p w14:paraId="6E9996BD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 четвероклассника продолжится формирование:</w:t>
      </w:r>
    </w:p>
    <w:p w14:paraId="1538CEC5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14:paraId="3F610F31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14:paraId="0990AA6A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14:paraId="0DE64F4C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14:paraId="577CBF38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14:paraId="67C0B26A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14:paraId="66897C00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14:paraId="4366F0A1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морфологии и синтаксисе; об основных единицах языка, их признаках и особенностях употребления в речи.</w:t>
      </w:r>
    </w:p>
    <w:p w14:paraId="5F2A2827" w14:textId="6EF50BBE" w:rsid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A1B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14:paraId="49D07B86" w14:textId="77777777" w:rsidR="005A5945" w:rsidRPr="008A1B15" w:rsidRDefault="005A594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bookmarkEnd w:id="0"/>
    <w:p w14:paraId="0CD0A9E4" w14:textId="77777777" w:rsidR="006439C8" w:rsidRDefault="006439C8" w:rsidP="00636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14:paraId="69E1CDFF" w14:textId="1DE24729" w:rsidR="008A1B15" w:rsidRPr="008A1B15" w:rsidRDefault="008A1B15" w:rsidP="00636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C00000"/>
          <w:sz w:val="24"/>
          <w:szCs w:val="24"/>
        </w:rPr>
      </w:pPr>
      <w:r w:rsidRPr="008A1B1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lastRenderedPageBreak/>
        <w:t>3. Содержание учебного предмета</w:t>
      </w:r>
    </w:p>
    <w:p w14:paraId="16A8995D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A1B15">
        <w:rPr>
          <w:rFonts w:ascii="Times New Roman" w:eastAsia="Calibri" w:hAnsi="Times New Roman" w:cs="Times New Roman"/>
          <w:i/>
          <w:iCs/>
          <w:sz w:val="24"/>
          <w:szCs w:val="24"/>
        </w:rPr>
        <w:t>Лексика, фонетика, грамматика, правописание и развитие речи (136 ч)</w:t>
      </w:r>
    </w:p>
    <w:p w14:paraId="5D104393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Виды речевой деятельности</w:t>
      </w:r>
    </w:p>
    <w:p w14:paraId="53FD407C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Язык и речь (1 ч.). </w:t>
      </w:r>
      <w:r w:rsidRPr="008A1B15">
        <w:rPr>
          <w:rFonts w:ascii="Times New Roman" w:eastAsia="Calibri" w:hAnsi="Times New Roman" w:cs="Times New Roman"/>
          <w:sz w:val="24"/>
          <w:szCs w:val="24"/>
        </w:rPr>
        <w:t>Наша речь и наш язык. Формула вежливости.</w:t>
      </w:r>
    </w:p>
    <w:p w14:paraId="359FA5F8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Текст (3 ч.). </w:t>
      </w:r>
      <w:r w:rsidRPr="008A1B15">
        <w:rPr>
          <w:rFonts w:ascii="Times New Roman" w:eastAsia="Calibri" w:hAnsi="Times New Roman" w:cs="Times New Roman"/>
          <w:sz w:val="24"/>
          <w:szCs w:val="24"/>
        </w:rPr>
        <w:t>Текст и его признаки.  Выделение в тексте темы, основной мысли. Заголовок. Построение текста. Связь между частями текста. Составление плана текста. Особенности текста - повествования, текста-описания, текста-рассуждения, смешанного текста. Создание простейших текстов различного типа.</w:t>
      </w:r>
    </w:p>
    <w:p w14:paraId="48AEFB87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Синтаксис</w:t>
      </w:r>
    </w:p>
    <w:p w14:paraId="7BF43B1D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Предложение (6 ч.). </w:t>
      </w:r>
      <w:r w:rsidRPr="008A1B15">
        <w:rPr>
          <w:rFonts w:ascii="Times New Roman" w:eastAsia="Calibri" w:hAnsi="Times New Roman" w:cs="Times New Roman"/>
          <w:sz w:val="24"/>
          <w:szCs w:val="24"/>
        </w:rPr>
        <w:t>Предложение как единица речи. Разновидности предложений по цели высказывания и интонации. Знаки препинания в конце предложения. Диалог. Обращение. Знаки препинания в предложениях с обращением. Составление предложений с обращением. Основа предложения. Главные и второстепенные члены предложения. Словосочетание. Установление связи слов в предложении Вычленение из предложения основы и словосочетаний. Разбор предложения по членам предложения. Однородные члены предложения. Предложения с однородными членами без союзов. Интонация перечисления, запятая при перечислении.  Предложения с однородными членами с союзами и, а, но. Интонация, знаки препинания при однородных членах с союзами и, а, но. Составление и запись предложений с однородными членами с союзами и без союзов. Простые и сложные предложения.  Знаки препинания в сложных предложениях. Сложное предложение и предложение с однородными членами.</w:t>
      </w:r>
    </w:p>
    <w:p w14:paraId="638CB5E7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Лексика</w:t>
      </w:r>
    </w:p>
    <w:p w14:paraId="282B4E30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Слово и его лексическое значение (17 ч.). </w:t>
      </w:r>
      <w:r w:rsidRPr="008A1B15">
        <w:rPr>
          <w:rFonts w:ascii="Times New Roman" w:eastAsia="Calibri" w:hAnsi="Times New Roman" w:cs="Times New Roman"/>
          <w:sz w:val="24"/>
          <w:szCs w:val="24"/>
        </w:rPr>
        <w:t>Обобщение знаний о словах. Лексическое значение слова. Однозначные и многозначные слова, их различение. Прямое и переносное значение слова; анализ образцов использования в тексте, употребление в собственной речи. Синонимы, антонимы, омонимы: наблюдение в эталонных текстах, использование в речи. Устаревшие и новые слова. Заимствованные слова. Устойчивые сочетания слов (фразеологизмы) Ознакомление со словарём иностранных слов учебника. Формирование умения правильно выбирать слова для выражения мысли в соответствии с типом текста и видами речи.</w:t>
      </w:r>
    </w:p>
    <w:p w14:paraId="2063572A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Морфология. Части речи</w:t>
      </w:r>
    </w:p>
    <w:p w14:paraId="1E13A3ED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Имя существительное (30 ч.). </w:t>
      </w:r>
      <w:r w:rsidRPr="008A1B15">
        <w:rPr>
          <w:rFonts w:ascii="Times New Roman" w:eastAsia="Calibri" w:hAnsi="Times New Roman" w:cs="Times New Roman"/>
          <w:sz w:val="24"/>
          <w:szCs w:val="24"/>
        </w:rPr>
        <w:t>Склонение имён существительных. Распознавание падежей. Несклоняемые имена существительные. Основные типы склонения имён существительных. Распознавание имён существительных первого, второго и третьего склонения.  Правописание безударных падежных окончаний имён существительных 1, 2, 3. склонения в единственном числе (кроме имён существительных на -</w:t>
      </w:r>
      <w:proofErr w:type="spellStart"/>
      <w:r w:rsidRPr="008A1B15">
        <w:rPr>
          <w:rFonts w:ascii="Times New Roman" w:eastAsia="Calibri" w:hAnsi="Times New Roman" w:cs="Times New Roman"/>
          <w:sz w:val="24"/>
          <w:szCs w:val="24"/>
        </w:rPr>
        <w:t>мя</w:t>
      </w:r>
      <w:proofErr w:type="spellEnd"/>
      <w:r w:rsidRPr="008A1B15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8A1B15">
        <w:rPr>
          <w:rFonts w:ascii="Times New Roman" w:eastAsia="Calibri" w:hAnsi="Times New Roman" w:cs="Times New Roman"/>
          <w:sz w:val="24"/>
          <w:szCs w:val="24"/>
        </w:rPr>
        <w:t>ий</w:t>
      </w:r>
      <w:proofErr w:type="spellEnd"/>
      <w:r w:rsidRPr="008A1B15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8A1B15">
        <w:rPr>
          <w:rFonts w:ascii="Times New Roman" w:eastAsia="Calibri" w:hAnsi="Times New Roman" w:cs="Times New Roman"/>
          <w:sz w:val="24"/>
          <w:szCs w:val="24"/>
        </w:rPr>
        <w:t>ие</w:t>
      </w:r>
      <w:proofErr w:type="spellEnd"/>
      <w:r w:rsidRPr="008A1B15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8A1B15">
        <w:rPr>
          <w:rFonts w:ascii="Times New Roman" w:eastAsia="Calibri" w:hAnsi="Times New Roman" w:cs="Times New Roman"/>
          <w:sz w:val="24"/>
          <w:szCs w:val="24"/>
        </w:rPr>
        <w:t>ия</w:t>
      </w:r>
      <w:proofErr w:type="spellEnd"/>
      <w:r w:rsidRPr="008A1B15">
        <w:rPr>
          <w:rFonts w:ascii="Times New Roman" w:eastAsia="Calibri" w:hAnsi="Times New Roman" w:cs="Times New Roman"/>
          <w:sz w:val="24"/>
          <w:szCs w:val="24"/>
        </w:rPr>
        <w:t>). Ознакомление со способами проверки безударных падежных окончаний имён существительных. Развитие навыка правописания безударных падежных окончаний имён существительных первого, второго и третьего склонения в единственном числе в каждом из падежей. Упражнение в употреблении падежных форм имён существительных с предлогом и без предлога в речи. Склонение имён существительных во множественном числе. Развитие навыка правописания окончаний имён существительных во множественном числе. Формирование умений образовывать формы именительного и родительного падежей множественного числа и правильно употреблять их в речи.</w:t>
      </w:r>
    </w:p>
    <w:p w14:paraId="72848161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Имя прилагательное (25 ч). </w:t>
      </w:r>
      <w:r w:rsidRPr="008A1B15">
        <w:rPr>
          <w:rFonts w:ascii="Times New Roman" w:eastAsia="Calibri" w:hAnsi="Times New Roman" w:cs="Times New Roman"/>
          <w:sz w:val="24"/>
          <w:szCs w:val="24"/>
        </w:rPr>
        <w:t>Имя прилагательное как часть речи. Связь с именем существительным. Упражнение в распознавании имён прилагательных, в изменении прилагательных по числам, в единственном числе по родам, в распознавании родовых окончаний. Склонение имён прилагательных, кроме прилагательных на –</w:t>
      </w:r>
      <w:proofErr w:type="spellStart"/>
      <w:r w:rsidRPr="008A1B15">
        <w:rPr>
          <w:rFonts w:ascii="Times New Roman" w:eastAsia="Calibri" w:hAnsi="Times New Roman" w:cs="Times New Roman"/>
          <w:sz w:val="24"/>
          <w:szCs w:val="24"/>
        </w:rPr>
        <w:t>ий</w:t>
      </w:r>
      <w:proofErr w:type="spellEnd"/>
      <w:r w:rsidRPr="008A1B15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8A1B15">
        <w:rPr>
          <w:rFonts w:ascii="Times New Roman" w:eastAsia="Calibri" w:hAnsi="Times New Roman" w:cs="Times New Roman"/>
          <w:sz w:val="24"/>
          <w:szCs w:val="24"/>
        </w:rPr>
        <w:t>ья</w:t>
      </w:r>
      <w:proofErr w:type="spellEnd"/>
      <w:r w:rsidRPr="008A1B15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8A1B15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8A1B15">
        <w:rPr>
          <w:rFonts w:ascii="Times New Roman" w:eastAsia="Calibri" w:hAnsi="Times New Roman" w:cs="Times New Roman"/>
          <w:sz w:val="24"/>
          <w:szCs w:val="24"/>
        </w:rPr>
        <w:t>, -ин. Способы проверки правописания безударных падежных окончаний имён прилагательных. Склонение имён прилагательных в мужском и среднем роде в единственном числе.</w:t>
      </w:r>
    </w:p>
    <w:p w14:paraId="60644E9D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sz w:val="24"/>
          <w:szCs w:val="24"/>
        </w:rPr>
        <w:t xml:space="preserve">Развитие навыка правописания окончаний имён прилагательных мужского и среднего рода в единственном числе. Склонение имён прилагательных в женском роде в единственном числе. Развитие навыка правописания окончаний имён прилагательных женского рода в единственном числе. Склонение и правописание имён прилагательных во множественном </w:t>
      </w:r>
      <w:r w:rsidRPr="008A1B15">
        <w:rPr>
          <w:rFonts w:ascii="Times New Roman" w:eastAsia="Calibri" w:hAnsi="Times New Roman" w:cs="Times New Roman"/>
          <w:sz w:val="24"/>
          <w:szCs w:val="24"/>
        </w:rPr>
        <w:lastRenderedPageBreak/>
        <w:t>числе. Употребление в речи имён прилагательных в прямом и переносном значении, прилагательных – синонимов, прилагательных – антонимов, прилагательных – паронимов.</w:t>
      </w:r>
    </w:p>
    <w:p w14:paraId="0328B7ED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Местоимение (7 ч.).</w:t>
      </w:r>
      <w:r w:rsidRPr="008A1B15">
        <w:rPr>
          <w:rFonts w:ascii="Times New Roman" w:eastAsia="Calibri" w:hAnsi="Times New Roman" w:cs="Times New Roman"/>
          <w:sz w:val="24"/>
          <w:szCs w:val="24"/>
        </w:rPr>
        <w:t> Местоимение как часть речи. Личные местоимения 1, 2, 3 лица единственного и множественного числа. Склонение личных местоимений с предлогами и без предлогов. Раздельное написание предлогов с местоимениями. Развитие навыка правописания падежных форм личных местоимений в косвенных падежах. Упражнение в правильном употреблении местоимений в речи. Использование местоимений как одного из средств связи предложений в тексте.</w:t>
      </w:r>
    </w:p>
    <w:p w14:paraId="4C24BF3C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Глагол (27 ч.). </w:t>
      </w:r>
      <w:r w:rsidRPr="008A1B15">
        <w:rPr>
          <w:rFonts w:ascii="Times New Roman" w:eastAsia="Calibri" w:hAnsi="Times New Roman" w:cs="Times New Roman"/>
          <w:sz w:val="24"/>
          <w:szCs w:val="24"/>
        </w:rPr>
        <w:t>Глагол как часть речи. Упражнение в распознавании глаголов, в изменении глаголов по числам и временам, глаголов прошедшего времени в единственном числе по родам. Неопределённая форма глагола.  Образование временных форм от глаголов неопределённой формы.  Возвратные глаголы.  Правописание возвратных глаголов в неопределённой форме Изменении глаголов по лицам и   числам в настоящем и будущем времени (спряжение). Развитие умения изменять глаголы в настоящем и будущем времени по лицам и числам, распознавать число и лицо глаголов.  Правописание глаголов во втором лице единственного числа (-</w:t>
      </w:r>
      <w:proofErr w:type="spellStart"/>
      <w:r w:rsidRPr="008A1B15">
        <w:rPr>
          <w:rFonts w:ascii="Times New Roman" w:eastAsia="Calibri" w:hAnsi="Times New Roman" w:cs="Times New Roman"/>
          <w:sz w:val="24"/>
          <w:szCs w:val="24"/>
        </w:rPr>
        <w:t>шь</w:t>
      </w:r>
      <w:proofErr w:type="spellEnd"/>
      <w:r w:rsidRPr="008A1B15">
        <w:rPr>
          <w:rFonts w:ascii="Times New Roman" w:eastAsia="Calibri" w:hAnsi="Times New Roman" w:cs="Times New Roman"/>
          <w:sz w:val="24"/>
          <w:szCs w:val="24"/>
        </w:rPr>
        <w:t xml:space="preserve">).   Глаголы 1 и 2 спряжения.  Глаголы – исключения.  Правописание безударных личных окончаний глаголов в настоящем и будущем времени.  Распознавание возвратных глаголов в 3 лице и в неопределённой форме по вопросам. Правописание буквосочетаний - </w:t>
      </w:r>
      <w:proofErr w:type="spellStart"/>
      <w:r w:rsidRPr="008A1B15">
        <w:rPr>
          <w:rFonts w:ascii="Times New Roman" w:eastAsia="Calibri" w:hAnsi="Times New Roman" w:cs="Times New Roman"/>
          <w:sz w:val="24"/>
          <w:szCs w:val="24"/>
        </w:rPr>
        <w:t>тся</w:t>
      </w:r>
      <w:proofErr w:type="spellEnd"/>
      <w:r w:rsidRPr="008A1B15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8A1B15">
        <w:rPr>
          <w:rFonts w:ascii="Times New Roman" w:eastAsia="Calibri" w:hAnsi="Times New Roman" w:cs="Times New Roman"/>
          <w:sz w:val="24"/>
          <w:szCs w:val="24"/>
        </w:rPr>
        <w:t>ться</w:t>
      </w:r>
      <w:proofErr w:type="spellEnd"/>
      <w:r w:rsidRPr="008A1B15">
        <w:rPr>
          <w:rFonts w:ascii="Times New Roman" w:eastAsia="Calibri" w:hAnsi="Times New Roman" w:cs="Times New Roman"/>
          <w:sz w:val="24"/>
          <w:szCs w:val="24"/>
        </w:rPr>
        <w:t>.  Правописание глаголов в прошедшем времени.  Правописание родовых окончаний    глаголов в прошедшем времени, правописание суффиксов глаголов в прошедшем времени. Употребление в речи глаголов в прямом и переносном значении, глаголов – синонимов, глаголов – антонимов. Развитие умения правильно употреблять при глаголе имена существительные в нужных падежах с предлогами и без предлогов.</w:t>
      </w:r>
    </w:p>
    <w:p w14:paraId="38C94D39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Виды речевой деятельности</w:t>
      </w:r>
    </w:p>
    <w:p w14:paraId="1DA447D2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Связная речь. </w:t>
      </w:r>
      <w:r w:rsidRPr="008A1B15">
        <w:rPr>
          <w:rFonts w:ascii="Times New Roman" w:eastAsia="Calibri" w:hAnsi="Times New Roman" w:cs="Times New Roman"/>
          <w:sz w:val="24"/>
          <w:szCs w:val="24"/>
        </w:rPr>
        <w:t>Речь и её значение в речевой практике человека. Место и роль речи в общении между людьми.   Зависимость речи от речевой ситуации.  Текст, основная мысль, заголовок. Построение текста.  Составление плана. Связь между частями текста и предложениями. Структура текста-повествования, текста-описания, текста - рассуждения.  Составление рассказа с элементами описания и рассуждения с учётом разновидностей речи. Изложение. Письменное изложение текста по плану.  Сочинение. Сочинения по сюжетному рисунку, по серии сюжетных рисунков, по картине, на определённую тему с предварительной подготовкой под руководством учителя.   Речевая этика: слова приветствия, прощания, просьбы, благодарности, используемые при извинении и отказе.</w:t>
      </w:r>
    </w:p>
    <w:p w14:paraId="4263FB09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A1B15">
        <w:rPr>
          <w:rFonts w:ascii="Times New Roman" w:eastAsia="Calibri" w:hAnsi="Times New Roman" w:cs="Times New Roman"/>
          <w:b/>
          <w:bCs/>
          <w:sz w:val="24"/>
          <w:szCs w:val="24"/>
        </w:rPr>
        <w:t>Итоговое повторение (14 ч.)</w:t>
      </w:r>
    </w:p>
    <w:p w14:paraId="10A26782" w14:textId="77777777" w:rsidR="008A1B15" w:rsidRPr="008A1B15" w:rsidRDefault="008A1B15" w:rsidP="006367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8A1B15" w:rsidRPr="008A1B15" w:rsidSect="003D3128">
          <w:footerReference w:type="default" r:id="rId8"/>
          <w:pgSz w:w="11906" w:h="16838"/>
          <w:pgMar w:top="851" w:right="567" w:bottom="567" w:left="1701" w:header="709" w:footer="266" w:gutter="0"/>
          <w:pgNumType w:start="2"/>
          <w:cols w:space="708"/>
          <w:docGrid w:linePitch="360"/>
        </w:sectPr>
      </w:pPr>
    </w:p>
    <w:p w14:paraId="0FDB20D3" w14:textId="77777777" w:rsidR="005A5945" w:rsidRPr="005A5945" w:rsidRDefault="005A5945" w:rsidP="005A5945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2" w:name="_Hlk87822719"/>
      <w:bookmarkStart w:id="3" w:name="_Hlk87118130"/>
      <w:r w:rsidRPr="005A5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Тематический план </w:t>
      </w:r>
    </w:p>
    <w:p w14:paraId="6487071B" w14:textId="77777777" w:rsidR="005A5945" w:rsidRPr="005A5945" w:rsidRDefault="005A5945" w:rsidP="005A59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6"/>
        <w:gridCol w:w="2859"/>
        <w:gridCol w:w="1417"/>
        <w:gridCol w:w="9062"/>
        <w:gridCol w:w="1408"/>
      </w:tblGrid>
      <w:tr w:rsidR="005A5945" w:rsidRPr="005A5945" w14:paraId="57958896" w14:textId="77777777" w:rsidTr="002F0513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88973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106565326"/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DD72B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47704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A76D1F6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B61876F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5A5945" w:rsidRPr="005A5945" w14:paraId="0AA15E07" w14:textId="77777777" w:rsidTr="002F0513">
        <w:trPr>
          <w:trHeight w:val="326"/>
          <w:jc w:val="center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A5C57A" w14:textId="77777777" w:rsidR="005A5945" w:rsidRPr="005A5945" w:rsidRDefault="005A5945" w:rsidP="005A594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94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958AC6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F9A345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F98A00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 №1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2FE643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</w:t>
            </w:r>
          </w:p>
        </w:tc>
      </w:tr>
      <w:tr w:rsidR="005A5945" w:rsidRPr="005A5945" w14:paraId="077A6502" w14:textId="77777777" w:rsidTr="002F0513">
        <w:trPr>
          <w:trHeight w:val="274"/>
          <w:jc w:val="center"/>
        </w:trPr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0E32B" w14:textId="77777777" w:rsidR="005A5945" w:rsidRPr="005A5945" w:rsidRDefault="005A5945" w:rsidP="005A594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7E468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21FF4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0B9FD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№1 по теме: «Слово. Предложение. Текст»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C23E8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</w:tr>
      <w:tr w:rsidR="005A5945" w:rsidRPr="005A5945" w14:paraId="637DF638" w14:textId="77777777" w:rsidTr="002F0513">
        <w:trPr>
          <w:trHeight w:val="276"/>
          <w:jc w:val="center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81BC97" w14:textId="77777777" w:rsidR="005A5945" w:rsidRPr="005A5945" w:rsidRDefault="005A5945" w:rsidP="005A594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94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2CD5E7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945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16F23B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57B041" w14:textId="77777777" w:rsidR="005A5945" w:rsidRPr="005A5945" w:rsidRDefault="005A5945" w:rsidP="005A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1179E4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</w:tr>
      <w:tr w:rsidR="005A5945" w:rsidRPr="005A5945" w14:paraId="1D64231F" w14:textId="77777777" w:rsidTr="002F0513">
        <w:trPr>
          <w:trHeight w:val="268"/>
          <w:jc w:val="center"/>
        </w:trPr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BACBD" w14:textId="77777777" w:rsidR="005A5945" w:rsidRPr="005A5945" w:rsidRDefault="005A5945" w:rsidP="005A594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ECC2A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B4AB0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D1D33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№2 по теме: «Предложение».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61083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</w:tr>
      <w:tr w:rsidR="005A5945" w:rsidRPr="005A5945" w14:paraId="3671F2E4" w14:textId="77777777" w:rsidTr="002F0513">
        <w:trPr>
          <w:trHeight w:val="271"/>
          <w:jc w:val="center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A41236" w14:textId="77777777" w:rsidR="005A5945" w:rsidRPr="005A5945" w:rsidRDefault="005A5945" w:rsidP="005A594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945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5B7311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945">
              <w:rPr>
                <w:rFonts w:ascii="Times New Roman" w:eastAsia="Calibri" w:hAnsi="Times New Roman" w:cs="Times New Roman"/>
                <w:sz w:val="24"/>
                <w:szCs w:val="24"/>
              </w:rPr>
              <w:t>Слово в языке и речи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5A17A9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4A88FD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№2 по теме: «Лексическое значение слова».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75F62D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</w:tr>
      <w:tr w:rsidR="005A5945" w:rsidRPr="005A5945" w14:paraId="2D209463" w14:textId="77777777" w:rsidTr="002F0513">
        <w:trPr>
          <w:trHeight w:val="312"/>
          <w:jc w:val="center"/>
        </w:trPr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7FF52F" w14:textId="77777777" w:rsidR="005A5945" w:rsidRPr="005A5945" w:rsidRDefault="005A5945" w:rsidP="005A594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EDFC8A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FE2CA0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02BE95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562669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  <w:p w14:paraId="610C3A2C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</w:tr>
      <w:tr w:rsidR="005A5945" w:rsidRPr="005A5945" w14:paraId="024F0A75" w14:textId="77777777" w:rsidTr="002F0513">
        <w:trPr>
          <w:trHeight w:val="270"/>
          <w:jc w:val="center"/>
        </w:trPr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95635" w14:textId="77777777" w:rsidR="005A5945" w:rsidRPr="005A5945" w:rsidRDefault="005A5945" w:rsidP="005A594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D0A97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C2CCD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FAEAE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№3 по теме: «Части речи».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D2CDE" w14:textId="5AA22F31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5A5945" w:rsidRPr="005A5945" w14:paraId="1B2EBBA7" w14:textId="77777777" w:rsidTr="002F0513">
        <w:trPr>
          <w:trHeight w:val="543"/>
          <w:jc w:val="center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50DAC2" w14:textId="77777777" w:rsidR="005A5945" w:rsidRPr="005A5945" w:rsidRDefault="005A5945" w:rsidP="005A594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945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E51D6C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945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A673A8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AFA915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№3 по теме «Правописание безударных падежных окончаний имён существительных в единственном числе».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F65530" w14:textId="17B6CE49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A5945" w:rsidRPr="005A5945" w14:paraId="1EB689A8" w14:textId="77777777" w:rsidTr="002F0513">
        <w:trPr>
          <w:trHeight w:val="456"/>
          <w:jc w:val="center"/>
        </w:trPr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1A565" w14:textId="77777777" w:rsidR="005A5945" w:rsidRPr="005A5945" w:rsidRDefault="005A5945" w:rsidP="005A594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30894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CFD64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51C743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61854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  <w:p w14:paraId="2EF010D4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</w:p>
          <w:p w14:paraId="4AC26557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</w:tr>
      <w:tr w:rsidR="005A5945" w:rsidRPr="005A5945" w14:paraId="3FD21123" w14:textId="77777777" w:rsidTr="002F0513">
        <w:trPr>
          <w:trHeight w:val="279"/>
          <w:jc w:val="center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CBBDB5" w14:textId="77777777" w:rsidR="005A5945" w:rsidRPr="005A5945" w:rsidRDefault="005A5945" w:rsidP="005A594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945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39B421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945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C014A0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E438A1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№4 по теме: «Имя прилагательное».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5D7803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</w:tr>
      <w:tr w:rsidR="005A5945" w:rsidRPr="005A5945" w14:paraId="405E62E1" w14:textId="77777777" w:rsidTr="002F0513">
        <w:trPr>
          <w:trHeight w:val="567"/>
          <w:jc w:val="center"/>
        </w:trPr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E843E7" w14:textId="77777777" w:rsidR="005A5945" w:rsidRPr="005A5945" w:rsidRDefault="005A5945" w:rsidP="005A594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81ED1B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71E5C5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88A2EA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DEC30E" w14:textId="3BCF9ADA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3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14:paraId="7CED8D9B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</w:tr>
      <w:tr w:rsidR="005A5945" w:rsidRPr="005A5945" w14:paraId="64C42605" w14:textId="77777777" w:rsidTr="002F0513">
        <w:trPr>
          <w:trHeight w:val="277"/>
          <w:jc w:val="center"/>
        </w:trPr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42297" w14:textId="77777777" w:rsidR="005A5945" w:rsidRPr="005A5945" w:rsidRDefault="005A5945" w:rsidP="005A594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FADF5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16533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42B05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№4 по теме: «Имя прилагательное».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34252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</w:tr>
      <w:tr w:rsidR="005A5945" w:rsidRPr="005A5945" w14:paraId="64C8AE23" w14:textId="77777777" w:rsidTr="002F0513">
        <w:trPr>
          <w:trHeight w:val="268"/>
          <w:jc w:val="center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F36CAD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9D010A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3DAE74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5A7F77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Контрольный диктант №5 по теме: «Местоимение».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D8E4A6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</w:t>
            </w:r>
          </w:p>
        </w:tc>
      </w:tr>
      <w:tr w:rsidR="005A5945" w:rsidRPr="005A5945" w14:paraId="562D783F" w14:textId="77777777" w:rsidTr="002F0513">
        <w:trPr>
          <w:trHeight w:val="312"/>
          <w:jc w:val="center"/>
        </w:trPr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CD5BE5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4B183D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EDB0E8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A88F77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94CA9B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</w:tr>
      <w:tr w:rsidR="005A5945" w:rsidRPr="005A5945" w14:paraId="26457648" w14:textId="77777777" w:rsidTr="002F0513">
        <w:trPr>
          <w:trHeight w:val="220"/>
          <w:jc w:val="center"/>
        </w:trPr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ADDDB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DF3A7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90006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29C0D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№5 по теме: «Местоимение».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98F90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</w:tr>
      <w:tr w:rsidR="005A5945" w:rsidRPr="005A5945" w14:paraId="69A7E09C" w14:textId="77777777" w:rsidTr="002F0513">
        <w:trPr>
          <w:trHeight w:val="365"/>
          <w:jc w:val="center"/>
        </w:trPr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7825F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144A9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3F28B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9C8E97" w14:textId="77777777" w:rsidR="005A5945" w:rsidRPr="00F60CED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60C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Контрольное списывание с грамматическим заданием.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173DB9" w14:textId="7D155B16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6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5A5945" w:rsidRPr="005A5945" w14:paraId="702EB3B2" w14:textId="77777777" w:rsidTr="002F0513">
        <w:trPr>
          <w:trHeight w:val="336"/>
          <w:jc w:val="center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0AAFE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C8CF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094AD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5484C5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763DD4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</w:tr>
      <w:tr w:rsidR="005A5945" w:rsidRPr="005A5945" w14:paraId="2D606A9B" w14:textId="77777777" w:rsidTr="002F0513">
        <w:trPr>
          <w:trHeight w:val="347"/>
          <w:jc w:val="center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0B105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3E24E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DD435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2B11E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№6 по теме: «Спряжение глаголов».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1D11E" w14:textId="3BEA8B83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6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5A5945" w:rsidRPr="005A5945" w14:paraId="7E5BF6AC" w14:textId="77777777" w:rsidTr="002F0513">
        <w:trPr>
          <w:trHeight w:val="267"/>
          <w:jc w:val="center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675C7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13959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1CDF2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8682BF" w14:textId="3F0437AE" w:rsidR="005A5945" w:rsidRPr="005A5945" w:rsidRDefault="00F60CED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в рамках промежуточной аттестации за курс 4 класса.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52BE51" w14:textId="3F5AC295" w:rsidR="005A5945" w:rsidRPr="005A5945" w:rsidRDefault="00F60CED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5A5945"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5A5945" w:rsidRPr="005A5945" w14:paraId="6F6E2EAC" w14:textId="77777777" w:rsidTr="002F0513">
        <w:trPr>
          <w:trHeight w:val="265"/>
          <w:jc w:val="center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32F1A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2D3C8" w14:textId="77777777" w:rsidR="005A5945" w:rsidRPr="005A5945" w:rsidRDefault="005A5945" w:rsidP="005A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3899A" w14:textId="77777777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2D301" w14:textId="77777777" w:rsidR="005A5945" w:rsidRPr="005A5945" w:rsidRDefault="005A5945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5A314" w14:textId="2DB6402C" w:rsidR="005A5945" w:rsidRPr="005A5945" w:rsidRDefault="005A5945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6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F60CED" w:rsidRPr="005A5945" w14:paraId="164FC8D8" w14:textId="77777777" w:rsidTr="002F0513">
        <w:trPr>
          <w:trHeight w:val="170"/>
          <w:jc w:val="center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178B6" w14:textId="77777777" w:rsidR="00F60CED" w:rsidRPr="005A5945" w:rsidRDefault="00F60CED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0E49D" w14:textId="77777777" w:rsidR="00F60CED" w:rsidRPr="005A5945" w:rsidRDefault="00F60CED" w:rsidP="005A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F36AC" w14:textId="77777777" w:rsidR="00F60CED" w:rsidRPr="005A5945" w:rsidRDefault="00F60CED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43F1" w14:textId="4A842152" w:rsidR="00F60CED" w:rsidRPr="005A5945" w:rsidRDefault="00F60CED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Контрольный диктант №6 по теме «Глагол».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85E1F" w14:textId="5A2C4253" w:rsidR="00F60CED" w:rsidRPr="005A5945" w:rsidRDefault="00F60CED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F60CED" w:rsidRPr="005A5945" w14:paraId="63EB5175" w14:textId="77777777" w:rsidTr="00C81114">
        <w:trPr>
          <w:trHeight w:val="170"/>
          <w:jc w:val="center"/>
        </w:trPr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8CA6F" w14:textId="77777777" w:rsidR="00F60CED" w:rsidRPr="005A5945" w:rsidRDefault="00F60CED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AAE22" w14:textId="77777777" w:rsidR="00F60CED" w:rsidRPr="005A5945" w:rsidRDefault="00F60CED" w:rsidP="005A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735D3" w14:textId="77777777" w:rsidR="00F60CED" w:rsidRPr="005A5945" w:rsidRDefault="00F60CED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B8D9EF" w14:textId="6E167D65" w:rsidR="00F60CED" w:rsidRPr="005A5945" w:rsidRDefault="00F60CED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0C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Контрольное изложение.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8D9073" w14:textId="6F059AB2" w:rsidR="00F60CED" w:rsidRPr="005A5945" w:rsidRDefault="00F60CED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F60CED" w:rsidRPr="005A5945" w14:paraId="0EA86B21" w14:textId="77777777" w:rsidTr="00C81114">
        <w:trPr>
          <w:trHeight w:val="25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A0F2DC" w14:textId="77777777" w:rsidR="00F60CED" w:rsidRPr="005A5945" w:rsidRDefault="00F60CED" w:rsidP="005A5945">
            <w:pPr>
              <w:numPr>
                <w:ilvl w:val="0"/>
                <w:numId w:val="3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91B758" w14:textId="77777777" w:rsidR="00F60CED" w:rsidRPr="005A5945" w:rsidRDefault="00F60CED" w:rsidP="005A594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945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336124" w14:textId="77777777" w:rsidR="00F60CED" w:rsidRPr="005A5945" w:rsidRDefault="00F60CED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2886E" w14:textId="0B5DB444" w:rsidR="00F60CED" w:rsidRPr="00F60CED" w:rsidRDefault="00F60CED" w:rsidP="005A59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8C272" w14:textId="4202D83B" w:rsidR="00F60CED" w:rsidRPr="005A5945" w:rsidRDefault="00F60CED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</w:tr>
      <w:tr w:rsidR="00F60CED" w:rsidRPr="005A5945" w14:paraId="09A37E43" w14:textId="77777777" w:rsidTr="002F0513">
        <w:trPr>
          <w:trHeight w:val="212"/>
          <w:jc w:val="center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5708D" w14:textId="77777777" w:rsidR="00F60CED" w:rsidRPr="005A5945" w:rsidRDefault="00F60CED" w:rsidP="005A594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ГОД: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BC523" w14:textId="77777777" w:rsidR="00F60CED" w:rsidRPr="005A5945" w:rsidRDefault="00F60CED" w:rsidP="005A59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A59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136 часов</w:t>
            </w:r>
          </w:p>
        </w:tc>
        <w:tc>
          <w:tcPr>
            <w:tcW w:w="10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6A98E" w14:textId="53EFCD42" w:rsidR="00F60CED" w:rsidRPr="005A5945" w:rsidRDefault="00F60CED" w:rsidP="005A594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bookmarkEnd w:id="2"/>
      <w:bookmarkEnd w:id="4"/>
    </w:tbl>
    <w:p w14:paraId="3B708AD8" w14:textId="77777777" w:rsidR="005A5945" w:rsidRDefault="005A5945" w:rsidP="00636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BEEFF2" w14:textId="77777777" w:rsidR="005A5945" w:rsidRDefault="005A5945" w:rsidP="00636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5A5945" w:rsidSect="005A5945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14:paraId="28E9CA38" w14:textId="714AC5A7" w:rsidR="008A1B15" w:rsidRPr="008A1B15" w:rsidRDefault="008A1B15" w:rsidP="00636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Психолого-педагогическая характеристика учащейся</w:t>
      </w:r>
    </w:p>
    <w:p w14:paraId="2BFF9565" w14:textId="77777777" w:rsidR="008A1B15" w:rsidRPr="008A1B15" w:rsidRDefault="008A1B15" w:rsidP="00636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Акберовой Амины </w:t>
      </w:r>
      <w:proofErr w:type="spellStart"/>
      <w:r w:rsidRPr="008A1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Хикметовны</w:t>
      </w:r>
      <w:proofErr w:type="spellEnd"/>
    </w:p>
    <w:p w14:paraId="07130F5F" w14:textId="77777777" w:rsidR="008A1B15" w:rsidRPr="008A1B15" w:rsidRDefault="008A1B15" w:rsidP="00636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з класса с ОВЗ ЗПР (вариант 7.1) </w:t>
      </w:r>
    </w:p>
    <w:p w14:paraId="01417486" w14:textId="77777777" w:rsidR="008A1B15" w:rsidRPr="008A1B15" w:rsidRDefault="008A1B15" w:rsidP="00E376CE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Акберова Амина </w:t>
      </w:r>
      <w:proofErr w:type="spellStart"/>
      <w:r w:rsidRPr="008A1B15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>Хикметовна</w:t>
      </w:r>
      <w:proofErr w:type="spellEnd"/>
      <w:r w:rsidRPr="008A1B15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2012 </w:t>
      </w:r>
      <w:r w:rsidRPr="008A1B15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en-US"/>
        </w:rPr>
        <w:t xml:space="preserve">года рождения, обучается в 4 з классе. </w:t>
      </w:r>
      <w:r w:rsidRPr="008A1B15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Амина обучается по адаптированной общеобразовательной программе согласно заключению № 8835 от 04.06.2021 года, вариант 7.1.</w:t>
      </w:r>
    </w:p>
    <w:p w14:paraId="70C0E901" w14:textId="53A6A679" w:rsidR="005A5945" w:rsidRPr="005A5945" w:rsidRDefault="008A1B15" w:rsidP="00E376CE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Акберовой Амины </w:t>
      </w:r>
      <w:r w:rsidR="005A5945" w:rsidRPr="005A5945">
        <w:rPr>
          <w:rFonts w:ascii="Times New Roman" w:eastAsia="Calibri" w:hAnsi="Times New Roman" w:cs="Times New Roman"/>
          <w:sz w:val="24"/>
          <w:szCs w:val="24"/>
          <w:lang w:eastAsia="ru-RU"/>
        </w:rPr>
        <w:t>диагностированы некоторые трудности в обучении.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 автобус – 5 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14:paraId="33B7CABE" w14:textId="77777777" w:rsidR="005A5945" w:rsidRPr="005A5945" w:rsidRDefault="005A5945" w:rsidP="00E376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5945">
        <w:rPr>
          <w:rFonts w:ascii="Times New Roman" w:eastAsia="Calibri" w:hAnsi="Times New Roman" w:cs="Times New Roman"/>
          <w:sz w:val="24"/>
          <w:szCs w:val="24"/>
          <w:lang w:eastAsia="ru-RU"/>
        </w:rPr>
        <w:t>Затруднен подбор синонимов, антонимов, мало знает прилагательных, местоимений. Грамматический строй речи –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2CE9ACC6" w14:textId="0E7D17AC" w:rsidR="005A5945" w:rsidRDefault="005A5945" w:rsidP="00E376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5945">
        <w:rPr>
          <w:rFonts w:ascii="Times New Roman" w:eastAsia="Calibri" w:hAnsi="Times New Roman" w:cs="Times New Roman"/>
          <w:sz w:val="24"/>
          <w:szCs w:val="24"/>
          <w:lang w:eastAsia="ru-RU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Пользуется существительными, глаголами, местоимениями.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1330DD93" w14:textId="77777777" w:rsidR="00E376CE" w:rsidRPr="005A5945" w:rsidRDefault="00E376CE" w:rsidP="00E37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A5945">
        <w:rPr>
          <w:rFonts w:ascii="Times New Roman" w:eastAsia="Times New Roman" w:hAnsi="Times New Roman" w:cs="Times New Roman"/>
          <w:bCs/>
          <w:color w:val="000000"/>
          <w:sz w:val="24"/>
          <w:shd w:val="clear" w:color="auto" w:fill="FFFFFF"/>
          <w:lang w:eastAsia="ar-SA"/>
        </w:rPr>
        <w:t>П</w:t>
      </w:r>
      <w:r w:rsidRPr="005A594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>ри письме под диктовку допускает орфографические ошибки на изученные орфограммы (безударные гласные, проверяемые ударением, разделительный мягкий знак, парные согласные, правописание словарных слов).</w:t>
      </w:r>
      <w:r w:rsidRPr="005A5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Амин</w:t>
      </w:r>
      <w:r w:rsidRPr="005A594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</w:t>
      </w:r>
      <w:r w:rsidRPr="005A594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 xml:space="preserve"> з</w:t>
      </w:r>
      <w:r w:rsidRPr="005A594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атрудняется выполнять фонетический разбор, </w:t>
      </w:r>
      <w:r w:rsidRPr="005A5945">
        <w:rPr>
          <w:rFonts w:ascii="Times New Roman" w:eastAsia="Times New Roman" w:hAnsi="Times New Roman" w:cs="Times New Roman"/>
          <w:sz w:val="24"/>
          <w:lang w:eastAsia="ru-RU"/>
        </w:rPr>
        <w:t>путает буквы согласных и гласных.</w:t>
      </w:r>
    </w:p>
    <w:p w14:paraId="1B95E1ED" w14:textId="77777777" w:rsidR="005A5945" w:rsidRPr="005A5945" w:rsidRDefault="005A5945" w:rsidP="00E376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59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Чтение сформировано. В письме допускает большое количество ошибок, диктант пишет с трудом. </w:t>
      </w:r>
    </w:p>
    <w:p w14:paraId="60090B33" w14:textId="77777777" w:rsidR="005A5945" w:rsidRPr="005A5945" w:rsidRDefault="005A5945" w:rsidP="00E37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развития речи учащегося соответствует возрастной норме. </w:t>
      </w:r>
      <w:r w:rsidRPr="005A5945">
        <w:rPr>
          <w:rFonts w:ascii="Times New Roman" w:eastAsia="Times New Roman" w:hAnsi="Times New Roman" w:cs="Times New Roman"/>
          <w:sz w:val="24"/>
          <w:lang w:eastAsia="ru-RU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7D975632" w14:textId="77777777" w:rsidR="005A5945" w:rsidRDefault="005A5945" w:rsidP="006367D5">
      <w:pPr>
        <w:suppressAutoHyphens/>
        <w:spacing w:after="0" w:line="240" w:lineRule="auto"/>
        <w:ind w:left="779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A5945" w:rsidSect="005A5945">
          <w:pgSz w:w="11906" w:h="16838"/>
          <w:pgMar w:top="851" w:right="567" w:bottom="567" w:left="1701" w:header="709" w:footer="709" w:gutter="0"/>
          <w:cols w:space="708"/>
          <w:docGrid w:linePitch="360"/>
        </w:sectPr>
      </w:pPr>
    </w:p>
    <w:p w14:paraId="342EA3FD" w14:textId="0EF62738" w:rsidR="008A1B15" w:rsidRPr="008A1B15" w:rsidRDefault="008A1B15" w:rsidP="006367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A1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Календарно-тематическое планирование</w:t>
      </w:r>
    </w:p>
    <w:p w14:paraId="7C55E5D7" w14:textId="77777777" w:rsidR="008A1B15" w:rsidRPr="008A1B15" w:rsidRDefault="008A1B15" w:rsidP="006367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417"/>
        <w:gridCol w:w="1276"/>
        <w:gridCol w:w="3118"/>
        <w:gridCol w:w="3686"/>
        <w:gridCol w:w="2268"/>
      </w:tblGrid>
      <w:tr w:rsidR="00C02453" w:rsidRPr="00C02453" w14:paraId="3EC43700" w14:textId="77777777" w:rsidTr="006829D8">
        <w:trPr>
          <w:trHeight w:val="24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5B07D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87823577"/>
            <w:bookmarkEnd w:id="3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693A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1AA4A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C02453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EB905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Контролируемые элементы содержания</w:t>
            </w:r>
          </w:p>
          <w:p w14:paraId="4CACAA04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Cs/>
                <w:sz w:val="24"/>
                <w:szCs w:val="24"/>
              </w:rPr>
              <w:t>(КЭС)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333F3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Контролируемые проверяемые умения</w:t>
            </w:r>
          </w:p>
          <w:p w14:paraId="70ECA93F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Cs/>
                <w:sz w:val="24"/>
                <w:szCs w:val="24"/>
              </w:rPr>
              <w:t>(КПУ)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5CA07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 коррекционная работа с учащейся</w:t>
            </w:r>
          </w:p>
        </w:tc>
      </w:tr>
      <w:tr w:rsidR="00C02453" w:rsidRPr="00C02453" w14:paraId="6CF4E748" w14:textId="77777777" w:rsidTr="006829D8">
        <w:trPr>
          <w:trHeight w:val="71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EC74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C53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C8679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FA71A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A647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C0E4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CA1B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453" w:rsidRPr="00C02453" w14:paraId="2E69FDED" w14:textId="77777777" w:rsidTr="006829D8">
        <w:trPr>
          <w:trHeight w:val="244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9B463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Повторение (</w:t>
            </w:r>
            <w:r w:rsidRPr="00C024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</w:t>
            </w:r>
            <w:r w:rsidRPr="00C024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C02453" w:rsidRPr="00C02453" w14:paraId="2A21CBF6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F3D4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E678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речь и наш язык.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7136A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024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024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0B42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B420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7.2.1 Овладение основными умениями ведения разговора (начать, поддержать, закончить разговор, привлечь внимание и т. п.)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12A4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8.1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F21D6" w14:textId="77777777" w:rsidR="00C02453" w:rsidRPr="00C02453" w:rsidRDefault="00C02453" w:rsidP="00C02453">
            <w:pPr>
              <w:pStyle w:val="afa"/>
              <w:shd w:val="clear" w:color="auto" w:fill="FFFFFF"/>
              <w:spacing w:before="0" w:beforeAutospacing="0" w:after="0" w:afterAutospacing="0"/>
            </w:pPr>
            <w:r w:rsidRPr="00C02453">
              <w:rPr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</w:tr>
      <w:tr w:rsidR="00C02453" w:rsidRPr="00C02453" w14:paraId="77060020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A5F3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328A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Признаки текста. План текста.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A8120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02.09.2021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8A44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24694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7.4 Текст</w:t>
            </w:r>
          </w:p>
          <w:p w14:paraId="41DA63F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B0B5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8.2 Соблюдать в повседневной жизни нормы речевого этикета и правила устного общения (умение слышать, точно реагировать на реплики, поддерживать разговор)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01E44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Индивидуализация домашнего задания.</w:t>
            </w:r>
          </w:p>
        </w:tc>
      </w:tr>
      <w:tr w:rsidR="00C02453" w:rsidRPr="00C02453" w14:paraId="018A8209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FBB4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0126A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. Обучающее изложение повествовательного текста.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F703B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03.09.2021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6DD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07661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7.4.4 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45BA187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7.4.9 Знакомство с основными видами изложений и сочинений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(без заучивания определений)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9740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7.1 применять правила правописания (в объеме содержания курса) </w:t>
            </w:r>
          </w:p>
          <w:p w14:paraId="0FF538D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8.5 составлять план текста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25317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карточкой. Работа по образцу.</w:t>
            </w:r>
          </w:p>
        </w:tc>
      </w:tr>
      <w:tr w:rsidR="00C02453" w:rsidRPr="00C02453" w14:paraId="369EF11A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B3D3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8CF7B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 Предложение как единица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C9F30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06.09.2021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813D7DD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D3AE9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5.2 Различение предложений по цели высказывания: повествовательные, вопросительные и побудительные</w:t>
            </w:r>
          </w:p>
          <w:p w14:paraId="19D9DFA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5.3 Различение предложений по эмоциональной окраске (интонации): восклицательные и невосклицательные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4D4F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8.2 Соблюдать в повседневной жизни нормы речевого этикета и правила устного общения (умение слышать, точно реагировать на реплики, поддерживать разговор)</w:t>
            </w:r>
          </w:p>
          <w:p w14:paraId="7549F6E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184C3" w14:textId="77777777" w:rsidR="00C02453" w:rsidRPr="00C02453" w:rsidRDefault="00C02453" w:rsidP="00C02453">
            <w:pPr>
              <w:suppressAutoHyphens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</w:tr>
      <w:tr w:rsidR="00C02453" w:rsidRPr="00C02453" w14:paraId="47E7105E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4382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A20FA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высказывания, по эмоциональной окраске.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0129B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08.09.2021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67A7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B5A70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5.2 Различение предложений по цели высказывания: повествовательные, вопросительные и побудительные</w:t>
            </w:r>
          </w:p>
          <w:p w14:paraId="5FD5E2C1" w14:textId="77777777" w:rsidR="00C02453" w:rsidRPr="00C02453" w:rsidRDefault="00C02453" w:rsidP="00C02453">
            <w:pPr>
              <w:pStyle w:val="af8"/>
              <w:rPr>
                <w:rFonts w:cs="Times New Roman"/>
              </w:rPr>
            </w:pPr>
            <w:r w:rsidRPr="00C02453">
              <w:rPr>
                <w:rFonts w:cs="Times New Roman"/>
              </w:rPr>
              <w:t>5.3 Различение предложений по эмоциональной окраске (интонации): восклицательные и невосклицательные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8E1E7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6.3 Классифицировать предложения по цели высказывания, находить повествовательные/побудительные/вопросительные предложения;</w:t>
            </w:r>
          </w:p>
          <w:p w14:paraId="71AF21F3" w14:textId="77777777" w:rsidR="00C02453" w:rsidRPr="00C02453" w:rsidRDefault="00C02453" w:rsidP="00C02453">
            <w:pPr>
              <w:widowControl w:val="0"/>
              <w:suppressLineNumbers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  <w:p w14:paraId="66B6489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6.4 Определять восклицательную невосклицательную интонацию предложения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C60B6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с опорой на ключевые слова.</w:t>
            </w:r>
          </w:p>
        </w:tc>
      </w:tr>
      <w:tr w:rsidR="00C02453" w:rsidRPr="00C02453" w14:paraId="55AB91C2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BAF8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8BB08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C1392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7B70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74A1F1" w14:textId="77777777" w:rsidR="00C02453" w:rsidRPr="00C02453" w:rsidRDefault="00C02453" w:rsidP="00C02453">
            <w:pPr>
              <w:pStyle w:val="af8"/>
              <w:rPr>
                <w:rFonts w:cs="Times New Roman"/>
                <w:lang w:val="en-US"/>
              </w:rPr>
            </w:pPr>
            <w:r w:rsidRPr="00C02453">
              <w:rPr>
                <w:rFonts w:cs="Times New Roman"/>
                <w:bCs/>
              </w:rPr>
              <w:t>7.5 Написание диктанта</w:t>
            </w:r>
            <w:r w:rsidRPr="00C02453">
              <w:rPr>
                <w:rFonts w:cs="Times New Roman"/>
                <w:bCs/>
                <w:lang w:val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568B3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7.1 Применять правила правописания (в объеме содержания курса)</w:t>
            </w:r>
          </w:p>
          <w:p w14:paraId="703E862C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7.4 писать под диктовку тексты объемом 75–80 слов в </w:t>
            </w: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соответствии с изученными правилами правописания</w:t>
            </w:r>
          </w:p>
          <w:p w14:paraId="29AE3C73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8.1</w:t>
            </w:r>
          </w:p>
          <w:p w14:paraId="1C51C200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8.2</w:t>
            </w:r>
          </w:p>
          <w:p w14:paraId="078C32A6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6.2</w:t>
            </w:r>
          </w:p>
          <w:p w14:paraId="287FCA12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6.3</w:t>
            </w:r>
          </w:p>
          <w:p w14:paraId="4977DE1E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6.5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10CFA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Работа с карточкой. Работа по образцу.</w:t>
            </w:r>
          </w:p>
        </w:tc>
      </w:tr>
      <w:tr w:rsidR="00C02453" w:rsidRPr="00C02453" w14:paraId="7C317107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3AF7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063D1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Обращение.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22A1C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63E3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D160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7.2.4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3BD4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7.1 Применять правила правописания (в объеме содержания курса).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1FF05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Координация объема домашних заданий, доступность его выполнения в установленное время.</w:t>
            </w:r>
          </w:p>
        </w:tc>
      </w:tr>
      <w:tr w:rsidR="00C02453" w:rsidRPr="00C02453" w14:paraId="7AF652E7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A107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6162B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и второстепенные члены предложения. Основа предложения.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D5C44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9851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32B2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5.5 Различение главных и второстепенных членов предложения.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B5DAB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6.5 Находить главные и второстепенные (без деления на виды) члены предложения</w:t>
            </w:r>
          </w:p>
          <w:p w14:paraId="1855558C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6.2 Устанавливать при помощи смысловых вопросов связь между словами в словосочетании и предложении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F88F8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с опорой на ключевые слова.</w:t>
            </w:r>
          </w:p>
        </w:tc>
      </w:tr>
      <w:tr w:rsidR="00C02453" w:rsidRPr="00C02453" w14:paraId="732EDD55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76CB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1970C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B050"/>
                <w:sz w:val="24"/>
                <w:szCs w:val="24"/>
              </w:rPr>
              <w:t>Проверочная работа №1 по теме: «Слово. Предложение. Текст».</w:t>
            </w:r>
            <w:r w:rsidRPr="00C02453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C6B8C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989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81A8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5.1 Различение предложения, словосочетания, слова (осознание их сходства и различий)</w:t>
            </w:r>
          </w:p>
          <w:p w14:paraId="57AE0EF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5.6 Установление связи (при помощи смысловых вопросов) между словами в словосочетании и предложении.</w:t>
            </w:r>
          </w:p>
          <w:p w14:paraId="4B822CB2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5.4 Нахождение главных членов предложения: подлежащего и сказуемого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7D42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7.1 Применять правила правописания (в объеме содержания курса)</w:t>
            </w:r>
          </w:p>
          <w:p w14:paraId="0D472997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6.5 Находить главные и второстепенные (без деления на виды) члены предложения</w:t>
            </w:r>
          </w:p>
          <w:p w14:paraId="7E134CCF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6.2 Устанавливать при помощи смысловых вопросов связь между словами в словосочетании и предложении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6A1ED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2F1EDFF7" w14:textId="77777777" w:rsidTr="006829D8">
        <w:trPr>
          <w:trHeight w:val="230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DF6B8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Предложение (7 часов)</w:t>
            </w:r>
          </w:p>
        </w:tc>
      </w:tr>
      <w:tr w:rsidR="00C02453" w:rsidRPr="00C02453" w14:paraId="6995E7A2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2C88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35C3A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предложениях с однородными членами.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5E29B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31D5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A5673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5.8 Использование интонации перечисления в предложениях с однородными членами</w:t>
            </w:r>
          </w:p>
          <w:p w14:paraId="16732F5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5.4 Нахождение главных членов предложения: подлежащего и сказуемого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C64AA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16DEA6D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6.5 находить главные и второстепенные (без деления на виды) члены предложения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3AB8B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65C8F618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вопросов.</w:t>
            </w:r>
          </w:p>
        </w:tc>
      </w:tr>
      <w:tr w:rsidR="00C02453" w:rsidRPr="00C02453" w14:paraId="0A9EEEAA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427C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74679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однородных членов предложения при помощи интонации перечисления, при помощи союзов (и, а, но).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784D9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03A1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18C94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5.7 Нахождение и самостоятельное составление предложений с однородными членами без союзов и с союзами и, а, но </w:t>
            </w:r>
          </w:p>
          <w:p w14:paraId="182ADCC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5.6 Установление связи (при помощи смысловых вопросов) между словами в </w:t>
            </w: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словосочетании и предложении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4EEC0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 xml:space="preserve">7.1 применять правила правописания (в объеме содержания курса) </w:t>
            </w:r>
          </w:p>
          <w:p w14:paraId="1E280C86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6.6 выделять предложения с однородными членами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5432E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7064ED81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6B70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7EFD4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 однородными членами предложения без союзов и с союзами (и, а, но).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87245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47F8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E5728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6.2. Знаки препинания (запятая) в предложениях с однородными членами </w:t>
            </w:r>
          </w:p>
          <w:p w14:paraId="2EA27AF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5.6 Установление связи (при помощи смысловых вопросов) между словами в словосочетании и предложении.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32820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53370C6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6.6 Выделять предложения с однородными членами</w:t>
            </w:r>
          </w:p>
          <w:p w14:paraId="01E458F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Словарный диктант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4B087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</w:tr>
      <w:tr w:rsidR="00C02453" w:rsidRPr="00C02453" w14:paraId="71EBC0B1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8632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FA6CE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>Р.Р. Обучающее сочинение по картине И.И. Левитана "Золотая осень".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F0121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B361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6E7CB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7.4.4 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365755F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7.4.9 Знакомство с основными видами изложений и сочинений (без заучивания определений)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A1BC8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005897D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6.6 Выделять предложения с однородными членами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5877D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58E19D70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C3F4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5A107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Простые и сложные предложения.</w:t>
            </w:r>
          </w:p>
          <w:p w14:paraId="029F4F9B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D9A6B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9BBA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21DFE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6.2. Знаки препинания (запятая) в предложениях с однородными членами </w:t>
            </w:r>
          </w:p>
          <w:p w14:paraId="60453E96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5.7 Нахождение и самостоятельное составление предложений с однородными членами без союзов и с союзами и, а, но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EEBDD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2F2B624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6.6 Выделять предложения с однородными членами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68507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2E0A36B6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вопросов.</w:t>
            </w:r>
          </w:p>
        </w:tc>
      </w:tr>
      <w:tr w:rsidR="00C02453" w:rsidRPr="00C02453" w14:paraId="3362B1DA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1A9C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C0EB0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Различение сложного и простого предложений с однородными членами.</w:t>
            </w:r>
            <w:r w:rsidRPr="00C02453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</w:p>
          <w:p w14:paraId="648C616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0D892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14F6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0E224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6.2. Знаки препинания (запятая) в предложениях с однородными членами </w:t>
            </w:r>
          </w:p>
          <w:p w14:paraId="450034E1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5.7 Нахождение и самостоятельное составление предложений с однородными членами без союзов и с союзами и, а, но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9763E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7.1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правила правописания (в объеме содержания курса)</w:t>
            </w:r>
          </w:p>
          <w:p w14:paraId="043A0344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6.6 Выделять предложения с однородными членами.</w:t>
            </w:r>
          </w:p>
          <w:p w14:paraId="409BF9E8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6.5 находить главные и второстепенные (без деления на виды) члены предложения.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F0795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вопросов.</w:t>
            </w:r>
          </w:p>
        </w:tc>
      </w:tr>
      <w:tr w:rsidR="00C02453" w:rsidRPr="00C02453" w14:paraId="18D4ACB6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DC00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D93FA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00B05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B050"/>
                <w:sz w:val="24"/>
                <w:szCs w:val="24"/>
              </w:rPr>
              <w:t xml:space="preserve">Проверочная работа №2 по теме: </w:t>
            </w:r>
          </w:p>
          <w:p w14:paraId="52B2D555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B050"/>
                <w:sz w:val="24"/>
                <w:szCs w:val="24"/>
              </w:rPr>
              <w:t>«Предложение».</w:t>
            </w:r>
            <w:r w:rsidRPr="00C02453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сложных предложениях.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EECEE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4322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541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5.4 Нахождение главных членов предложения: подлежащего и сказуемого.</w:t>
            </w:r>
          </w:p>
          <w:p w14:paraId="71DAB4FE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6.2 Знаки препинания (запятая) в предложениях с однородными членами.</w:t>
            </w:r>
          </w:p>
          <w:p w14:paraId="6E5E6EC7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5.7 Нахождение и самостоятельное составление предложений с однородными членами без союзов и с союзами и, а, но</w:t>
            </w:r>
          </w:p>
          <w:p w14:paraId="37CCC7E6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6.2. Знаки препинания (запятая) в предложениях с однородными членами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D82EB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75344C5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6.5 Находить главные и второстепенные (без деления на виды) члены предложения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14659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</w:tr>
      <w:tr w:rsidR="00C02453" w:rsidRPr="00C02453" w14:paraId="3DBE5815" w14:textId="77777777" w:rsidTr="006829D8">
        <w:trPr>
          <w:trHeight w:val="230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276A5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 в языке и речи (17 часов)</w:t>
            </w:r>
          </w:p>
        </w:tc>
      </w:tr>
      <w:tr w:rsidR="00C02453" w:rsidRPr="00C02453" w14:paraId="547338EF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5E3B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CAA68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лексическое значение. Многозначные 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23EF6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61B7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9661E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3.1 Понимание слова как единства звучания и значения.</w:t>
            </w:r>
          </w:p>
          <w:p w14:paraId="723F99B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3.2 Выявление слов, значение которых требует уточнения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DA7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4.2 Определять значение слова по тексту или уточнять с помощью толкового словаря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4E5DE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Объяснение хода выполнения подобного задания.</w:t>
            </w:r>
          </w:p>
        </w:tc>
      </w:tr>
      <w:tr w:rsidR="00C02453" w:rsidRPr="00C02453" w14:paraId="7E7C8A36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C070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5BDE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Прямое и переносное значение слов. Синонимы, антонимы, омонимы.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42403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644A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5ACE3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3.1 Понимание слова как единства звучания и значения.</w:t>
            </w:r>
          </w:p>
          <w:p w14:paraId="4C366CF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3.2 Выявление слов, значение которых требует уточнения</w:t>
            </w:r>
          </w:p>
          <w:p w14:paraId="5EFEF3C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2.1.2 Различение однокоренных слов и синонимов </w:t>
            </w:r>
          </w:p>
          <w:p w14:paraId="75DC08E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2.1.3 Различение однокоренных слов и слов с омонимичными корнями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DF19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4.2 определять значение слова по тексту или уточнять с помощью толкового словаря.</w:t>
            </w:r>
          </w:p>
          <w:p w14:paraId="6A3AE55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4.3 подбирать синонимы для устранения повторов в тексте.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CACA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с карточкой-памяткой «Части речи»</w:t>
            </w:r>
          </w:p>
        </w:tc>
      </w:tr>
      <w:tr w:rsidR="00C02453" w:rsidRPr="00C02453" w14:paraId="1F8A6F25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F29F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89A74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>Р.Р. Составление текста по рисунку и фразеологизму.</w:t>
            </w:r>
          </w:p>
          <w:p w14:paraId="3B9A2BCF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F6B9C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FF71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8239F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7.4.4 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565B6FE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7.4.9 Знакомство с основными видами изложений и сочинений (без заучивания определений)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14618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394AB14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8.5 составлять план текста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FD13B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6773E0E1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6A67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C5E1B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Состав слова. Значимые части 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2F93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5031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3E69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2.2 Выделение в словах с однозначно выделяемыми морфемами окончания, корня, приставки, суффикса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1FDE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3.3 Находить в словах с однозначно выделяемыми морфемами окончание, корень, приставку, суффикс</w:t>
            </w:r>
          </w:p>
          <w:p w14:paraId="50E678F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Словарный диктант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B3A61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0DBB59E2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Постановка наводящих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вопросов.</w:t>
            </w:r>
          </w:p>
        </w:tc>
      </w:tr>
      <w:tr w:rsidR="00C02453" w:rsidRPr="00C02453" w14:paraId="28B916D0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7174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46B63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 и суффиксы. Разбор слова по составу.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8D14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9297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93F22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2.2 Выделение в словах с однозначно выделяемыми морфемами окончания, корня, приставки, суффикса.</w:t>
            </w:r>
          </w:p>
          <w:p w14:paraId="2237C0F6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6.9 Правописание гласных и согласных в неизменяемых на письме приставках.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6D6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3.3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B6EDF" w14:textId="77777777" w:rsidR="00C02453" w:rsidRPr="00C02453" w:rsidRDefault="00C02453" w:rsidP="00C0245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</w:tr>
      <w:tr w:rsidR="00C02453" w:rsidRPr="00C02453" w14:paraId="036F204D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CED1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FBEA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и согласных в корне 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10053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6683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17D2D3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6.5 Правописание проверяемых безударных гласных в корне слов </w:t>
            </w:r>
          </w:p>
          <w:p w14:paraId="2EFFDD3E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6.8 Правописание непроверяемых гласных и согласных в корне слова (на ограниченном перечне слов)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75F47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3.3 Находить в словах с однозначно выделяемыми морфемами окончание, корень, приставку, суффикс </w:t>
            </w:r>
          </w:p>
          <w:p w14:paraId="696EF2C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7.1 Применять правила правописания (в объеме содержания курса)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45072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Указание алгоритма выполнения задания.</w:t>
            </w:r>
          </w:p>
        </w:tc>
      </w:tr>
      <w:tr w:rsidR="00C02453" w:rsidRPr="00C02453" w14:paraId="2664CFAA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6D94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95DB1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гласных и согласных в корне 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C294A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8DB7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E941EC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6.5 Правописание проверяемых безударных гласных в корне слов </w:t>
            </w:r>
          </w:p>
          <w:p w14:paraId="2092C9B6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6.8 Правописание непроверяемых гласных и согласных в корне слова (на ограниченном перечне слов)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10FD4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3.3находить в словах с однозначно выделяемыми морфемами окончание, корень, приставку, суффикс </w:t>
            </w:r>
          </w:p>
          <w:p w14:paraId="52D9012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7.1применять правила правописания (в объеме содержания курса)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DCD11" w14:textId="77777777" w:rsidR="00C02453" w:rsidRPr="00C02453" w:rsidRDefault="00C02453" w:rsidP="00C0245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в ситуации выбора нужного ответа из многих.</w:t>
            </w:r>
          </w:p>
          <w:p w14:paraId="2E810335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453" w:rsidRPr="00C02453" w14:paraId="1989472C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F643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4089E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слов с удвоенными согласными.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B5430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9978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0D69A3D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6.5 Правописание проверяемых безударных гласных в корне слов </w:t>
            </w:r>
          </w:p>
          <w:p w14:paraId="33E7F69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lastRenderedPageBreak/>
              <w:t xml:space="preserve">6.8 Правописание слов с удвоенными согласными в корне слова (на ограниченном перечне слов)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BF64A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 xml:space="preserve">3.3 находить в словах с однозначно выделяемыми морфемами окончание, корень, </w:t>
            </w: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 xml:space="preserve">приставку, суффикс </w:t>
            </w:r>
          </w:p>
          <w:p w14:paraId="4B54634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7.1 применять правила правописания (в объеме содержания курса)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07D71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учащимися при ответе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составленного дома плана изложения материала.</w:t>
            </w:r>
          </w:p>
        </w:tc>
      </w:tr>
      <w:tr w:rsidR="00C02453" w:rsidRPr="00C02453" w14:paraId="4C76B792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C24D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E65B6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 xml:space="preserve">Р.Р.  Обучающее изложение повествовательного деформированного текста. Составление объявления.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0B887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402D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0DA5E1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7.4.4 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11A1964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7.4.9 Знакомство с основными видами изложений и сочинений (без заучивания определений)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F376C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05CE205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8.5 составлять план текста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ACDD1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0278834B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D446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6715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Правописание слов с разделительными твёрдым (Ъ) и мягким (Ь) знаками.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63653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EE3C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5D43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6.10 Правописание разделительных ъ и ь.</w:t>
            </w:r>
          </w:p>
          <w:p w14:paraId="688A0F6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EA83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7CA6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7.1 Применять правила правописания (в объеме содержания курса)</w:t>
            </w:r>
          </w:p>
          <w:p w14:paraId="2EECA06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Словарный диктант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2078D" w14:textId="77777777" w:rsidR="00C02453" w:rsidRPr="00C02453" w:rsidRDefault="00C02453" w:rsidP="00C02453">
            <w:pPr>
              <w:pStyle w:val="afa"/>
              <w:shd w:val="clear" w:color="auto" w:fill="FFFFFF"/>
              <w:suppressAutoHyphens/>
              <w:spacing w:before="0" w:beforeAutospacing="0" w:after="0" w:afterAutospacing="0"/>
            </w:pPr>
            <w:r w:rsidRPr="00C02453">
              <w:rPr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</w:tr>
      <w:tr w:rsidR="00C02453" w:rsidRPr="00C02453" w14:paraId="154060C0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18A4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2517C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Контрольный диктант №2 по теме: </w:t>
            </w:r>
          </w:p>
          <w:p w14:paraId="506CD96A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«Лексическое значение слова».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D8967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D22B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98857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7.5 Написание диктанта</w:t>
            </w:r>
          </w:p>
          <w:p w14:paraId="70D064D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99A4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3.3 Применять правила правописания (в объеме содержания курса) </w:t>
            </w:r>
          </w:p>
          <w:p w14:paraId="3C5F2C6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4.2 Писать под диктовку тексты объемом 75–80 слов в соответствии с изученными правилами правописания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6D970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</w:tr>
      <w:tr w:rsidR="00C02453" w:rsidRPr="00C02453" w14:paraId="2910D5A9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C6F0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C521B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Имя существительное, имя прилагательное.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6CB99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D74B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44D6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4.1 Части речи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B357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5.4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F4BEF" w14:textId="77777777" w:rsidR="00C02453" w:rsidRPr="00C02453" w:rsidRDefault="00C02453" w:rsidP="00C02453">
            <w:pPr>
              <w:pStyle w:val="afa"/>
              <w:shd w:val="clear" w:color="auto" w:fill="FFFFFF"/>
              <w:suppressAutoHyphens/>
              <w:spacing w:before="0" w:beforeAutospacing="0" w:after="0" w:afterAutospacing="0"/>
            </w:pPr>
            <w:r w:rsidRPr="00C02453">
              <w:rPr>
                <w:lang w:eastAsia="en-US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</w:tr>
      <w:tr w:rsidR="00C02453" w:rsidRPr="00C02453" w14:paraId="03AFF9A0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172F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4148B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Глагол. Местоимение.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4F5C7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5D8F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1575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4.1 Части речи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909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5.4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      </w:r>
          </w:p>
          <w:p w14:paraId="361573E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B7C64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Указание алгоритма выполнения задания.</w:t>
            </w:r>
          </w:p>
        </w:tc>
      </w:tr>
      <w:tr w:rsidR="00C02453" w:rsidRPr="00C02453" w14:paraId="74858F61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814D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35769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Глагол. Имя числительное. </w:t>
            </w:r>
          </w:p>
          <w:p w14:paraId="470D4DE8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2935F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C986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F68A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4.6 Глагол. Имя Числительное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FBD1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5178E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Указание алгоритма выполнения задания.</w:t>
            </w:r>
          </w:p>
        </w:tc>
      </w:tr>
      <w:tr w:rsidR="00C02453" w:rsidRPr="00C02453" w14:paraId="3963C42C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728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95DDE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B050"/>
                <w:sz w:val="24"/>
                <w:szCs w:val="24"/>
              </w:rPr>
              <w:t>Проверочная работа №3 по теме: «Части речи».</w:t>
            </w:r>
            <w:r w:rsidRPr="00C02453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наречий.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2F4E6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A00E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2A17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4.6 Наречие</w:t>
            </w:r>
          </w:p>
          <w:p w14:paraId="2CB87D57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2.2</w:t>
            </w:r>
          </w:p>
          <w:p w14:paraId="3CAD2DCD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4.1</w:t>
            </w:r>
          </w:p>
          <w:p w14:paraId="5AC2D7FB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4.6</w:t>
            </w:r>
          </w:p>
          <w:p w14:paraId="7FE48F1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6.5-6.10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2A6E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  <w:p w14:paraId="43D97FED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3.3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правила правописания (в объеме содержания курса)</w:t>
            </w:r>
          </w:p>
          <w:p w14:paraId="0A0D6DC2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7.1</w:t>
            </w:r>
          </w:p>
          <w:p w14:paraId="403869F8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7.5</w:t>
            </w:r>
          </w:p>
          <w:p w14:paraId="4F46154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lastRenderedPageBreak/>
              <w:t>5.1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C0C61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помощи в ходе самостоятельной работы на уроке. Применение карточки с опорными словами.</w:t>
            </w:r>
          </w:p>
        </w:tc>
      </w:tr>
      <w:tr w:rsidR="00C02453" w:rsidRPr="00C02453" w14:paraId="5ACB3BA9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9AB2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77824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часть речи. Признаки наречия.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8E4C8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D8F1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8502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4.6 Наречие</w:t>
            </w:r>
          </w:p>
          <w:p w14:paraId="38B7FBB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FF4E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2BA21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вопросов.</w:t>
            </w:r>
          </w:p>
        </w:tc>
      </w:tr>
      <w:tr w:rsidR="00C02453" w:rsidRPr="00C02453" w14:paraId="237D688C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C9AA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629A5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Изменение по падежам имён существительных. </w:t>
            </w:r>
          </w:p>
          <w:p w14:paraId="64F8A07E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1DDDD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923D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04CD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4.2.6 Изменение существительных по падежам. Определение падежа, в котором употреблено имя существительное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193C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E01F2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вопросов.</w:t>
            </w:r>
          </w:p>
        </w:tc>
      </w:tr>
      <w:tr w:rsidR="00C02453" w:rsidRPr="00C02453" w14:paraId="06DC2421" w14:textId="77777777" w:rsidTr="006829D8">
        <w:trPr>
          <w:trHeight w:val="230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09AB7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Имя существительное (34 часа)</w:t>
            </w:r>
          </w:p>
        </w:tc>
      </w:tr>
      <w:tr w:rsidR="00C02453" w:rsidRPr="00C02453" w14:paraId="1B0630DB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2C65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ED5B9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имён существительных, употреблённых в именительном, родительном и винительном падежах.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9F686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31DC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9ACB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4.2.6 Изменение существительных по падежам. Определение падежа, в котором употреблено имя существительное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2B68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123AB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46925407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</w:t>
            </w:r>
          </w:p>
          <w:p w14:paraId="76AE6283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вопросов.</w:t>
            </w:r>
          </w:p>
        </w:tc>
      </w:tr>
      <w:tr w:rsidR="00C02453" w:rsidRPr="00C02453" w14:paraId="41B21853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CFF6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DDA18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>Р.Р. Обучающее сочинение-отзыв по репродукции картины В.М. Васнецова «Иван Царевич на Сером волке».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4AADB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29.10.2021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B48C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312F7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7.4.4 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4B0B7B6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7.4.9 Знакомство с основными видами изложений и сочинений (без заучивания определений)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ADB71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7.1 применять правила правописания (в объеме содержания курса) </w:t>
            </w:r>
          </w:p>
          <w:p w14:paraId="7411458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</w:p>
          <w:p w14:paraId="55A5572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E8BC1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20143140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вопросов.</w:t>
            </w:r>
          </w:p>
        </w:tc>
      </w:tr>
      <w:tr w:rsidR="00C02453" w:rsidRPr="00C02453" w14:paraId="0BA1CEC9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C0B3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6CF0A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Различение имён существительных, употреблённых в дательном, винительном, творительном падежах.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183DB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C3E8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69B7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4.2.6 Изменение существительных по падежам. Определение падежа, в котором употреблено имя существительное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67AA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BED0D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Использование учащимися при ответе составленного дома плана изложения материала.</w:t>
            </w:r>
          </w:p>
        </w:tc>
      </w:tr>
      <w:tr w:rsidR="00C02453" w:rsidRPr="00C02453" w14:paraId="294CC173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BE4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F5C2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Различение имён существительных в предложном падеже.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FF9C6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DE91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3C7C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4.2.6 Изменение существительных по падежам. Определение падежа, в котором употреблено имя существительное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3445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21997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Индивидуализация домашнего задания.</w:t>
            </w:r>
          </w:p>
        </w:tc>
      </w:tr>
      <w:tr w:rsidR="00C02453" w:rsidRPr="00C02453" w14:paraId="02B77BC0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61B8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B50E6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 склонения имён существительных. 1-е склонение имён существительных.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B8A9B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135D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BA1F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4.2.7 Определение принадлежности имён существительных к 1, 2, 3-му склонению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2772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1B98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</w:tr>
      <w:tr w:rsidR="00C02453" w:rsidRPr="00C02453" w14:paraId="48100BE7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32EB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1F7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имён существительных 1-го склонения.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607E8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A0EB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4897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4.2.7Определение принадлежности имён существительных к 1, 2, 3-му склонению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A1FD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7.1 Применять правила правописания (в объеме содержания курса)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4B992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Оказание помощи в ходе самостоятельной работы на уроке. Применение карточки с опорными словами.</w:t>
            </w:r>
          </w:p>
        </w:tc>
      </w:tr>
      <w:tr w:rsidR="00C02453" w:rsidRPr="00C02453" w14:paraId="157B496C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56C0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EB4A5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 xml:space="preserve">Р.Р.  Обучающее сочинение по репродукции картины </w:t>
            </w:r>
          </w:p>
          <w:p w14:paraId="45D4DED4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 xml:space="preserve">А.А. </w:t>
            </w:r>
            <w:proofErr w:type="spellStart"/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>Пластова</w:t>
            </w:r>
            <w:proofErr w:type="spellEnd"/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 xml:space="preserve"> «Первый снег».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55066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A035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47DFEFC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7.4.4 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50ABEB1A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7.4.9 Знакомство с </w:t>
            </w:r>
            <w:r w:rsidRPr="00C02453">
              <w:rPr>
                <w:rFonts w:cs="Times New Roman"/>
              </w:rPr>
              <w:lastRenderedPageBreak/>
              <w:t xml:space="preserve">основными видами изложений и сочинений (без заучивания определений)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7315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 Выражать собственное мнение, аргументировать его с учетом ситуации общения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BC759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4B24B7CE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6E8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91706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2-е склонение имён существительных.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4FCD3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3F49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BC2D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4.2.7 Определение принадлежности имён существительных к 1, 2, 3-му склонению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F68F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7.1 Применять правила правописания (в объеме содержания курса)</w:t>
            </w:r>
          </w:p>
          <w:p w14:paraId="296B571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85157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72553D7C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вопросов.</w:t>
            </w:r>
          </w:p>
        </w:tc>
      </w:tr>
      <w:tr w:rsidR="00C02453" w:rsidRPr="00C02453" w14:paraId="3DF6471F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C3A1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E7A66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имён существительных 2-го склонения.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A6B4E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3576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D73A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4.2.7 Определение принадлежности имён существительных к 1, 2, 3-му склонению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B523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7.1применять правила правописания (в объеме содержания курса)</w:t>
            </w:r>
          </w:p>
          <w:p w14:paraId="7E7D114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  <w:p w14:paraId="1F0D4EE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Словарный диктант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7BF1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448BB046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вопросов.</w:t>
            </w:r>
          </w:p>
        </w:tc>
      </w:tr>
      <w:tr w:rsidR="00C02453" w:rsidRPr="00C02453" w14:paraId="45E7FDE7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3340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E9F44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3-е склонение имён существительных.</w:t>
            </w:r>
          </w:p>
          <w:p w14:paraId="66F0E78A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имён существительных 3-го склонения.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F9271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1D5C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4617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4.2.7 Определение принадлежности имён существительных к 1, 2, 3-му склонению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B97B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7.1 Применять правила правописания (в объеме содержания курса)</w:t>
            </w:r>
          </w:p>
          <w:p w14:paraId="309791D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2701F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Указание алгоритма выполнения задания.</w:t>
            </w:r>
          </w:p>
          <w:p w14:paraId="5B5423A3" w14:textId="77777777" w:rsidR="00C02453" w:rsidRPr="00C02453" w:rsidRDefault="00C02453" w:rsidP="00C02453">
            <w:pPr>
              <w:suppressAutoHyphens/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Карточка с материалом, опирающимся на базовый уровень, определённый стандартом по русскому языку.</w:t>
            </w:r>
          </w:p>
        </w:tc>
      </w:tr>
      <w:tr w:rsidR="00C02453" w:rsidRPr="00C02453" w14:paraId="24BBF2FE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4710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8815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 xml:space="preserve">Р.Р. Обучающее изложение повествовательного текста по самостоятельно составленному плану.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1818A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38B5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533FE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7.4.4 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1E98514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7.4.9 Знакомство с основными видами изложений и сочинений (без заучивания определений)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728E2B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8.5 Составлять план текста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9C4FA1C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25A41B66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5C68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EE59E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Способы проверки безударных падежных окончаний имён существительных.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BA270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3537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35DF96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6.13 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cs="Times New Roman"/>
              </w:rPr>
              <w:t>мя</w:t>
            </w:r>
            <w:proofErr w:type="spellEnd"/>
            <w:r w:rsidRPr="00C02453">
              <w:rPr>
                <w:rFonts w:cs="Times New Roman"/>
              </w:rPr>
              <w:t>, -</w:t>
            </w:r>
            <w:proofErr w:type="spellStart"/>
            <w:r w:rsidRPr="00C02453">
              <w:rPr>
                <w:rFonts w:cs="Times New Roman"/>
              </w:rPr>
              <w:t>ий</w:t>
            </w:r>
            <w:proofErr w:type="spellEnd"/>
            <w:r w:rsidRPr="00C02453">
              <w:rPr>
                <w:rFonts w:cs="Times New Roman"/>
              </w:rPr>
              <w:t>, -</w:t>
            </w:r>
            <w:proofErr w:type="spellStart"/>
            <w:r w:rsidRPr="00C02453">
              <w:rPr>
                <w:rFonts w:cs="Times New Roman"/>
              </w:rPr>
              <w:t>ья</w:t>
            </w:r>
            <w:proofErr w:type="spellEnd"/>
            <w:r w:rsidRPr="00C02453">
              <w:rPr>
                <w:rFonts w:cs="Times New Roman"/>
              </w:rPr>
              <w:t>, -</w:t>
            </w:r>
            <w:proofErr w:type="spellStart"/>
            <w:r w:rsidRPr="00C02453">
              <w:rPr>
                <w:rFonts w:cs="Times New Roman"/>
              </w:rPr>
              <w:t>ье</w:t>
            </w:r>
            <w:proofErr w:type="spellEnd"/>
            <w:r w:rsidRPr="00C02453">
              <w:rPr>
                <w:rFonts w:cs="Times New Roman"/>
              </w:rPr>
              <w:t>, -</w:t>
            </w:r>
            <w:proofErr w:type="spellStart"/>
            <w:r w:rsidRPr="00C02453">
              <w:rPr>
                <w:rFonts w:cs="Times New Roman"/>
              </w:rPr>
              <w:t>ия</w:t>
            </w:r>
            <w:proofErr w:type="spellEnd"/>
            <w:r w:rsidRPr="00C02453">
              <w:rPr>
                <w:rFonts w:cs="Times New Roman"/>
              </w:rPr>
              <w:t>, -</w:t>
            </w:r>
            <w:proofErr w:type="spellStart"/>
            <w:r w:rsidRPr="00C02453">
              <w:rPr>
                <w:rFonts w:cs="Times New Roman"/>
              </w:rPr>
              <w:t>ов</w:t>
            </w:r>
            <w:proofErr w:type="spellEnd"/>
            <w:r w:rsidRPr="00C02453">
              <w:rPr>
                <w:rFonts w:cs="Times New Roman"/>
              </w:rPr>
              <w:t xml:space="preserve">, -ин)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F51F0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6C8732D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7.5 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7177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200CC9BD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вопросов.</w:t>
            </w:r>
          </w:p>
        </w:tc>
      </w:tr>
      <w:tr w:rsidR="00C02453" w:rsidRPr="00C02453" w14:paraId="4D2605F0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BD35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6E4A0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Именительный и винительный падежи имён существительных в единственном числе.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DC748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30A6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38EF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0DA1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AC8CB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Индивидуализация домашнего задания.</w:t>
            </w:r>
          </w:p>
        </w:tc>
      </w:tr>
      <w:tr w:rsidR="00C02453" w:rsidRPr="00C02453" w14:paraId="24717C0E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E9B2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2441E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Родительный падеж имён существительных в единственном числе.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BE16F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40B1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A017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70E1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47CB7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вопросов.</w:t>
            </w:r>
          </w:p>
        </w:tc>
      </w:tr>
      <w:tr w:rsidR="00C02453" w:rsidRPr="00C02453" w14:paraId="50961B85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0FD6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71E5C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Именительный, родительный и винительный падежи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одушевлённых имён существительных.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46824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29.11.2021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C1A2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4F5C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6.13 Правописание безударных падежных окончаний имён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6C849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 xml:space="preserve">7.1 Применять правила правописания (в объеме содержания курса) </w:t>
            </w:r>
          </w:p>
          <w:p w14:paraId="6BBE7A4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5.1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 xml:space="preserve"> Распознавать грамматические признаки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6B764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Привлечение самоконтроля при выполнении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упражнений.</w:t>
            </w:r>
          </w:p>
        </w:tc>
      </w:tr>
      <w:tr w:rsidR="00C02453" w:rsidRPr="00C02453" w14:paraId="5B55042B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A8CE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BDCE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Дательный падеж имён существительных в единственном числе.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71843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A839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78CC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176DA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61F9761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5.1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 xml:space="preserve"> Распознавать грамматические признаки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34118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Использование учащимися при ответе составленного дома плана изложения материала.</w:t>
            </w:r>
          </w:p>
        </w:tc>
      </w:tr>
      <w:tr w:rsidR="00C02453" w:rsidRPr="00C02453" w14:paraId="59D477CB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DC64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C77C5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имён существительных в дательном падеже.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BA293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AB5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2A69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EA5BC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34E8E8D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5.1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 xml:space="preserve"> Распознавать грамматические признаки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8C416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2AC76D3D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Указание алгоритма выполнения задания.</w:t>
            </w:r>
          </w:p>
          <w:p w14:paraId="3FB6908E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в ситуации выбора нужного ответа из многих.</w:t>
            </w:r>
          </w:p>
        </w:tc>
      </w:tr>
      <w:tr w:rsidR="00C02453" w:rsidRPr="00C02453" w14:paraId="4C9C534F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4894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33D2A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Творительный падеж имён существительных в единственном числе.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E3BF7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F460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F39F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F7905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5F1288C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5.1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 xml:space="preserve"> Распознавать грамматические признаки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75ECA" w14:textId="77777777" w:rsidR="00C02453" w:rsidRPr="00C02453" w:rsidRDefault="00C02453" w:rsidP="00C02453">
            <w:pPr>
              <w:pStyle w:val="afa"/>
              <w:widowControl w:val="0"/>
              <w:suppressLineNumbers/>
              <w:shd w:val="clear" w:color="auto" w:fill="FFFFFF"/>
              <w:suppressAutoHyphens/>
              <w:snapToGrid w:val="0"/>
              <w:spacing w:before="0" w:beforeAutospacing="0" w:after="0" w:afterAutospacing="0"/>
            </w:pPr>
            <w:r w:rsidRPr="00C02453">
              <w:rPr>
                <w:lang w:eastAsia="en-US"/>
              </w:rPr>
              <w:t>Индивидуализация задания. Указание аналогичного задания, выполненного раньше.</w:t>
            </w:r>
          </w:p>
        </w:tc>
      </w:tr>
      <w:tr w:rsidR="00C02453" w:rsidRPr="00C02453" w14:paraId="4A2322E2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4D51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EBF13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имён существительных в творительном падеже, оканчивающихся на шипящий и ц.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503D6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0EA9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5092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E37D9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39216FA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5.1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 xml:space="preserve"> Распознавать грамматические признаки</w:t>
            </w:r>
            <w:r w:rsidRPr="00C0245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Словарный диктант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42743" w14:textId="77777777" w:rsidR="00C02453" w:rsidRPr="00C02453" w:rsidRDefault="00C02453" w:rsidP="00C02453">
            <w:pPr>
              <w:pStyle w:val="afa"/>
              <w:widowControl w:val="0"/>
              <w:suppressLineNumbers/>
              <w:shd w:val="clear" w:color="auto" w:fill="FFFFFF"/>
              <w:suppressAutoHyphens/>
              <w:snapToGrid w:val="0"/>
              <w:spacing w:before="0" w:beforeAutospacing="0" w:after="0" w:afterAutospacing="0"/>
            </w:pPr>
            <w:r w:rsidRPr="00C02453">
              <w:rPr>
                <w:lang w:eastAsia="en-US"/>
              </w:rPr>
              <w:t>Индивидуализация задания. Указание аналогичного задания, выполненного раньше.</w:t>
            </w:r>
          </w:p>
        </w:tc>
      </w:tr>
      <w:tr w:rsidR="00C02453" w:rsidRPr="00C02453" w14:paraId="3465865D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E275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9373C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Предложный падеж имён существительных в единственном числе.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8DCD4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C775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66D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2B640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55E6952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5.1 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>распознавать грамматические признаки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50C8E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18EF6214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Указание алгоритма выполнения задания.</w:t>
            </w:r>
          </w:p>
          <w:p w14:paraId="32925F79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в ситуации выбора нужного ответа из многих.</w:t>
            </w:r>
          </w:p>
        </w:tc>
      </w:tr>
      <w:tr w:rsidR="00C02453" w:rsidRPr="00C02453" w14:paraId="538D35BF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07CB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D7E0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Падежные окончания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имён существительных в предложном падеже.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7BA11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9DF8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09BC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556FF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47B73A8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highlight w:val="white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5.1 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>распознавать грамматические признаки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DD264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с карточкой. Работа по образцу.</w:t>
            </w:r>
          </w:p>
        </w:tc>
      </w:tr>
      <w:tr w:rsidR="00C02453" w:rsidRPr="00C02453" w14:paraId="21CC103A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3BE0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EAE26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безударных окончаний имён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существительных во всех падежах.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BAEE9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208F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DFFC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6.13 Правописание безударных падежных окончаний имён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9992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 xml:space="preserve">5.1 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>распознавать грамматические признаки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47728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Указание аналогичного задания,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выполненного раньше.</w:t>
            </w:r>
          </w:p>
        </w:tc>
      </w:tr>
      <w:tr w:rsidR="00C02453" w:rsidRPr="00C02453" w14:paraId="69D00FFC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73A9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0860E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3ABF0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802C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EADE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19609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2F95B68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5.1 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>распознавать грамматические признаки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74789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6F2BC93C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21FB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8BD20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Контрольный диктант №3 по теме «Правописание безударных падежных окончаний имён существительных».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4D44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CFEF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6510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7.5 Написание диктанта</w:t>
            </w:r>
          </w:p>
          <w:p w14:paraId="7CC7B8AD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4.1</w:t>
            </w:r>
          </w:p>
          <w:p w14:paraId="1504C8F3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4.6</w:t>
            </w:r>
          </w:p>
          <w:p w14:paraId="739DCEBE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4.2.6</w:t>
            </w:r>
          </w:p>
          <w:p w14:paraId="08113F45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4.2.7</w:t>
            </w:r>
          </w:p>
          <w:p w14:paraId="18B4F17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Cs/>
                <w:sz w:val="24"/>
                <w:szCs w:val="24"/>
              </w:rPr>
              <w:t>6.13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F3871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  <w:bCs/>
              </w:rPr>
              <w:t>7.1</w:t>
            </w:r>
            <w:r w:rsidRPr="00C02453">
              <w:rPr>
                <w:rFonts w:cs="Times New Roman"/>
              </w:rPr>
              <w:t xml:space="preserve"> Применять правила правописания (в объеме содержания курса) </w:t>
            </w:r>
          </w:p>
          <w:p w14:paraId="2745305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Cs/>
                <w:sz w:val="24"/>
                <w:szCs w:val="24"/>
              </w:rPr>
              <w:t>7.4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 Писать под диктовку тексты объемом 75–80 слов в соответствии с изученными правилами правописания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BC1F0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Индивидуализация домашнего задания.</w:t>
            </w:r>
          </w:p>
        </w:tc>
      </w:tr>
      <w:tr w:rsidR="00C02453" w:rsidRPr="00C02453" w14:paraId="5A08D59E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3F3B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98321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Правописание безударных окончаний имён существительных.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86621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2AB0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6DC8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692A9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01754E0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5.1 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shd w:val="clear" w:color="auto" w:fill="FFFFFF"/>
                <w:lang w:eastAsia="hi-IN" w:bidi="hi-IN"/>
              </w:rPr>
              <w:t>распознавать грамматические признаки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EA33B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Привлечение самоконтроля при выполнении упражнений.</w:t>
            </w:r>
          </w:p>
        </w:tc>
      </w:tr>
      <w:tr w:rsidR="00C02453" w:rsidRPr="00C02453" w14:paraId="57A15D1C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7E2C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4D740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>Р.Р. Обучающее сочинение - отзыв по репродукции картины художника В.А. Тропинина «Кружевница».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260A2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1EB0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7629D59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7.4.4 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5D3B3A85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7.4.9 Знакомство с основными видами </w:t>
            </w:r>
            <w:r w:rsidRPr="00C02453">
              <w:rPr>
                <w:rFonts w:cs="Times New Roman"/>
              </w:rPr>
              <w:lastRenderedPageBreak/>
              <w:t xml:space="preserve">изложений и сочинений (без заучивания определений)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0DC5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 выражать собственное мнение, аргументировать его с учетом ситуации общения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15E75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78C7BBA8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DD44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4E70E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  <w:r w:rsidRPr="00C0245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Правописание безударных окончаний имён существительных.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0E052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20.12.2021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A9AA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B017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3BFB9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78EEC3F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7.5 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1D26B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4452497C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вопросов.</w:t>
            </w:r>
          </w:p>
          <w:p w14:paraId="23D9E234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02453" w:rsidRPr="00C02453" w14:paraId="2F0A6B7E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702E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76741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114D0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82E2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E752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1A98C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799218C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7.5 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E7278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Индивидуализация домашнего задания.</w:t>
            </w:r>
          </w:p>
        </w:tc>
      </w:tr>
      <w:tr w:rsidR="00C02453" w:rsidRPr="00C02453" w14:paraId="3856D329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A8B0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4659C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склонении имён существительных во множественном числе.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AD1E3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2BE7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B72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807E2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7.1 Применять правила правописания (в объеме содержания курса) </w:t>
            </w:r>
          </w:p>
          <w:p w14:paraId="40F3715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7.5 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F3952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</w:tc>
      </w:tr>
      <w:tr w:rsidR="00C02453" w:rsidRPr="00C02453" w14:paraId="7A257FA5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F939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E4E45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Именительный падеж имен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существительных во множественном числе.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D5FF1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6873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DC0F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6.13 Правописание безударных падежных окончаний имён существительных (кроме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08CDB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lastRenderedPageBreak/>
              <w:t xml:space="preserve">7.1 применять правила правописания (в объеме содержания курса) </w:t>
            </w:r>
          </w:p>
          <w:p w14:paraId="24A8B88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CD0F6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в ситуации выбора нужного ответа из многих.</w:t>
            </w:r>
          </w:p>
          <w:p w14:paraId="21A9621C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453" w:rsidRPr="00C02453" w14:paraId="0119A0C5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ED4F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D545C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Родительный падеж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имен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 во множественном числе.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A2996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A230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DAA1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  <w:p w14:paraId="37B3253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6DE4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7.1 применять правила правописания (в объеме содержания курса) </w:t>
            </w:r>
          </w:p>
          <w:p w14:paraId="12AA584F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  <w:highlight w:val="green"/>
              </w:rPr>
              <w:t>Словарный диктант</w:t>
            </w:r>
          </w:p>
          <w:p w14:paraId="2C0A94C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9A9F3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Оказание помощи в ходе самостоятельной работы на уроке. Применение карточки с опорными словами.</w:t>
            </w:r>
          </w:p>
          <w:p w14:paraId="00F99018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Указание алгоритма выполнения задания.</w:t>
            </w:r>
          </w:p>
        </w:tc>
      </w:tr>
      <w:tr w:rsidR="00C02453" w:rsidRPr="00C02453" w14:paraId="55D28FDB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953F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660F6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существительных во множественном числе.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29A21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FB8E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4883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 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ACF8B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7.1 применять правила правописания (в объеме содержания курса) </w:t>
            </w:r>
          </w:p>
          <w:p w14:paraId="4FB8E35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71C10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Указание алгоритма выполнения задания.</w:t>
            </w:r>
          </w:p>
          <w:p w14:paraId="5CFC4AE8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в ситуации выбора нужного ответа из многих.</w:t>
            </w:r>
          </w:p>
        </w:tc>
      </w:tr>
      <w:tr w:rsidR="00C02453" w:rsidRPr="00C02453" w14:paraId="33439B95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B2C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85D8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Винительный падеж одушевлённых имён существительных множественного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9BB38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03AB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22A7E5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6.13Правописание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  <w:p w14:paraId="233D97FD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/>
                <w:bCs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CFC8A39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/>
                <w:bCs/>
              </w:rPr>
            </w:pPr>
            <w:r w:rsidRPr="00C02453">
              <w:rPr>
                <w:rFonts w:cs="Times New Roman"/>
                <w:bCs/>
              </w:rPr>
              <w:t>7.1</w:t>
            </w:r>
            <w:r w:rsidRPr="00C02453">
              <w:rPr>
                <w:rFonts w:cs="Times New Roman"/>
              </w:rPr>
              <w:t xml:space="preserve"> Применять правила правописания (в объеме содержания курса)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4F60DB" w14:textId="77777777" w:rsidR="00C02453" w:rsidRPr="00C02453" w:rsidRDefault="00C02453" w:rsidP="00C02453">
            <w:pPr>
              <w:pStyle w:val="afa"/>
              <w:shd w:val="clear" w:color="auto" w:fill="FFFFFF"/>
              <w:snapToGrid w:val="0"/>
              <w:spacing w:before="0" w:beforeAutospacing="0" w:after="0" w:afterAutospacing="0"/>
            </w:pPr>
            <w:r w:rsidRPr="00C02453">
              <w:rPr>
                <w:lang w:eastAsia="en-US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</w:tr>
      <w:tr w:rsidR="00C02453" w:rsidRPr="00C02453" w14:paraId="58CD1C93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47DC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AA657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Дательный, творительный, предложный падежи имён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существительных множественного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C5065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4DEA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8DF5E3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6.13 Правописание безударных падежных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окончаний имён существительных (кроме существительных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C2EA6B9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lastRenderedPageBreak/>
              <w:t xml:space="preserve">7.1 применять правила правописания (в объеме содержания курса) </w:t>
            </w:r>
          </w:p>
          <w:p w14:paraId="44BEBDE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48837AF" w14:textId="77777777" w:rsidR="00C02453" w:rsidRPr="00C02453" w:rsidRDefault="00C02453" w:rsidP="00C02453">
            <w:pPr>
              <w:pStyle w:val="afa"/>
              <w:shd w:val="clear" w:color="auto" w:fill="FFFFFF"/>
              <w:snapToGrid w:val="0"/>
              <w:spacing w:before="0" w:beforeAutospacing="0" w:after="0" w:afterAutospacing="0"/>
            </w:pPr>
            <w:r w:rsidRPr="00C02453">
              <w:rPr>
                <w:lang w:eastAsia="en-US"/>
              </w:rPr>
              <w:lastRenderedPageBreak/>
              <w:t xml:space="preserve">Оказание помощи в ходе самостоятельной </w:t>
            </w:r>
            <w:r w:rsidRPr="00C02453">
              <w:rPr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</w:tr>
      <w:tr w:rsidR="00C02453" w:rsidRPr="00C02453" w14:paraId="4F6D947D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E11BD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B4D70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об имени существительном.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689FF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8B9F9" w14:textId="77777777" w:rsidR="00C02453" w:rsidRPr="00C02453" w:rsidRDefault="00C02453" w:rsidP="00C0245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3538A74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6.13Правописание безударных падежных окончаний имён существительных (кроме существительных на -</w:t>
            </w:r>
            <w:proofErr w:type="spellStart"/>
            <w:r w:rsidRPr="00C02453">
              <w:rPr>
                <w:rFonts w:cs="Times New Roman"/>
              </w:rPr>
              <w:t>мя</w:t>
            </w:r>
            <w:proofErr w:type="spellEnd"/>
            <w:r w:rsidRPr="00C02453">
              <w:rPr>
                <w:rFonts w:cs="Times New Roman"/>
              </w:rPr>
              <w:t>, -</w:t>
            </w:r>
            <w:proofErr w:type="spellStart"/>
            <w:r w:rsidRPr="00C02453">
              <w:rPr>
                <w:rFonts w:cs="Times New Roman"/>
              </w:rPr>
              <w:t>ий</w:t>
            </w:r>
            <w:proofErr w:type="spellEnd"/>
            <w:r w:rsidRPr="00C02453">
              <w:rPr>
                <w:rFonts w:cs="Times New Roman"/>
              </w:rPr>
              <w:t>, -</w:t>
            </w:r>
            <w:proofErr w:type="spellStart"/>
            <w:r w:rsidRPr="00C02453">
              <w:rPr>
                <w:rFonts w:cs="Times New Roman"/>
              </w:rPr>
              <w:t>ья</w:t>
            </w:r>
            <w:proofErr w:type="spellEnd"/>
            <w:r w:rsidRPr="00C02453">
              <w:rPr>
                <w:rFonts w:cs="Times New Roman"/>
              </w:rPr>
              <w:t>, -</w:t>
            </w:r>
            <w:proofErr w:type="spellStart"/>
            <w:r w:rsidRPr="00C02453">
              <w:rPr>
                <w:rFonts w:cs="Times New Roman"/>
              </w:rPr>
              <w:t>ье</w:t>
            </w:r>
            <w:proofErr w:type="spellEnd"/>
            <w:r w:rsidRPr="00C02453">
              <w:rPr>
                <w:rFonts w:cs="Times New Roman"/>
              </w:rPr>
              <w:t>, -</w:t>
            </w:r>
            <w:proofErr w:type="spellStart"/>
            <w:r w:rsidRPr="00C02453">
              <w:rPr>
                <w:rFonts w:cs="Times New Roman"/>
              </w:rPr>
              <w:t>ия</w:t>
            </w:r>
            <w:proofErr w:type="spellEnd"/>
            <w:r w:rsidRPr="00C02453">
              <w:rPr>
                <w:rFonts w:cs="Times New Roman"/>
              </w:rPr>
              <w:t>, -</w:t>
            </w:r>
            <w:proofErr w:type="spellStart"/>
            <w:r w:rsidRPr="00C02453">
              <w:rPr>
                <w:rFonts w:cs="Times New Roman"/>
              </w:rPr>
              <w:t>ов</w:t>
            </w:r>
            <w:proofErr w:type="spellEnd"/>
            <w:r w:rsidRPr="00C02453">
              <w:rPr>
                <w:rFonts w:cs="Times New Roman"/>
              </w:rPr>
              <w:t>, -ин)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6F36DDD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  <w:b/>
                <w:bCs/>
              </w:rPr>
              <w:t>7.1</w:t>
            </w:r>
            <w:r w:rsidRPr="00C02453">
              <w:rPr>
                <w:rFonts w:cs="Times New Roman"/>
              </w:rPr>
              <w:t xml:space="preserve"> применять правила правописания (в объеме содержания курса) </w:t>
            </w:r>
          </w:p>
          <w:p w14:paraId="03CA9C71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color w:val="000000"/>
                <w:highlight w:val="whit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E056C6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Расчленение сложного задания на более простые</w:t>
            </w:r>
          </w:p>
        </w:tc>
      </w:tr>
      <w:tr w:rsidR="00C02453" w:rsidRPr="00C02453" w14:paraId="55F7B28A" w14:textId="77777777" w:rsidTr="006829D8">
        <w:trPr>
          <w:trHeight w:val="230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65FD8" w14:textId="77777777" w:rsidR="00C02453" w:rsidRPr="00C02453" w:rsidRDefault="00C02453" w:rsidP="00C02453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Имя прилагательное (26 часов</w:t>
            </w:r>
            <w:r w:rsidRPr="00C0245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02453" w:rsidRPr="00C02453" w14:paraId="7DC88ED4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9468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28BB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имён прилагательных.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5F46C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E950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37CD17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4.1.1Значение и употребление в речи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3B0F6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5.2 Определять грамматические признаки имен прилагательных – род, число, падеж </w:t>
            </w:r>
          </w:p>
          <w:p w14:paraId="5A68C3C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A9CA8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Координация объема домашних заданий, доступность его выполнения в установленное время.</w:t>
            </w:r>
          </w:p>
        </w:tc>
      </w:tr>
      <w:tr w:rsidR="00C02453" w:rsidRPr="00C02453" w14:paraId="715C5781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C44E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BBA04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 число имён прилагательных. Изменение прилагательных по числам, по родам (в единственном числе).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C0777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3C2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C129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4.3.2Изменение прилагательных по родам, числам и падежам, кроме прилагательных на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, -ин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2041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3F35F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с карточкой-памяткой «Форма имен прилагательных»</w:t>
            </w:r>
          </w:p>
        </w:tc>
      </w:tr>
      <w:tr w:rsidR="00C02453" w:rsidRPr="00C02453" w14:paraId="5E47A8B3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5E17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70711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Начальная форма имён прилагательных.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6EE9E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CFC4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6808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D0A3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CC327" w14:textId="77777777" w:rsidR="00C02453" w:rsidRPr="00C02453" w:rsidRDefault="00C02453" w:rsidP="00C02453">
            <w:pPr>
              <w:pStyle w:val="afa"/>
              <w:shd w:val="clear" w:color="auto" w:fill="FFFFFF"/>
              <w:suppressAutoHyphens/>
              <w:spacing w:beforeAutospacing="0" w:after="0" w:afterAutospacing="0"/>
            </w:pPr>
            <w:r w:rsidRPr="00C02453">
              <w:rPr>
                <w:lang w:eastAsia="en-US"/>
              </w:rPr>
              <w:t xml:space="preserve">Оказание помощи в ходе самостоятельной </w:t>
            </w:r>
            <w:r w:rsidRPr="00C02453">
              <w:rPr>
                <w:lang w:eastAsia="en-US"/>
              </w:rPr>
              <w:lastRenderedPageBreak/>
              <w:t>работы на уроке. Применение карточки с опорными словами.</w:t>
            </w:r>
          </w:p>
        </w:tc>
      </w:tr>
      <w:tr w:rsidR="00C02453" w:rsidRPr="00C02453" w14:paraId="693610E9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FCCB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C913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>Р.Р. Обучающее сочинение по репродукции картины В. Серова «Мика Морозов».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AFE6A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ED46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7D14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7.4.4</w:t>
            </w:r>
          </w:p>
          <w:p w14:paraId="25748AC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02FCC30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7.4.9Знакомство с основными видами изложений и сочинений (без заучивания определений)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3532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8.3выражать собственное мнение, аргументировать его с учетом ситуации общения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A47C2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  <w:p w14:paraId="7C0F8B41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Расчленение сложного задания на элементарные составные части.</w:t>
            </w:r>
          </w:p>
          <w:p w14:paraId="7B5E3C23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4DF1BDC2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3A0C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B9583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  <w:p w14:paraId="1693844E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падежам в единственном числе.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76347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8647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2587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  <w:p w14:paraId="313861B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866F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2FD4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  <w:p w14:paraId="2C9A733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Словарный диктант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1EADB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Указание алгоритма выполнения задания.</w:t>
            </w:r>
          </w:p>
          <w:p w14:paraId="47DB950C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в ситуации выбора нужного ответа из многих.</w:t>
            </w:r>
          </w:p>
        </w:tc>
      </w:tr>
      <w:tr w:rsidR="00C02453" w:rsidRPr="00C02453" w14:paraId="75B53CAC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9917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F7CB1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 мужского и среднего рода в единственном числе в именительном падеже.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F7E0C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373D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FE50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158C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72548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632DF8F8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</w:t>
            </w:r>
          </w:p>
        </w:tc>
      </w:tr>
      <w:tr w:rsidR="00C02453" w:rsidRPr="00C02453" w14:paraId="158C7093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598F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AB0D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 мужского и среднего рода в единственном числе в родительном падеже.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E47BF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353F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8DBA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FAD5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91534" w14:textId="77777777" w:rsidR="00C02453" w:rsidRPr="00C02453" w:rsidRDefault="00C02453" w:rsidP="00C02453">
            <w:pPr>
              <w:pStyle w:val="afa"/>
              <w:shd w:val="clear" w:color="auto" w:fill="FFFFFF"/>
              <w:spacing w:before="0" w:beforeAutospacing="0" w:after="0" w:afterAutospacing="0"/>
            </w:pPr>
            <w:r w:rsidRPr="00C02453">
              <w:rPr>
                <w:lang w:eastAsia="en-US"/>
              </w:rPr>
              <w:t xml:space="preserve">Оказание помощи в ходе самостоятельной работы на уроке. Применение карточки с опорными словами. </w:t>
            </w:r>
            <w:r w:rsidRPr="00C02453">
              <w:rPr>
                <w:lang w:eastAsia="ar-SA"/>
              </w:rPr>
              <w:t>Указание алгоритма выполнения задания.</w:t>
            </w:r>
          </w:p>
          <w:p w14:paraId="008F53BF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в ситуации выбора нужного ответа из многих.</w:t>
            </w:r>
          </w:p>
        </w:tc>
      </w:tr>
      <w:tr w:rsidR="00C02453" w:rsidRPr="00C02453" w14:paraId="14499269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774F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02574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 мужского и среднего рода в единственном числе в дательном падеже.</w:t>
            </w:r>
            <w:r w:rsidRPr="00C0245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9A7F6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D538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9F64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9B6E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B26E4" w14:textId="77777777" w:rsidR="00C02453" w:rsidRPr="00C02453" w:rsidRDefault="00C02453" w:rsidP="00C02453">
            <w:pPr>
              <w:pStyle w:val="afa"/>
              <w:shd w:val="clear" w:color="auto" w:fill="FFFFFF"/>
              <w:spacing w:before="0" w:beforeAutospacing="0" w:after="0" w:afterAutospacing="0"/>
            </w:pPr>
            <w:r w:rsidRPr="00C02453">
              <w:rPr>
                <w:lang w:eastAsia="en-US"/>
              </w:rPr>
              <w:t xml:space="preserve">Оказание помощи в ходе самостоятельной работы на уроке. Применение карточки с опорными словами. </w:t>
            </w:r>
            <w:r w:rsidRPr="00C02453">
              <w:rPr>
                <w:lang w:eastAsia="ar-SA"/>
              </w:rPr>
              <w:t>Указание алгоритма выполнения задания.</w:t>
            </w:r>
          </w:p>
          <w:p w14:paraId="472FEAA5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в ситуации выбора нужного ответа из многих.</w:t>
            </w:r>
          </w:p>
        </w:tc>
      </w:tr>
      <w:tr w:rsidR="00C02453" w:rsidRPr="00C02453" w14:paraId="5784049F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2912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731D3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имён прилагательных мужского и среднего рода в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единственном числе. Именительный и винительный падежи.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F4F61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5335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0BC8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D21A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07CEC" w14:textId="77777777" w:rsidR="00C02453" w:rsidRPr="00C02453" w:rsidRDefault="00C02453" w:rsidP="00C02453">
            <w:pPr>
              <w:pStyle w:val="afa"/>
              <w:shd w:val="clear" w:color="auto" w:fill="FFFFFF"/>
              <w:spacing w:before="0" w:beforeAutospacing="0" w:after="0" w:afterAutospacing="0"/>
            </w:pPr>
            <w:r w:rsidRPr="00C02453">
              <w:rPr>
                <w:lang w:eastAsia="en-US"/>
              </w:rPr>
              <w:t xml:space="preserve">Оказание помощи в ходе самостоятельной </w:t>
            </w:r>
            <w:r w:rsidRPr="00C02453">
              <w:rPr>
                <w:lang w:eastAsia="en-US"/>
              </w:rPr>
              <w:lastRenderedPageBreak/>
              <w:t xml:space="preserve">работы на уроке. Применение карточки с опорными словами. </w:t>
            </w:r>
            <w:r w:rsidRPr="00C02453">
              <w:rPr>
                <w:lang w:eastAsia="ar-SA"/>
              </w:rPr>
              <w:t>Указание алгоритма выполнения задания.</w:t>
            </w:r>
          </w:p>
          <w:p w14:paraId="3DC55CC0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в ситуации выбора нужного ответа из многих.</w:t>
            </w:r>
          </w:p>
        </w:tc>
      </w:tr>
      <w:tr w:rsidR="00C02453" w:rsidRPr="00C02453" w14:paraId="2DD2CAF1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21D8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4A99B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 мужского и среднего рода в единственном числе. Родительный и винительный падежи.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4AB2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D48A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9458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C0BA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6E7F1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Постановка наводящих вопросов.</w:t>
            </w:r>
          </w:p>
          <w:p w14:paraId="589CFB31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Расчленение сложного задания на элементарные составные части.</w:t>
            </w:r>
          </w:p>
          <w:p w14:paraId="195D5D58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Постановка наводящих вопросов.</w:t>
            </w:r>
          </w:p>
        </w:tc>
      </w:tr>
      <w:tr w:rsidR="00C02453" w:rsidRPr="00C02453" w14:paraId="000EB7EC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04E7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E75E3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>Р.р</w:t>
            </w:r>
            <w:proofErr w:type="spellEnd"/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>. Обучающее выборочное изложение описательного текста.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D2C5B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B5CF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9B177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7.4.4 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6EB9FE3D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7.4.9 Знакомство с основными видами изложений и сочинений </w:t>
            </w:r>
            <w:r w:rsidRPr="00C0245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(без заучивания определений) </w:t>
            </w:r>
          </w:p>
          <w:p w14:paraId="705B6C7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1.10 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Использование небуквенных графических средств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CBFE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lastRenderedPageBreak/>
              <w:t>8.5 Составлять план текста</w:t>
            </w:r>
          </w:p>
          <w:p w14:paraId="473B2DC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806EE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с карточкой. Работа по образцу.</w:t>
            </w:r>
          </w:p>
        </w:tc>
      </w:tr>
      <w:tr w:rsidR="00C02453" w:rsidRPr="00C02453" w14:paraId="4969C2A9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29BF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56A23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Склонение имён прилагательных мужского и среднего рода в единственном числе. Творительный и предложный падежи.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56BF2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1BB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2746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524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B571E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Указание аналогичного задания, выполненного раньше.</w:t>
            </w:r>
          </w:p>
        </w:tc>
      </w:tr>
      <w:tr w:rsidR="00C02453" w:rsidRPr="00C02453" w14:paraId="023AE4E1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DA00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186E3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падежных окончаний прилагательных мужского и среднего рода.</w:t>
            </w:r>
            <w:r w:rsidRPr="00C0245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071A1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40C0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F0B0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760F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EBD04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5A261685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вопросов.</w:t>
            </w:r>
          </w:p>
        </w:tc>
      </w:tr>
      <w:tr w:rsidR="00C02453" w:rsidRPr="00C02453" w14:paraId="7F8568F7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B492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34175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 правописание падежных окончаний имён прилагательных женского рода в единственном числе.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E485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592F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2EC1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8CFB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5FF71" w14:textId="77777777" w:rsidR="00C02453" w:rsidRPr="00C02453" w:rsidRDefault="00C02453" w:rsidP="00C0245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</w:tr>
      <w:tr w:rsidR="00C02453" w:rsidRPr="00C02453" w14:paraId="172DBCDB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8C08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F753B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имён прилагательных женского рода в единственном числе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именительном и винительном падежах.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11F04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FBA5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C65F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F62D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04E04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Расчленение сложного задания </w:t>
            </w: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на элементарные составные части.</w:t>
            </w:r>
          </w:p>
        </w:tc>
      </w:tr>
      <w:tr w:rsidR="00C02453" w:rsidRPr="00C02453" w14:paraId="7837C92F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2E96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04DE8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 женского рода в единственном числе в родительном, дательном, творительном и предложном падежах.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9C068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72AD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2C0B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7DAB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E6BBB" w14:textId="77777777" w:rsidR="00C02453" w:rsidRPr="00C02453" w:rsidRDefault="00C02453" w:rsidP="00C0245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Использование учащимися при ответе составленного дома плана изложения материала.</w:t>
            </w:r>
          </w:p>
        </w:tc>
      </w:tr>
      <w:tr w:rsidR="00C02453" w:rsidRPr="00C02453" w14:paraId="146C5501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E11A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70335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Упражнение в правописании падежных окончаний имён прилагательных.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31187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4128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79E8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8B66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B14DF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Привлечение самоконтроля при выполнении упражнений.</w:t>
            </w:r>
          </w:p>
        </w:tc>
      </w:tr>
      <w:tr w:rsidR="00C02453" w:rsidRPr="00C02453" w14:paraId="7871996D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5BE5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4B5B3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имён прилагательных женского рода в единственном числе. Винительный и творительный падежи.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6B8C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9935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E39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81AA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33E80" w14:textId="77777777" w:rsidR="00C02453" w:rsidRPr="00C02453" w:rsidRDefault="00C02453" w:rsidP="00C0245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</w:tr>
      <w:tr w:rsidR="00C02453" w:rsidRPr="00C02453" w14:paraId="197622CC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7DE3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4A1F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имён прилагательных во множественном числе.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5A312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DC16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327545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6.14Правописание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9CFE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8AF4D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Постановка наводящих вопросов.</w:t>
            </w:r>
          </w:p>
          <w:p w14:paraId="5EA9D83D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Расчленение сложного задания на элементарные составные части.</w:t>
            </w:r>
          </w:p>
          <w:p w14:paraId="34D99000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Постановка наводящих вопросов.</w:t>
            </w:r>
          </w:p>
        </w:tc>
      </w:tr>
      <w:tr w:rsidR="00C02453" w:rsidRPr="00C02453" w14:paraId="317902B7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1BAE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D3FF5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>Р.Р.  Обучающее сочинение по репродукции картины Н.К. Рериха «Заморские гости».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B91BE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2E3B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5C396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7.4.4 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65FD21E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7.4.9Знакомство с основными видами изложений и сочинений (без заучивания определений)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9FDD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8.5 Составлять план текста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C3564" w14:textId="77777777" w:rsidR="00C02453" w:rsidRPr="00C02453" w:rsidRDefault="00C02453" w:rsidP="00C0245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Использование учащимися при ответе составленного дома плана изложения материала.</w:t>
            </w:r>
          </w:p>
        </w:tc>
      </w:tr>
      <w:tr w:rsidR="00C02453" w:rsidRPr="00C02453" w14:paraId="05393025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9E19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0907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Склонение имён прилагательных во множественном числе. Именительный и винительный падежи.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3C015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CDA1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6A28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110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AC4B6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Привлечение самоконтроля при выполнении упражнений.</w:t>
            </w:r>
          </w:p>
        </w:tc>
      </w:tr>
      <w:tr w:rsidR="00C02453" w:rsidRPr="00C02453" w14:paraId="3C0D790D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8AD7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4A180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 во множественном числе. Родительный и предложный падежи.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4868A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A2A3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2176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9D18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8A1A2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с карточкой-памяткой «Склонение имен прилагательных»</w:t>
            </w:r>
          </w:p>
        </w:tc>
      </w:tr>
      <w:tr w:rsidR="00C02453" w:rsidRPr="00C02453" w14:paraId="5995ED78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9C03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FC551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 во множественном числе. Дательный и творительный падежи.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164E8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8DFC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D2C1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 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26F2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EEAB4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Постановка наводящих вопросов.</w:t>
            </w:r>
          </w:p>
          <w:p w14:paraId="21FEFCCB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Расчленение сложного задания на элементарные составные части.</w:t>
            </w:r>
          </w:p>
          <w:p w14:paraId="4E34C5D2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Постановка наводящих вопросов.</w:t>
            </w:r>
          </w:p>
        </w:tc>
      </w:tr>
      <w:tr w:rsidR="00C02453" w:rsidRPr="00C02453" w14:paraId="547F5447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3E8D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753B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B050"/>
                <w:sz w:val="24"/>
                <w:szCs w:val="24"/>
              </w:rPr>
              <w:t>Проверочная работа №4 по теме: «Имя прилагательное».</w:t>
            </w:r>
            <w:r w:rsidRPr="00C0245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об имени прилагательном.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2AF3A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91C9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987A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59BC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5.2 Определять грамматические признаки имен прилагательных – род, число, падеж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63580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</w:tr>
      <w:tr w:rsidR="00C02453" w:rsidRPr="00C02453" w14:paraId="262273D6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10D6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BC137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Контрольный диктант №4 по теме: «Имя прилагательное».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5FE7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C03C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8A6A1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7.5 Написание диктанта </w:t>
            </w:r>
          </w:p>
          <w:p w14:paraId="546D4C13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4.3.2</w:t>
            </w:r>
          </w:p>
          <w:p w14:paraId="000C49B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6.14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75095B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  <w:bCs/>
              </w:rPr>
              <w:t>5.2</w:t>
            </w:r>
            <w:r w:rsidRPr="00C02453">
              <w:rPr>
                <w:rFonts w:cs="Times New Roman"/>
              </w:rPr>
              <w:t xml:space="preserve"> Применять правила правописания (в объеме содержания курса) </w:t>
            </w:r>
          </w:p>
          <w:p w14:paraId="0EF4EF62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5.4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Писать под диктовку тексты объемом 75–80 слов в соответствии с изученными правилами правописания </w:t>
            </w:r>
          </w:p>
          <w:p w14:paraId="65904583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7.1</w:t>
            </w:r>
          </w:p>
          <w:p w14:paraId="6AC7944B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color w:val="000000"/>
                <w:highlight w:val="white"/>
              </w:rPr>
            </w:pPr>
            <w:r w:rsidRPr="00C02453">
              <w:rPr>
                <w:rFonts w:cs="Times New Roman"/>
                <w:bCs/>
                <w:kern w:val="1"/>
              </w:rPr>
              <w:t>7.4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90FC0F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Индивидуализация домашнего задания.</w:t>
            </w:r>
          </w:p>
        </w:tc>
      </w:tr>
      <w:tr w:rsidR="00C02453" w:rsidRPr="00C02453" w14:paraId="68A5EFB9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2AEE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CF623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Морфологический разбор имён прилагательных.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B8038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2C69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8D44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6.14Правописание безударных окончаний имён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3E689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5.2 Определять грамматические признаки имен прилагательных – род, число, падеж </w:t>
            </w:r>
          </w:p>
          <w:p w14:paraId="265FC13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B566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  <w:p w14:paraId="782FD009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Расчленение сложного задания на элементарные составные части.</w:t>
            </w:r>
          </w:p>
          <w:p w14:paraId="5D4CDC22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7D05F8C2" w14:textId="77777777" w:rsidTr="006829D8">
        <w:trPr>
          <w:trHeight w:val="230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A7136" w14:textId="77777777" w:rsidR="00C02453" w:rsidRPr="00C02453" w:rsidRDefault="00C02453" w:rsidP="00C02453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Местоимение (8 часов)</w:t>
            </w:r>
          </w:p>
        </w:tc>
      </w:tr>
      <w:tr w:rsidR="00C02453" w:rsidRPr="00C02453" w14:paraId="7B7E07D3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52A0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9483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местоимения. Роль местоимений в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38C38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702F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936D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4.4Общее представление о местоимении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994A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5.1распознавать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9632A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с карточкой-памяткой «Склонение имен прилагательных, существительных»</w:t>
            </w:r>
          </w:p>
        </w:tc>
      </w:tr>
      <w:tr w:rsidR="00C02453" w:rsidRPr="00C02453" w14:paraId="4B22236A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F2FB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72E1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 1, 2, 3-го лица единственного и множественного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1012D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6F1B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4CA1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4.4 Общее представление о местоимении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8789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5.1распознавать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71C37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39F46014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568E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5F103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по падежам личных местоимений.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BAF11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81B1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4C56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6.15 Раздельное написание предлогов с личными местоимениями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6F90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5.1 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B98DE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Указание причинно-следственных связей, необходимых для выполнения задания. Работа с карточкой-памяткой</w:t>
            </w:r>
          </w:p>
        </w:tc>
      </w:tr>
      <w:tr w:rsidR="00C02453" w:rsidRPr="00C02453" w14:paraId="34FCCA24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6BA8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EB006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1-го и 2-го лица единственного и множественного числа.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3AE13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9C4D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1B0A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6.15 Раздельное написание предлогов с личными местоимениями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26E6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5.1 распознавать грамматические признаки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262F" w14:textId="77777777" w:rsidR="00C02453" w:rsidRPr="00C02453" w:rsidRDefault="00C02453" w:rsidP="00C0245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</w:tr>
      <w:tr w:rsidR="00C02453" w:rsidRPr="00C02453" w14:paraId="6F3AA9B6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3A49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E02B5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Изменение по падежам личных местоимений 3-го лица единственного и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множественного числа. Правописание местоимений.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AA907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3522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274A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6.15 Раздельное написание предлогов с личными местоимениями</w:t>
            </w:r>
          </w:p>
          <w:p w14:paraId="209150FB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lastRenderedPageBreak/>
              <w:t>4.4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C76C4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lastRenderedPageBreak/>
              <w:t>7.1 П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рименять правила правописания (в объеме содержания курса)</w:t>
            </w:r>
          </w:p>
          <w:p w14:paraId="01C4FEE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lastRenderedPageBreak/>
              <w:t>5.1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43C4F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Расчленение сложного задания </w:t>
            </w: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на элементарные составные части.</w:t>
            </w:r>
          </w:p>
        </w:tc>
      </w:tr>
      <w:tr w:rsidR="00C02453" w:rsidRPr="00C02453" w14:paraId="0FE6C3CE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AFF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47285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B050"/>
                <w:sz w:val="24"/>
                <w:szCs w:val="24"/>
              </w:rPr>
              <w:t>Проверочная работа №5 по теме: «Местоимение».</w:t>
            </w:r>
            <w:r w:rsidRPr="00C02453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личных местоимений 3-го лица единственного и множественного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A1F58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17AA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BA3C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6.15 Раздельное написание предлогов с личными местоимениями</w:t>
            </w:r>
          </w:p>
          <w:p w14:paraId="1577B35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4.4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899A1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7.1 П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рименять правила правописания (в объеме содержания курса)</w:t>
            </w:r>
          </w:p>
          <w:p w14:paraId="2C9A7AB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5.1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2DEC1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Постановка наводящих вопросов.</w:t>
            </w:r>
          </w:p>
          <w:p w14:paraId="150859E6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Расчленение сложного задания на элементарные составные части.</w:t>
            </w:r>
          </w:p>
          <w:p w14:paraId="7C6D807A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Постановка наводящих вопросов.</w:t>
            </w:r>
          </w:p>
        </w:tc>
      </w:tr>
      <w:tr w:rsidR="00C02453" w:rsidRPr="00C02453" w14:paraId="76D49DE0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2768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8DCF9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 xml:space="preserve">Р.Р. Обучающее изложение повествовательного текста. </w:t>
            </w:r>
          </w:p>
          <w:p w14:paraId="3102197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6EDDA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F89F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C3399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7.4.4 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1FE46C3F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7.4.9 Знакомство с основными видами изложений и сочинений (без заучивания определений) </w:t>
            </w:r>
          </w:p>
          <w:p w14:paraId="1919637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1.10 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Использование небуквенных графических средств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87C2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8.5 Составлять план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FD46A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Указание причинно-следственных связей, необходимых для выполнения задания.</w:t>
            </w:r>
          </w:p>
        </w:tc>
      </w:tr>
      <w:tr w:rsidR="00C02453" w:rsidRPr="00C02453" w14:paraId="47F431B8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9A37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023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  <w:p w14:paraId="26DB27CF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Морфологический разбор личных местоимений.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2FC67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9CAD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117889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4.4 Общее представление о местоимении</w:t>
            </w:r>
          </w:p>
          <w:p w14:paraId="5EE138E4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069B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5.1Распознавать грамматические признаки слов</w:t>
            </w:r>
          </w:p>
          <w:p w14:paraId="04F4074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lastRenderedPageBreak/>
              <w:t>Словарный диктант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871D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карточками-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памятками «Глагол»</w:t>
            </w:r>
          </w:p>
        </w:tc>
      </w:tr>
      <w:tr w:rsidR="00C02453" w:rsidRPr="00C02453" w14:paraId="4DDE5AB2" w14:textId="77777777" w:rsidTr="006829D8">
        <w:trPr>
          <w:trHeight w:val="230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33A6" w14:textId="77777777" w:rsidR="00C02453" w:rsidRPr="00C02453" w:rsidRDefault="00C02453" w:rsidP="00C02453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Глагол (31 час)</w:t>
            </w:r>
          </w:p>
        </w:tc>
      </w:tr>
      <w:tr w:rsidR="00C02453" w:rsidRPr="00C02453" w14:paraId="02640DC2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A2E0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410A4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глаголов в языке и речи. Роль глаголов в предложении.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F3E77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C41B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8528F5B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4.5.1Значение и употребление в речи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2698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proofErr w:type="gram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3.определять</w:t>
            </w:r>
            <w:proofErr w:type="gram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4738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с карточкой-памяткой «Время глагола»</w:t>
            </w:r>
          </w:p>
        </w:tc>
      </w:tr>
      <w:tr w:rsidR="00C02453" w:rsidRPr="00C02453" w14:paraId="59D030ED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079D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FB11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признаки глагола. Время глаголов (настоящее, прошедшее, будущее).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A54E5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780E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7E73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4.5.4Изменение глаголов по временам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F158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proofErr w:type="gram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3.определять</w:t>
            </w:r>
            <w:proofErr w:type="gram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8E9DA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с карточкой-памяткой «Неопределенная форма глагола»</w:t>
            </w:r>
          </w:p>
        </w:tc>
      </w:tr>
      <w:tr w:rsidR="00C02453" w:rsidRPr="00C02453" w14:paraId="063CB1B1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1E10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340E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CE86D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DA4F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F86C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4.5.2Неопределённая форма глагола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3613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proofErr w:type="gram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3.определять</w:t>
            </w:r>
            <w:proofErr w:type="gram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4F5F6" w14:textId="77777777" w:rsidR="00C02453" w:rsidRPr="00C02453" w:rsidRDefault="00C02453" w:rsidP="00C0245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</w:tr>
      <w:tr w:rsidR="00C02453" w:rsidRPr="00C02453" w14:paraId="085DF265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9862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D5301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Контрольный диктант №5 по теме: «Местоимение».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5FAFF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AD3D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91EAD36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7.5 Написание диктанта </w:t>
            </w:r>
          </w:p>
          <w:p w14:paraId="38E7C80F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4.3.2</w:t>
            </w:r>
          </w:p>
          <w:p w14:paraId="2EF2C051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  <w:bCs/>
                <w:kern w:val="1"/>
              </w:rPr>
              <w:t>6.14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8A73D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7.1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правила правописания (в объеме содержания курса)</w:t>
            </w:r>
          </w:p>
          <w:p w14:paraId="79C4916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>5.1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ABF6A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с карточкой-памяткой «Виды глаголов»</w:t>
            </w:r>
          </w:p>
        </w:tc>
      </w:tr>
      <w:tr w:rsidR="00C02453" w:rsidRPr="00C02453" w14:paraId="3662A7C7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8B89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EB05C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временных форм от глаголов в неопределённой форме.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066AE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24.05.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FEFF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355868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4.5.3Различение глаголов, отвечающих на вопросы «что сделать?» и «что делать?»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70B4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proofErr w:type="gram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3.определять</w:t>
            </w:r>
            <w:proofErr w:type="gram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7ECEC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карточкой-памяткой «Время глагола»</w:t>
            </w:r>
          </w:p>
          <w:p w14:paraId="2EE8DC92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«Неопределенная форма глагола»</w:t>
            </w:r>
          </w:p>
        </w:tc>
      </w:tr>
      <w:tr w:rsidR="00C02453" w:rsidRPr="00C02453" w14:paraId="1C8746F0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B55D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9A738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временных форм от глаголов в неопределённой форме.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1086E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25.03.2022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D42E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C2A5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4.5.4Изменение глаголов по временам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18C8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5.3. 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9A622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2696AF65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91DD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A5A8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 глаголов.</w:t>
            </w:r>
          </w:p>
          <w:p w14:paraId="6C2EF6CE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  <w:p w14:paraId="60BF24E9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7E406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38AC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120C566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4.5.5Изменение глаголов по лицам и числам в настоящем и будущем времени (спряжение)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1953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5.3определять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77EC2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карточкой-памяткой «Спряжение глагола»</w:t>
            </w:r>
          </w:p>
        </w:tc>
      </w:tr>
      <w:tr w:rsidR="00C02453" w:rsidRPr="00C02453" w14:paraId="4C3126D1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3842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139B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Контрольное списывание с грамматическим заданием.</w:t>
            </w:r>
          </w:p>
          <w:p w14:paraId="1690C76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B3F6A2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9286C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09C8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4B223CA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  <w:b/>
              </w:rPr>
              <w:t xml:space="preserve">1.10 </w:t>
            </w:r>
            <w:r w:rsidRPr="00C02453">
              <w:rPr>
                <w:rFonts w:cs="Times New Roman"/>
                <w:color w:val="000000"/>
                <w:shd w:val="clear" w:color="auto" w:fill="FFFFFF"/>
              </w:rPr>
              <w:t>Использование небуквенных графических средств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3C511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7.1 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Применять правила правописания (в объеме содержания курса)</w:t>
            </w:r>
          </w:p>
          <w:p w14:paraId="6E7BD7FE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7.3 </w:t>
            </w:r>
            <w:r w:rsidRPr="00C0245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Безошибочно списывать текст объемом 80–90 слов </w:t>
            </w:r>
          </w:p>
          <w:p w14:paraId="201A1BA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7.5</w:t>
            </w:r>
            <w:r w:rsidRPr="00C02453">
              <w:rPr>
                <w:rFonts w:ascii="Times New Roman" w:eastAsia="SimSun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 xml:space="preserve"> Проверять предложенный текст, находить и исправлять орфографические и пунктуационные ошибки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43FD2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 Составление текста на основе ключевых слов.</w:t>
            </w:r>
          </w:p>
        </w:tc>
      </w:tr>
      <w:tr w:rsidR="00C02453" w:rsidRPr="00C02453" w14:paraId="6F0EBCC9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AFD5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69FAA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Изменение глаголов в настоящем и будущем времени по лицам и числам. Формы лица и числа глаголов.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83685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0463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3554D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4.5.5Изменение глаголов по лицам и числам в настоящем и будущем времени (спряжение) </w:t>
            </w:r>
          </w:p>
          <w:p w14:paraId="17BC14D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9040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5.3определять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  <w:p w14:paraId="2E9B812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Словарный диктант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70A31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Указание причинно-следственных связей, необходимых для выполнения задания. Работа с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карточкой-памяткой</w:t>
            </w:r>
          </w:p>
        </w:tc>
      </w:tr>
      <w:tr w:rsidR="00C02453" w:rsidRPr="00C02453" w14:paraId="53712EA2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D53B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0A410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Глаголы, которые не употребляются в форме 1-го лица настоящего и будущего времени.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2CFD4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BE5E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070ED92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color w:val="000000"/>
                <w:highlight w:val="white"/>
              </w:rPr>
            </w:pPr>
            <w:r w:rsidRPr="00C02453">
              <w:rPr>
                <w:rFonts w:cs="Times New Roman"/>
              </w:rPr>
              <w:t>6.12Правописание мягкого знак после шипящих на конце глаголов в форме 2-го лица единственного числа (пишешь, учишь)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6DBA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5.3определять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622F5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  <w:p w14:paraId="09E80A2B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Расчленение сложного задания на элементарные составные части.</w:t>
            </w:r>
          </w:p>
          <w:p w14:paraId="25DABC29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7E14DC02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6F07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3E97C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>Р.Р.  Обучающее сочинение по репродукции картины И.И. Левитана «Весна. Большая вода».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1153D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87AC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A1C3323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7.4.4 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36E29AC2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1.10</w:t>
            </w:r>
            <w:r w:rsidRPr="00C02453">
              <w:rPr>
                <w:rFonts w:cs="Times New Roman"/>
                <w:color w:val="000000"/>
                <w:shd w:val="clear" w:color="auto" w:fill="FFFFFF"/>
              </w:rPr>
              <w:t>Использование небуквенных графических средств</w:t>
            </w:r>
          </w:p>
          <w:p w14:paraId="2E57E489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7.4.9 Знакомство с основными видами изложений и сочинений (без заучивания определений)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7305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8.5составлять план текста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73C65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с карточкой-памяткой «Глагол»</w:t>
            </w:r>
          </w:p>
        </w:tc>
      </w:tr>
      <w:tr w:rsidR="00C02453" w:rsidRPr="00C02453" w14:paraId="700C4433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9397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DF360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  <w:p w14:paraId="0ADE9AB9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Глаголы 2-го лица настоящего и будущего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времени в единственном числе.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258FE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CBB1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1A79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4.5.5Изменение глаголов по лицам и числам в настоящем и будущем времени (спряжение)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026FD9B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5.3определять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2DC1487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Постановка наводящих вопросов.</w:t>
            </w:r>
          </w:p>
        </w:tc>
      </w:tr>
      <w:tr w:rsidR="00C02453" w:rsidRPr="00C02453" w14:paraId="4AAD6ADE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14B7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906A5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 2 спряжение глаголов. Спряжение глаголов в настоящем и будущем времени.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0CFCA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06F2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4B48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4.5.7Способы определения I и II спряжения глаголов (практическое овладение)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8EBA4B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5.3определять грамматические признаки глаголов – число, время, род (в прошедшем времени), лицо (в настоящем и будущем времени), спряжение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F8DB6E0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Указание причинно-следственных связей, необходимых для выполнения задания. </w:t>
            </w:r>
          </w:p>
        </w:tc>
      </w:tr>
      <w:tr w:rsidR="00C02453" w:rsidRPr="00C02453" w14:paraId="231BEBE5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9A90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65E58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 2 спряжение глаголов. Личные окончания глаголов 1 и 2 спряжения.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DFF8E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1BD2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287D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4.5.7Способы определения I и II спряжения глаголов (практическое овладение)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C01200F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5.3определять грамматические признаки глаголов – число, время, род (в прошедшем времени), лицо (в настоящем и будущем времени), спряжение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237D610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карточкой-памяткой «Спряжение глагола»</w:t>
            </w:r>
          </w:p>
        </w:tc>
      </w:tr>
      <w:tr w:rsidR="00C02453" w:rsidRPr="00C02453" w14:paraId="7E1ADA8F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57FF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BF7E8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и 2 спряжение глаголов. Личные окончания глаголов 1 и 2 спряжения.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267CF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53E3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007B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4.5.7Способы определения I и II спряжения глаголов (практическое овладение)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D5B601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5.3определять грамматические признаки глаголов – число, время, род (в прошедшем времени), лицо (в настоящем и будущем времени), спряжение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B3FDC1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Указание причинно-следственных связей, необходимых для выполнения задания. </w:t>
            </w:r>
          </w:p>
        </w:tc>
      </w:tr>
      <w:tr w:rsidR="00C02453" w:rsidRPr="00C02453" w14:paraId="489B874B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F8D1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5AAC4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с безударными личными окончаниями. Способы определения 1 и 2 спряжения глаголов с безударными личными окончаниями.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E623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DAAC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C600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4.5.7Способы определения I и II спряжения глаголов (практическое овладение)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F8C523F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5.3определять грамматические признаки глаголов – число, время, род (в прошедшем времени), лицо (в настоящем и будущем времени), спряжение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3BF7BA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Указание алгоритма выполнения задания.</w:t>
            </w:r>
          </w:p>
        </w:tc>
      </w:tr>
      <w:tr w:rsidR="00C02453" w:rsidRPr="00C02453" w14:paraId="6CFAC783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2113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BB4C4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с безударными личными окончаниями. Способы определения 1 и 2 спряжения глаголов с безударными личными окончаниями.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27CBF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8986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CBB2A2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4.5.7Способы определения I и II спряжения глаголов (практическое овладение)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0DD6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5.3определять грамматические признаки глаголов – число, время, род (в прошедшем времени), лицо (в настоящем и будущем времени), спряжение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B59A4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Индивидуализация задания. </w:t>
            </w:r>
          </w:p>
        </w:tc>
      </w:tr>
      <w:tr w:rsidR="00C02453" w:rsidRPr="00C02453" w14:paraId="7513E4B4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4CBB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95299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с безударными личными окончаниями.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2AD4C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6EFDE0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80E35DE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4.5.5Изменение глаголов по лицам и числам в настоящем и будущем времени (спряжение)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5738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5.3определять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DFD87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Карточка с материалом, опирающимся на базовый уровень, определённый стандартом по русскому языку</w:t>
            </w:r>
          </w:p>
        </w:tc>
      </w:tr>
      <w:tr w:rsidR="00C02453" w:rsidRPr="00C02453" w14:paraId="61787622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9C43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9C235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Возвратные глаголы. Правописание возвратных глаголов.</w:t>
            </w:r>
          </w:p>
          <w:p w14:paraId="430C3CA0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EAA01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CC71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DEE2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6.17 Правописание мягкого знака в глаголах в сочетании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proofErr w:type="spellEnd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64E9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5.3определять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203CD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Указание алгоритма выполнения задания.</w:t>
            </w:r>
          </w:p>
        </w:tc>
      </w:tr>
      <w:tr w:rsidR="00C02453" w:rsidRPr="00C02453" w14:paraId="6962A0FC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8EC1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5095E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B050"/>
                <w:sz w:val="24"/>
                <w:szCs w:val="24"/>
              </w:rPr>
              <w:t xml:space="preserve">Проверочная работа №6 по теме: «Спряжение глаголов». </w:t>
            </w: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с безударными личными окончаниями.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50FAD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71FF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2F2F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4.5.5Изменение глаголов по лицам и числам в настоящем и будущем времени (спряжение) </w:t>
            </w:r>
          </w:p>
          <w:p w14:paraId="105FFE92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4.5.1</w:t>
            </w:r>
          </w:p>
          <w:p w14:paraId="4DB5DEDC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4.5.2</w:t>
            </w:r>
          </w:p>
          <w:p w14:paraId="55338420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4.5.3</w:t>
            </w:r>
          </w:p>
          <w:p w14:paraId="3460902D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4.5.4</w:t>
            </w:r>
          </w:p>
          <w:p w14:paraId="7787CBF0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4.5.5</w:t>
            </w:r>
          </w:p>
          <w:p w14:paraId="2FA79BDE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4.5.6</w:t>
            </w:r>
          </w:p>
          <w:p w14:paraId="4C1359DB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4.5.7</w:t>
            </w:r>
          </w:p>
          <w:p w14:paraId="1D6B07F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lastRenderedPageBreak/>
              <w:t>6.12</w:t>
            </w:r>
          </w:p>
          <w:p w14:paraId="2E1D6DA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Cs/>
                <w:sz w:val="24"/>
                <w:szCs w:val="24"/>
              </w:rPr>
              <w:t>6.17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4F1E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  <w:p w14:paraId="6AC1921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7.1 Применять правила правописания (в объеме содержания курса)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DA43E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с карточкой. Работа по образцу.</w:t>
            </w:r>
          </w:p>
        </w:tc>
      </w:tr>
      <w:tr w:rsidR="00C02453" w:rsidRPr="00C02453" w14:paraId="60E25B64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6C1C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5E901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Контрольная работа в рамках промежуточной аттестации за курс 4 класса.</w:t>
            </w:r>
          </w:p>
          <w:p w14:paraId="50C8BE27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3C27F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9644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96924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7.5 Написание диктанта</w:t>
            </w:r>
          </w:p>
          <w:p w14:paraId="0E53400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4.1</w:t>
            </w:r>
          </w:p>
          <w:p w14:paraId="2ACC1DFE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4.6</w:t>
            </w:r>
          </w:p>
          <w:p w14:paraId="73A75DC1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4.2.6</w:t>
            </w:r>
          </w:p>
          <w:p w14:paraId="76C4B610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bCs/>
              </w:rPr>
            </w:pPr>
            <w:r w:rsidRPr="00C02453">
              <w:rPr>
                <w:rFonts w:cs="Times New Roman"/>
                <w:bCs/>
              </w:rPr>
              <w:t>4.2.7</w:t>
            </w:r>
          </w:p>
          <w:p w14:paraId="738974E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Cs/>
                <w:sz w:val="24"/>
                <w:szCs w:val="24"/>
              </w:rPr>
              <w:t>6.13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5B952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  <w:bCs/>
              </w:rPr>
              <w:t>7.1</w:t>
            </w:r>
            <w:r w:rsidRPr="00C02453">
              <w:rPr>
                <w:rFonts w:cs="Times New Roman"/>
              </w:rPr>
              <w:t xml:space="preserve"> Применять правила правописания (в объеме содержания курса) </w:t>
            </w:r>
          </w:p>
          <w:p w14:paraId="22B37A0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Cs/>
                <w:sz w:val="24"/>
                <w:szCs w:val="24"/>
              </w:rPr>
              <w:t>7.4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 Писать под диктовку тексты объемом 75–80 слов в соответствии с изученными правилами правописания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DF08E" w14:textId="77777777" w:rsidR="00C02453" w:rsidRPr="00C02453" w:rsidRDefault="00C02453" w:rsidP="00C0245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Объяснение хода выполнения подобного задания.</w:t>
            </w:r>
          </w:p>
        </w:tc>
      </w:tr>
      <w:tr w:rsidR="00C02453" w:rsidRPr="00C02453" w14:paraId="7B3C5515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8E31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BF7EA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Правописание возвратных и невозвратных глаголов в настоящем и будущем времени.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2A5B2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B87C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4E4257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6.17Правописание мягкого знака в глаголах в сочетании -</w:t>
            </w:r>
            <w:proofErr w:type="spellStart"/>
            <w:r w:rsidRPr="00C02453">
              <w:rPr>
                <w:rFonts w:cs="Times New Roman"/>
              </w:rPr>
              <w:t>тся</w:t>
            </w:r>
            <w:proofErr w:type="spellEnd"/>
            <w:r w:rsidRPr="00C02453">
              <w:rPr>
                <w:rFonts w:cs="Times New Roman"/>
              </w:rPr>
              <w:t>, -</w:t>
            </w:r>
            <w:proofErr w:type="spellStart"/>
            <w:r w:rsidRPr="00C02453">
              <w:rPr>
                <w:rFonts w:cs="Times New Roman"/>
              </w:rPr>
              <w:t>ться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E606F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5.3определять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6551F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Координация объема домашних заданий, доступность его выполнения в установленное время.</w:t>
            </w:r>
          </w:p>
        </w:tc>
      </w:tr>
      <w:tr w:rsidR="00C02453" w:rsidRPr="00C02453" w14:paraId="3B5C301E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90A2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66570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возвратных и невозвратных глаголов в настоящем и будущем времени. Морфологический разбор глаголов.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E3E2B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3F89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3EA1C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4.5.5 Изменение глаголов по лицам и числам в настоящем и будущем времени (спряжение) </w:t>
            </w:r>
          </w:p>
          <w:p w14:paraId="4208EB52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 4.5.7Способы определения I и II спряжения глаголов (практическое овладение) </w:t>
            </w:r>
          </w:p>
          <w:p w14:paraId="6B3876A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4.5.6Изменение глаголов прошедшего времени по родам и числам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C40D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5.3определять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0CBED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с опорой на ключевые слова.</w:t>
            </w:r>
          </w:p>
        </w:tc>
      </w:tr>
      <w:tr w:rsidR="00C02453" w:rsidRPr="00C02453" w14:paraId="67B28069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ED3D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1393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глаголов в прошедшем времени.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BEA16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02D4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E6CC7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4.5.5 Изменение глаголов по лицам и числам в настоящем и будущем времени (спряжение) </w:t>
            </w:r>
          </w:p>
          <w:p w14:paraId="773F0E34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4.5.7Способы определения I </w:t>
            </w:r>
            <w:r w:rsidRPr="00C02453">
              <w:rPr>
                <w:rFonts w:cs="Times New Roman"/>
              </w:rPr>
              <w:lastRenderedPageBreak/>
              <w:t xml:space="preserve">и II спряжения глаголов (практическое овладение) </w:t>
            </w:r>
          </w:p>
          <w:p w14:paraId="4910CF69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  <w:color w:val="000000"/>
                <w:highlight w:val="white"/>
              </w:rPr>
            </w:pPr>
            <w:r w:rsidRPr="00C02453">
              <w:rPr>
                <w:rFonts w:cs="Times New Roman"/>
              </w:rPr>
              <w:t>4.5.6Изменение глаголов прошедшего времени по родам и числам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1C5FD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5.3определять грамматические признаки глаголов – число, время, род (в прошедшем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времени), лицо (в настоящем и будущем времени), спряжение</w:t>
            </w:r>
          </w:p>
          <w:p w14:paraId="6A45426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Словарный диктант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0DB1A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 самоконтроля при выполнении упражнений.</w:t>
            </w:r>
          </w:p>
        </w:tc>
      </w:tr>
      <w:tr w:rsidR="00C02453" w:rsidRPr="00C02453" w14:paraId="409C4AE3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521A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9A20B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 xml:space="preserve">Р.Р. Обучающее сочинение по сюжетным рисункам.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A62AD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8692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6E2FF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7.4.4 Комплексная работа над структурой текста: озаглавливание, корректирование порядка предложений и частей текста (абзацев) </w:t>
            </w:r>
          </w:p>
          <w:p w14:paraId="28FF24B5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1.10</w:t>
            </w:r>
            <w:r w:rsidRPr="00C02453">
              <w:rPr>
                <w:rFonts w:cs="Times New Roman"/>
                <w:color w:val="000000"/>
                <w:shd w:val="clear" w:color="auto" w:fill="FFFFFF"/>
              </w:rPr>
              <w:t>Использование небуквенных графических средств</w:t>
            </w:r>
          </w:p>
          <w:p w14:paraId="5F3005F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 xml:space="preserve">7.4.9 Знакомство с основными видами изложений и сочинений (без заучивания определений)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11F1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8.5составлять план текста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2405F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с карточкой. Работа по образцу.</w:t>
            </w:r>
          </w:p>
        </w:tc>
      </w:tr>
      <w:tr w:rsidR="00C02453" w:rsidRPr="00C02453" w14:paraId="7079F1CF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1C027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58244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Правописание глаголов в прошедшем времени.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34C56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44CB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001A4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4.5.5 Изменение глаголов по лицам и числам в настоящем и будущем времени (спряжение) </w:t>
            </w:r>
          </w:p>
          <w:p w14:paraId="069BBF6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 4.5.7Способы определения I и II спряжения глаголов (практическое овладение) </w:t>
            </w:r>
          </w:p>
          <w:p w14:paraId="200AAF8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4.5.6Изменение глаголов прошедшего времени по родам и числам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DABF5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5.3определять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AB9E3" w14:textId="77777777" w:rsidR="00C02453" w:rsidRPr="00C02453" w:rsidRDefault="00C02453" w:rsidP="00C02453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Объяснение хода выполнения подобного задания.</w:t>
            </w:r>
          </w:p>
        </w:tc>
      </w:tr>
      <w:tr w:rsidR="00C02453" w:rsidRPr="00C02453" w14:paraId="3D0CBBE2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E82D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D6611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глаголов в прошедшем времени.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1615C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0CF5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E993E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4.5.5 Изменение глаголов по лицам и числам в </w:t>
            </w:r>
            <w:r w:rsidRPr="00C02453">
              <w:rPr>
                <w:rFonts w:cs="Times New Roman"/>
              </w:rPr>
              <w:lastRenderedPageBreak/>
              <w:t xml:space="preserve">настоящем и будущем времени (спряжение) </w:t>
            </w:r>
          </w:p>
          <w:p w14:paraId="24599D31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 4.5.7Способы определения I и II спряжения глаголов (практическое овладение) </w:t>
            </w:r>
          </w:p>
          <w:p w14:paraId="1CF0271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4.5.6Изменение глаголов прошедшего времени по родам и числам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8390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5.3определять грамматические признаки глаголов – число,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FB62C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Координация объема домашних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заданий, доступность его выполнения в установленное время.</w:t>
            </w:r>
          </w:p>
        </w:tc>
      </w:tr>
      <w:tr w:rsidR="00C02453" w:rsidRPr="00C02453" w14:paraId="4204A4D6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0975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B581F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с орфограммами в корне и в окончании.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083D7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E9C21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893B3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4.5.5 Изменение глаголов по лицам и числам в настоящем и будущем времени (спряжение) </w:t>
            </w:r>
          </w:p>
          <w:p w14:paraId="2F9721A8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 4.5.7Способы определения I и II спряжения глаголов (практическое овладение) </w:t>
            </w:r>
          </w:p>
          <w:p w14:paraId="53F2E58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4.5.6Изменение глаголов прошедшего времени по родам и числам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C281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5.3определять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B43E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с опорой на ключевые слова.</w:t>
            </w:r>
          </w:p>
        </w:tc>
      </w:tr>
      <w:tr w:rsidR="00C02453" w:rsidRPr="00C02453" w14:paraId="3143B46B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4786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5537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Контрольный диктант №6 по теме «Глагол».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1045C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10E0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4A6E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Написание диктанта </w:t>
            </w:r>
          </w:p>
          <w:p w14:paraId="3C9466EE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7.5</w:t>
            </w:r>
          </w:p>
          <w:p w14:paraId="243D7EF8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4.5.1</w:t>
            </w:r>
          </w:p>
          <w:p w14:paraId="663CC702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4.5.2</w:t>
            </w:r>
          </w:p>
          <w:p w14:paraId="44AB8C8A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4.5.3</w:t>
            </w:r>
          </w:p>
          <w:p w14:paraId="043B6ACB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4.5.4</w:t>
            </w:r>
          </w:p>
          <w:p w14:paraId="767CAD5B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4.5.5</w:t>
            </w:r>
          </w:p>
          <w:p w14:paraId="2813846E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4.5.6</w:t>
            </w:r>
          </w:p>
          <w:p w14:paraId="0FCC39EB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4.5.7</w:t>
            </w:r>
          </w:p>
          <w:p w14:paraId="28D6AA90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6.12</w:t>
            </w:r>
          </w:p>
          <w:p w14:paraId="4E5A270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6.17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397699D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7.1 Применять правила правописания (в объеме содержания курса) </w:t>
            </w:r>
          </w:p>
          <w:p w14:paraId="12BBAFD6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7.4 Писать под диктовку тексты объемом 75–80 слов в соответствии с изученными правилами правописания </w:t>
            </w:r>
          </w:p>
          <w:p w14:paraId="45556BB3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5.3 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118C63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Привлечение самоконтроля при выполнении упражнений.</w:t>
            </w:r>
          </w:p>
        </w:tc>
      </w:tr>
      <w:tr w:rsidR="00C02453" w:rsidRPr="00C02453" w14:paraId="6D1ACBEB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D297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D783A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  <w:p w14:paraId="5E5A1E6A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с орфограммами в корне и в окончании.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D9E13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62960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E25FD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4.5.5 Изменение глаголов по лицам и числам в настоящем и будущем времени (спряжение) </w:t>
            </w:r>
          </w:p>
          <w:p w14:paraId="07E413C9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 xml:space="preserve"> 4.5.7 Способы определения I и II спряжения глаголов (практическое овладение) </w:t>
            </w:r>
          </w:p>
          <w:p w14:paraId="53D7B45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4.5.6 Изменение глаголов прошедшего времени по родам и числам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B7B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5.3 Определять грамматические признаки глаголов – число, время, род (в прошедшем времени), лицо (в настоящем и будущем времени), спряжение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E6A23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Карточка с материалом, опирающимся на базовый уровень, определённый стандартом по русскому языку</w:t>
            </w:r>
          </w:p>
          <w:p w14:paraId="766A7516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02453" w:rsidRPr="00C02453" w14:paraId="09044ACF" w14:textId="77777777" w:rsidTr="006829D8">
        <w:trPr>
          <w:trHeight w:val="230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DEB2F" w14:textId="77777777" w:rsidR="00C02453" w:rsidRPr="00C02453" w:rsidRDefault="00C02453" w:rsidP="00C02453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Повторение (4 часа)</w:t>
            </w:r>
          </w:p>
        </w:tc>
      </w:tr>
      <w:tr w:rsidR="00C02453" w:rsidRPr="00C02453" w14:paraId="585919F4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6ADC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5AF8A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70C0"/>
                <w:sz w:val="24"/>
                <w:szCs w:val="24"/>
                <w:highlight w:val="yellow"/>
              </w:rPr>
            </w:pPr>
            <w:proofErr w:type="spellStart"/>
            <w:r w:rsidRPr="00C02453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Р.р</w:t>
            </w:r>
            <w:proofErr w:type="spellEnd"/>
            <w:r w:rsidRPr="00C02453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. Контрольное изложение.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C31D2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19.05.2022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04CAE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AB81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1.9 Установление соотношения звукового и буквенного состава слова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5B842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1.2 характеризовать звуки русского языка (гласные ударные/безударные; согласные твердые/мягкие, парные/непарные твердые и мягкие; согласные звонкие/глухие, парные/непарные звонкие и глухие)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A645D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Координация объема домашних заданий, доступность его выполнения в установленное время.</w:t>
            </w:r>
          </w:p>
        </w:tc>
      </w:tr>
      <w:tr w:rsidR="00C02453" w:rsidRPr="00C02453" w14:paraId="5FE829D2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58698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97712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Правописание орфограмм в значимых частях 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9BF22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67423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2350F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5 Синтаксис</w:t>
            </w:r>
          </w:p>
          <w:p w14:paraId="522A7231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7.4 Текст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B914D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8.4 Самостоятельно озаглавливать текст </w:t>
            </w:r>
          </w:p>
          <w:p w14:paraId="56B2061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8.5 Составлять план текста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0BFBB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Работа с карточкой-памяткой «Части речи»</w:t>
            </w:r>
          </w:p>
        </w:tc>
      </w:tr>
      <w:tr w:rsidR="00C02453" w:rsidRPr="00C02453" w14:paraId="1A4AC552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942AA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F6ABE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речи. Признаки частей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E5F3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25.05.2022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8567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A2677" w14:textId="77777777" w:rsidR="00C02453" w:rsidRPr="00C02453" w:rsidRDefault="00C02453" w:rsidP="00C02453">
            <w:pPr>
              <w:pStyle w:val="af8"/>
              <w:snapToGrid w:val="0"/>
              <w:rPr>
                <w:rFonts w:cs="Times New Roman"/>
              </w:rPr>
            </w:pPr>
            <w:r w:rsidRPr="00C02453">
              <w:rPr>
                <w:rFonts w:cs="Times New Roman"/>
              </w:rPr>
              <w:t>5.2 Различение предложений по цели высказывания: повествовательные, вопросительные и побудительные</w:t>
            </w:r>
          </w:p>
          <w:p w14:paraId="1EA27A26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 Различение предложений по эмоциональной окраске (интонации): восклицательные и невосклицательные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4D241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6.3 Классифицировать предложения по цели высказывания, находить повествовательные/побудительные/вопросительные предложения;</w:t>
            </w:r>
          </w:p>
          <w:p w14:paraId="3772E846" w14:textId="77777777" w:rsidR="00C02453" w:rsidRPr="00C02453" w:rsidRDefault="00C02453" w:rsidP="00C02453">
            <w:pPr>
              <w:widowControl w:val="0"/>
              <w:suppressLineNumbers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 xml:space="preserve"> 6.4 Определять восклицательную невосклицательную интонацию предложения</w:t>
            </w:r>
          </w:p>
          <w:p w14:paraId="4E45850B" w14:textId="77777777" w:rsidR="00C02453" w:rsidRPr="00C02453" w:rsidRDefault="00C02453" w:rsidP="00C02453">
            <w:pPr>
              <w:widowControl w:val="0"/>
              <w:suppressLineNumbers/>
              <w:suppressAutoHyphens/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Словарный диктант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DD900" w14:textId="77777777" w:rsidR="00C02453" w:rsidRPr="00C02453" w:rsidRDefault="00C02453" w:rsidP="00C02453">
            <w:pPr>
              <w:widowControl w:val="0"/>
              <w:suppressLineNumbers/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Карточка с материалом, опирающимся на базовый уровень, определённый стандартом по </w:t>
            </w: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русскому языку</w:t>
            </w:r>
          </w:p>
        </w:tc>
      </w:tr>
      <w:tr w:rsidR="00C02453" w:rsidRPr="00C02453" w14:paraId="7A0F63DC" w14:textId="77777777" w:rsidTr="006829D8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098F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9A5E1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лексическое значение.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D9AA1" w14:textId="77777777" w:rsidR="00C02453" w:rsidRPr="00C02453" w:rsidRDefault="00C02453" w:rsidP="00C024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1EFEC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E1DFB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5.6 Установление связи (при помощи смысловых вопросов) между словами в словосочетании и предложении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0F994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</w:rPr>
              <w:t>5.6 Установление связи (при помощи смысловых вопросов) между словами в словосочетании и предложении</w:t>
            </w:r>
          </w:p>
          <w:p w14:paraId="5EE382F9" w14:textId="77777777" w:rsidR="00C02453" w:rsidRPr="00C02453" w:rsidRDefault="00C02453" w:rsidP="00C02453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46CFD" w14:textId="77777777" w:rsidR="00C02453" w:rsidRPr="00C02453" w:rsidRDefault="00C02453" w:rsidP="00C02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Расчленение сложного задания на элементарные составные части.</w:t>
            </w:r>
          </w:p>
          <w:p w14:paraId="6575FA47" w14:textId="77777777" w:rsidR="00C02453" w:rsidRPr="00C02453" w:rsidRDefault="00C02453" w:rsidP="00C02453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4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Постановка наводящих вопросов.</w:t>
            </w:r>
          </w:p>
        </w:tc>
      </w:tr>
      <w:bookmarkEnd w:id="5"/>
    </w:tbl>
    <w:p w14:paraId="70F81459" w14:textId="77777777" w:rsidR="008A1B15" w:rsidRPr="008A1B15" w:rsidRDefault="008A1B15" w:rsidP="006367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318A1F" w14:textId="77777777" w:rsidR="008A1B15" w:rsidRPr="008A1B15" w:rsidRDefault="008A1B15" w:rsidP="006367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8CC7C4" w14:textId="77777777" w:rsidR="008A1B15" w:rsidRPr="008A1B15" w:rsidRDefault="008A1B15" w:rsidP="006367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D87175" w14:textId="77777777" w:rsidR="008A1B15" w:rsidRPr="008A1B15" w:rsidRDefault="008A1B15" w:rsidP="006367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4EC3C6" w14:textId="77777777" w:rsidR="008A1B15" w:rsidRPr="008A1B15" w:rsidRDefault="008A1B15" w:rsidP="006367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A1B15" w:rsidRPr="008A1B15" w:rsidSect="003B595B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14:paraId="52C816DF" w14:textId="0AA44594" w:rsidR="008A1B15" w:rsidRPr="008A1B15" w:rsidRDefault="008A1B15" w:rsidP="00E376C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</w:t>
      </w:r>
    </w:p>
    <w:p w14:paraId="6122459F" w14:textId="77777777" w:rsidR="008A1B15" w:rsidRPr="008A1B15" w:rsidRDefault="008A1B15" w:rsidP="006367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Корректировка рабочей программы </w:t>
      </w:r>
    </w:p>
    <w:p w14:paraId="1AD48340" w14:textId="5445E6C7" w:rsidR="00E376CE" w:rsidRPr="00E376CE" w:rsidRDefault="008A1B15" w:rsidP="00E376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диагностических процедур</w:t>
      </w:r>
      <w:bookmarkStart w:id="6" w:name="_Hlk87823104"/>
    </w:p>
    <w:p w14:paraId="65BBE22C" w14:textId="77777777" w:rsidR="00E376CE" w:rsidRPr="00E376CE" w:rsidRDefault="00E376CE" w:rsidP="00E376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E0AD77" w14:textId="77777777" w:rsidR="00E376CE" w:rsidRPr="00E376CE" w:rsidRDefault="00E376CE" w:rsidP="00E37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6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«Входной контрольной работы» по учебному предмету «</w:t>
      </w:r>
      <w:r w:rsidRPr="00E376C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русский язык</w:t>
      </w:r>
      <w:r w:rsidRPr="00E376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выявлены образовательные дефициты в изучении следующих элементов содержания и проверяемых умений:</w:t>
      </w:r>
    </w:p>
    <w:p w14:paraId="0D6B9543" w14:textId="77777777" w:rsidR="00E376CE" w:rsidRPr="00E376CE" w:rsidRDefault="00E376CE" w:rsidP="00E376CE">
      <w:pPr>
        <w:numPr>
          <w:ilvl w:val="0"/>
          <w:numId w:val="38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проверяемых и непроверяемых гласных в корне слова;</w:t>
      </w:r>
    </w:p>
    <w:p w14:paraId="7349D586" w14:textId="77777777" w:rsidR="00E376CE" w:rsidRPr="00E376CE" w:rsidRDefault="00E376CE" w:rsidP="00E376CE">
      <w:pPr>
        <w:numPr>
          <w:ilvl w:val="0"/>
          <w:numId w:val="38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правил правописания: разделительный мягкий знак;</w:t>
      </w:r>
    </w:p>
    <w:p w14:paraId="729159A2" w14:textId="77777777" w:rsidR="00E376CE" w:rsidRPr="00E376CE" w:rsidRDefault="00E376CE" w:rsidP="00E376CE">
      <w:pPr>
        <w:numPr>
          <w:ilvl w:val="0"/>
          <w:numId w:val="38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на письме разделительного «ь» знака;</w:t>
      </w:r>
    </w:p>
    <w:p w14:paraId="4D2881AE" w14:textId="77777777" w:rsidR="00E376CE" w:rsidRPr="00E376CE" w:rsidRDefault="00E376CE" w:rsidP="00E376CE">
      <w:pPr>
        <w:numPr>
          <w:ilvl w:val="0"/>
          <w:numId w:val="38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речи. Распознавание грамматических признаков слов;</w:t>
      </w:r>
    </w:p>
    <w:p w14:paraId="2603C45B" w14:textId="77777777" w:rsidR="00E376CE" w:rsidRPr="00E376CE" w:rsidRDefault="00E376CE" w:rsidP="00E376CE">
      <w:pPr>
        <w:numPr>
          <w:ilvl w:val="0"/>
          <w:numId w:val="38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парных звонких и глухих согласных на конце слова и в середине.</w:t>
      </w:r>
    </w:p>
    <w:p w14:paraId="7990B038" w14:textId="77777777" w:rsidR="00E376CE" w:rsidRPr="00E376CE" w:rsidRDefault="00E376CE" w:rsidP="00E376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6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анализа </w:t>
      </w:r>
      <w:r w:rsidRPr="00E3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диагностической работы</w:t>
      </w:r>
      <w:r w:rsidRPr="00E376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запланированы мероприятия по устранению образовательных дефицитов у учащейся.</w:t>
      </w:r>
    </w:p>
    <w:p w14:paraId="3EC55A64" w14:textId="77777777" w:rsidR="00E376CE" w:rsidRPr="00E376CE" w:rsidRDefault="00E376CE" w:rsidP="00E376CE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7"/>
        <w:gridCol w:w="2585"/>
        <w:gridCol w:w="2019"/>
        <w:gridCol w:w="1296"/>
        <w:gridCol w:w="1691"/>
      </w:tblGrid>
      <w:tr w:rsidR="00E376CE" w:rsidRPr="00E376CE" w14:paraId="673ED8DF" w14:textId="77777777" w:rsidTr="002F0513">
        <w:tc>
          <w:tcPr>
            <w:tcW w:w="2039" w:type="dxa"/>
            <w:shd w:val="clear" w:color="auto" w:fill="auto"/>
          </w:tcPr>
          <w:p w14:paraId="34298685" w14:textId="77777777" w:rsidR="00E376CE" w:rsidRPr="00E376CE" w:rsidRDefault="00E376CE" w:rsidP="00E376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Слабоусвоенные КЭС/КПУ</w:t>
            </w:r>
          </w:p>
        </w:tc>
        <w:tc>
          <w:tcPr>
            <w:tcW w:w="2598" w:type="dxa"/>
            <w:shd w:val="clear" w:color="auto" w:fill="auto"/>
          </w:tcPr>
          <w:p w14:paraId="381A6E24" w14:textId="77777777" w:rsidR="00E376CE" w:rsidRPr="00E376CE" w:rsidRDefault="00E376CE" w:rsidP="00E376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урока, на котором осуществляется корректировка</w:t>
            </w:r>
          </w:p>
        </w:tc>
        <w:tc>
          <w:tcPr>
            <w:tcW w:w="2021" w:type="dxa"/>
            <w:shd w:val="clear" w:color="auto" w:fill="auto"/>
          </w:tcPr>
          <w:p w14:paraId="69001C0A" w14:textId="77777777" w:rsidR="00E376CE" w:rsidRPr="00E376CE" w:rsidRDefault="00E376CE" w:rsidP="00E376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и формы коррекционной работы с учащимися</w:t>
            </w:r>
          </w:p>
        </w:tc>
        <w:tc>
          <w:tcPr>
            <w:tcW w:w="1269" w:type="dxa"/>
            <w:shd w:val="clear" w:color="auto" w:fill="auto"/>
          </w:tcPr>
          <w:p w14:paraId="444097FB" w14:textId="77777777" w:rsidR="00E376CE" w:rsidRPr="00E376CE" w:rsidRDefault="00E376CE" w:rsidP="00E376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701" w:type="dxa"/>
            <w:shd w:val="clear" w:color="auto" w:fill="auto"/>
          </w:tcPr>
          <w:p w14:paraId="7D1344AF" w14:textId="77777777" w:rsidR="00E376CE" w:rsidRPr="00E376CE" w:rsidRDefault="00E376CE" w:rsidP="00E376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на контроль</w:t>
            </w:r>
          </w:p>
        </w:tc>
      </w:tr>
      <w:tr w:rsidR="00E376CE" w:rsidRPr="00E376CE" w14:paraId="4272A120" w14:textId="77777777" w:rsidTr="002F0513">
        <w:tc>
          <w:tcPr>
            <w:tcW w:w="2039" w:type="dxa"/>
            <w:shd w:val="clear" w:color="auto" w:fill="auto"/>
          </w:tcPr>
          <w:p w14:paraId="7112C10B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Правописание проверяемых и непроверяемых гласных в корне слова</w:t>
            </w:r>
          </w:p>
        </w:tc>
        <w:tc>
          <w:tcPr>
            <w:tcW w:w="2598" w:type="dxa"/>
            <w:shd w:val="clear" w:color="auto" w:fill="auto"/>
          </w:tcPr>
          <w:p w14:paraId="7784C19F" w14:textId="77777777" w:rsidR="00E376CE" w:rsidRPr="00E376CE" w:rsidRDefault="00E376CE" w:rsidP="00E37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слог. Звуки и буквы. Гласные звуки.</w:t>
            </w:r>
          </w:p>
          <w:p w14:paraId="3B04F011" w14:textId="77777777" w:rsidR="00E376CE" w:rsidRPr="00E376CE" w:rsidRDefault="00E376CE" w:rsidP="00E37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безударными гласными в корне.</w:t>
            </w:r>
          </w:p>
        </w:tc>
        <w:tc>
          <w:tcPr>
            <w:tcW w:w="2021" w:type="dxa"/>
            <w:shd w:val="clear" w:color="auto" w:fill="auto"/>
          </w:tcPr>
          <w:p w14:paraId="477A8707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 групповая работа</w:t>
            </w:r>
          </w:p>
        </w:tc>
        <w:tc>
          <w:tcPr>
            <w:tcW w:w="1269" w:type="dxa"/>
            <w:shd w:val="clear" w:color="auto" w:fill="auto"/>
          </w:tcPr>
          <w:p w14:paraId="429B02FE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 – 28.09.2021</w:t>
            </w:r>
          </w:p>
        </w:tc>
        <w:tc>
          <w:tcPr>
            <w:tcW w:w="1701" w:type="dxa"/>
            <w:shd w:val="clear" w:color="auto" w:fill="auto"/>
          </w:tcPr>
          <w:p w14:paraId="4FCE8FE2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30.09.21</w:t>
            </w:r>
          </w:p>
        </w:tc>
      </w:tr>
      <w:tr w:rsidR="00E376CE" w:rsidRPr="00E376CE" w14:paraId="21C69F71" w14:textId="77777777" w:rsidTr="002F0513">
        <w:tc>
          <w:tcPr>
            <w:tcW w:w="2039" w:type="dxa"/>
            <w:shd w:val="clear" w:color="auto" w:fill="auto"/>
          </w:tcPr>
          <w:p w14:paraId="429C222A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Применение правил правописания: разделительный мягкий знак; использование на п</w:t>
            </w: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 разделительного «ь» знака</w:t>
            </w:r>
          </w:p>
        </w:tc>
        <w:tc>
          <w:tcPr>
            <w:tcW w:w="2598" w:type="dxa"/>
            <w:shd w:val="clear" w:color="auto" w:fill="auto"/>
          </w:tcPr>
          <w:p w14:paraId="7AD7816B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разделительным мягким знаком</w:t>
            </w:r>
          </w:p>
        </w:tc>
        <w:tc>
          <w:tcPr>
            <w:tcW w:w="2021" w:type="dxa"/>
            <w:shd w:val="clear" w:color="auto" w:fill="auto"/>
          </w:tcPr>
          <w:p w14:paraId="388CCFBF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 групповая работа</w:t>
            </w:r>
          </w:p>
        </w:tc>
        <w:tc>
          <w:tcPr>
            <w:tcW w:w="1269" w:type="dxa"/>
            <w:shd w:val="clear" w:color="auto" w:fill="auto"/>
          </w:tcPr>
          <w:p w14:paraId="0D0A9F31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 – 21.12.2021</w:t>
            </w:r>
          </w:p>
        </w:tc>
        <w:tc>
          <w:tcPr>
            <w:tcW w:w="1701" w:type="dxa"/>
            <w:shd w:val="clear" w:color="auto" w:fill="auto"/>
          </w:tcPr>
          <w:p w14:paraId="6B89D53E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23.12.21</w:t>
            </w:r>
          </w:p>
        </w:tc>
      </w:tr>
      <w:tr w:rsidR="00E376CE" w:rsidRPr="00E376CE" w14:paraId="427E16FC" w14:textId="77777777" w:rsidTr="002F0513">
        <w:tc>
          <w:tcPr>
            <w:tcW w:w="2039" w:type="dxa"/>
            <w:shd w:val="clear" w:color="auto" w:fill="auto"/>
          </w:tcPr>
          <w:p w14:paraId="5BDF6586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речи. </w:t>
            </w:r>
            <w:r w:rsidRPr="00E376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Распознава</w:t>
            </w: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E376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грамматических</w:t>
            </w:r>
            <w:r w:rsidRPr="00E376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признак</w:t>
            </w: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E376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слов</w:t>
            </w:r>
          </w:p>
        </w:tc>
        <w:tc>
          <w:tcPr>
            <w:tcW w:w="2598" w:type="dxa"/>
            <w:shd w:val="clear" w:color="auto" w:fill="auto"/>
          </w:tcPr>
          <w:p w14:paraId="2446BDB8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 Повторение и уточнение представлений об изученных частях речи.</w:t>
            </w:r>
          </w:p>
        </w:tc>
        <w:tc>
          <w:tcPr>
            <w:tcW w:w="2021" w:type="dxa"/>
            <w:shd w:val="clear" w:color="auto" w:fill="auto"/>
          </w:tcPr>
          <w:p w14:paraId="48E8EEDF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 групповая работа</w:t>
            </w:r>
          </w:p>
        </w:tc>
        <w:tc>
          <w:tcPr>
            <w:tcW w:w="1269" w:type="dxa"/>
            <w:shd w:val="clear" w:color="auto" w:fill="auto"/>
          </w:tcPr>
          <w:p w14:paraId="2B20AF3D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 – 15.02.2022</w:t>
            </w:r>
          </w:p>
        </w:tc>
        <w:tc>
          <w:tcPr>
            <w:tcW w:w="1701" w:type="dxa"/>
            <w:shd w:val="clear" w:color="auto" w:fill="auto"/>
          </w:tcPr>
          <w:p w14:paraId="1FEF82EA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18.02.22</w:t>
            </w:r>
          </w:p>
        </w:tc>
      </w:tr>
      <w:tr w:rsidR="00E376CE" w:rsidRPr="00E376CE" w14:paraId="46D314DD" w14:textId="77777777" w:rsidTr="002F0513">
        <w:tc>
          <w:tcPr>
            <w:tcW w:w="2039" w:type="dxa"/>
            <w:shd w:val="clear" w:color="auto" w:fill="auto"/>
          </w:tcPr>
          <w:p w14:paraId="7A44A26D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Правописание парны</w:t>
            </w: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376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звонки</w:t>
            </w: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376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глухи</w:t>
            </w: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376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согласны</w:t>
            </w: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376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конце слова и в середине</w:t>
            </w:r>
          </w:p>
        </w:tc>
        <w:tc>
          <w:tcPr>
            <w:tcW w:w="2598" w:type="dxa"/>
            <w:shd w:val="clear" w:color="auto" w:fill="auto"/>
          </w:tcPr>
          <w:p w14:paraId="36182A7B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парными по глухости-звонкости согласными и перед согласными в корне.</w:t>
            </w:r>
          </w:p>
        </w:tc>
        <w:tc>
          <w:tcPr>
            <w:tcW w:w="2021" w:type="dxa"/>
            <w:shd w:val="clear" w:color="auto" w:fill="auto"/>
          </w:tcPr>
          <w:p w14:paraId="58228653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 групповая работа</w:t>
            </w:r>
          </w:p>
        </w:tc>
        <w:tc>
          <w:tcPr>
            <w:tcW w:w="1269" w:type="dxa"/>
            <w:shd w:val="clear" w:color="auto" w:fill="auto"/>
          </w:tcPr>
          <w:p w14:paraId="3F880F98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 – 22.03.2022</w:t>
            </w:r>
          </w:p>
        </w:tc>
        <w:tc>
          <w:tcPr>
            <w:tcW w:w="1701" w:type="dxa"/>
            <w:shd w:val="clear" w:color="auto" w:fill="auto"/>
          </w:tcPr>
          <w:p w14:paraId="61CB1435" w14:textId="77777777" w:rsidR="00E376CE" w:rsidRPr="00E376CE" w:rsidRDefault="00E376CE" w:rsidP="00E37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25.03.22</w:t>
            </w:r>
          </w:p>
        </w:tc>
      </w:tr>
      <w:bookmarkEnd w:id="6"/>
    </w:tbl>
    <w:p w14:paraId="2AD4336F" w14:textId="77777777" w:rsidR="00E376CE" w:rsidRPr="00E376CE" w:rsidRDefault="00E376CE" w:rsidP="00E376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C5F84D" w14:textId="77777777" w:rsidR="00E376CE" w:rsidRPr="00E376CE" w:rsidRDefault="00E376CE" w:rsidP="00E376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D366AF" w14:textId="77777777" w:rsidR="00E376CE" w:rsidRPr="00E376CE" w:rsidRDefault="00E376CE" w:rsidP="00E376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1710B5" w14:textId="77777777" w:rsidR="00E376CE" w:rsidRPr="00E376CE" w:rsidRDefault="00E376CE" w:rsidP="00E376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E8AE06" w14:textId="77777777" w:rsidR="00E376CE" w:rsidRPr="00E376CE" w:rsidRDefault="00E376CE" w:rsidP="00E376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68CD7C" w14:textId="77777777" w:rsidR="00E376CE" w:rsidRPr="00E376CE" w:rsidRDefault="00E376CE" w:rsidP="00E376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9FD574" w14:textId="77777777" w:rsidR="00E376CE" w:rsidRPr="00E376CE" w:rsidRDefault="00E376CE" w:rsidP="00E376CE">
      <w:pPr>
        <w:suppressAutoHyphens/>
        <w:spacing w:after="0" w:line="240" w:lineRule="auto"/>
        <w:ind w:left="778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E376CE" w:rsidRPr="00E376CE" w:rsidSect="00F62895">
          <w:pgSz w:w="11906" w:h="16838"/>
          <w:pgMar w:top="851" w:right="567" w:bottom="567" w:left="1701" w:header="709" w:footer="709" w:gutter="0"/>
          <w:pgNumType w:start="48"/>
          <w:cols w:space="708"/>
          <w:docGrid w:linePitch="360"/>
        </w:sectPr>
      </w:pPr>
    </w:p>
    <w:p w14:paraId="08CCA0F4" w14:textId="77777777" w:rsidR="00E376CE" w:rsidRPr="00E376CE" w:rsidRDefault="00E376CE" w:rsidP="00E376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87823183"/>
      <w:r w:rsidRPr="00E376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Лист</w:t>
      </w:r>
    </w:p>
    <w:p w14:paraId="2D477401" w14:textId="77777777" w:rsidR="00E376CE" w:rsidRPr="00E376CE" w:rsidRDefault="00E376CE" w:rsidP="00E376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корректировки рабочей программы учителя Кулагиной Светланы Николаевны</w:t>
      </w:r>
    </w:p>
    <w:p w14:paraId="293A0928" w14:textId="17DD11C9" w:rsidR="00E376CE" w:rsidRPr="00E376CE" w:rsidRDefault="00E376CE" w:rsidP="00F62895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E376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русскому языку</w:t>
      </w:r>
      <w:r w:rsidRPr="00E3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учащейся </w:t>
      </w:r>
      <w:r w:rsidRPr="00E376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4 з класса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Акберовой Амины</w:t>
      </w:r>
    </w:p>
    <w:bookmarkEnd w:id="7"/>
    <w:p w14:paraId="4F20C77C" w14:textId="77777777" w:rsidR="00F62895" w:rsidRPr="00E70F41" w:rsidRDefault="00F62895" w:rsidP="00F62895">
      <w:pPr>
        <w:pStyle w:val="afb"/>
        <w:tabs>
          <w:tab w:val="left" w:pos="851"/>
        </w:tabs>
        <w:spacing w:after="120" w:line="259" w:lineRule="auto"/>
        <w:ind w:left="709" w:right="395"/>
        <w:rPr>
          <w:color w:val="000000"/>
        </w:rPr>
      </w:pPr>
      <w:r w:rsidRPr="00E70F41">
        <w:rPr>
          <w:color w:val="000000"/>
        </w:rPr>
        <w:t>Для реализации образовательных программ обучение проведено с использованием электронного обучения и дистанционных образовательных технологий на основании приказов:</w:t>
      </w:r>
    </w:p>
    <w:p w14:paraId="3791AD4C" w14:textId="77777777" w:rsidR="00F62895" w:rsidRPr="00E70F41" w:rsidRDefault="00F62895" w:rsidP="00F62895">
      <w:pPr>
        <w:pStyle w:val="afb"/>
        <w:numPr>
          <w:ilvl w:val="0"/>
          <w:numId w:val="30"/>
        </w:numPr>
        <w:tabs>
          <w:tab w:val="left" w:pos="851"/>
          <w:tab w:val="left" w:pos="1560"/>
        </w:tabs>
        <w:spacing w:line="240" w:lineRule="auto"/>
        <w:ind w:left="567" w:right="395" w:firstLine="709"/>
        <w:rPr>
          <w:color w:val="000000"/>
        </w:rPr>
      </w:pPr>
      <w:r w:rsidRPr="00E70F41">
        <w:t>Приказ от 23.10.2021г. №Ш9-13-738/1 «О календарном учебном графике основного общего образования в МБОУ СШ №9 на 2021-2022 учебный год»;</w:t>
      </w:r>
    </w:p>
    <w:p w14:paraId="6AB220DC" w14:textId="77777777" w:rsidR="00F62895" w:rsidRPr="00E70F41" w:rsidRDefault="00F62895" w:rsidP="00F62895">
      <w:pPr>
        <w:pStyle w:val="a6"/>
        <w:numPr>
          <w:ilvl w:val="0"/>
          <w:numId w:val="30"/>
        </w:numPr>
        <w:tabs>
          <w:tab w:val="left" w:pos="1560"/>
        </w:tabs>
        <w:spacing w:after="0" w:line="240" w:lineRule="auto"/>
        <w:ind w:left="567" w:right="395" w:firstLine="709"/>
        <w:jc w:val="both"/>
        <w:rPr>
          <w:rFonts w:ascii="Times New Roman" w:hAnsi="Times New Roman"/>
          <w:sz w:val="24"/>
          <w:szCs w:val="24"/>
        </w:rPr>
      </w:pPr>
      <w:r w:rsidRPr="00E70F41">
        <w:rPr>
          <w:rFonts w:ascii="Times New Roman" w:hAnsi="Times New Roman"/>
          <w:sz w:val="24"/>
          <w:szCs w:val="24"/>
        </w:rPr>
        <w:t xml:space="preserve">Приказ от 22.12.2021г. №Ш9-13-986/1 «Об организованном окончании </w:t>
      </w:r>
      <w:r w:rsidRPr="00E70F41">
        <w:rPr>
          <w:rFonts w:ascii="Times New Roman" w:hAnsi="Times New Roman"/>
          <w:sz w:val="24"/>
          <w:szCs w:val="24"/>
          <w:lang w:val="en-US"/>
        </w:rPr>
        <w:t>II</w:t>
      </w:r>
      <w:r w:rsidRPr="00E70F41">
        <w:rPr>
          <w:rFonts w:ascii="Times New Roman" w:hAnsi="Times New Roman"/>
          <w:sz w:val="24"/>
          <w:szCs w:val="24"/>
        </w:rPr>
        <w:t xml:space="preserve"> учебной четверти, полугодия в МБОУ СШ №9 2021-2022 учебного года»;</w:t>
      </w:r>
    </w:p>
    <w:p w14:paraId="754392F7" w14:textId="0EDC31B1" w:rsidR="00F62895" w:rsidRPr="00F62895" w:rsidRDefault="00F62895" w:rsidP="00F62895">
      <w:pPr>
        <w:pStyle w:val="a6"/>
        <w:numPr>
          <w:ilvl w:val="0"/>
          <w:numId w:val="30"/>
        </w:numPr>
        <w:tabs>
          <w:tab w:val="left" w:pos="1560"/>
        </w:tabs>
        <w:spacing w:line="240" w:lineRule="auto"/>
        <w:ind w:left="567" w:right="395" w:firstLine="709"/>
        <w:jc w:val="both"/>
        <w:rPr>
          <w:rFonts w:ascii="Times New Roman" w:hAnsi="Times New Roman"/>
          <w:sz w:val="24"/>
          <w:szCs w:val="24"/>
        </w:rPr>
      </w:pPr>
      <w:r w:rsidRPr="00E70F41">
        <w:rPr>
          <w:rFonts w:ascii="Times New Roman" w:hAnsi="Times New Roman"/>
          <w:sz w:val="24"/>
          <w:szCs w:val="24"/>
        </w:rPr>
        <w:t>Приказ от 29.12.2021г. №Ш9-13-988/1 «Об утверждении расписания занятий в МБОУ СШ №9 на 2021-2022 учебный год».</w:t>
      </w:r>
    </w:p>
    <w:tbl>
      <w:tblPr>
        <w:tblW w:w="148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"/>
        <w:gridCol w:w="7133"/>
        <w:gridCol w:w="4659"/>
        <w:gridCol w:w="2285"/>
      </w:tblGrid>
      <w:tr w:rsidR="00F62895" w:rsidRPr="00F62895" w14:paraId="78C8B65A" w14:textId="77777777" w:rsidTr="006829D8">
        <w:trPr>
          <w:trHeight w:val="595"/>
          <w:jc w:val="center"/>
        </w:trPr>
        <w:tc>
          <w:tcPr>
            <w:tcW w:w="800" w:type="dxa"/>
            <w:shd w:val="clear" w:color="auto" w:fill="auto"/>
          </w:tcPr>
          <w:p w14:paraId="3C6A1008" w14:textId="77777777" w:rsidR="00F62895" w:rsidRPr="00F62895" w:rsidRDefault="00F62895" w:rsidP="00F6289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7133" w:type="dxa"/>
            <w:shd w:val="clear" w:color="auto" w:fill="auto"/>
          </w:tcPr>
          <w:p w14:paraId="4BF5D7F3" w14:textId="77777777" w:rsidR="00F62895" w:rsidRPr="00F62895" w:rsidRDefault="00F62895" w:rsidP="00F6289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4659" w:type="dxa"/>
            <w:shd w:val="clear" w:color="auto" w:fill="auto"/>
          </w:tcPr>
          <w:p w14:paraId="316A6556" w14:textId="77777777" w:rsidR="00F62895" w:rsidRPr="00F62895" w:rsidRDefault="00F62895" w:rsidP="00F6289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2285" w:type="dxa"/>
            <w:shd w:val="clear" w:color="auto" w:fill="auto"/>
          </w:tcPr>
          <w:p w14:paraId="59BE68D6" w14:textId="77777777" w:rsidR="00F62895" w:rsidRPr="00F62895" w:rsidRDefault="00F62895" w:rsidP="00F6289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*Дата проведения</w:t>
            </w:r>
          </w:p>
        </w:tc>
      </w:tr>
      <w:tr w:rsidR="00F62895" w:rsidRPr="00F62895" w14:paraId="71659DC2" w14:textId="77777777" w:rsidTr="006829D8">
        <w:trPr>
          <w:trHeight w:val="195"/>
          <w:jc w:val="center"/>
        </w:trPr>
        <w:tc>
          <w:tcPr>
            <w:tcW w:w="800" w:type="dxa"/>
            <w:shd w:val="clear" w:color="auto" w:fill="auto"/>
          </w:tcPr>
          <w:p w14:paraId="47088804" w14:textId="77777777" w:rsidR="00F62895" w:rsidRPr="00F62895" w:rsidRDefault="00F62895" w:rsidP="00F62895">
            <w:pPr>
              <w:pStyle w:val="a6"/>
              <w:numPr>
                <w:ilvl w:val="0"/>
                <w:numId w:val="3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3" w:type="dxa"/>
            <w:shd w:val="clear" w:color="auto" w:fill="auto"/>
          </w:tcPr>
          <w:p w14:paraId="2D56DBE5" w14:textId="77777777" w:rsidR="00F62895" w:rsidRPr="00F62895" w:rsidRDefault="00F62895" w:rsidP="00F6289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Глагол. Имя числительное. </w:t>
            </w:r>
          </w:p>
        </w:tc>
        <w:tc>
          <w:tcPr>
            <w:tcW w:w="4659" w:type="dxa"/>
            <w:shd w:val="clear" w:color="auto" w:fill="auto"/>
          </w:tcPr>
          <w:p w14:paraId="783E9CE1" w14:textId="77777777" w:rsidR="00F62895" w:rsidRPr="00F62895" w:rsidRDefault="00F62895" w:rsidP="00F62895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sz w:val="24"/>
                <w:szCs w:val="24"/>
              </w:rPr>
              <w:t>Дистанционный урок с использованием образовательной платформы</w:t>
            </w:r>
          </w:p>
        </w:tc>
        <w:tc>
          <w:tcPr>
            <w:tcW w:w="2285" w:type="dxa"/>
            <w:shd w:val="clear" w:color="auto" w:fill="auto"/>
          </w:tcPr>
          <w:p w14:paraId="151568E4" w14:textId="77777777" w:rsidR="00F62895" w:rsidRPr="00F62895" w:rsidRDefault="00F62895" w:rsidP="00F6289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sz w:val="24"/>
                <w:szCs w:val="24"/>
              </w:rPr>
              <w:t>21.10.2021</w:t>
            </w:r>
          </w:p>
        </w:tc>
      </w:tr>
      <w:tr w:rsidR="00F62895" w:rsidRPr="00F62895" w14:paraId="181267E2" w14:textId="77777777" w:rsidTr="006829D8">
        <w:trPr>
          <w:trHeight w:val="195"/>
          <w:jc w:val="center"/>
        </w:trPr>
        <w:tc>
          <w:tcPr>
            <w:tcW w:w="800" w:type="dxa"/>
            <w:shd w:val="clear" w:color="auto" w:fill="auto"/>
          </w:tcPr>
          <w:p w14:paraId="62621EC0" w14:textId="77777777" w:rsidR="00F62895" w:rsidRPr="00F62895" w:rsidRDefault="00F62895" w:rsidP="00F62895">
            <w:pPr>
              <w:pStyle w:val="a6"/>
              <w:numPr>
                <w:ilvl w:val="0"/>
                <w:numId w:val="3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3" w:type="dxa"/>
            <w:shd w:val="clear" w:color="auto" w:fill="auto"/>
          </w:tcPr>
          <w:p w14:paraId="69428E94" w14:textId="77777777" w:rsidR="00F62895" w:rsidRPr="00F62895" w:rsidRDefault="00F62895" w:rsidP="00F62895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Изменение по падежам имён существительных. </w:t>
            </w:r>
          </w:p>
        </w:tc>
        <w:tc>
          <w:tcPr>
            <w:tcW w:w="4659" w:type="dxa"/>
            <w:shd w:val="clear" w:color="auto" w:fill="auto"/>
          </w:tcPr>
          <w:p w14:paraId="3964B402" w14:textId="77777777" w:rsidR="00F62895" w:rsidRPr="00F62895" w:rsidRDefault="00F62895" w:rsidP="00F62895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sz w:val="24"/>
                <w:szCs w:val="24"/>
              </w:rPr>
              <w:t>Дистанционный урок с использованием образовательной платформы</w:t>
            </w:r>
          </w:p>
        </w:tc>
        <w:tc>
          <w:tcPr>
            <w:tcW w:w="2285" w:type="dxa"/>
            <w:shd w:val="clear" w:color="auto" w:fill="auto"/>
          </w:tcPr>
          <w:p w14:paraId="675A8E4F" w14:textId="77777777" w:rsidR="00F62895" w:rsidRPr="00F62895" w:rsidRDefault="00F62895" w:rsidP="00F6289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22.10.2021</w:t>
            </w:r>
          </w:p>
        </w:tc>
      </w:tr>
      <w:tr w:rsidR="00F62895" w:rsidRPr="00F62895" w14:paraId="67A2E820" w14:textId="77777777" w:rsidTr="006829D8">
        <w:trPr>
          <w:trHeight w:val="195"/>
          <w:jc w:val="center"/>
        </w:trPr>
        <w:tc>
          <w:tcPr>
            <w:tcW w:w="800" w:type="dxa"/>
            <w:shd w:val="clear" w:color="auto" w:fill="auto"/>
          </w:tcPr>
          <w:p w14:paraId="15281442" w14:textId="77777777" w:rsidR="00F62895" w:rsidRPr="00F62895" w:rsidRDefault="00F62895" w:rsidP="00F62895">
            <w:pPr>
              <w:pStyle w:val="a6"/>
              <w:numPr>
                <w:ilvl w:val="0"/>
                <w:numId w:val="3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3" w:type="dxa"/>
            <w:shd w:val="clear" w:color="auto" w:fill="auto"/>
          </w:tcPr>
          <w:p w14:paraId="3D9DE292" w14:textId="77777777" w:rsidR="00F62895" w:rsidRPr="00F62895" w:rsidRDefault="00F62895" w:rsidP="00F62895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Падежные окончания имён существительных 1-го склонения.</w:t>
            </w:r>
          </w:p>
        </w:tc>
        <w:tc>
          <w:tcPr>
            <w:tcW w:w="4659" w:type="dxa"/>
            <w:shd w:val="clear" w:color="auto" w:fill="auto"/>
          </w:tcPr>
          <w:p w14:paraId="6D09D686" w14:textId="77777777" w:rsidR="00F62895" w:rsidRPr="00F62895" w:rsidRDefault="00F62895" w:rsidP="00F62895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sz w:val="24"/>
                <w:szCs w:val="24"/>
              </w:rPr>
              <w:t>Дистанционный урок с использованием образовательной платформы</w:t>
            </w:r>
          </w:p>
        </w:tc>
        <w:tc>
          <w:tcPr>
            <w:tcW w:w="2285" w:type="dxa"/>
            <w:shd w:val="clear" w:color="auto" w:fill="auto"/>
          </w:tcPr>
          <w:p w14:paraId="2D77CA91" w14:textId="77777777" w:rsidR="00F62895" w:rsidRPr="00F62895" w:rsidRDefault="00F62895" w:rsidP="00F6289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15.11.2021</w:t>
            </w:r>
          </w:p>
        </w:tc>
      </w:tr>
      <w:tr w:rsidR="00F62895" w:rsidRPr="00F62895" w14:paraId="2F8F5910" w14:textId="77777777" w:rsidTr="006829D8">
        <w:trPr>
          <w:trHeight w:val="195"/>
          <w:jc w:val="center"/>
        </w:trPr>
        <w:tc>
          <w:tcPr>
            <w:tcW w:w="800" w:type="dxa"/>
            <w:shd w:val="clear" w:color="auto" w:fill="auto"/>
          </w:tcPr>
          <w:p w14:paraId="6FB01074" w14:textId="77777777" w:rsidR="00F62895" w:rsidRPr="00F62895" w:rsidRDefault="00F62895" w:rsidP="00F62895">
            <w:pPr>
              <w:pStyle w:val="a6"/>
              <w:numPr>
                <w:ilvl w:val="0"/>
                <w:numId w:val="3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3" w:type="dxa"/>
            <w:shd w:val="clear" w:color="auto" w:fill="auto"/>
          </w:tcPr>
          <w:p w14:paraId="50742382" w14:textId="77777777" w:rsidR="00F62895" w:rsidRPr="00F62895" w:rsidRDefault="00F62895" w:rsidP="00F6289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2-е склонение имён существительных.</w:t>
            </w:r>
          </w:p>
        </w:tc>
        <w:tc>
          <w:tcPr>
            <w:tcW w:w="4659" w:type="dxa"/>
            <w:shd w:val="clear" w:color="auto" w:fill="auto"/>
          </w:tcPr>
          <w:p w14:paraId="12830553" w14:textId="77777777" w:rsidR="00F62895" w:rsidRPr="00F62895" w:rsidRDefault="00F62895" w:rsidP="00F62895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sz w:val="24"/>
                <w:szCs w:val="24"/>
              </w:rPr>
              <w:t>Дистанционный урок с использованием образовательной платформы</w:t>
            </w:r>
          </w:p>
        </w:tc>
        <w:tc>
          <w:tcPr>
            <w:tcW w:w="2285" w:type="dxa"/>
            <w:shd w:val="clear" w:color="auto" w:fill="auto"/>
          </w:tcPr>
          <w:p w14:paraId="4770057D" w14:textId="77777777" w:rsidR="00F62895" w:rsidRPr="00F62895" w:rsidRDefault="00F62895" w:rsidP="00F6289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17.11.2021</w:t>
            </w:r>
          </w:p>
        </w:tc>
      </w:tr>
      <w:tr w:rsidR="00F62895" w:rsidRPr="00F62895" w14:paraId="2D669EB9" w14:textId="77777777" w:rsidTr="006829D8">
        <w:trPr>
          <w:trHeight w:val="195"/>
          <w:jc w:val="center"/>
        </w:trPr>
        <w:tc>
          <w:tcPr>
            <w:tcW w:w="800" w:type="dxa"/>
            <w:shd w:val="clear" w:color="auto" w:fill="auto"/>
          </w:tcPr>
          <w:p w14:paraId="29588DAF" w14:textId="77777777" w:rsidR="00F62895" w:rsidRPr="00F62895" w:rsidRDefault="00F62895" w:rsidP="00F62895">
            <w:pPr>
              <w:pStyle w:val="a6"/>
              <w:numPr>
                <w:ilvl w:val="0"/>
                <w:numId w:val="3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3" w:type="dxa"/>
            <w:shd w:val="clear" w:color="auto" w:fill="auto"/>
          </w:tcPr>
          <w:p w14:paraId="4540485E" w14:textId="77777777" w:rsidR="00F62895" w:rsidRPr="00F62895" w:rsidRDefault="00F62895" w:rsidP="00F62895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склонении имён существительных во множественном числе.</w:t>
            </w:r>
          </w:p>
        </w:tc>
        <w:tc>
          <w:tcPr>
            <w:tcW w:w="4659" w:type="dxa"/>
            <w:shd w:val="clear" w:color="auto" w:fill="auto"/>
          </w:tcPr>
          <w:p w14:paraId="4E25172A" w14:textId="77777777" w:rsidR="00F62895" w:rsidRPr="00F62895" w:rsidRDefault="00F62895" w:rsidP="00F62895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sz w:val="24"/>
                <w:szCs w:val="24"/>
              </w:rPr>
              <w:t>Дистанционный урок с использованием образовательной платформы</w:t>
            </w:r>
          </w:p>
        </w:tc>
        <w:tc>
          <w:tcPr>
            <w:tcW w:w="2285" w:type="dxa"/>
            <w:shd w:val="clear" w:color="auto" w:fill="auto"/>
          </w:tcPr>
          <w:p w14:paraId="7FF67800" w14:textId="77777777" w:rsidR="00F62895" w:rsidRPr="00F62895" w:rsidRDefault="00F62895" w:rsidP="00F6289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22.12.2021</w:t>
            </w:r>
          </w:p>
        </w:tc>
      </w:tr>
      <w:tr w:rsidR="00F62895" w:rsidRPr="00F62895" w14:paraId="0C7778BF" w14:textId="77777777" w:rsidTr="006829D8">
        <w:trPr>
          <w:trHeight w:val="195"/>
          <w:jc w:val="center"/>
        </w:trPr>
        <w:tc>
          <w:tcPr>
            <w:tcW w:w="800" w:type="dxa"/>
            <w:shd w:val="clear" w:color="auto" w:fill="auto"/>
          </w:tcPr>
          <w:p w14:paraId="54E3E976" w14:textId="77777777" w:rsidR="00F62895" w:rsidRPr="00F62895" w:rsidRDefault="00F62895" w:rsidP="00F62895">
            <w:pPr>
              <w:pStyle w:val="a6"/>
              <w:numPr>
                <w:ilvl w:val="0"/>
                <w:numId w:val="3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3" w:type="dxa"/>
            <w:shd w:val="clear" w:color="auto" w:fill="auto"/>
          </w:tcPr>
          <w:p w14:paraId="46802DEE" w14:textId="77777777" w:rsidR="00F62895" w:rsidRPr="00F62895" w:rsidRDefault="00F62895" w:rsidP="00F62895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Родительный падеж </w:t>
            </w:r>
            <w:r w:rsidRPr="00F62895">
              <w:rPr>
                <w:rFonts w:ascii="Times New Roman" w:hAnsi="Times New Roman" w:cs="Times New Roman"/>
                <w:sz w:val="24"/>
                <w:szCs w:val="24"/>
              </w:rPr>
              <w:t xml:space="preserve">имен </w:t>
            </w: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 во множественном числе.</w:t>
            </w:r>
          </w:p>
        </w:tc>
        <w:tc>
          <w:tcPr>
            <w:tcW w:w="4659" w:type="dxa"/>
            <w:shd w:val="clear" w:color="auto" w:fill="auto"/>
          </w:tcPr>
          <w:p w14:paraId="3E6EEA0A" w14:textId="77777777" w:rsidR="00F62895" w:rsidRPr="00F62895" w:rsidRDefault="00F62895" w:rsidP="00F62895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sz w:val="24"/>
                <w:szCs w:val="24"/>
              </w:rPr>
              <w:t>Дистанционный урок с использованием образовательной платформы</w:t>
            </w:r>
          </w:p>
        </w:tc>
        <w:tc>
          <w:tcPr>
            <w:tcW w:w="2285" w:type="dxa"/>
            <w:shd w:val="clear" w:color="auto" w:fill="auto"/>
          </w:tcPr>
          <w:p w14:paraId="40154EA9" w14:textId="77777777" w:rsidR="00F62895" w:rsidRPr="00F62895" w:rsidRDefault="00F62895" w:rsidP="00F6289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23.12.2021</w:t>
            </w:r>
          </w:p>
        </w:tc>
      </w:tr>
      <w:tr w:rsidR="00F62895" w:rsidRPr="00F62895" w14:paraId="033BECA7" w14:textId="77777777" w:rsidTr="006829D8">
        <w:trPr>
          <w:trHeight w:val="195"/>
          <w:jc w:val="center"/>
        </w:trPr>
        <w:tc>
          <w:tcPr>
            <w:tcW w:w="800" w:type="dxa"/>
            <w:shd w:val="clear" w:color="auto" w:fill="auto"/>
          </w:tcPr>
          <w:p w14:paraId="5E5FF893" w14:textId="77777777" w:rsidR="00F62895" w:rsidRPr="00F62895" w:rsidRDefault="00F62895" w:rsidP="00F62895">
            <w:pPr>
              <w:pStyle w:val="a6"/>
              <w:numPr>
                <w:ilvl w:val="0"/>
                <w:numId w:val="3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3" w:type="dxa"/>
            <w:shd w:val="clear" w:color="auto" w:fill="auto"/>
          </w:tcPr>
          <w:p w14:paraId="22CFFA4B" w14:textId="77777777" w:rsidR="00F62895" w:rsidRPr="00F62895" w:rsidRDefault="00F62895" w:rsidP="00F62895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в прошедшем времени.</w:t>
            </w:r>
          </w:p>
        </w:tc>
        <w:tc>
          <w:tcPr>
            <w:tcW w:w="4659" w:type="dxa"/>
            <w:shd w:val="clear" w:color="auto" w:fill="auto"/>
          </w:tcPr>
          <w:p w14:paraId="1FC1CF63" w14:textId="77777777" w:rsidR="00F62895" w:rsidRPr="00F62895" w:rsidRDefault="00F62895" w:rsidP="00F62895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sz w:val="24"/>
                <w:szCs w:val="24"/>
              </w:rPr>
              <w:t>Дистанционный урок с использованием образовательной платформы</w:t>
            </w:r>
          </w:p>
        </w:tc>
        <w:tc>
          <w:tcPr>
            <w:tcW w:w="2285" w:type="dxa"/>
            <w:shd w:val="clear" w:color="auto" w:fill="auto"/>
          </w:tcPr>
          <w:p w14:paraId="693DCF05" w14:textId="77777777" w:rsidR="00F62895" w:rsidRPr="00F62895" w:rsidRDefault="00F62895" w:rsidP="00F62895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04.05.2022</w:t>
            </w:r>
          </w:p>
        </w:tc>
      </w:tr>
    </w:tbl>
    <w:p w14:paraId="5646C70F" w14:textId="77777777" w:rsidR="008A1B15" w:rsidRPr="008A1B15" w:rsidRDefault="008A1B15" w:rsidP="00E376C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</w:pPr>
    </w:p>
    <w:sectPr w:rsidR="008A1B15" w:rsidRPr="008A1B15" w:rsidSect="00F62895">
      <w:pgSz w:w="16838" w:h="11906" w:orient="landscape"/>
      <w:pgMar w:top="1701" w:right="567" w:bottom="567" w:left="567" w:header="709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C6D8B" w14:textId="77777777" w:rsidR="0081543E" w:rsidRDefault="0081543E">
      <w:pPr>
        <w:spacing w:after="0" w:line="240" w:lineRule="auto"/>
      </w:pPr>
      <w:r>
        <w:separator/>
      </w:r>
    </w:p>
  </w:endnote>
  <w:endnote w:type="continuationSeparator" w:id="0">
    <w:p w14:paraId="07C9B2CD" w14:textId="77777777" w:rsidR="0081543E" w:rsidRDefault="00815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C">
    <w:altName w:val="Times New Roman"/>
    <w:charset w:val="CC"/>
    <w:family w:val="roman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6E72" w14:textId="77777777" w:rsidR="000F1760" w:rsidRDefault="008A1B15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ru-RU"/>
      </w:rPr>
      <w:t>2</w:t>
    </w:r>
    <w:r>
      <w:fldChar w:fldCharType="end"/>
    </w:r>
  </w:p>
  <w:p w14:paraId="2194CF9A" w14:textId="77777777" w:rsidR="000F1760" w:rsidRDefault="0081543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99B5B" w14:textId="77777777" w:rsidR="0081543E" w:rsidRDefault="0081543E">
      <w:pPr>
        <w:spacing w:after="0" w:line="240" w:lineRule="auto"/>
      </w:pPr>
      <w:r>
        <w:separator/>
      </w:r>
    </w:p>
  </w:footnote>
  <w:footnote w:type="continuationSeparator" w:id="0">
    <w:p w14:paraId="5515D885" w14:textId="77777777" w:rsidR="0081543E" w:rsidRDefault="00815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74A4F0C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hybridMultilevel"/>
    <w:tmpl w:val="00000002"/>
    <w:lvl w:ilvl="0" w:tplc="000F424A">
      <w:start w:val="1"/>
      <w:numFmt w:val="bullet"/>
      <w:lvlText w:val="•"/>
      <w:lvlJc w:val="left"/>
      <w:pPr>
        <w:ind w:left="0" w:firstLine="0"/>
      </w:pPr>
      <w:rPr>
        <w:sz w:val="20"/>
      </w:rPr>
    </w:lvl>
    <w:lvl w:ilvl="1" w:tplc="000F424B">
      <w:start w:val="1"/>
      <w:numFmt w:val="bullet"/>
      <w:lvlText w:val="•"/>
      <w:lvlJc w:val="left"/>
      <w:pPr>
        <w:ind w:left="0" w:firstLine="0"/>
      </w:pPr>
      <w:rPr>
        <w:sz w:val="20"/>
      </w:rPr>
    </w:lvl>
    <w:lvl w:ilvl="2" w:tplc="000F424C">
      <w:start w:val="1"/>
      <w:numFmt w:val="bullet"/>
      <w:lvlText w:val="•"/>
      <w:lvlJc w:val="left"/>
      <w:pPr>
        <w:ind w:left="0" w:firstLine="0"/>
      </w:pPr>
      <w:rPr>
        <w:sz w:val="20"/>
      </w:rPr>
    </w:lvl>
    <w:lvl w:ilvl="3" w:tplc="000F424D">
      <w:start w:val="1"/>
      <w:numFmt w:val="bullet"/>
      <w:lvlText w:val="•"/>
      <w:lvlJc w:val="left"/>
      <w:pPr>
        <w:ind w:left="0" w:firstLine="0"/>
      </w:pPr>
      <w:rPr>
        <w:sz w:val="20"/>
      </w:rPr>
    </w:lvl>
    <w:lvl w:ilvl="4" w:tplc="000F424E">
      <w:start w:val="1"/>
      <w:numFmt w:val="bullet"/>
      <w:lvlText w:val="•"/>
      <w:lvlJc w:val="left"/>
      <w:pPr>
        <w:ind w:left="0" w:firstLine="0"/>
      </w:pPr>
      <w:rPr>
        <w:sz w:val="20"/>
      </w:rPr>
    </w:lvl>
    <w:lvl w:ilvl="5" w:tplc="000F424F">
      <w:start w:val="1"/>
      <w:numFmt w:val="bullet"/>
      <w:lvlText w:val="•"/>
      <w:lvlJc w:val="left"/>
      <w:pPr>
        <w:ind w:left="0" w:firstLine="0"/>
      </w:pPr>
      <w:rPr>
        <w:sz w:val="20"/>
      </w:rPr>
    </w:lvl>
    <w:lvl w:ilvl="6" w:tplc="000F4250">
      <w:start w:val="1"/>
      <w:numFmt w:val="bullet"/>
      <w:lvlText w:val="•"/>
      <w:lvlJc w:val="left"/>
      <w:pPr>
        <w:ind w:left="0" w:firstLine="0"/>
      </w:pPr>
      <w:rPr>
        <w:sz w:val="20"/>
      </w:rPr>
    </w:lvl>
    <w:lvl w:ilvl="7" w:tplc="000F4251">
      <w:start w:val="1"/>
      <w:numFmt w:val="bullet"/>
      <w:lvlText w:val="•"/>
      <w:lvlJc w:val="left"/>
      <w:pPr>
        <w:ind w:left="0" w:firstLine="0"/>
      </w:pPr>
      <w:rPr>
        <w:sz w:val="20"/>
      </w:rPr>
    </w:lvl>
    <w:lvl w:ilvl="8" w:tplc="000F4252">
      <w:start w:val="1"/>
      <w:numFmt w:val="bullet"/>
      <w:lvlText w:val="•"/>
      <w:lvlJc w:val="left"/>
      <w:pPr>
        <w:ind w:left="0" w:firstLine="0"/>
      </w:pPr>
      <w:rPr>
        <w:sz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</w:abstractNum>
  <w:abstractNum w:abstractNumId="3" w15:restartNumberingAfterBreak="0">
    <w:nsid w:val="015E1A9E"/>
    <w:multiLevelType w:val="hybridMultilevel"/>
    <w:tmpl w:val="BA607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EF7BB2"/>
    <w:multiLevelType w:val="hybridMultilevel"/>
    <w:tmpl w:val="FABA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810B4"/>
    <w:multiLevelType w:val="multilevel"/>
    <w:tmpl w:val="DC3A1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9154FF"/>
    <w:multiLevelType w:val="hybridMultilevel"/>
    <w:tmpl w:val="F932B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E4ACD"/>
    <w:multiLevelType w:val="hybridMultilevel"/>
    <w:tmpl w:val="81D67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E06F8"/>
    <w:multiLevelType w:val="hybridMultilevel"/>
    <w:tmpl w:val="1786F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B0806"/>
    <w:multiLevelType w:val="hybridMultilevel"/>
    <w:tmpl w:val="FABA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03EB0"/>
    <w:multiLevelType w:val="hybridMultilevel"/>
    <w:tmpl w:val="81D67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96E69"/>
    <w:multiLevelType w:val="hybridMultilevel"/>
    <w:tmpl w:val="123279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97C50"/>
    <w:multiLevelType w:val="hybridMultilevel"/>
    <w:tmpl w:val="AB22D174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C6CBD"/>
    <w:multiLevelType w:val="hybridMultilevel"/>
    <w:tmpl w:val="CC06B9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27F38"/>
    <w:multiLevelType w:val="hybridMultilevel"/>
    <w:tmpl w:val="999A2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622D7"/>
    <w:multiLevelType w:val="multilevel"/>
    <w:tmpl w:val="AFD641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39581AEF"/>
    <w:multiLevelType w:val="hybridMultilevel"/>
    <w:tmpl w:val="183E73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1B1D2C"/>
    <w:multiLevelType w:val="multilevel"/>
    <w:tmpl w:val="9E6A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CF7EBF"/>
    <w:multiLevelType w:val="multilevel"/>
    <w:tmpl w:val="8A988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361B52"/>
    <w:multiLevelType w:val="multilevel"/>
    <w:tmpl w:val="BE3C8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971721"/>
    <w:multiLevelType w:val="multilevel"/>
    <w:tmpl w:val="FC68E9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34604"/>
    <w:multiLevelType w:val="hybridMultilevel"/>
    <w:tmpl w:val="1DE8B6D0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727932"/>
    <w:multiLevelType w:val="hybridMultilevel"/>
    <w:tmpl w:val="A4361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35E1D"/>
    <w:multiLevelType w:val="hybridMultilevel"/>
    <w:tmpl w:val="953EDEBC"/>
    <w:lvl w:ilvl="0" w:tplc="C9767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B3EAD"/>
    <w:multiLevelType w:val="multilevel"/>
    <w:tmpl w:val="5F580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3F5CFD"/>
    <w:multiLevelType w:val="hybridMultilevel"/>
    <w:tmpl w:val="209ED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85AC9"/>
    <w:multiLevelType w:val="multilevel"/>
    <w:tmpl w:val="33F6BEF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sz w:val="20"/>
      </w:rPr>
    </w:lvl>
  </w:abstractNum>
  <w:abstractNum w:abstractNumId="27" w15:restartNumberingAfterBreak="0">
    <w:nsid w:val="5AEF58E2"/>
    <w:multiLevelType w:val="hybridMultilevel"/>
    <w:tmpl w:val="47A4E6FC"/>
    <w:lvl w:ilvl="0" w:tplc="14F0B8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B5C1E6D"/>
    <w:multiLevelType w:val="multilevel"/>
    <w:tmpl w:val="DC4CD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F235DD"/>
    <w:multiLevelType w:val="multilevel"/>
    <w:tmpl w:val="3CEC97B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A015E7"/>
    <w:multiLevelType w:val="hybridMultilevel"/>
    <w:tmpl w:val="E1B694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171A6"/>
    <w:multiLevelType w:val="hybridMultilevel"/>
    <w:tmpl w:val="5C50D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953B0"/>
    <w:multiLevelType w:val="hybridMultilevel"/>
    <w:tmpl w:val="960E2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20C03"/>
    <w:multiLevelType w:val="hybridMultilevel"/>
    <w:tmpl w:val="2466A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C058DF"/>
    <w:multiLevelType w:val="multilevel"/>
    <w:tmpl w:val="3788DD68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FF0000"/>
        <w:sz w:val="28"/>
        <w:szCs w:val="28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8032FE"/>
    <w:multiLevelType w:val="hybridMultilevel"/>
    <w:tmpl w:val="1D0A81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64325">
    <w:abstractNumId w:val="16"/>
  </w:num>
  <w:num w:numId="2" w16cid:durableId="155272295">
    <w:abstractNumId w:val="33"/>
  </w:num>
  <w:num w:numId="3" w16cid:durableId="1710841279">
    <w:abstractNumId w:val="14"/>
  </w:num>
  <w:num w:numId="4" w16cid:durableId="1403335351">
    <w:abstractNumId w:val="8"/>
  </w:num>
  <w:num w:numId="5" w16cid:durableId="655109561">
    <w:abstractNumId w:val="10"/>
  </w:num>
  <w:num w:numId="6" w16cid:durableId="1012490854">
    <w:abstractNumId w:val="31"/>
  </w:num>
  <w:num w:numId="7" w16cid:durableId="1678845078">
    <w:abstractNumId w:val="7"/>
  </w:num>
  <w:num w:numId="8" w16cid:durableId="823474691">
    <w:abstractNumId w:val="22"/>
  </w:num>
  <w:num w:numId="9" w16cid:durableId="958805557">
    <w:abstractNumId w:val="1"/>
  </w:num>
  <w:num w:numId="10" w16cid:durableId="62812767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26317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2562662">
    <w:abstractNumId w:val="3"/>
  </w:num>
  <w:num w:numId="13" w16cid:durableId="460005719">
    <w:abstractNumId w:val="0"/>
    <w:lvlOverride w:ilvl="0">
      <w:lvl w:ilvl="0">
        <w:start w:val="65535"/>
        <w:numFmt w:val="bullet"/>
        <w:lvlText w:val="•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4" w16cid:durableId="528758819">
    <w:abstractNumId w:val="0"/>
    <w:lvlOverride w:ilvl="0">
      <w:lvl w:ilvl="0">
        <w:start w:val="65535"/>
        <w:numFmt w:val="bullet"/>
        <w:lvlText w:val="•"/>
        <w:legacy w:legacy="1" w:legacySpace="0" w:legacyIndent="279"/>
        <w:lvlJc w:val="left"/>
        <w:rPr>
          <w:rFonts w:ascii="Arial" w:hAnsi="Arial" w:cs="Arial" w:hint="default"/>
        </w:rPr>
      </w:lvl>
    </w:lvlOverride>
  </w:num>
  <w:num w:numId="15" w16cid:durableId="1684699389">
    <w:abstractNumId w:val="32"/>
  </w:num>
  <w:num w:numId="16" w16cid:durableId="984547768">
    <w:abstractNumId w:val="30"/>
  </w:num>
  <w:num w:numId="17" w16cid:durableId="1552376450">
    <w:abstractNumId w:val="13"/>
  </w:num>
  <w:num w:numId="18" w16cid:durableId="613293442">
    <w:abstractNumId w:val="11"/>
  </w:num>
  <w:num w:numId="19" w16cid:durableId="1664315375">
    <w:abstractNumId w:val="27"/>
  </w:num>
  <w:num w:numId="20" w16cid:durableId="2134789992">
    <w:abstractNumId w:val="4"/>
  </w:num>
  <w:num w:numId="21" w16cid:durableId="541941443">
    <w:abstractNumId w:val="17"/>
  </w:num>
  <w:num w:numId="22" w16cid:durableId="1499996386">
    <w:abstractNumId w:val="28"/>
  </w:num>
  <w:num w:numId="23" w16cid:durableId="1375889538">
    <w:abstractNumId w:val="18"/>
  </w:num>
  <w:num w:numId="24" w16cid:durableId="237717604">
    <w:abstractNumId w:val="24"/>
  </w:num>
  <w:num w:numId="25" w16cid:durableId="1349943056">
    <w:abstractNumId w:val="5"/>
  </w:num>
  <w:num w:numId="26" w16cid:durableId="395007949">
    <w:abstractNumId w:val="19"/>
  </w:num>
  <w:num w:numId="27" w16cid:durableId="974986547">
    <w:abstractNumId w:val="9"/>
  </w:num>
  <w:num w:numId="28" w16cid:durableId="1601327631">
    <w:abstractNumId w:val="6"/>
  </w:num>
  <w:num w:numId="29" w16cid:durableId="1589456939">
    <w:abstractNumId w:val="25"/>
  </w:num>
  <w:num w:numId="30" w16cid:durableId="324163463">
    <w:abstractNumId w:val="21"/>
  </w:num>
  <w:num w:numId="31" w16cid:durableId="575944134">
    <w:abstractNumId w:val="12"/>
  </w:num>
  <w:num w:numId="32" w16cid:durableId="1066219357">
    <w:abstractNumId w:val="20"/>
  </w:num>
  <w:num w:numId="33" w16cid:durableId="860439778">
    <w:abstractNumId w:val="29"/>
  </w:num>
  <w:num w:numId="34" w16cid:durableId="873077374">
    <w:abstractNumId w:val="34"/>
  </w:num>
  <w:num w:numId="35" w16cid:durableId="1616329768">
    <w:abstractNumId w:val="15"/>
  </w:num>
  <w:num w:numId="36" w16cid:durableId="22756270">
    <w:abstractNumId w:val="2"/>
  </w:num>
  <w:num w:numId="37" w16cid:durableId="89281758">
    <w:abstractNumId w:val="26"/>
  </w:num>
  <w:num w:numId="38" w16cid:durableId="1612283167">
    <w:abstractNumId w:val="23"/>
  </w:num>
  <w:num w:numId="39" w16cid:durableId="318771148">
    <w:abstractNumId w:val="2"/>
  </w:num>
  <w:num w:numId="40" w16cid:durableId="71886438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B15"/>
    <w:rsid w:val="00036A2E"/>
    <w:rsid w:val="00056523"/>
    <w:rsid w:val="005A5945"/>
    <w:rsid w:val="006367D5"/>
    <w:rsid w:val="006439C8"/>
    <w:rsid w:val="006A54E9"/>
    <w:rsid w:val="006D6990"/>
    <w:rsid w:val="007F5AA4"/>
    <w:rsid w:val="0081543E"/>
    <w:rsid w:val="008A1B15"/>
    <w:rsid w:val="00A762E3"/>
    <w:rsid w:val="00C02453"/>
    <w:rsid w:val="00C93E51"/>
    <w:rsid w:val="00CA5274"/>
    <w:rsid w:val="00E376CE"/>
    <w:rsid w:val="00F60CED"/>
    <w:rsid w:val="00F6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E2D56"/>
  <w15:chartTrackingRefBased/>
  <w15:docId w15:val="{EDCA5356-D16B-4B25-ABE3-C57171DF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A1B15"/>
  </w:style>
  <w:style w:type="paragraph" w:customStyle="1" w:styleId="Default">
    <w:name w:val="Default"/>
    <w:rsid w:val="008A1B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FR2">
    <w:name w:val="FR2"/>
    <w:rsid w:val="008A1B15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Calibri"/>
      <w:b/>
      <w:sz w:val="32"/>
      <w:szCs w:val="20"/>
      <w:lang w:eastAsia="ar-SA"/>
    </w:rPr>
  </w:style>
  <w:style w:type="paragraph" w:customStyle="1" w:styleId="a3">
    <w:basedOn w:val="a"/>
    <w:next w:val="a4"/>
    <w:unhideWhenUsed/>
    <w:qFormat/>
    <w:rsid w:val="008A1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8A1B1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8A1B1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">
    <w:name w:val="Заголовок №2_"/>
    <w:link w:val="20"/>
    <w:uiPriority w:val="99"/>
    <w:locked/>
    <w:rsid w:val="008A1B15"/>
    <w:rPr>
      <w:rFonts w:ascii="Trebuchet MS" w:hAnsi="Trebuchet MS" w:cs="Trebuchet MS"/>
      <w:sz w:val="18"/>
      <w:szCs w:val="1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8A1B15"/>
    <w:pPr>
      <w:shd w:val="clear" w:color="auto" w:fill="FFFFFF"/>
      <w:spacing w:before="60" w:after="0" w:line="211" w:lineRule="exact"/>
      <w:jc w:val="both"/>
      <w:outlineLvl w:val="1"/>
    </w:pPr>
    <w:rPr>
      <w:rFonts w:ascii="Trebuchet MS" w:hAnsi="Trebuchet MS" w:cs="Trebuchet MS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qFormat/>
    <w:rsid w:val="008A1B15"/>
    <w:pPr>
      <w:spacing w:after="0" w:line="240" w:lineRule="auto"/>
      <w:jc w:val="both"/>
    </w:pPr>
    <w:rPr>
      <w:rFonts w:ascii="Segoe UI" w:eastAsia="Times New Roman" w:hAnsi="Segoe UI" w:cs="Times New Roman"/>
      <w:sz w:val="18"/>
      <w:szCs w:val="18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qFormat/>
    <w:rsid w:val="008A1B15"/>
    <w:rPr>
      <w:rFonts w:ascii="Segoe UI" w:eastAsia="Times New Roman" w:hAnsi="Segoe UI" w:cs="Times New Roman"/>
      <w:sz w:val="18"/>
      <w:szCs w:val="18"/>
      <w:lang w:val="x-none" w:eastAsia="ru-RU"/>
    </w:rPr>
  </w:style>
  <w:style w:type="paragraph" w:customStyle="1" w:styleId="4">
    <w:name w:val="Заг 4"/>
    <w:basedOn w:val="a"/>
    <w:rsid w:val="008A1B1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9">
    <w:name w:val="Основной"/>
    <w:basedOn w:val="a"/>
    <w:rsid w:val="008A1B1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table" w:styleId="aa">
    <w:name w:val="Table Grid"/>
    <w:basedOn w:val="a1"/>
    <w:uiPriority w:val="59"/>
    <w:rsid w:val="008A1B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 Знак"/>
    <w:link w:val="ac"/>
    <w:locked/>
    <w:rsid w:val="008A1B15"/>
  </w:style>
  <w:style w:type="paragraph" w:styleId="ac">
    <w:name w:val="Body Text"/>
    <w:basedOn w:val="a"/>
    <w:link w:val="ab"/>
    <w:rsid w:val="008A1B15"/>
    <w:pPr>
      <w:spacing w:after="120" w:line="276" w:lineRule="auto"/>
    </w:pPr>
  </w:style>
  <w:style w:type="character" w:customStyle="1" w:styleId="10">
    <w:name w:val="Основной текст Знак1"/>
    <w:basedOn w:val="a0"/>
    <w:uiPriority w:val="99"/>
    <w:semiHidden/>
    <w:rsid w:val="008A1B15"/>
  </w:style>
  <w:style w:type="character" w:customStyle="1" w:styleId="40">
    <w:name w:val="Основной текст (4)_"/>
    <w:link w:val="41"/>
    <w:rsid w:val="008A1B15"/>
    <w:rPr>
      <w:i/>
      <w:iCs/>
      <w:sz w:val="30"/>
      <w:szCs w:val="30"/>
      <w:shd w:val="clear" w:color="auto" w:fill="FFFFFF"/>
    </w:rPr>
  </w:style>
  <w:style w:type="character" w:customStyle="1" w:styleId="413">
    <w:name w:val="Основной текст (4) + 13"/>
    <w:aliases w:val="5 pt2,Полужирный"/>
    <w:rsid w:val="008A1B15"/>
    <w:rPr>
      <w:b/>
      <w:bCs/>
      <w:i/>
      <w:iCs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8A1B15"/>
    <w:pPr>
      <w:shd w:val="clear" w:color="auto" w:fill="FFFFFF"/>
      <w:spacing w:before="420" w:after="0" w:line="336" w:lineRule="exact"/>
    </w:pPr>
    <w:rPr>
      <w:i/>
      <w:iCs/>
      <w:sz w:val="30"/>
      <w:szCs w:val="30"/>
    </w:rPr>
  </w:style>
  <w:style w:type="paragraph" w:customStyle="1" w:styleId="ad">
    <w:name w:val="По умолчанию"/>
    <w:rsid w:val="008A1B1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8A1B15"/>
  </w:style>
  <w:style w:type="table" w:customStyle="1" w:styleId="12">
    <w:name w:val="Сетка таблицы1"/>
    <w:basedOn w:val="a1"/>
    <w:next w:val="aa"/>
    <w:uiPriority w:val="59"/>
    <w:rsid w:val="008A1B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88">
    <w:name w:val="Font Style88"/>
    <w:rsid w:val="008A1B15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13">
    <w:name w:val="Style13"/>
    <w:basedOn w:val="a"/>
    <w:rsid w:val="008A1B15"/>
    <w:pPr>
      <w:widowControl w:val="0"/>
      <w:autoSpaceDE w:val="0"/>
      <w:autoSpaceDN w:val="0"/>
      <w:adjustRightInd w:val="0"/>
      <w:spacing w:after="0" w:line="214" w:lineRule="exact"/>
      <w:ind w:firstLine="398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8A1B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8A1B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8A1B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8A1B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21">
    <w:name w:val="Нет списка2"/>
    <w:next w:val="a2"/>
    <w:uiPriority w:val="99"/>
    <w:semiHidden/>
    <w:unhideWhenUsed/>
    <w:rsid w:val="008A1B15"/>
  </w:style>
  <w:style w:type="table" w:customStyle="1" w:styleId="22">
    <w:name w:val="Сетка таблицы2"/>
    <w:basedOn w:val="a1"/>
    <w:next w:val="aa"/>
    <w:uiPriority w:val="59"/>
    <w:rsid w:val="008A1B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Гиперссылка1"/>
    <w:uiPriority w:val="99"/>
    <w:unhideWhenUsed/>
    <w:rsid w:val="008A1B15"/>
    <w:rPr>
      <w:color w:val="0000FF"/>
      <w:u w:val="single"/>
    </w:rPr>
  </w:style>
  <w:style w:type="character" w:styleId="af2">
    <w:name w:val="Hyperlink"/>
    <w:uiPriority w:val="99"/>
    <w:semiHidden/>
    <w:unhideWhenUsed/>
    <w:rsid w:val="008A1B15"/>
    <w:rPr>
      <w:color w:val="0563C1"/>
      <w:u w:val="single"/>
    </w:rPr>
  </w:style>
  <w:style w:type="character" w:customStyle="1" w:styleId="WW8Num3z0">
    <w:name w:val="WW8Num3z0"/>
    <w:qFormat/>
    <w:rsid w:val="008A1B15"/>
    <w:rPr>
      <w:rFonts w:ascii="Times New Roman" w:hAnsi="Times New Roman" w:cs="Times New Roman"/>
    </w:rPr>
  </w:style>
  <w:style w:type="character" w:customStyle="1" w:styleId="-">
    <w:name w:val="Интернет-ссылка"/>
    <w:uiPriority w:val="99"/>
    <w:unhideWhenUsed/>
    <w:rsid w:val="008A1B15"/>
    <w:rPr>
      <w:color w:val="0563C1"/>
      <w:u w:val="single"/>
    </w:rPr>
  </w:style>
  <w:style w:type="character" w:customStyle="1" w:styleId="ListLabel1">
    <w:name w:val="ListLabel 1"/>
    <w:qFormat/>
    <w:rsid w:val="008A1B15"/>
    <w:rPr>
      <w:rFonts w:cs="Courier New"/>
    </w:rPr>
  </w:style>
  <w:style w:type="character" w:customStyle="1" w:styleId="ListLabel2">
    <w:name w:val="ListLabel 2"/>
    <w:qFormat/>
    <w:rsid w:val="008A1B15"/>
    <w:rPr>
      <w:rFonts w:cs="Courier New"/>
    </w:rPr>
  </w:style>
  <w:style w:type="character" w:customStyle="1" w:styleId="ListLabel3">
    <w:name w:val="ListLabel 3"/>
    <w:qFormat/>
    <w:rsid w:val="008A1B15"/>
    <w:rPr>
      <w:rFonts w:cs="Courier New"/>
    </w:rPr>
  </w:style>
  <w:style w:type="character" w:customStyle="1" w:styleId="ListLabel4">
    <w:name w:val="ListLabel 4"/>
    <w:qFormat/>
    <w:rsid w:val="008A1B15"/>
    <w:rPr>
      <w:sz w:val="24"/>
      <w:szCs w:val="24"/>
    </w:rPr>
  </w:style>
  <w:style w:type="character" w:customStyle="1" w:styleId="ListLabel5">
    <w:name w:val="ListLabel 5"/>
    <w:qFormat/>
    <w:rsid w:val="008A1B15"/>
    <w:rPr>
      <w:rFonts w:cs="Symbol"/>
      <w:sz w:val="24"/>
    </w:rPr>
  </w:style>
  <w:style w:type="character" w:customStyle="1" w:styleId="ListLabel6">
    <w:name w:val="ListLabel 6"/>
    <w:qFormat/>
    <w:rsid w:val="008A1B15"/>
    <w:rPr>
      <w:rFonts w:cs="Courier New"/>
    </w:rPr>
  </w:style>
  <w:style w:type="character" w:customStyle="1" w:styleId="ListLabel7">
    <w:name w:val="ListLabel 7"/>
    <w:qFormat/>
    <w:rsid w:val="008A1B15"/>
    <w:rPr>
      <w:rFonts w:cs="Wingdings"/>
    </w:rPr>
  </w:style>
  <w:style w:type="character" w:customStyle="1" w:styleId="ListLabel8">
    <w:name w:val="ListLabel 8"/>
    <w:qFormat/>
    <w:rsid w:val="008A1B15"/>
    <w:rPr>
      <w:rFonts w:cs="Symbol"/>
    </w:rPr>
  </w:style>
  <w:style w:type="character" w:customStyle="1" w:styleId="ListLabel9">
    <w:name w:val="ListLabel 9"/>
    <w:qFormat/>
    <w:rsid w:val="008A1B15"/>
    <w:rPr>
      <w:rFonts w:cs="Courier New"/>
    </w:rPr>
  </w:style>
  <w:style w:type="character" w:customStyle="1" w:styleId="ListLabel10">
    <w:name w:val="ListLabel 10"/>
    <w:qFormat/>
    <w:rsid w:val="008A1B15"/>
    <w:rPr>
      <w:rFonts w:cs="Wingdings"/>
    </w:rPr>
  </w:style>
  <w:style w:type="character" w:customStyle="1" w:styleId="ListLabel11">
    <w:name w:val="ListLabel 11"/>
    <w:qFormat/>
    <w:rsid w:val="008A1B15"/>
    <w:rPr>
      <w:rFonts w:cs="Symbol"/>
    </w:rPr>
  </w:style>
  <w:style w:type="character" w:customStyle="1" w:styleId="ListLabel12">
    <w:name w:val="ListLabel 12"/>
    <w:qFormat/>
    <w:rsid w:val="008A1B15"/>
    <w:rPr>
      <w:rFonts w:cs="Courier New"/>
    </w:rPr>
  </w:style>
  <w:style w:type="character" w:customStyle="1" w:styleId="ListLabel13">
    <w:name w:val="ListLabel 13"/>
    <w:qFormat/>
    <w:rsid w:val="008A1B15"/>
    <w:rPr>
      <w:rFonts w:cs="Wingdings"/>
    </w:rPr>
  </w:style>
  <w:style w:type="character" w:customStyle="1" w:styleId="ListLabel14">
    <w:name w:val="ListLabel 14"/>
    <w:qFormat/>
    <w:rsid w:val="008A1B15"/>
    <w:rPr>
      <w:sz w:val="24"/>
      <w:szCs w:val="24"/>
    </w:rPr>
  </w:style>
  <w:style w:type="character" w:customStyle="1" w:styleId="ListLabel15">
    <w:name w:val="ListLabel 15"/>
    <w:qFormat/>
    <w:rsid w:val="008A1B15"/>
    <w:rPr>
      <w:rFonts w:cs="Symbol"/>
      <w:sz w:val="24"/>
    </w:rPr>
  </w:style>
  <w:style w:type="character" w:customStyle="1" w:styleId="ListLabel16">
    <w:name w:val="ListLabel 16"/>
    <w:qFormat/>
    <w:rsid w:val="008A1B15"/>
    <w:rPr>
      <w:rFonts w:cs="Courier New"/>
    </w:rPr>
  </w:style>
  <w:style w:type="character" w:customStyle="1" w:styleId="ListLabel17">
    <w:name w:val="ListLabel 17"/>
    <w:qFormat/>
    <w:rsid w:val="008A1B15"/>
    <w:rPr>
      <w:rFonts w:cs="Wingdings"/>
    </w:rPr>
  </w:style>
  <w:style w:type="character" w:customStyle="1" w:styleId="ListLabel18">
    <w:name w:val="ListLabel 18"/>
    <w:qFormat/>
    <w:rsid w:val="008A1B15"/>
    <w:rPr>
      <w:rFonts w:cs="Symbol"/>
    </w:rPr>
  </w:style>
  <w:style w:type="character" w:customStyle="1" w:styleId="ListLabel19">
    <w:name w:val="ListLabel 19"/>
    <w:qFormat/>
    <w:rsid w:val="008A1B15"/>
    <w:rPr>
      <w:rFonts w:cs="Courier New"/>
    </w:rPr>
  </w:style>
  <w:style w:type="character" w:customStyle="1" w:styleId="ListLabel20">
    <w:name w:val="ListLabel 20"/>
    <w:qFormat/>
    <w:rsid w:val="008A1B15"/>
    <w:rPr>
      <w:rFonts w:cs="Wingdings"/>
    </w:rPr>
  </w:style>
  <w:style w:type="character" w:customStyle="1" w:styleId="ListLabel21">
    <w:name w:val="ListLabel 21"/>
    <w:qFormat/>
    <w:rsid w:val="008A1B15"/>
    <w:rPr>
      <w:rFonts w:cs="Symbol"/>
    </w:rPr>
  </w:style>
  <w:style w:type="character" w:customStyle="1" w:styleId="ListLabel22">
    <w:name w:val="ListLabel 22"/>
    <w:qFormat/>
    <w:rsid w:val="008A1B15"/>
    <w:rPr>
      <w:rFonts w:cs="Courier New"/>
    </w:rPr>
  </w:style>
  <w:style w:type="character" w:customStyle="1" w:styleId="ListLabel23">
    <w:name w:val="ListLabel 23"/>
    <w:qFormat/>
    <w:rsid w:val="008A1B15"/>
    <w:rPr>
      <w:rFonts w:cs="Wingdings"/>
    </w:rPr>
  </w:style>
  <w:style w:type="character" w:customStyle="1" w:styleId="ListLabel24">
    <w:name w:val="ListLabel 24"/>
    <w:qFormat/>
    <w:rsid w:val="008A1B15"/>
    <w:rPr>
      <w:sz w:val="24"/>
      <w:szCs w:val="24"/>
    </w:rPr>
  </w:style>
  <w:style w:type="character" w:customStyle="1" w:styleId="ListLabel25">
    <w:name w:val="ListLabel 25"/>
    <w:qFormat/>
    <w:rsid w:val="008A1B15"/>
    <w:rPr>
      <w:rFonts w:cs="Symbol"/>
      <w:sz w:val="24"/>
    </w:rPr>
  </w:style>
  <w:style w:type="character" w:customStyle="1" w:styleId="ListLabel26">
    <w:name w:val="ListLabel 26"/>
    <w:qFormat/>
    <w:rsid w:val="008A1B15"/>
    <w:rPr>
      <w:rFonts w:cs="Courier New"/>
    </w:rPr>
  </w:style>
  <w:style w:type="character" w:customStyle="1" w:styleId="ListLabel27">
    <w:name w:val="ListLabel 27"/>
    <w:qFormat/>
    <w:rsid w:val="008A1B15"/>
    <w:rPr>
      <w:rFonts w:cs="Wingdings"/>
    </w:rPr>
  </w:style>
  <w:style w:type="character" w:customStyle="1" w:styleId="ListLabel28">
    <w:name w:val="ListLabel 28"/>
    <w:qFormat/>
    <w:rsid w:val="008A1B15"/>
    <w:rPr>
      <w:rFonts w:cs="Symbol"/>
    </w:rPr>
  </w:style>
  <w:style w:type="character" w:customStyle="1" w:styleId="ListLabel29">
    <w:name w:val="ListLabel 29"/>
    <w:qFormat/>
    <w:rsid w:val="008A1B15"/>
    <w:rPr>
      <w:rFonts w:cs="Courier New"/>
    </w:rPr>
  </w:style>
  <w:style w:type="character" w:customStyle="1" w:styleId="ListLabel30">
    <w:name w:val="ListLabel 30"/>
    <w:qFormat/>
    <w:rsid w:val="008A1B15"/>
    <w:rPr>
      <w:rFonts w:cs="Wingdings"/>
    </w:rPr>
  </w:style>
  <w:style w:type="character" w:customStyle="1" w:styleId="ListLabel31">
    <w:name w:val="ListLabel 31"/>
    <w:qFormat/>
    <w:rsid w:val="008A1B15"/>
    <w:rPr>
      <w:rFonts w:cs="Symbol"/>
    </w:rPr>
  </w:style>
  <w:style w:type="character" w:customStyle="1" w:styleId="ListLabel32">
    <w:name w:val="ListLabel 32"/>
    <w:qFormat/>
    <w:rsid w:val="008A1B15"/>
    <w:rPr>
      <w:rFonts w:cs="Courier New"/>
    </w:rPr>
  </w:style>
  <w:style w:type="character" w:customStyle="1" w:styleId="ListLabel33">
    <w:name w:val="ListLabel 33"/>
    <w:qFormat/>
    <w:rsid w:val="008A1B15"/>
    <w:rPr>
      <w:rFonts w:cs="Wingdings"/>
    </w:rPr>
  </w:style>
  <w:style w:type="character" w:customStyle="1" w:styleId="ListLabel34">
    <w:name w:val="ListLabel 34"/>
    <w:qFormat/>
    <w:rsid w:val="008A1B15"/>
    <w:rPr>
      <w:sz w:val="24"/>
      <w:szCs w:val="24"/>
    </w:rPr>
  </w:style>
  <w:style w:type="character" w:customStyle="1" w:styleId="ListLabel35">
    <w:name w:val="ListLabel 35"/>
    <w:qFormat/>
    <w:rsid w:val="008A1B15"/>
    <w:rPr>
      <w:rFonts w:cs="Symbol"/>
      <w:sz w:val="24"/>
    </w:rPr>
  </w:style>
  <w:style w:type="character" w:customStyle="1" w:styleId="ListLabel36">
    <w:name w:val="ListLabel 36"/>
    <w:qFormat/>
    <w:rsid w:val="008A1B15"/>
    <w:rPr>
      <w:rFonts w:cs="Courier New"/>
    </w:rPr>
  </w:style>
  <w:style w:type="character" w:customStyle="1" w:styleId="ListLabel37">
    <w:name w:val="ListLabel 37"/>
    <w:qFormat/>
    <w:rsid w:val="008A1B15"/>
    <w:rPr>
      <w:rFonts w:cs="Wingdings"/>
    </w:rPr>
  </w:style>
  <w:style w:type="character" w:customStyle="1" w:styleId="ListLabel38">
    <w:name w:val="ListLabel 38"/>
    <w:qFormat/>
    <w:rsid w:val="008A1B15"/>
    <w:rPr>
      <w:rFonts w:cs="Symbol"/>
    </w:rPr>
  </w:style>
  <w:style w:type="character" w:customStyle="1" w:styleId="ListLabel39">
    <w:name w:val="ListLabel 39"/>
    <w:qFormat/>
    <w:rsid w:val="008A1B15"/>
    <w:rPr>
      <w:rFonts w:cs="Courier New"/>
    </w:rPr>
  </w:style>
  <w:style w:type="character" w:customStyle="1" w:styleId="ListLabel40">
    <w:name w:val="ListLabel 40"/>
    <w:qFormat/>
    <w:rsid w:val="008A1B15"/>
    <w:rPr>
      <w:rFonts w:cs="Wingdings"/>
    </w:rPr>
  </w:style>
  <w:style w:type="character" w:customStyle="1" w:styleId="ListLabel41">
    <w:name w:val="ListLabel 41"/>
    <w:qFormat/>
    <w:rsid w:val="008A1B15"/>
    <w:rPr>
      <w:rFonts w:cs="Symbol"/>
    </w:rPr>
  </w:style>
  <w:style w:type="character" w:customStyle="1" w:styleId="ListLabel42">
    <w:name w:val="ListLabel 42"/>
    <w:qFormat/>
    <w:rsid w:val="008A1B15"/>
    <w:rPr>
      <w:rFonts w:cs="Courier New"/>
    </w:rPr>
  </w:style>
  <w:style w:type="character" w:customStyle="1" w:styleId="ListLabel43">
    <w:name w:val="ListLabel 43"/>
    <w:qFormat/>
    <w:rsid w:val="008A1B15"/>
    <w:rPr>
      <w:rFonts w:cs="Wingdings"/>
    </w:rPr>
  </w:style>
  <w:style w:type="character" w:customStyle="1" w:styleId="ListLabel44">
    <w:name w:val="ListLabel 44"/>
    <w:qFormat/>
    <w:rsid w:val="008A1B15"/>
    <w:rPr>
      <w:sz w:val="24"/>
      <w:szCs w:val="24"/>
    </w:rPr>
  </w:style>
  <w:style w:type="character" w:customStyle="1" w:styleId="WW8Num38z0">
    <w:name w:val="WW8Num38z0"/>
    <w:qFormat/>
    <w:rsid w:val="008A1B15"/>
    <w:rPr>
      <w:rFonts w:ascii="Arial" w:hAnsi="Arial" w:cs="Arial"/>
      <w:color w:val="FF0000"/>
      <w:sz w:val="28"/>
      <w:szCs w:val="28"/>
      <w:lang w:eastAsia="ru-RU"/>
    </w:rPr>
  </w:style>
  <w:style w:type="paragraph" w:styleId="af3">
    <w:name w:val="Title"/>
    <w:basedOn w:val="a"/>
    <w:next w:val="ac"/>
    <w:link w:val="af4"/>
    <w:qFormat/>
    <w:rsid w:val="008A1B15"/>
    <w:pPr>
      <w:keepNext/>
      <w:spacing w:before="240" w:after="120" w:line="240" w:lineRule="auto"/>
      <w:jc w:val="both"/>
    </w:pPr>
    <w:rPr>
      <w:rFonts w:ascii="Liberation Sans" w:eastAsia="Microsoft YaHei" w:hAnsi="Liberation Sans" w:cs="Mangal"/>
      <w:sz w:val="28"/>
      <w:szCs w:val="28"/>
      <w:lang w:eastAsia="ru-RU"/>
    </w:rPr>
  </w:style>
  <w:style w:type="character" w:customStyle="1" w:styleId="af4">
    <w:name w:val="Заголовок Знак"/>
    <w:basedOn w:val="a0"/>
    <w:link w:val="af3"/>
    <w:rsid w:val="008A1B15"/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5">
    <w:name w:val="List"/>
    <w:basedOn w:val="ac"/>
    <w:rsid w:val="008A1B15"/>
    <w:pPr>
      <w:spacing w:after="140"/>
      <w:jc w:val="both"/>
    </w:pPr>
    <w:rPr>
      <w:rFonts w:ascii="Times New Roman" w:eastAsia="Times New Roman" w:hAnsi="Times New Roman" w:cs="Mangal"/>
    </w:rPr>
  </w:style>
  <w:style w:type="paragraph" w:styleId="af6">
    <w:name w:val="caption"/>
    <w:basedOn w:val="a"/>
    <w:qFormat/>
    <w:rsid w:val="008A1B15"/>
    <w:pPr>
      <w:suppressLineNumbers/>
      <w:spacing w:before="120" w:after="120" w:line="240" w:lineRule="auto"/>
      <w:jc w:val="both"/>
    </w:pPr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4">
    <w:name w:val="index 1"/>
    <w:basedOn w:val="a"/>
    <w:next w:val="a"/>
    <w:autoRedefine/>
    <w:uiPriority w:val="99"/>
    <w:semiHidden/>
    <w:unhideWhenUsed/>
    <w:rsid w:val="008A1B15"/>
    <w:pPr>
      <w:spacing w:after="0" w:line="240" w:lineRule="auto"/>
      <w:ind w:left="200" w:hanging="2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index heading"/>
    <w:basedOn w:val="a"/>
    <w:qFormat/>
    <w:rsid w:val="008A1B15"/>
    <w:pPr>
      <w:suppressLineNumbers/>
      <w:spacing w:after="0" w:line="240" w:lineRule="auto"/>
      <w:jc w:val="both"/>
    </w:pPr>
    <w:rPr>
      <w:rFonts w:ascii="Times New Roman" w:eastAsia="Times New Roman" w:hAnsi="Times New Roman" w:cs="Mangal"/>
      <w:sz w:val="20"/>
      <w:szCs w:val="20"/>
      <w:lang w:eastAsia="ru-RU"/>
    </w:rPr>
  </w:style>
  <w:style w:type="paragraph" w:customStyle="1" w:styleId="af8">
    <w:name w:val="Содержимое таблицы"/>
    <w:basedOn w:val="a"/>
    <w:qFormat/>
    <w:rsid w:val="008A1B1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9">
    <w:name w:val="Заголовок таблицы"/>
    <w:basedOn w:val="af8"/>
    <w:qFormat/>
    <w:rsid w:val="008A1B15"/>
    <w:pPr>
      <w:jc w:val="center"/>
    </w:pPr>
    <w:rPr>
      <w:b/>
      <w:bCs/>
    </w:rPr>
  </w:style>
  <w:style w:type="numbering" w:customStyle="1" w:styleId="WW8Num38">
    <w:name w:val="WW8Num38"/>
    <w:qFormat/>
    <w:rsid w:val="008A1B15"/>
  </w:style>
  <w:style w:type="paragraph" w:styleId="a4">
    <w:name w:val="Normal (Web)"/>
    <w:basedOn w:val="a"/>
    <w:uiPriority w:val="99"/>
    <w:semiHidden/>
    <w:unhideWhenUsed/>
    <w:rsid w:val="008A1B15"/>
    <w:rPr>
      <w:rFonts w:ascii="Times New Roman" w:hAnsi="Times New Roman" w:cs="Times New Roman"/>
      <w:sz w:val="24"/>
      <w:szCs w:val="24"/>
    </w:rPr>
  </w:style>
  <w:style w:type="paragraph" w:customStyle="1" w:styleId="afa">
    <w:basedOn w:val="a"/>
    <w:next w:val="a4"/>
    <w:unhideWhenUsed/>
    <w:qFormat/>
    <w:rsid w:val="00C02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Текст приказа"/>
    <w:basedOn w:val="a"/>
    <w:qFormat/>
    <w:rsid w:val="00C0245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A24CA-CDFF-4DD6-89B5-9A0DEF89B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10978</Words>
  <Characters>62577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Кулагина</dc:creator>
  <cp:keywords/>
  <dc:description/>
  <cp:lastModifiedBy>Светлана Кулагина</cp:lastModifiedBy>
  <cp:revision>6</cp:revision>
  <cp:lastPrinted>2022-06-19T16:10:00Z</cp:lastPrinted>
  <dcterms:created xsi:type="dcterms:W3CDTF">2021-11-07T15:27:00Z</dcterms:created>
  <dcterms:modified xsi:type="dcterms:W3CDTF">2022-06-19T16:10:00Z</dcterms:modified>
</cp:coreProperties>
</file>