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6009" w14:textId="77777777" w:rsidR="00BA648A" w:rsidRPr="008344A5" w:rsidRDefault="00BA648A" w:rsidP="005C5FB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344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1694FFC8" w14:textId="77777777" w:rsidR="00BA648A" w:rsidRPr="008344A5" w:rsidRDefault="00BA648A" w:rsidP="005C5FB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254C35" w14:textId="1965708F" w:rsidR="00BA648A" w:rsidRPr="00320EF3" w:rsidRDefault="00BA648A" w:rsidP="005C5FB3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320EF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 </w:t>
      </w:r>
      <w:r w:rsidRPr="00320EF3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учебному предмету  «технология» для учащейся </w:t>
      </w:r>
      <w:bookmarkStart w:id="0" w:name="_Hlk89629079"/>
      <w:r w:rsidR="005C5FB3" w:rsidRPr="005C5FB3">
        <w:rPr>
          <w:rFonts w:ascii="Times New Roman" w:eastAsia="Calibri" w:hAnsi="Times New Roman" w:cs="Times New Roman"/>
          <w:sz w:val="24"/>
          <w:szCs w:val="24"/>
        </w:rPr>
        <w:t xml:space="preserve">4з класса составлена </w:t>
      </w:r>
      <w:r w:rsidR="005C5FB3" w:rsidRPr="005C5FB3">
        <w:rPr>
          <w:rFonts w:ascii="Times New Roman" w:eastAsia="Calibri" w:hAnsi="Times New Roman" w:cs="Times New Roman"/>
          <w:bCs/>
          <w:iCs/>
          <w:sz w:val="24"/>
          <w:szCs w:val="24"/>
        </w:rPr>
        <w:t>в соответствии</w:t>
      </w:r>
      <w:r w:rsidR="005C5FB3" w:rsidRPr="005C5F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5C5FB3" w:rsidRPr="005C5FB3">
        <w:rPr>
          <w:rFonts w:ascii="Times New Roman" w:eastAsia="Calibri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 w:rsidR="005C5FB3" w:rsidRPr="005C5FB3">
        <w:rPr>
          <w:rFonts w:ascii="Times New Roman" w:eastAsia="Calibri" w:hAnsi="Times New Roman" w:cs="Times New Roman"/>
          <w:bCs/>
          <w:iCs/>
          <w:sz w:val="24"/>
          <w:szCs w:val="24"/>
        </w:rPr>
        <w:t>с учётом</w:t>
      </w:r>
      <w:r w:rsidR="005C5FB3" w:rsidRPr="005C5F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5C5FB3" w:rsidRPr="005C5FB3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программы по </w:t>
      </w:r>
      <w:r w:rsidR="005C5FB3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5C5FB3" w:rsidRPr="005C5FB3">
        <w:rPr>
          <w:rFonts w:ascii="Times New Roman" w:eastAsia="Calibri" w:hAnsi="Times New Roman" w:cs="Times New Roman"/>
          <w:sz w:val="24"/>
          <w:szCs w:val="24"/>
        </w:rPr>
        <w:t xml:space="preserve">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 w:rsidR="005C5FB3" w:rsidRPr="005C5FB3">
        <w:rPr>
          <w:rFonts w:ascii="Times New Roman" w:eastAsia="Calibri" w:hAnsi="Times New Roman" w:cs="Times New Roman"/>
          <w:bCs/>
          <w:iCs/>
          <w:sz w:val="24"/>
          <w:szCs w:val="24"/>
        </w:rPr>
        <w:t>на основе</w:t>
      </w:r>
      <w:r w:rsidR="005C5FB3" w:rsidRPr="005C5FB3">
        <w:rPr>
          <w:rFonts w:ascii="Times New Roman" w:eastAsia="Calibri" w:hAnsi="Times New Roman" w:cs="Times New Roman"/>
          <w:sz w:val="24"/>
          <w:szCs w:val="24"/>
        </w:rPr>
        <w:t> Программы к завершённой предметной линии учебников по родному (русскому) языку для</w:t>
      </w:r>
      <w:bookmarkEnd w:id="0"/>
      <w:r w:rsidRPr="00320E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4 классов к линии УМК «Школа России» под редакцией автора </w:t>
      </w:r>
      <w:proofErr w:type="spellStart"/>
      <w:r w:rsidRPr="00320EF3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320EF3">
        <w:rPr>
          <w:rFonts w:ascii="Times New Roman" w:hAnsi="Times New Roman" w:cs="Times New Roman"/>
          <w:sz w:val="24"/>
          <w:szCs w:val="24"/>
        </w:rPr>
        <w:t xml:space="preserve"> Е.А., Зуева Т.П.</w:t>
      </w:r>
      <w:r w:rsidRPr="00320EF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, – М.: Просвещение, 2016 г.</w:t>
      </w:r>
    </w:p>
    <w:p w14:paraId="7B2FA6E8" w14:textId="77777777" w:rsidR="00BA648A" w:rsidRPr="00320EF3" w:rsidRDefault="00BA648A" w:rsidP="005C5FB3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20EF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320E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предмета.</w:t>
      </w:r>
    </w:p>
    <w:p w14:paraId="6E22FF39" w14:textId="77777777" w:rsidR="00BA648A" w:rsidRPr="00320EF3" w:rsidRDefault="00BA648A" w:rsidP="005C5F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программе сохранено основное содержание общеобразовательной школы, но учитываются индивидуальные особенности учащейся с ЗПР и специфика усвоения ею учебного материала.</w:t>
      </w:r>
    </w:p>
    <w:p w14:paraId="35DD0E26" w14:textId="77777777" w:rsidR="00BA648A" w:rsidRPr="00320EF3" w:rsidRDefault="00BA648A" w:rsidP="005C5FB3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3A4607BA" w14:textId="77777777" w:rsidR="00BA648A" w:rsidRPr="00BA648A" w:rsidRDefault="00BA648A" w:rsidP="005C5FB3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формирования следующих умений:</w:t>
      </w:r>
    </w:p>
    <w:p w14:paraId="4D25BF53" w14:textId="77777777" w:rsidR="00BA648A" w:rsidRPr="00320EF3" w:rsidRDefault="00BA648A" w:rsidP="005C5FB3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жизненные ситуации (поступки, явления, события) с точки зрения собственных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ощущений (явления, события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их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общепринятыми нормами и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ценностями;</w:t>
      </w:r>
    </w:p>
    <w:p w14:paraId="2BA3471C" w14:textId="31449F29" w:rsidR="00BA648A" w:rsidRPr="00BA648A" w:rsidRDefault="00BA648A" w:rsidP="005C5FB3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(поступки) в предложенных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ситуациях, отмечать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конкретные поступки, которые можно характеризовать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хорошие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  плохие;</w:t>
      </w:r>
    </w:p>
    <w:p w14:paraId="31EBBD29" w14:textId="05C9B7B1" w:rsidR="00BA648A" w:rsidRPr="00BA648A" w:rsidRDefault="00BA648A" w:rsidP="005C5FB3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свои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чувства и ощущения от созерцаемых произведений искусства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изделий декоративно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прикладного характера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уважительно относиться к результатам труда мастеров;</w:t>
      </w:r>
    </w:p>
    <w:p w14:paraId="3BC4AC61" w14:textId="154DC242" w:rsidR="00BA648A" w:rsidRPr="00BA648A" w:rsidRDefault="00BA648A" w:rsidP="005C5FB3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другие мнения и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высказывания, уважительно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ним;</w:t>
      </w:r>
    </w:p>
    <w:p w14:paraId="0315E0F4" w14:textId="4EEBCEA6" w:rsidR="00BA648A" w:rsidRPr="00BA648A" w:rsidRDefault="00BA648A" w:rsidP="005C5FB3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опираясь на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освоенные изобразительные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конструкторско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-технологические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и умения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делать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способов реализации предложенного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собственного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замысла.</w:t>
      </w:r>
    </w:p>
    <w:p w14:paraId="7963B0B3" w14:textId="77777777" w:rsidR="00BA648A" w:rsidRPr="00BA648A" w:rsidRDefault="00BA648A" w:rsidP="005C5FB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007ECEDA" w14:textId="77777777" w:rsidR="00BA648A" w:rsidRPr="00BA648A" w:rsidRDefault="00BA648A" w:rsidP="005C5FB3">
      <w:pPr>
        <w:shd w:val="clear" w:color="auto" w:fill="FFFFFF"/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</w:t>
      </w:r>
    </w:p>
    <w:p w14:paraId="1BD22324" w14:textId="1DC8C441" w:rsidR="00BA648A" w:rsidRPr="00BA648A" w:rsidRDefault="00962871" w:rsidP="005C5FB3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цель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урока после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предварительного обсуждения;</w:t>
      </w:r>
    </w:p>
    <w:p w14:paraId="679ADA6B" w14:textId="1A2E58A2" w:rsidR="00BA648A" w:rsidRPr="00BA648A" w:rsidRDefault="00BA648A" w:rsidP="005C5FB3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 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 анализировать предложенное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задание, отделять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известное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неизвестное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ABA2502" w14:textId="67ECA711" w:rsidR="00BA648A" w:rsidRPr="00BA648A" w:rsidRDefault="00BA648A" w:rsidP="005C5FB3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 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учителем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формулировать учебную проблему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22A8FB4" w14:textId="4C847D71" w:rsidR="00BA648A" w:rsidRPr="00BA648A" w:rsidRDefault="00BA648A" w:rsidP="005C5FB3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 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контролем учителя выполнять пробные поисковые действия (упражнения) для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выявления  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оптимального решения проблемы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(задачи);</w:t>
      </w:r>
    </w:p>
    <w:p w14:paraId="05D794EE" w14:textId="2F5E24AB" w:rsidR="00BA648A" w:rsidRPr="00BA648A" w:rsidRDefault="00962871" w:rsidP="005C5FB3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задание по составленному под контролем учителя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плану, сверять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 действия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ним;</w:t>
      </w:r>
    </w:p>
    <w:p w14:paraId="3A792C34" w14:textId="15498CF6" w:rsidR="00BA648A" w:rsidRPr="00BA648A" w:rsidRDefault="00962871" w:rsidP="005C5FB3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текущий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в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точности выполнения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технологических операций (с помощью простых и сложных по конфигурации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шаблонов, чертёжных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инструментов) итоговый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общего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качества выполненного изделия, задания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5A19424" w14:textId="1E304AAF" w:rsidR="00BA648A" w:rsidRPr="00BA648A" w:rsidRDefault="00962871" w:rsidP="005C5FB3">
      <w:pPr>
        <w:numPr>
          <w:ilvl w:val="0"/>
          <w:numId w:val="1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учителем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вырабатывать критерии оценки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определять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степень успешности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своей работы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работы всех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исходя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имеющихся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критериев.</w:t>
      </w:r>
    </w:p>
    <w:p w14:paraId="32BD0D55" w14:textId="77777777" w:rsidR="00BA648A" w:rsidRPr="00BA648A" w:rsidRDefault="00BA648A" w:rsidP="005C5FB3">
      <w:pPr>
        <w:shd w:val="clear" w:color="auto" w:fill="FFFFFF"/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</w:t>
      </w:r>
    </w:p>
    <w:p w14:paraId="19B55112" w14:textId="2CD38DBA" w:rsidR="00BA648A" w:rsidRPr="00BA648A" w:rsidRDefault="00BA648A" w:rsidP="005C5FB3">
      <w:pPr>
        <w:numPr>
          <w:ilvl w:val="0"/>
          <w:numId w:val="2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искать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отбирать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необходимые для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учебной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информации в учебнике (текст, иллюстрация, схема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чертёж, инструкционная карта), энциклопедиях, справочниках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Интернете;</w:t>
      </w:r>
    </w:p>
    <w:p w14:paraId="5BF3D530" w14:textId="320D2474" w:rsidR="00BA648A" w:rsidRPr="00BA648A" w:rsidRDefault="00BA648A" w:rsidP="005C5FB3">
      <w:pPr>
        <w:numPr>
          <w:ilvl w:val="0"/>
          <w:numId w:val="2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добывать новые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в процессе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наблюдений, рассуждений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обсуждений материалов учебника, выполнения пробных поисковых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упражнений;</w:t>
      </w:r>
    </w:p>
    <w:p w14:paraId="23413B96" w14:textId="77777777" w:rsidR="00962871" w:rsidRPr="00320EF3" w:rsidRDefault="00BA648A" w:rsidP="005C5FB3">
      <w:pPr>
        <w:numPr>
          <w:ilvl w:val="0"/>
          <w:numId w:val="2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перерабатывать полученную информацию: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классифицировать факты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и  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явления;</w:t>
      </w:r>
    </w:p>
    <w:p w14:paraId="34466E60" w14:textId="3D5B1463" w:rsidR="00BA648A" w:rsidRPr="00BA648A" w:rsidRDefault="00962871" w:rsidP="005C5FB3">
      <w:pPr>
        <w:numPr>
          <w:ilvl w:val="0"/>
          <w:numId w:val="2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причинно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-следственные связи изучаемых явлений, событий;</w:t>
      </w:r>
    </w:p>
    <w:p w14:paraId="0D052DD9" w14:textId="00786ADB" w:rsidR="00BA648A" w:rsidRPr="00BA648A" w:rsidRDefault="00BA648A" w:rsidP="005C5FB3">
      <w:pPr>
        <w:numPr>
          <w:ilvl w:val="0"/>
          <w:numId w:val="2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выводы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обобщения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2871"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 знаний</w:t>
      </w: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ABC9090" w14:textId="2861C848" w:rsidR="00BA648A" w:rsidRPr="00BA648A" w:rsidRDefault="00962871" w:rsidP="005C5FB3">
      <w:pPr>
        <w:numPr>
          <w:ilvl w:val="0"/>
          <w:numId w:val="2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представлять информацию в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 текста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таблицы, схемы (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информационных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проектах).</w:t>
      </w:r>
    </w:p>
    <w:p w14:paraId="315AD3FF" w14:textId="143EAB55" w:rsidR="00BA648A" w:rsidRPr="00BA648A" w:rsidRDefault="00962871" w:rsidP="005C5FB3">
      <w:pPr>
        <w:shd w:val="clear" w:color="auto" w:fill="FFFFFF"/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</w:t>
      </w:r>
      <w:r w:rsidR="00BA648A" w:rsidRPr="00BA64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УУД</w:t>
      </w:r>
    </w:p>
    <w:p w14:paraId="0483A81F" w14:textId="3A043041" w:rsidR="00BA648A" w:rsidRPr="00BA648A" w:rsidRDefault="00962871" w:rsidP="005C5FB3">
      <w:pPr>
        <w:numPr>
          <w:ilvl w:val="0"/>
          <w:numId w:val="3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позицию до других: оформлять свои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 в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устной и письменной речи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учётом своих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 и жизненных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речевых ситуаций;</w:t>
      </w:r>
    </w:p>
    <w:p w14:paraId="49D54F81" w14:textId="0E882953" w:rsidR="00BA648A" w:rsidRPr="00BA648A" w:rsidRDefault="00962871" w:rsidP="005C5FB3">
      <w:pPr>
        <w:numPr>
          <w:ilvl w:val="0"/>
          <w:numId w:val="3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донести свою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позицию до других: высказывать свою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точку зрения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пытаться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её обосновать, приводя аргументы;</w:t>
      </w:r>
    </w:p>
    <w:p w14:paraId="1757E214" w14:textId="0FC5524F" w:rsidR="00BA648A" w:rsidRPr="00BA648A" w:rsidRDefault="00962871" w:rsidP="005C5FB3">
      <w:pPr>
        <w:numPr>
          <w:ilvl w:val="0"/>
          <w:numId w:val="3"/>
        </w:numPr>
        <w:shd w:val="clear" w:color="auto" w:fill="FFFFFF"/>
        <w:tabs>
          <w:tab w:val="left" w:pos="142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других, пытаться принимать другую точку зрения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готовым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изменить </w:t>
      </w:r>
      <w:r w:rsidRPr="00320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 точку</w:t>
      </w:r>
      <w:r w:rsidR="00BA648A"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зрения.</w:t>
      </w:r>
    </w:p>
    <w:p w14:paraId="1C22B8A8" w14:textId="77777777" w:rsidR="00BA648A" w:rsidRPr="00BA648A" w:rsidRDefault="00BA648A" w:rsidP="005C5FB3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7B12D520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наиболее распространенные в своем регионе традиционные народные промыслы и ремесла, современные профессии (в том числе профессии своих родителей) и описывать их особенности;</w:t>
      </w:r>
    </w:p>
    <w:p w14:paraId="1C873380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деятельности;</w:t>
      </w:r>
    </w:p>
    <w:p w14:paraId="09CF672E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</w:r>
    </w:p>
    <w:p w14:paraId="74B61398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свое рабочее место в зависимости от вида работы, выполнять доступные действия по самообслуживанию и доступные виды домашнего труда.</w:t>
      </w:r>
    </w:p>
    <w:p w14:paraId="081A9DCA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14:paraId="002413B2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</w:r>
    </w:p>
    <w:p w14:paraId="031447D1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приёмы безопасной работы ручными инструментами: чертежными (линейка, угольник, циркуль), режущими (ножницы) и колющими (игла);</w:t>
      </w:r>
    </w:p>
    <w:p w14:paraId="3C13E097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14:paraId="619BC387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14:paraId="2FA90549" w14:textId="77777777" w:rsidR="00BA648A" w:rsidRPr="00BA648A" w:rsidRDefault="00BA648A" w:rsidP="005C5FB3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простейшие приёмы работы с готовыми электронными ресурсами: активировать, читать информацию, выполнять задания</w:t>
      </w:r>
    </w:p>
    <w:p w14:paraId="6677D440" w14:textId="77777777" w:rsidR="00BA648A" w:rsidRPr="00BA648A" w:rsidRDefault="00BA648A" w:rsidP="005C5FB3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BA648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Учащийся получит возможность научиться с учетом особенностей:</w:t>
      </w:r>
    </w:p>
    <w:p w14:paraId="1E169BC2" w14:textId="77777777" w:rsidR="00BA648A" w:rsidRPr="00BA648A" w:rsidRDefault="00BA648A" w:rsidP="005C5FB3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BA648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Правилам самообслуживания, технологическим приемам ручной обработки материалов, овладеет правилами техники безопасности;</w:t>
      </w:r>
    </w:p>
    <w:p w14:paraId="6462194C" w14:textId="77777777" w:rsidR="00BA648A" w:rsidRPr="00BA648A" w:rsidRDefault="00BA648A" w:rsidP="005C5FB3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BA648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Использовать приобретенные знания и умения для творческого решения несложных конструкторских, дизайнерских, технологических и организационных задач;</w:t>
      </w:r>
    </w:p>
    <w:p w14:paraId="22715ED0" w14:textId="77777777" w:rsidR="00BA648A" w:rsidRPr="00BA648A" w:rsidRDefault="00BA648A" w:rsidP="005C5FB3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BA648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Правилам создания предметной и информационной среды; умению применять эти знания для учебно-познавательных и проектных художественно-конструкторских задач.</w:t>
      </w:r>
    </w:p>
    <w:p w14:paraId="724F221C" w14:textId="77777777" w:rsidR="00BA648A" w:rsidRPr="00BA648A" w:rsidRDefault="00BA648A" w:rsidP="005C5FB3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BA648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Строить проект: определять его цель, план, результат, его связь с решением жизненно важных проблем, представлять результаты своего проекта.</w:t>
      </w:r>
    </w:p>
    <w:p w14:paraId="60DC7020" w14:textId="77777777" w:rsidR="00BA648A" w:rsidRPr="00BA648A" w:rsidRDefault="00BA648A" w:rsidP="005C5FB3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BA648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Собирать информацию в справочной литературе, Интернет-источниках</w:t>
      </w:r>
    </w:p>
    <w:p w14:paraId="0CC1C1C3" w14:textId="77777777" w:rsidR="00962871" w:rsidRPr="00320EF3" w:rsidRDefault="00962871" w:rsidP="005C5FB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C00000"/>
          <w:sz w:val="24"/>
          <w:szCs w:val="24"/>
        </w:rPr>
      </w:pPr>
      <w:r w:rsidRPr="00320EF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3. Содержание учебного предмета</w:t>
      </w:r>
    </w:p>
    <w:p w14:paraId="36CB59E4" w14:textId="30A1F8C2" w:rsidR="00962871" w:rsidRPr="004C2B0B" w:rsidRDefault="004C2B0B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4C2B0B">
        <w:rPr>
          <w:b/>
          <w:lang w:eastAsia="en-US"/>
        </w:rPr>
        <w:t>Информационный центр</w:t>
      </w:r>
      <w:r w:rsidRPr="004C2B0B">
        <w:rPr>
          <w:rStyle w:val="c35"/>
          <w:b/>
          <w:color w:val="000000"/>
        </w:rPr>
        <w:t xml:space="preserve"> </w:t>
      </w:r>
      <w:r w:rsidR="00962871" w:rsidRPr="004C2B0B">
        <w:rPr>
          <w:rStyle w:val="c35"/>
          <w:b/>
          <w:color w:val="000000"/>
        </w:rPr>
        <w:t>(4 часов)</w:t>
      </w:r>
    </w:p>
    <w:p w14:paraId="32444AC2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r w:rsidRPr="00320EF3">
        <w:rPr>
          <w:rStyle w:val="c11"/>
          <w:color w:val="000000"/>
        </w:rPr>
        <w:t>Рower</w:t>
      </w:r>
      <w:proofErr w:type="spellEnd"/>
      <w:r w:rsidRPr="00320EF3">
        <w:rPr>
          <w:rStyle w:val="c11"/>
          <w:color w:val="000000"/>
        </w:rPr>
        <w:t xml:space="preserve"> Point. Проверим себя.        </w:t>
      </w:r>
    </w:p>
    <w:p w14:paraId="00F4C088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35"/>
          <w:b/>
          <w:bCs/>
          <w:color w:val="000000"/>
        </w:rPr>
        <w:t>Проект «Дружный класс» (3 часа)</w:t>
      </w:r>
    </w:p>
    <w:p w14:paraId="488AE2E5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Презентация класса. Эмблема класса. Папка «Мои достижения».</w:t>
      </w:r>
    </w:p>
    <w:p w14:paraId="132F3B98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Проверим себя</w:t>
      </w:r>
    </w:p>
    <w:p w14:paraId="160DF157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35"/>
          <w:b/>
          <w:bCs/>
          <w:color w:val="000000"/>
        </w:rPr>
        <w:t>Студия «Реклама» (3 часа)</w:t>
      </w:r>
    </w:p>
    <w:p w14:paraId="2FF05625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Реклама и маркетинг. Упаковка для мелочей. Коробка для подарка. Упаковка для сюрприза. Проверим себя.</w:t>
      </w:r>
    </w:p>
    <w:p w14:paraId="3225A47B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35"/>
          <w:b/>
          <w:bCs/>
          <w:color w:val="000000"/>
        </w:rPr>
        <w:t>Студия «Декор интерьера» (6 часов)</w:t>
      </w:r>
    </w:p>
    <w:p w14:paraId="6923D0C2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Интерьеры разных времён. Художественная техника</w:t>
      </w:r>
    </w:p>
    <w:p w14:paraId="1E0C86A8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«декупаж» Плетённые салфетки. Цветы из креповой бумаги. Сувениры на проволочных кольцах. Изделия из полимеров. Проверим себя.</w:t>
      </w:r>
    </w:p>
    <w:p w14:paraId="6196AF40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35"/>
          <w:b/>
          <w:bCs/>
          <w:color w:val="000000"/>
        </w:rPr>
        <w:t>Новогодняя студия (3 часа)</w:t>
      </w:r>
    </w:p>
    <w:p w14:paraId="6CCE0A61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Новогодние традиции. Игрушки из зубочисток. Игрушки из трубочек для коктейля. Проверим себя.</w:t>
      </w:r>
    </w:p>
    <w:p w14:paraId="37712D2A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35"/>
          <w:b/>
          <w:bCs/>
          <w:color w:val="000000"/>
        </w:rPr>
        <w:t>Студия «Мода» (8 часов)</w:t>
      </w:r>
    </w:p>
    <w:p w14:paraId="0BDE7CE7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</w:t>
      </w:r>
    </w:p>
    <w:p w14:paraId="716A58D2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35"/>
          <w:b/>
          <w:bCs/>
          <w:color w:val="000000"/>
        </w:rPr>
        <w:t>Студия «Подарки» (3 часа)</w:t>
      </w:r>
    </w:p>
    <w:p w14:paraId="17DE6541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День защитника Отечества. Плетёная открытка. Весенние цветы.  </w:t>
      </w:r>
    </w:p>
    <w:p w14:paraId="49DF36EB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Проверим себя.        </w:t>
      </w:r>
    </w:p>
    <w:p w14:paraId="134ABA14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35"/>
          <w:b/>
          <w:bCs/>
          <w:color w:val="000000"/>
        </w:rPr>
        <w:t>Студия «Игрушки» (4 часов)</w:t>
      </w:r>
    </w:p>
    <w:p w14:paraId="34D1498A" w14:textId="77777777" w:rsidR="00962871" w:rsidRPr="00320EF3" w:rsidRDefault="00962871" w:rsidP="005C5FB3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0EF3">
        <w:rPr>
          <w:rStyle w:val="c11"/>
          <w:color w:val="000000"/>
        </w:rPr>
        <w:t>История игрушек.  Игрушка – попрыгушка. Качающиеся игрушки. Подвижная игрушка «Щелкунчик» Игрушка с рычажным механизмом. Подготовка портфолио. Проверим себя</w:t>
      </w:r>
    </w:p>
    <w:p w14:paraId="3DD6CE31" w14:textId="118F8FD6" w:rsidR="000430CA" w:rsidRDefault="000430CA" w:rsidP="005C5F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DC195" w14:textId="18485DDA" w:rsidR="00320EF3" w:rsidRDefault="00320EF3" w:rsidP="005C5F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51993" w14:textId="77777777" w:rsidR="003E7C91" w:rsidRDefault="003E7C91" w:rsidP="005C5FB3">
      <w:pPr>
        <w:suppressAutoHyphens/>
        <w:spacing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D55B37" w14:textId="77777777" w:rsidR="003E7C91" w:rsidRDefault="003E7C91" w:rsidP="005C5FB3">
      <w:pPr>
        <w:suppressAutoHyphens/>
        <w:spacing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72625F" w14:textId="77777777" w:rsidR="003E7C91" w:rsidRDefault="003E7C91" w:rsidP="005C5FB3">
      <w:pPr>
        <w:suppressAutoHyphens/>
        <w:spacing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3E7C91" w:rsidSect="003E7C91">
          <w:footerReference w:type="default" r:id="rId7"/>
          <w:pgSz w:w="11906" w:h="16838"/>
          <w:pgMar w:top="851" w:right="567" w:bottom="567" w:left="1701" w:header="709" w:footer="709" w:gutter="0"/>
          <w:pgNumType w:start="2"/>
          <w:cols w:space="708"/>
          <w:docGrid w:linePitch="360"/>
        </w:sectPr>
      </w:pPr>
    </w:p>
    <w:p w14:paraId="6DA42266" w14:textId="746BDC31" w:rsidR="00320EF3" w:rsidRDefault="00320EF3" w:rsidP="005C5FB3">
      <w:pPr>
        <w:suppressAutoHyphens/>
        <w:spacing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7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4. Тематический план </w:t>
      </w:r>
    </w:p>
    <w:tbl>
      <w:tblPr>
        <w:tblW w:w="12328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3847"/>
        <w:gridCol w:w="2385"/>
        <w:gridCol w:w="4253"/>
        <w:gridCol w:w="1134"/>
      </w:tblGrid>
      <w:tr w:rsidR="005C5FB3" w:rsidRPr="008344A5" w14:paraId="4E125510" w14:textId="77777777" w:rsidTr="005C5FB3">
        <w:trPr>
          <w:trHeight w:val="170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885A9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C7FBB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3BCC" w14:textId="33E3E379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D6D5" w14:textId="77777777" w:rsidR="005C5FB3" w:rsidRPr="008344A5" w:rsidRDefault="005C5FB3" w:rsidP="005C5FB3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5C5FB3" w:rsidRPr="008344A5" w14:paraId="6D587720" w14:textId="77777777" w:rsidTr="005C5FB3">
        <w:trPr>
          <w:trHeight w:val="178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61CAE" w14:textId="77777777" w:rsidR="005C5FB3" w:rsidRPr="008344A5" w:rsidRDefault="005C5FB3" w:rsidP="005C5FB3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71F31" w14:textId="77777777" w:rsidR="005C5FB3" w:rsidRPr="008344A5" w:rsidRDefault="005C5FB3" w:rsidP="005C5FB3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48ECB" w14:textId="77777777" w:rsidR="005C5FB3" w:rsidRPr="008344A5" w:rsidRDefault="005C5FB3" w:rsidP="005C5FB3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6BC1E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B917A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5C5FB3" w:rsidRPr="008344A5" w14:paraId="01E65964" w14:textId="77777777" w:rsidTr="005C5FB3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EEC00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0B311" w14:textId="10FA7FF9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19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Информационный центр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2386B" w14:textId="5D3130DB" w:rsidR="005C5FB3" w:rsidRPr="00E60BFD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B1EE9" w14:textId="77777777" w:rsidR="005C5FB3" w:rsidRPr="008344A5" w:rsidRDefault="005C5FB3" w:rsidP="005C5FB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4DB9C4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B3" w:rsidRPr="008344A5" w14:paraId="0989F6ED" w14:textId="77777777" w:rsidTr="005C5FB3">
        <w:trPr>
          <w:trHeight w:val="16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00134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B2AB9" w14:textId="3315A7AC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198">
              <w:rPr>
                <w:rFonts w:ascii="Times New Roman" w:hAnsi="Times New Roman" w:cs="Times New Roman"/>
                <w:bCs/>
                <w:sz w:val="24"/>
                <w:szCs w:val="24"/>
              </w:rPr>
              <w:t>Проект «Дружный класс»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2A4F1" w14:textId="3B9AC278" w:rsidR="005C5FB3" w:rsidRPr="00E60BFD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E920F" w14:textId="77777777" w:rsidR="005C5FB3" w:rsidRPr="008344A5" w:rsidRDefault="005C5FB3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96217D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B3" w:rsidRPr="008344A5" w14:paraId="6C1D1E3A" w14:textId="77777777" w:rsidTr="005C5FB3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28731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912E9" w14:textId="2BD42EFB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198">
              <w:rPr>
                <w:rFonts w:ascii="Times New Roman" w:hAnsi="Times New Roman" w:cs="Times New Roman"/>
                <w:bCs/>
                <w:sz w:val="24"/>
                <w:szCs w:val="24"/>
              </w:rPr>
              <w:t>Студия «Реклама»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71949" w14:textId="2D8EF8A1" w:rsidR="005C5FB3" w:rsidRPr="00E60BFD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1D88A" w14:textId="77777777" w:rsidR="005C5FB3" w:rsidRPr="008344A5" w:rsidRDefault="005C5FB3" w:rsidP="005C5FB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AD09DD" w14:textId="77777777" w:rsidR="005C5FB3" w:rsidRPr="008344A5" w:rsidRDefault="005C5FB3" w:rsidP="005C5FB3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B3" w:rsidRPr="008344A5" w14:paraId="0B6D0844" w14:textId="77777777" w:rsidTr="005C5FB3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D84B1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84A3F" w14:textId="097B1463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1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Новогодняя студия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54BD3" w14:textId="56B0C872" w:rsidR="005C5FB3" w:rsidRPr="00E60BFD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A97B9" w14:textId="77777777" w:rsidR="005C5FB3" w:rsidRPr="008344A5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9B6548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B3" w:rsidRPr="008344A5" w14:paraId="7421F0D2" w14:textId="77777777" w:rsidTr="005C5FB3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F37CF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CF682" w14:textId="51EC05E2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5198">
              <w:rPr>
                <w:rFonts w:ascii="Times New Roman" w:hAnsi="Times New Roman" w:cs="Times New Roman"/>
                <w:bCs/>
                <w:sz w:val="24"/>
                <w:szCs w:val="24"/>
              </w:rPr>
              <w:t>Студия «Декор интерьера»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9D23D" w14:textId="3B89E329" w:rsidR="005C5FB3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32F0D" w14:textId="77777777" w:rsidR="005C5FB3" w:rsidRPr="008344A5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10C4BC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B3" w:rsidRPr="008344A5" w14:paraId="2773E957" w14:textId="77777777" w:rsidTr="005C5FB3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6695C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4BA1A" w14:textId="24CB7138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Студия «Мода»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43C74" w14:textId="604CD6F8" w:rsidR="005C5FB3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01325" w14:textId="77777777" w:rsidR="005C5FB3" w:rsidRPr="008344A5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CB4695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B3" w:rsidRPr="008344A5" w14:paraId="612F8284" w14:textId="77777777" w:rsidTr="005C5FB3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0C922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0FA56" w14:textId="4B5D159C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Студия «Подарки»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09F0A" w14:textId="740F8C46" w:rsidR="005C5FB3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22EC1" w14:textId="77777777" w:rsidR="005C5FB3" w:rsidRPr="008344A5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888013" w14:textId="77777777" w:rsidR="005C5FB3" w:rsidRPr="008344A5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FB3" w:rsidRPr="008344A5" w14:paraId="37021551" w14:textId="77777777" w:rsidTr="005C5FB3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73235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E12D7" w14:textId="77B2DA70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5198">
              <w:rPr>
                <w:rFonts w:ascii="Times New Roman" w:hAnsi="Times New Roman" w:cs="Times New Roman"/>
                <w:bCs/>
                <w:sz w:val="24"/>
                <w:szCs w:val="24"/>
              </w:rPr>
              <w:t>Студия «Мода»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5980C" w14:textId="20B847C8" w:rsidR="005C5FB3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6EB50" w14:textId="2717B62F" w:rsidR="005C5FB3" w:rsidRPr="00E579EF" w:rsidRDefault="00E579EF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в рамках промежуточной аттестации за курс 4 класса.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BE25B8" w14:textId="244B410A" w:rsidR="005C5FB3" w:rsidRPr="00E579EF" w:rsidRDefault="00E579EF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</w:tr>
      <w:tr w:rsidR="005C5FB3" w:rsidRPr="008344A5" w14:paraId="771DB089" w14:textId="77777777" w:rsidTr="005C5FB3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2A361" w14:textId="77777777" w:rsidR="005C5FB3" w:rsidRPr="008344A5" w:rsidRDefault="005C5FB3" w:rsidP="005C5FB3">
            <w:pPr>
              <w:numPr>
                <w:ilvl w:val="0"/>
                <w:numId w:val="6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2A7CB" w14:textId="490A79D8" w:rsidR="005C5FB3" w:rsidRPr="007F5198" w:rsidRDefault="005C5FB3" w:rsidP="005C5FB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198">
              <w:rPr>
                <w:rFonts w:ascii="Times New Roman" w:hAnsi="Times New Roman" w:cs="Times New Roman"/>
                <w:bCs/>
                <w:sz w:val="24"/>
                <w:szCs w:val="24"/>
              </w:rPr>
              <w:t>Студия «Игрушки»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BCB45" w14:textId="51CAF088" w:rsidR="005C5FB3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1FC91" w14:textId="7741D5D5" w:rsidR="005C5FB3" w:rsidRPr="008344A5" w:rsidRDefault="005C5FB3" w:rsidP="005C5F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C3331A" w14:textId="7BD88ABC" w:rsidR="005C5FB3" w:rsidRPr="004C2B0B" w:rsidRDefault="005C5FB3" w:rsidP="005C5F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</w:tr>
      <w:tr w:rsidR="005C5FB3" w:rsidRPr="008344A5" w14:paraId="21EE7CA1" w14:textId="77777777" w:rsidTr="0064528D">
        <w:trPr>
          <w:trHeight w:val="212"/>
          <w:jc w:val="center"/>
        </w:trPr>
        <w:tc>
          <w:tcPr>
            <w:tcW w:w="4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45D4D" w14:textId="2D51227B" w:rsidR="005C5FB3" w:rsidRPr="008344A5" w:rsidRDefault="005C5FB3" w:rsidP="005C5FB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ГОД: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C3F3E" w14:textId="543E118B" w:rsidR="005C5FB3" w:rsidRPr="008344A5" w:rsidRDefault="008422B4" w:rsidP="008422B4">
            <w:pPr>
              <w:suppressAutoHyphens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</w:t>
            </w:r>
            <w:r w:rsidR="005C5FB3" w:rsidRPr="00475A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130D4B" w14:textId="48809A8A" w:rsidR="005C5FB3" w:rsidRPr="005C5FB3" w:rsidRDefault="005C5FB3" w:rsidP="005C5FB3">
            <w:pPr>
              <w:suppressAutoHyphens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C5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час</w:t>
            </w:r>
          </w:p>
        </w:tc>
      </w:tr>
    </w:tbl>
    <w:p w14:paraId="26D367DB" w14:textId="77777777" w:rsidR="007F5198" w:rsidRDefault="007F5198" w:rsidP="005C5F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5198" w:rsidSect="007F5198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345F8BE4" w14:textId="1EAEA9D6" w:rsidR="007F5198" w:rsidRPr="008344A5" w:rsidRDefault="007F5198" w:rsidP="005C5F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Психолого-педагогическая характеристика учащейся</w:t>
      </w:r>
    </w:p>
    <w:p w14:paraId="5086792D" w14:textId="77777777" w:rsidR="007F5198" w:rsidRPr="008344A5" w:rsidRDefault="007F5198" w:rsidP="005C5F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Акберовой Амины </w:t>
      </w:r>
      <w:proofErr w:type="spellStart"/>
      <w:r w:rsidRPr="0083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Хикметовны</w:t>
      </w:r>
      <w:proofErr w:type="spellEnd"/>
    </w:p>
    <w:p w14:paraId="51E39AE6" w14:textId="77777777" w:rsidR="007F5198" w:rsidRPr="008344A5" w:rsidRDefault="007F5198" w:rsidP="008422B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з класса с ОВЗ ЗПР (вариант 7.1) </w:t>
      </w:r>
    </w:p>
    <w:p w14:paraId="23BA4472" w14:textId="77777777" w:rsidR="007F5198" w:rsidRPr="008344A5" w:rsidRDefault="007F5198" w:rsidP="005C5F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Акберова Амина </w:t>
      </w:r>
      <w:proofErr w:type="spellStart"/>
      <w:r w:rsidRPr="008344A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>Хикметовна</w:t>
      </w:r>
      <w:proofErr w:type="spellEnd"/>
      <w:r w:rsidRPr="008344A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2012 </w:t>
      </w:r>
      <w:r w:rsidRPr="008344A5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 xml:space="preserve">года рождения, обучается в 4 з классе. </w:t>
      </w:r>
      <w:r w:rsidRPr="008344A5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Амина обучается по адаптированной общеобразовательной программе согласно заключению № 8835 от 04.06.2021 года, вариант 7.1.</w:t>
      </w:r>
    </w:p>
    <w:p w14:paraId="3761BB35" w14:textId="0B267C9B" w:rsidR="007F5198" w:rsidRDefault="007F5198" w:rsidP="00842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89629285"/>
      <w:r w:rsidRPr="00834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Акберовой Амины </w:t>
      </w:r>
      <w:r w:rsidR="008422B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8422B4" w:rsidRPr="0084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8422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8422B4" w:rsidRPr="0084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программу усваивает, любит рисовать, лепить из пластилина, но делает это не всегда аккуратно.  С чертежами и схемами работать не может.</w:t>
      </w:r>
      <w:r w:rsidR="00FC5014" w:rsidRPr="00FC5014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FC5014" w:rsidRPr="00FC50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полной мере владеет навыками работы с графическими и живописными материалами, клеем, ножницами.</w:t>
      </w:r>
    </w:p>
    <w:p w14:paraId="5E86FA15" w14:textId="07E3722E" w:rsidR="00FC5014" w:rsidRPr="008344A5" w:rsidRDefault="00FC5014" w:rsidP="00842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Готовые работы сдает </w:t>
      </w:r>
      <w:r w:rsidR="005224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вовремя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срок.</w:t>
      </w:r>
    </w:p>
    <w:bookmarkEnd w:id="1"/>
    <w:p w14:paraId="3B57B0F4" w14:textId="77777777" w:rsidR="007F5198" w:rsidRPr="008344A5" w:rsidRDefault="007F5198" w:rsidP="005C5F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F5198" w:rsidRPr="008344A5" w:rsidSect="008344A5">
          <w:pgSz w:w="11906" w:h="16838"/>
          <w:pgMar w:top="851" w:right="567" w:bottom="567" w:left="1701" w:header="709" w:footer="709" w:gutter="0"/>
          <w:cols w:space="708"/>
          <w:docGrid w:linePitch="360"/>
        </w:sectPr>
      </w:pPr>
      <w:r w:rsidRPr="00834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</w:p>
    <w:p w14:paraId="77B06554" w14:textId="68AF488E" w:rsidR="007F5198" w:rsidRPr="008344A5" w:rsidRDefault="007F5198" w:rsidP="00FC5014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</w:p>
    <w:tbl>
      <w:tblPr>
        <w:tblW w:w="15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605"/>
        <w:gridCol w:w="833"/>
        <w:gridCol w:w="922"/>
        <w:gridCol w:w="7"/>
        <w:gridCol w:w="6"/>
        <w:gridCol w:w="1229"/>
        <w:gridCol w:w="3207"/>
        <w:gridCol w:w="3266"/>
        <w:gridCol w:w="3069"/>
      </w:tblGrid>
      <w:tr w:rsidR="00B92FE5" w:rsidRPr="007F5198" w14:paraId="49CA2B9E" w14:textId="77777777" w:rsidTr="004B193F">
        <w:trPr>
          <w:jc w:val="center"/>
        </w:trPr>
        <w:tc>
          <w:tcPr>
            <w:tcW w:w="668" w:type="dxa"/>
            <w:vMerge w:val="restart"/>
            <w:shd w:val="clear" w:color="auto" w:fill="auto"/>
          </w:tcPr>
          <w:p w14:paraId="6B2D59F1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605" w:type="dxa"/>
            <w:vMerge w:val="restart"/>
            <w:shd w:val="clear" w:color="auto" w:fill="auto"/>
          </w:tcPr>
          <w:p w14:paraId="45E05DC6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833" w:type="dxa"/>
            <w:vMerge w:val="restart"/>
            <w:shd w:val="clear" w:color="auto" w:fill="auto"/>
          </w:tcPr>
          <w:p w14:paraId="4B7A4C12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2164" w:type="dxa"/>
            <w:gridSpan w:val="4"/>
            <w:shd w:val="clear" w:color="auto" w:fill="auto"/>
          </w:tcPr>
          <w:p w14:paraId="2DC531E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3207" w:type="dxa"/>
            <w:vMerge w:val="restart"/>
            <w:shd w:val="clear" w:color="auto" w:fill="auto"/>
          </w:tcPr>
          <w:p w14:paraId="0117F27D" w14:textId="1DDC6112" w:rsidR="007F5198" w:rsidRPr="007F5198" w:rsidRDefault="007F5198" w:rsidP="005C5FB3">
            <w:pPr>
              <w:suppressAutoHyphens/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14:paraId="0EBE662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3961973F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Проверяемые умения КПУ</w:t>
            </w:r>
          </w:p>
          <w:p w14:paraId="6FF43040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69" w:type="dxa"/>
            <w:vMerge w:val="restart"/>
            <w:shd w:val="clear" w:color="auto" w:fill="auto"/>
          </w:tcPr>
          <w:p w14:paraId="05EC000A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Индивидуальная коррекционная работа </w:t>
            </w:r>
            <w:proofErr w:type="gramStart"/>
            <w:r w:rsidRPr="007F51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учащимся</w:t>
            </w:r>
            <w:proofErr w:type="gramEnd"/>
          </w:p>
        </w:tc>
      </w:tr>
      <w:tr w:rsidR="00B92FE5" w:rsidRPr="007F5198" w14:paraId="00A1A9D6" w14:textId="77777777" w:rsidTr="004B193F">
        <w:trPr>
          <w:jc w:val="center"/>
        </w:trPr>
        <w:tc>
          <w:tcPr>
            <w:tcW w:w="668" w:type="dxa"/>
            <w:vMerge/>
            <w:shd w:val="clear" w:color="auto" w:fill="auto"/>
          </w:tcPr>
          <w:p w14:paraId="6BF817C6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vMerge/>
            <w:shd w:val="clear" w:color="auto" w:fill="auto"/>
          </w:tcPr>
          <w:p w14:paraId="27B4FCC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shd w:val="clear" w:color="auto" w:fill="auto"/>
          </w:tcPr>
          <w:p w14:paraId="6552C6F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14:paraId="33A70B88" w14:textId="77777777" w:rsidR="007F5198" w:rsidRPr="007F5198" w:rsidRDefault="007F5198" w:rsidP="005C5F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BB42D2B" w14:textId="77777777" w:rsidR="007F5198" w:rsidRPr="00E60BFD" w:rsidRDefault="007F5198" w:rsidP="005C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</w:t>
            </w:r>
            <w:proofErr w:type="spellEnd"/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2A721D2D" w14:textId="2A35B818" w:rsidR="007F5198" w:rsidRPr="007F5198" w:rsidRDefault="007F5198" w:rsidP="005C5F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</w:t>
            </w:r>
            <w:proofErr w:type="spellEnd"/>
          </w:p>
        </w:tc>
        <w:tc>
          <w:tcPr>
            <w:tcW w:w="3207" w:type="dxa"/>
            <w:vMerge/>
            <w:shd w:val="clear" w:color="auto" w:fill="auto"/>
          </w:tcPr>
          <w:p w14:paraId="76D606B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vMerge/>
            <w:shd w:val="clear" w:color="auto" w:fill="auto"/>
          </w:tcPr>
          <w:p w14:paraId="0BCD4DC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vMerge/>
            <w:shd w:val="clear" w:color="auto" w:fill="auto"/>
          </w:tcPr>
          <w:p w14:paraId="5E2D083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198" w:rsidRPr="007F5198" w14:paraId="0EE1FCAD" w14:textId="77777777" w:rsidTr="007F5198">
        <w:trPr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54FD2785" w14:textId="77777777" w:rsidR="007F5198" w:rsidRPr="007F5198" w:rsidRDefault="007F5198" w:rsidP="005C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Информационный центр (4 часов)</w:t>
            </w:r>
          </w:p>
        </w:tc>
      </w:tr>
      <w:tr w:rsidR="00B92FE5" w:rsidRPr="007F5198" w14:paraId="434E8742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0EA7323F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605" w:type="dxa"/>
            <w:shd w:val="clear" w:color="auto" w:fill="auto"/>
          </w:tcPr>
          <w:p w14:paraId="3F3F539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Т.Б. Вспомним и обсудим.</w:t>
            </w:r>
          </w:p>
        </w:tc>
        <w:tc>
          <w:tcPr>
            <w:tcW w:w="833" w:type="dxa"/>
            <w:shd w:val="clear" w:color="auto" w:fill="auto"/>
          </w:tcPr>
          <w:p w14:paraId="7B774E6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2B07B13E" w14:textId="61A68540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0</w:t>
            </w:r>
            <w:r w:rsidR="003E2C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.09</w:t>
            </w:r>
          </w:p>
        </w:tc>
        <w:tc>
          <w:tcPr>
            <w:tcW w:w="1229" w:type="dxa"/>
            <w:shd w:val="clear" w:color="auto" w:fill="auto"/>
          </w:tcPr>
          <w:p w14:paraId="612759AF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3DA87753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1.2.1    Повторение изученного во 3 классе. </w:t>
            </w:r>
          </w:p>
          <w:p w14:paraId="02F68273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1.2.2 Общее представление о процессе творческой деятельности (замысел образа, подбор материалов, реализация). Сравнение творческих процессов в разных видах</w:t>
            </w:r>
          </w:p>
          <w:p w14:paraId="45F71A58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деятельности. Изготовление изделия из природного материала.</w:t>
            </w:r>
          </w:p>
        </w:tc>
        <w:tc>
          <w:tcPr>
            <w:tcW w:w="3266" w:type="dxa"/>
            <w:shd w:val="clear" w:color="auto" w:fill="auto"/>
          </w:tcPr>
          <w:p w14:paraId="33BA6E0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121BB4A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4BEEF1D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28BFB5C5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5DAD0E0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бирать оптимальный способ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5300C723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  <w:p w14:paraId="5FE46F5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598F5BF4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5F414D35" w14:textId="4193B85E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</w:tc>
        <w:tc>
          <w:tcPr>
            <w:tcW w:w="3069" w:type="dxa"/>
            <w:shd w:val="clear" w:color="auto" w:fill="auto"/>
          </w:tcPr>
          <w:p w14:paraId="673BCCA2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Индивидуальные карточки с памятками.</w:t>
            </w:r>
          </w:p>
          <w:p w14:paraId="7C264FA5" w14:textId="4411ED5D" w:rsidR="007F5198" w:rsidRPr="007F5198" w:rsidRDefault="007F5198" w:rsidP="005C5FB3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Осуществлять контроль в умение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договариваться друг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другом в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совместной работе, обсуждать и оценивать свои знания.</w:t>
            </w:r>
          </w:p>
          <w:p w14:paraId="64CA6340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2FE5" w:rsidRPr="007F5198" w14:paraId="28F7071D" w14:textId="77777777" w:rsidTr="004B193F">
        <w:trPr>
          <w:trHeight w:val="1310"/>
          <w:jc w:val="center"/>
        </w:trPr>
        <w:tc>
          <w:tcPr>
            <w:tcW w:w="668" w:type="dxa"/>
            <w:shd w:val="clear" w:color="auto" w:fill="auto"/>
          </w:tcPr>
          <w:p w14:paraId="36A7D63B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605" w:type="dxa"/>
            <w:shd w:val="clear" w:color="auto" w:fill="auto"/>
          </w:tcPr>
          <w:p w14:paraId="5FD25472" w14:textId="0FA8D192" w:rsidR="007F5198" w:rsidRPr="007F5198" w:rsidRDefault="007F5198" w:rsidP="005C5FB3">
            <w:pPr>
              <w:shd w:val="clear" w:color="auto" w:fill="FFFFFF"/>
              <w:suppressAutoHyphens/>
              <w:snapToGri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Информация.</w:t>
            </w:r>
            <w:r w:rsidR="003E2C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нтернет.</w:t>
            </w:r>
          </w:p>
        </w:tc>
        <w:tc>
          <w:tcPr>
            <w:tcW w:w="833" w:type="dxa"/>
            <w:shd w:val="clear" w:color="auto" w:fill="auto"/>
          </w:tcPr>
          <w:p w14:paraId="22FE906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1AF683FB" w14:textId="1FCFA84E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3E2CD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229" w:type="dxa"/>
            <w:shd w:val="clear" w:color="auto" w:fill="auto"/>
          </w:tcPr>
          <w:p w14:paraId="7E31EF6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vMerge w:val="restart"/>
            <w:shd w:val="clear" w:color="auto" w:fill="auto"/>
          </w:tcPr>
          <w:p w14:paraId="5CB922BF" w14:textId="240727EF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 w:rsidR="003E2CDC"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 Введение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понятий «ин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формация», «Интернет». Повторение правил рабо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ты на компьютере, на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званий и назначений частей компьютера. Зна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комство с назначением сканера. О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получении информации человеком с помощью органов чувств. Книга (письменность) как древнейшая информационная технология. </w:t>
            </w:r>
          </w:p>
          <w:p w14:paraId="4576D06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4.2.1. Интернет - источник информации.</w:t>
            </w:r>
          </w:p>
          <w:p w14:paraId="7A24EEA7" w14:textId="62344089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4.2.2 Освоение алгоритма поиска информации технологического и другого учебного содер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жания в Интернете Создание таблиц в программе Word.</w:t>
            </w:r>
          </w:p>
          <w:p w14:paraId="75E47F9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4.2.3 Использование таблиц для выполнения учебных задании.</w:t>
            </w:r>
          </w:p>
          <w:p w14:paraId="59FEC41A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4.2.4 </w:t>
            </w:r>
          </w:p>
          <w:p w14:paraId="1DB5FEFA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  <w:p w14:paraId="6A037504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  <w:p w14:paraId="21ACFD23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0477E3A9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066589DD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1.4.2 Осуществлять сотрудничество в малой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группе, договариваться, помогать друг другу в совместной работе,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006690FF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79D53277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02FE0967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66BB742E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  <w:p w14:paraId="4064F8A8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2.4.3 Выполнять практическую работу с опорой на чертежи, рисунки,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схемы, проверять изделия в действии, кор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7CA41DBE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4ABC38AE" w14:textId="2E88174F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</w:tc>
        <w:tc>
          <w:tcPr>
            <w:tcW w:w="3069" w:type="dxa"/>
            <w:shd w:val="clear" w:color="auto" w:fill="auto"/>
          </w:tcPr>
          <w:p w14:paraId="31D73AC9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Составления алгоритма выполнения работы.</w:t>
            </w:r>
          </w:p>
        </w:tc>
      </w:tr>
      <w:tr w:rsidR="00B92FE5" w:rsidRPr="007F5198" w14:paraId="74B75266" w14:textId="77777777" w:rsidTr="004B193F">
        <w:trPr>
          <w:trHeight w:val="547"/>
          <w:jc w:val="center"/>
        </w:trPr>
        <w:tc>
          <w:tcPr>
            <w:tcW w:w="668" w:type="dxa"/>
            <w:shd w:val="clear" w:color="auto" w:fill="auto"/>
          </w:tcPr>
          <w:p w14:paraId="27D8B21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5" w:type="dxa"/>
            <w:shd w:val="clear" w:color="auto" w:fill="auto"/>
          </w:tcPr>
          <w:p w14:paraId="3F33D11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текста на компьютере.</w:t>
            </w:r>
          </w:p>
        </w:tc>
        <w:tc>
          <w:tcPr>
            <w:tcW w:w="833" w:type="dxa"/>
            <w:shd w:val="clear" w:color="auto" w:fill="auto"/>
          </w:tcPr>
          <w:p w14:paraId="41E8A7C2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15789FDC" w14:textId="12407095" w:rsidR="007F5198" w:rsidRPr="007F5198" w:rsidRDefault="003E2CDC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7F5198"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229" w:type="dxa"/>
            <w:shd w:val="clear" w:color="auto" w:fill="auto"/>
          </w:tcPr>
          <w:p w14:paraId="4F99815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vMerge/>
            <w:shd w:val="clear" w:color="auto" w:fill="auto"/>
          </w:tcPr>
          <w:p w14:paraId="4F045002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vMerge/>
            <w:shd w:val="clear" w:color="auto" w:fill="auto"/>
          </w:tcPr>
          <w:p w14:paraId="737E2F4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4AE956E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обучению умения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выбирать правильный план работы из двух предложенных.</w:t>
            </w:r>
          </w:p>
        </w:tc>
      </w:tr>
      <w:tr w:rsidR="00B92FE5" w:rsidRPr="007F5198" w14:paraId="7E5ECFDF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37E110A3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2605" w:type="dxa"/>
            <w:shd w:val="clear" w:color="auto" w:fill="auto"/>
          </w:tcPr>
          <w:p w14:paraId="5048012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презентаций. Программа Power </w:t>
            </w:r>
            <w:proofErr w:type="spellStart"/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Pоint</w:t>
            </w:r>
            <w:proofErr w:type="spellEnd"/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" w:type="dxa"/>
            <w:shd w:val="clear" w:color="auto" w:fill="auto"/>
          </w:tcPr>
          <w:p w14:paraId="7561EB8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489534CB" w14:textId="1B466FC6" w:rsidR="007F5198" w:rsidRPr="007F5198" w:rsidRDefault="004B193F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  <w:r w:rsidR="007F5198"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229" w:type="dxa"/>
            <w:shd w:val="clear" w:color="auto" w:fill="auto"/>
          </w:tcPr>
          <w:p w14:paraId="1F1723B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shd w:val="clear" w:color="auto" w:fill="auto"/>
          </w:tcPr>
          <w:p w14:paraId="55C2FB40" w14:textId="77777777" w:rsidR="007F5198" w:rsidRPr="007F5198" w:rsidRDefault="007F5198" w:rsidP="005C5FB3">
            <w:pPr>
              <w:widowControl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4.1.1 Введение понятий «презентация», «компьютерная презентация». </w:t>
            </w:r>
          </w:p>
          <w:p w14:paraId="342DAE2D" w14:textId="77777777" w:rsidR="007F5198" w:rsidRPr="007F5198" w:rsidRDefault="007F5198" w:rsidP="005C5FB3">
            <w:pPr>
              <w:widowControl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4.1.2 3накомство с возможностями программы PowerPoint. Создание компьютерных презентаций с использованием рисунков и шаблонов из ресурса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компьютера.</w:t>
            </w:r>
          </w:p>
          <w:p w14:paraId="577FCBB7" w14:textId="77777777" w:rsidR="007F5198" w:rsidRPr="007F5198" w:rsidRDefault="007F5198" w:rsidP="005C5FB3">
            <w:pPr>
              <w:widowControl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4.3.1 Создание презентаций по разным темам учебного курса технологии и других учебных предметов. Проверим себя. Проверка знаний и умении по теме.</w:t>
            </w:r>
          </w:p>
          <w:p w14:paraId="5CB6FD60" w14:textId="77777777" w:rsidR="007F5198" w:rsidRPr="007F5198" w:rsidRDefault="007F5198" w:rsidP="005C5FB3">
            <w:pPr>
              <w:widowControl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4.3.2</w:t>
            </w:r>
          </w:p>
          <w:p w14:paraId="73233A2B" w14:textId="77777777" w:rsidR="007F5198" w:rsidRPr="007F5198" w:rsidRDefault="007F5198" w:rsidP="005C5FB3">
            <w:pPr>
              <w:widowControl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4.3.3</w:t>
            </w:r>
          </w:p>
          <w:p w14:paraId="297B6BD9" w14:textId="77777777" w:rsidR="007F5198" w:rsidRPr="007F5198" w:rsidRDefault="007F5198" w:rsidP="005C5FB3">
            <w:pPr>
              <w:widowControl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vMerge/>
            <w:shd w:val="clear" w:color="auto" w:fill="auto"/>
          </w:tcPr>
          <w:p w14:paraId="7EE530C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398D5767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алгоритма выполнения работы.</w:t>
            </w:r>
          </w:p>
        </w:tc>
      </w:tr>
      <w:tr w:rsidR="007F5198" w:rsidRPr="007F5198" w14:paraId="0947FC96" w14:textId="77777777" w:rsidTr="007F5198">
        <w:trPr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1659ACD4" w14:textId="77777777" w:rsidR="007F5198" w:rsidRPr="007F5198" w:rsidRDefault="007F5198" w:rsidP="005C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 «Дружный класс» (3 часа)</w:t>
            </w:r>
          </w:p>
        </w:tc>
      </w:tr>
      <w:tr w:rsidR="00B92FE5" w:rsidRPr="007F5198" w14:paraId="173F753F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29B1C97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05" w:type="dxa"/>
            <w:shd w:val="clear" w:color="auto" w:fill="auto"/>
          </w:tcPr>
          <w:p w14:paraId="248B35F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класса.</w:t>
            </w:r>
          </w:p>
        </w:tc>
        <w:tc>
          <w:tcPr>
            <w:tcW w:w="833" w:type="dxa"/>
            <w:shd w:val="clear" w:color="auto" w:fill="auto"/>
          </w:tcPr>
          <w:p w14:paraId="0BA347F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120C776B" w14:textId="7CD1C8E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4B19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229" w:type="dxa"/>
            <w:shd w:val="clear" w:color="auto" w:fill="auto"/>
          </w:tcPr>
          <w:p w14:paraId="034E0F8D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64B7593B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тем страниц пре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зентации, стиля их оформления. Распреде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ление работы по груп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пам. Распечатывание страниц презентации. Определение способа сборки альбома. Исполь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зование ранее освоен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ных знаний и умений. </w:t>
            </w:r>
          </w:p>
          <w:p w14:paraId="68E71170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компью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терной презентации класса на основе рисун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и шаблонов из ре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сурса компьютера с по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следующим распечаты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ванием страниц и оформлением в форме альбома, панно, стенда и т.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</w:p>
          <w:p w14:paraId="0394E0D7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</w:p>
          <w:p w14:paraId="018241D8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4.1.2</w:t>
            </w:r>
          </w:p>
          <w:p w14:paraId="7D24B59C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4.3.1</w:t>
            </w:r>
          </w:p>
          <w:p w14:paraId="04582015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4.3.2</w:t>
            </w:r>
          </w:p>
          <w:p w14:paraId="214D2454" w14:textId="2D158B2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27777D2A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2E09752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3BDFF1D2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194CD5EA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3.2.1 Анализировать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предложенные зада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33B7369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16B53A3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  <w:p w14:paraId="4187D64E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1335454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7DAE9D0F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  <w:p w14:paraId="2ECC4F79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6F1194B8" w14:textId="3A68098D" w:rsidR="007F5198" w:rsidRPr="007F5198" w:rsidRDefault="007F5198" w:rsidP="005C5FB3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Осуществлять контроль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умение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договариваться друг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другом в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совместной работе, обсуждать и оценивать свои знания.</w:t>
            </w:r>
          </w:p>
          <w:p w14:paraId="108346CA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2FE5" w:rsidRPr="007F5198" w14:paraId="39517158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7881BEC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05" w:type="dxa"/>
            <w:shd w:val="clear" w:color="auto" w:fill="auto"/>
          </w:tcPr>
          <w:p w14:paraId="2480269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Эмблема класса.</w:t>
            </w:r>
            <w:r w:rsidRPr="007F51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33" w:type="dxa"/>
            <w:shd w:val="clear" w:color="auto" w:fill="auto"/>
          </w:tcPr>
          <w:p w14:paraId="635644E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7F9E3305" w14:textId="2624658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4B19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229" w:type="dxa"/>
            <w:shd w:val="clear" w:color="auto" w:fill="auto"/>
          </w:tcPr>
          <w:p w14:paraId="7318569A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07BF41AB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3накомство с понятием «эмблема». Требования к эмблеме (схематич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ность, отражение само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го существенного с целью узнавания отражаемого события или явления). Обсуждение вариантов эмблемы класса. Работа в груп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пах. Изготовление эскизов эмблем. Подбор конструкций эмблем, технологий их изготов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ления. Выбор оконча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тельного варианта эм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блемы класса по критериям: требования к содержанию эмблемы, прочность, удобство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пользования, красота. Подбор материалов и инструментов. </w:t>
            </w:r>
          </w:p>
          <w:p w14:paraId="4F46EA0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эмблемы класса с использовани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ем известных способов и художественных тех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ник, а также освоенных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возможностей компью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тера.</w:t>
            </w:r>
          </w:p>
          <w:p w14:paraId="6E8BFAA2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4.1.1</w:t>
            </w:r>
          </w:p>
          <w:p w14:paraId="0B1B03A1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4.1.2</w:t>
            </w:r>
          </w:p>
          <w:p w14:paraId="2666E4D2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4.3.1</w:t>
            </w:r>
          </w:p>
          <w:p w14:paraId="54652202" w14:textId="77777777" w:rsidR="007F5198" w:rsidRPr="007F5198" w:rsidRDefault="007F5198" w:rsidP="005C5FB3">
            <w:pPr>
              <w:widowControl w:val="0"/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4.3.2</w:t>
            </w:r>
          </w:p>
          <w:p w14:paraId="46D678C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4.3.3</w:t>
            </w:r>
          </w:p>
        </w:tc>
        <w:tc>
          <w:tcPr>
            <w:tcW w:w="3266" w:type="dxa"/>
            <w:vMerge/>
            <w:shd w:val="clear" w:color="auto" w:fill="auto"/>
          </w:tcPr>
          <w:p w14:paraId="2CE419C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45BE871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обучению умения выбирать правильный план работы из двух предложенных.</w:t>
            </w:r>
          </w:p>
        </w:tc>
      </w:tr>
      <w:tr w:rsidR="00B92FE5" w:rsidRPr="007F5198" w14:paraId="0974DB7E" w14:textId="77777777" w:rsidTr="004B193F">
        <w:trPr>
          <w:trHeight w:val="70"/>
          <w:jc w:val="center"/>
        </w:trPr>
        <w:tc>
          <w:tcPr>
            <w:tcW w:w="668" w:type="dxa"/>
            <w:shd w:val="clear" w:color="auto" w:fill="auto"/>
          </w:tcPr>
          <w:p w14:paraId="04761DB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05" w:type="dxa"/>
            <w:shd w:val="clear" w:color="auto" w:fill="auto"/>
          </w:tcPr>
          <w:p w14:paraId="425E48F9" w14:textId="77777777" w:rsidR="007F5198" w:rsidRPr="007F5198" w:rsidRDefault="007F5198" w:rsidP="005C5FB3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«Мои достижения». </w:t>
            </w:r>
          </w:p>
        </w:tc>
        <w:tc>
          <w:tcPr>
            <w:tcW w:w="833" w:type="dxa"/>
            <w:shd w:val="clear" w:color="auto" w:fill="auto"/>
          </w:tcPr>
          <w:p w14:paraId="36225658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5E57384C" w14:textId="48A66F72" w:rsidR="007F5198" w:rsidRPr="007F5198" w:rsidRDefault="004B193F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="007F5198"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229" w:type="dxa"/>
            <w:shd w:val="clear" w:color="auto" w:fill="auto"/>
          </w:tcPr>
          <w:p w14:paraId="53179CA4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4BE12209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3.1 Обсуждение возможных конструкций папок и ма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териалов с учётом требо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ваний к изделию (удоб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ство, прочность, красо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та), замков, вариантов оформления папок. Пап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ки, упаковки для пло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и объёмных изде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лий. 3.2 Обсуждение спосо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бов расчёта размеров папки. Выбор своей кон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струкции каждым уче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ником. Использование ранее освоенных знаний и умений. </w:t>
            </w:r>
          </w:p>
          <w:p w14:paraId="16E380A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3.3 Изготовление папки (упаковки) достижений на основе ранее освоен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ных знаний и умений. </w:t>
            </w:r>
          </w:p>
        </w:tc>
        <w:tc>
          <w:tcPr>
            <w:tcW w:w="3266" w:type="dxa"/>
            <w:vMerge/>
            <w:shd w:val="clear" w:color="auto" w:fill="auto"/>
          </w:tcPr>
          <w:p w14:paraId="30CC125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1FE75A0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алгоритма выполнения работы.</w:t>
            </w:r>
          </w:p>
        </w:tc>
      </w:tr>
      <w:tr w:rsidR="007F5198" w:rsidRPr="007F5198" w14:paraId="3C5EC575" w14:textId="77777777" w:rsidTr="007F5198">
        <w:trPr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63151F4D" w14:textId="77777777" w:rsidR="007F5198" w:rsidRPr="007F5198" w:rsidRDefault="007F5198" w:rsidP="005C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«Реклама» (4 часа)</w:t>
            </w:r>
          </w:p>
        </w:tc>
      </w:tr>
      <w:tr w:rsidR="00B92FE5" w:rsidRPr="007F5198" w14:paraId="66BF5296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1AC9F65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05" w:type="dxa"/>
            <w:shd w:val="clear" w:color="auto" w:fill="auto"/>
          </w:tcPr>
          <w:p w14:paraId="50FC4378" w14:textId="77777777" w:rsidR="007F5198" w:rsidRPr="007F5198" w:rsidRDefault="007F5198" w:rsidP="005C5FB3">
            <w:pPr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Реклама и маркетинг.</w:t>
            </w:r>
          </w:p>
        </w:tc>
        <w:tc>
          <w:tcPr>
            <w:tcW w:w="833" w:type="dxa"/>
            <w:shd w:val="clear" w:color="auto" w:fill="auto"/>
          </w:tcPr>
          <w:p w14:paraId="78B5209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57B0446E" w14:textId="24A88B6A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4B19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229" w:type="dxa"/>
            <w:shd w:val="clear" w:color="auto" w:fill="auto"/>
          </w:tcPr>
          <w:p w14:paraId="203E084E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27395205" w14:textId="7B10F0BD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 Знакомство с понятия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 «реклама», «марке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толог», «маркетинг», </w:t>
            </w:r>
            <w:r w:rsidR="00B92FE5"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«дизайнер»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. Виды рек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ламы (звуковая, зри тельная, зрительно-зву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ковая). Назначение рек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ламы, профессии людей,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участвующих в реклам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деятельности. Ху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дожественные приёмы, используемые в рек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ламе. Индивидуальная или групповая работа по созданию рекламы из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вестных ученикам из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делий, товаров 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5D0C508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3C7AF6AF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1.4.2 Осуществлять сотрудничество в малой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группе, договариваться, помогать друг другу в совместной работе,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545659A9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0FBA8A2E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0253BBC4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6156F264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  <w:p w14:paraId="5F9DDC44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2.4.3 Выполнять практическую работу с опорой на чертежи, рисунки,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схемы, проверять изделия в действии, кор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461809C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233CC2EF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  <w:p w14:paraId="6D0F0CE9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756F286C" w14:textId="5F8B38DA" w:rsidR="007F5198" w:rsidRPr="007F5198" w:rsidRDefault="007F5198" w:rsidP="005C5FB3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Осуществлять контроль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умение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договариваться друг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другом в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совместной работе, обсуждать и оценивать свои знания.</w:t>
            </w:r>
          </w:p>
          <w:p w14:paraId="446EB91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2FE5" w:rsidRPr="007F5198" w14:paraId="7877BBBE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54D03D47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05" w:type="dxa"/>
            <w:shd w:val="clear" w:color="auto" w:fill="auto"/>
          </w:tcPr>
          <w:p w14:paraId="53CB9F23" w14:textId="77777777" w:rsidR="007F5198" w:rsidRPr="007F5198" w:rsidRDefault="007F5198" w:rsidP="005C5FB3">
            <w:pPr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Повторный инструктаж по Т.Б. Упаковка для мелочей.</w:t>
            </w:r>
          </w:p>
        </w:tc>
        <w:tc>
          <w:tcPr>
            <w:tcW w:w="833" w:type="dxa"/>
            <w:shd w:val="clear" w:color="auto" w:fill="auto"/>
          </w:tcPr>
          <w:p w14:paraId="45A4F37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641C9F00" w14:textId="4D7F052D" w:rsidR="007F5198" w:rsidRPr="007F5198" w:rsidRDefault="004B193F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="007F5198"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229" w:type="dxa"/>
            <w:shd w:val="clear" w:color="auto" w:fill="auto"/>
          </w:tcPr>
          <w:p w14:paraId="390CB87D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380E660F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2.1 Конструкции упаковок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 коробок. Расчёт разме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 упаковок и их раз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вёрток. Варианты зам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коробок. Подбор материалов и способов оформления. Использо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вание ранее освоенных знаний и умений. </w:t>
            </w:r>
          </w:p>
          <w:p w14:paraId="1B6E0E57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2.2 Изготовление коробочек для сюрпризов из раз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вёрток разных форм с расчётом необходимых размеров </w:t>
            </w:r>
          </w:p>
          <w:p w14:paraId="6828DE9E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  <w:p w14:paraId="02F14A63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66" w:type="dxa"/>
            <w:vMerge/>
            <w:shd w:val="clear" w:color="auto" w:fill="auto"/>
          </w:tcPr>
          <w:p w14:paraId="7DBF7C8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3619023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 с памятками.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точности измерений по линейке.</w:t>
            </w:r>
          </w:p>
        </w:tc>
      </w:tr>
      <w:tr w:rsidR="00B92FE5" w:rsidRPr="007F5198" w14:paraId="0FDE21A8" w14:textId="77777777" w:rsidTr="004B193F">
        <w:trPr>
          <w:trHeight w:val="547"/>
          <w:jc w:val="center"/>
        </w:trPr>
        <w:tc>
          <w:tcPr>
            <w:tcW w:w="668" w:type="dxa"/>
            <w:shd w:val="clear" w:color="auto" w:fill="auto"/>
          </w:tcPr>
          <w:p w14:paraId="246A633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05" w:type="dxa"/>
            <w:shd w:val="clear" w:color="auto" w:fill="auto"/>
          </w:tcPr>
          <w:p w14:paraId="206CB369" w14:textId="77777777" w:rsidR="007F5198" w:rsidRPr="007F5198" w:rsidRDefault="007F5198" w:rsidP="005C5FB3">
            <w:pPr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Коробочка для подарка.</w:t>
            </w:r>
            <w:r w:rsidRPr="007F51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  <w:shd w:val="clear" w:color="auto" w:fill="auto"/>
          </w:tcPr>
          <w:p w14:paraId="052B7DBE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70839725" w14:textId="3E80F6F5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12.11</w:t>
            </w:r>
          </w:p>
        </w:tc>
        <w:tc>
          <w:tcPr>
            <w:tcW w:w="1229" w:type="dxa"/>
            <w:shd w:val="clear" w:color="auto" w:fill="auto"/>
          </w:tcPr>
          <w:p w14:paraId="034A5E5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571187F8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2.1 Конструкции упаковок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 коробок. Расчёт разме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 упаковок и их раз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вёрток. Варианты зам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 коробок. Подбор материалов и способов оформления. Использо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вание ранее освоенных знаний и умений. </w:t>
            </w:r>
          </w:p>
          <w:p w14:paraId="569A0B90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Изготовление коробочек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сюрпризов из раз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вёрток разных форм с расчётом необходимых размеров </w:t>
            </w:r>
          </w:p>
        </w:tc>
        <w:tc>
          <w:tcPr>
            <w:tcW w:w="3266" w:type="dxa"/>
            <w:vMerge/>
            <w:shd w:val="clear" w:color="auto" w:fill="auto"/>
          </w:tcPr>
          <w:p w14:paraId="6EBA755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023394B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обучению умения выбирать правильный план работы из двух предложенных.</w:t>
            </w:r>
          </w:p>
        </w:tc>
      </w:tr>
      <w:tr w:rsidR="00B92FE5" w:rsidRPr="007F5198" w14:paraId="0ADD3EE0" w14:textId="77777777" w:rsidTr="004B193F">
        <w:trPr>
          <w:trHeight w:val="547"/>
          <w:jc w:val="center"/>
        </w:trPr>
        <w:tc>
          <w:tcPr>
            <w:tcW w:w="668" w:type="dxa"/>
            <w:shd w:val="clear" w:color="auto" w:fill="auto"/>
          </w:tcPr>
          <w:p w14:paraId="57BDDB56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05" w:type="dxa"/>
            <w:shd w:val="clear" w:color="auto" w:fill="auto"/>
          </w:tcPr>
          <w:p w14:paraId="299450A7" w14:textId="77777777" w:rsidR="007F5198" w:rsidRPr="007F5198" w:rsidRDefault="007F5198" w:rsidP="005C5FB3">
            <w:pPr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 для сюрприза. Проверим себя.</w:t>
            </w:r>
          </w:p>
        </w:tc>
        <w:tc>
          <w:tcPr>
            <w:tcW w:w="833" w:type="dxa"/>
            <w:shd w:val="clear" w:color="auto" w:fill="auto"/>
          </w:tcPr>
          <w:p w14:paraId="39E6EB6A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6AE205B1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19.11</w:t>
            </w:r>
          </w:p>
        </w:tc>
        <w:tc>
          <w:tcPr>
            <w:tcW w:w="1229" w:type="dxa"/>
            <w:shd w:val="clear" w:color="auto" w:fill="auto"/>
          </w:tcPr>
          <w:p w14:paraId="7C013C60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5676306D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3.1 Построение развёрток пирам ид с помощью шаблонов (l-й способ) и с помощью циркуля (2-й способ). Способы изменения высоты бо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ковых граней пирами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ды.</w:t>
            </w:r>
          </w:p>
          <w:p w14:paraId="0F2CA1B0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1.3 Использование ра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нее освоенных знаний и умений. Изготовление упаковок пирамидальной формы двумя способами.</w:t>
            </w:r>
          </w:p>
        </w:tc>
        <w:tc>
          <w:tcPr>
            <w:tcW w:w="3266" w:type="dxa"/>
            <w:vMerge/>
            <w:shd w:val="clear" w:color="auto" w:fill="auto"/>
          </w:tcPr>
          <w:p w14:paraId="3E43997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4263D488" w14:textId="5EAF2E1D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Помощь в </w:t>
            </w:r>
            <w:r w:rsidR="00B92FE5"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проговаривании алгоритма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выполнения. Оказывать помощь во время практической работы.</w:t>
            </w:r>
          </w:p>
        </w:tc>
      </w:tr>
      <w:tr w:rsidR="00B92FE5" w:rsidRPr="007F5198" w14:paraId="6A581ED1" w14:textId="77777777" w:rsidTr="00B92FE5">
        <w:trPr>
          <w:trHeight w:val="265"/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78DDA6E2" w14:textId="44913E96" w:rsidR="00B92FE5" w:rsidRPr="007F5198" w:rsidRDefault="00B92FE5" w:rsidP="005C5F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Новогодняя студия (3 часа)</w:t>
            </w:r>
          </w:p>
        </w:tc>
      </w:tr>
      <w:tr w:rsidR="00B92FE5" w:rsidRPr="007F5198" w14:paraId="6E82C281" w14:textId="77777777" w:rsidTr="004B193F">
        <w:trPr>
          <w:trHeight w:val="265"/>
          <w:jc w:val="center"/>
        </w:trPr>
        <w:tc>
          <w:tcPr>
            <w:tcW w:w="668" w:type="dxa"/>
            <w:shd w:val="clear" w:color="auto" w:fill="auto"/>
          </w:tcPr>
          <w:p w14:paraId="51A3155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05" w:type="dxa"/>
            <w:shd w:val="clear" w:color="auto" w:fill="auto"/>
          </w:tcPr>
          <w:p w14:paraId="787757AA" w14:textId="7810D923" w:rsidR="007F5198" w:rsidRPr="007F5198" w:rsidRDefault="007F5198" w:rsidP="005C5FB3">
            <w:pPr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Новогодние </w:t>
            </w:r>
            <w:r w:rsidR="003E2CD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радиции</w:t>
            </w:r>
            <w:r w:rsidRPr="007F51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33" w:type="dxa"/>
            <w:shd w:val="clear" w:color="auto" w:fill="auto"/>
          </w:tcPr>
          <w:p w14:paraId="156B0E8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4718BE3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26.11</w:t>
            </w:r>
          </w:p>
        </w:tc>
        <w:tc>
          <w:tcPr>
            <w:tcW w:w="1229" w:type="dxa"/>
            <w:shd w:val="clear" w:color="auto" w:fill="auto"/>
          </w:tcPr>
          <w:p w14:paraId="1B46ED4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0B0A4CDC" w14:textId="0CB63EB6" w:rsidR="007F5198" w:rsidRPr="007F5198" w:rsidRDefault="00B92FE5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3.1;</w:t>
            </w:r>
            <w:r w:rsidR="007F5198"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3.2 История новогодних традиций России и других стран. Главные герои новогодних праздников разных стран. Комбинирование бумажных материалов. Использование ранее освоенных знаний и умений. </w:t>
            </w:r>
          </w:p>
          <w:p w14:paraId="25335C0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3.3 Изготовление новогодних игрушек с объёмными слоёными деталями из креповой бумаги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3E5D622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1F8BA9E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4C01785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тежных инструментах для 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6F72FD7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2971D5B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0F204BC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  <w:p w14:paraId="6507247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5E0FFFD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26D7B86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  <w:p w14:paraId="3CCAD9B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4D0FB43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Составления алгоритма выполнения работы.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точности измерений по линейке.</w:t>
            </w:r>
          </w:p>
        </w:tc>
      </w:tr>
      <w:tr w:rsidR="00B92FE5" w:rsidRPr="007F5198" w14:paraId="25F3B6F2" w14:textId="77777777" w:rsidTr="004B193F">
        <w:trPr>
          <w:trHeight w:val="547"/>
          <w:jc w:val="center"/>
        </w:trPr>
        <w:tc>
          <w:tcPr>
            <w:tcW w:w="668" w:type="dxa"/>
            <w:shd w:val="clear" w:color="auto" w:fill="auto"/>
          </w:tcPr>
          <w:p w14:paraId="296CC51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5" w:type="dxa"/>
            <w:shd w:val="clear" w:color="auto" w:fill="auto"/>
          </w:tcPr>
          <w:p w14:paraId="4CD24233" w14:textId="77777777" w:rsidR="007F5198" w:rsidRPr="007F5198" w:rsidRDefault="007F5198" w:rsidP="005C5FB3">
            <w:pPr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из зубочисток.</w:t>
            </w:r>
          </w:p>
        </w:tc>
        <w:tc>
          <w:tcPr>
            <w:tcW w:w="833" w:type="dxa"/>
            <w:shd w:val="clear" w:color="auto" w:fill="auto"/>
          </w:tcPr>
          <w:p w14:paraId="39426A81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43FCB7BF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03.12</w:t>
            </w:r>
          </w:p>
        </w:tc>
        <w:tc>
          <w:tcPr>
            <w:tcW w:w="1229" w:type="dxa"/>
            <w:shd w:val="clear" w:color="auto" w:fill="auto"/>
          </w:tcPr>
          <w:p w14:paraId="5121EEE8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1DD70FED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Свойства пластиковых трубочек для коктейля.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данных свойств для подбора технологии изготовле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новогодних игру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шек (связывание, </w:t>
            </w:r>
            <w:proofErr w:type="spellStart"/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реза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ниe</w:t>
            </w:r>
            <w:proofErr w:type="spellEnd"/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, нанизывание на нитку или тонкую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волоку). </w:t>
            </w:r>
          </w:p>
          <w:p w14:paraId="5E8AC22D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 Использование ранее освоенных зна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ний и умений. </w:t>
            </w:r>
          </w:p>
          <w:p w14:paraId="0C481257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3.3 Изготовление игрушек из трубочек для коктей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 путём их нанизыва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на нитку или тон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кую проволоку. </w:t>
            </w:r>
          </w:p>
        </w:tc>
        <w:tc>
          <w:tcPr>
            <w:tcW w:w="3266" w:type="dxa"/>
            <w:vMerge/>
            <w:shd w:val="clear" w:color="auto" w:fill="auto"/>
          </w:tcPr>
          <w:p w14:paraId="43F44CD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0E351859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обучению умения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выбирать правильный план работы из двух предложенных.</w:t>
            </w:r>
          </w:p>
        </w:tc>
      </w:tr>
      <w:tr w:rsidR="00B92FE5" w:rsidRPr="007F5198" w14:paraId="41D0373F" w14:textId="77777777" w:rsidTr="004B193F">
        <w:trPr>
          <w:trHeight w:val="547"/>
          <w:jc w:val="center"/>
        </w:trPr>
        <w:tc>
          <w:tcPr>
            <w:tcW w:w="668" w:type="dxa"/>
            <w:shd w:val="clear" w:color="auto" w:fill="auto"/>
          </w:tcPr>
          <w:p w14:paraId="11BE26A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05" w:type="dxa"/>
            <w:shd w:val="clear" w:color="auto" w:fill="auto"/>
          </w:tcPr>
          <w:p w14:paraId="46DC9141" w14:textId="77777777" w:rsidR="007F5198" w:rsidRPr="007F5198" w:rsidRDefault="007F5198" w:rsidP="005C5FB3">
            <w:pPr>
              <w:spacing w:after="0" w:line="240" w:lineRule="auto"/>
              <w:ind w:right="1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Игрушки из трубочек для коктейля.</w:t>
            </w:r>
          </w:p>
        </w:tc>
        <w:tc>
          <w:tcPr>
            <w:tcW w:w="833" w:type="dxa"/>
            <w:shd w:val="clear" w:color="auto" w:fill="auto"/>
          </w:tcPr>
          <w:p w14:paraId="16BD4F3F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7795D530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10.12</w:t>
            </w:r>
          </w:p>
        </w:tc>
        <w:tc>
          <w:tcPr>
            <w:tcW w:w="1229" w:type="dxa"/>
            <w:shd w:val="clear" w:color="auto" w:fill="auto"/>
          </w:tcPr>
          <w:p w14:paraId="4A20803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5BE34F23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 Знакомство с понятия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ми, относящимися к объёмным геометриче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ским фигурам: вершина и ребро. Узнавание и называние объёмных геометрических фигур. Нахождение и счёт вер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шин и рёбер фигур. Подбор материалов для изготовления моделей объёмных геометриче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фигур по задан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требованиям к конструкции. Использо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 зубочисток,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бок из пробкового дере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ва и других материалов или изделий в качестве деталей конструкций. </w:t>
            </w:r>
          </w:p>
          <w:p w14:paraId="3A5FE268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2.4.3 Использование ранее освоенных знаний и умений.  Изготовление игрушек объёмных геометриче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форм из зубочи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сток с их закреплением в углах с помощью пробок, пенопласта, пластилина и т. п.</w:t>
            </w:r>
          </w:p>
        </w:tc>
        <w:tc>
          <w:tcPr>
            <w:tcW w:w="3266" w:type="dxa"/>
            <w:vMerge/>
            <w:shd w:val="clear" w:color="auto" w:fill="auto"/>
          </w:tcPr>
          <w:p w14:paraId="0B7D90D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6B295E04" w14:textId="29AF2D80" w:rsidR="007F5198" w:rsidRPr="007F5198" w:rsidRDefault="007F5198" w:rsidP="005C5FB3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Осуществлять контроль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умение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договариваться друг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другом в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совместной работе, обсуждать и оценивать свои знания.</w:t>
            </w:r>
          </w:p>
          <w:p w14:paraId="2D08B33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2FE5" w:rsidRPr="007F5198" w14:paraId="7BB9184E" w14:textId="77777777" w:rsidTr="00C13180">
        <w:trPr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299607E1" w14:textId="3CB7713E" w:rsidR="00B92FE5" w:rsidRPr="007F5198" w:rsidRDefault="00B92FE5" w:rsidP="005C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«Декор интерьера» (</w:t>
            </w:r>
            <w:r w:rsidRPr="007F51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F5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92FE5" w:rsidRPr="007F5198" w14:paraId="57B49A8B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06E652D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05" w:type="dxa"/>
            <w:shd w:val="clear" w:color="auto" w:fill="auto"/>
          </w:tcPr>
          <w:p w14:paraId="4D03AD62" w14:textId="3F8E517C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Интерьеры разных времён. Художественная техника «декупаж».</w:t>
            </w:r>
          </w:p>
        </w:tc>
        <w:tc>
          <w:tcPr>
            <w:tcW w:w="833" w:type="dxa"/>
            <w:shd w:val="clear" w:color="auto" w:fill="auto"/>
          </w:tcPr>
          <w:p w14:paraId="211F6ECE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29" w:type="dxa"/>
            <w:gridSpan w:val="2"/>
            <w:shd w:val="clear" w:color="auto" w:fill="auto"/>
          </w:tcPr>
          <w:p w14:paraId="4DEAA562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17.12</w:t>
            </w:r>
          </w:p>
        </w:tc>
        <w:tc>
          <w:tcPr>
            <w:tcW w:w="1235" w:type="dxa"/>
            <w:gridSpan w:val="2"/>
            <w:shd w:val="clear" w:color="auto" w:fill="auto"/>
          </w:tcPr>
          <w:p w14:paraId="3DD7848E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10052144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2.1 Художественная техника «декупаж». Знакомство с понятия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ми: «интерьер», «деку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паж». </w:t>
            </w:r>
          </w:p>
          <w:p w14:paraId="2FD9F3D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2.2 Использование разных материалов, эле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ментов декора в интерьерах разных эпох и уров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ней достатка. Декор ин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терьеров. Художествен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ная техника декупажа. Её история. Приёмы выполнения декупажа. </w:t>
            </w:r>
          </w:p>
          <w:p w14:paraId="576C332E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2.3 Изготовление изделий (декорирование) в худо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жественной технике «декупаж».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6CF44EC4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737E93F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5A002235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522D283D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ния, конструктивные особенности и технологии изготовления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папок, коро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296D95F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6C1EC420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  <w:p w14:paraId="7356DD95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667F94F0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4781A61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  <w:p w14:paraId="53CE61BA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2F88097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Составления алгоритма выполнения работы.</w:t>
            </w:r>
          </w:p>
          <w:p w14:paraId="10DF0AF9" w14:textId="225A8C55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Помощь в </w:t>
            </w:r>
            <w:r w:rsidR="00B92FE5"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проговаривании алгоритма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выполнения. Оказывать помощь во время практической работы.</w:t>
            </w:r>
          </w:p>
        </w:tc>
      </w:tr>
      <w:tr w:rsidR="00B92FE5" w:rsidRPr="007F5198" w14:paraId="4B8ECA3F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4699A727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05" w:type="dxa"/>
            <w:shd w:val="clear" w:color="auto" w:fill="auto"/>
          </w:tcPr>
          <w:p w14:paraId="0FAE6926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Повторный инструктаж по Т.Б. </w:t>
            </w:r>
          </w:p>
          <w:p w14:paraId="31049273" w14:textId="4692618E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Плетённые </w:t>
            </w:r>
            <w:r w:rsidR="003E2CDC"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салфетки</w:t>
            </w:r>
            <w:r w:rsidR="003E2CDC" w:rsidRPr="007F51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  <w:r w:rsidRPr="007F51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33" w:type="dxa"/>
            <w:shd w:val="clear" w:color="auto" w:fill="auto"/>
          </w:tcPr>
          <w:p w14:paraId="17730FB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342F5D7D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24.12</w:t>
            </w:r>
          </w:p>
        </w:tc>
        <w:tc>
          <w:tcPr>
            <w:tcW w:w="1229" w:type="dxa"/>
            <w:shd w:val="clear" w:color="auto" w:fill="auto"/>
          </w:tcPr>
          <w:p w14:paraId="1822551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7827DEB2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2.1 Различное назначение салфеток. Материалы, из которых можно из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готавливать салфетки.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Способы изготовления салфеток.</w:t>
            </w:r>
          </w:p>
          <w:p w14:paraId="2C975677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  <w:p w14:paraId="44DCDA30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 Использова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чертёжных инстру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ментов для разметки деталей плетёных сал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феток. использование ранее освоенных зна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ний и умений.  </w:t>
            </w:r>
          </w:p>
          <w:p w14:paraId="67AB3DCD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2.3 Изготовление плетёных салфеток с помощью чертёжных инструмен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</w:t>
            </w:r>
          </w:p>
        </w:tc>
        <w:tc>
          <w:tcPr>
            <w:tcW w:w="3266" w:type="dxa"/>
            <w:vMerge/>
            <w:shd w:val="clear" w:color="auto" w:fill="auto"/>
          </w:tcPr>
          <w:p w14:paraId="2F6EBD9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466AF9D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карточки с памятками.</w:t>
            </w:r>
          </w:p>
          <w:p w14:paraId="11001769" w14:textId="665D871F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Помощь в </w:t>
            </w:r>
            <w:r w:rsidR="003E2CDC"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проговаривании алгоритма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выполнения. Оказывать помощь во 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время практической работы.</w:t>
            </w:r>
          </w:p>
        </w:tc>
      </w:tr>
      <w:tr w:rsidR="00B92FE5" w:rsidRPr="007F5198" w14:paraId="6044F686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3FF1A81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605" w:type="dxa"/>
            <w:shd w:val="clear" w:color="auto" w:fill="auto"/>
          </w:tcPr>
          <w:p w14:paraId="34C9F54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из креповой бумаги.</w:t>
            </w:r>
          </w:p>
        </w:tc>
        <w:tc>
          <w:tcPr>
            <w:tcW w:w="833" w:type="dxa"/>
            <w:shd w:val="clear" w:color="auto" w:fill="auto"/>
          </w:tcPr>
          <w:p w14:paraId="42D2D7B1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2DA97EAA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14.01</w:t>
            </w:r>
          </w:p>
        </w:tc>
        <w:tc>
          <w:tcPr>
            <w:tcW w:w="1229" w:type="dxa"/>
            <w:shd w:val="clear" w:color="auto" w:fill="auto"/>
          </w:tcPr>
          <w:p w14:paraId="5A6CFFA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2299410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3.1 Повторение свойств креповой бумаги. Срав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нение свойств креповой бумаги со свойствами других видов бумаги. Технология обработки креповой бумаги (срав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нение и перенос извест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способов обработ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ки). </w:t>
            </w:r>
          </w:p>
          <w:p w14:paraId="6C5F7CD5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  <w:p w14:paraId="2644DD6F" w14:textId="05097B95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3.3 Использование ра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нее освоенных </w:t>
            </w:r>
            <w:r w:rsidR="00B92FE5"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 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умений. Изготовление цветов из креповой бумаги </w:t>
            </w:r>
          </w:p>
        </w:tc>
        <w:tc>
          <w:tcPr>
            <w:tcW w:w="3266" w:type="dxa"/>
            <w:vMerge/>
            <w:shd w:val="clear" w:color="auto" w:fill="auto"/>
          </w:tcPr>
          <w:p w14:paraId="3AEFAE16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17F655C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обучению умения выбирать правильный план работы из двух предложенных.</w:t>
            </w:r>
          </w:p>
        </w:tc>
      </w:tr>
      <w:tr w:rsidR="00B92FE5" w:rsidRPr="007F5198" w14:paraId="0027B272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50B266F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05" w:type="dxa"/>
            <w:shd w:val="clear" w:color="auto" w:fill="auto"/>
          </w:tcPr>
          <w:p w14:paraId="67250E56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Сувениры на проволочных кольцах.</w:t>
            </w:r>
          </w:p>
        </w:tc>
        <w:tc>
          <w:tcPr>
            <w:tcW w:w="833" w:type="dxa"/>
            <w:shd w:val="clear" w:color="auto" w:fill="auto"/>
          </w:tcPr>
          <w:p w14:paraId="13A3D5B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0F4A39C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21.01</w:t>
            </w:r>
          </w:p>
        </w:tc>
        <w:tc>
          <w:tcPr>
            <w:tcW w:w="1229" w:type="dxa"/>
            <w:shd w:val="clear" w:color="auto" w:fill="auto"/>
          </w:tcPr>
          <w:p w14:paraId="2D974389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1F06BA1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3.1 Повторение способов соединения деталей. Соединение деталей на крючках. Свойства тон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кой проволоки, прида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спиралевидной и кольцевой формы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волоке путём её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накру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чивания на стержень. </w:t>
            </w:r>
          </w:p>
          <w:p w14:paraId="601E87C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  <w:p w14:paraId="0E4AF12D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 </w:t>
            </w:r>
          </w:p>
          <w:p w14:paraId="6C12FAB3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ранее ос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военных знаний и уме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ний. Изготовление изделий из картона с соединени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ем деталей проволочны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ми кольцами и петлями </w:t>
            </w:r>
          </w:p>
        </w:tc>
        <w:tc>
          <w:tcPr>
            <w:tcW w:w="3266" w:type="dxa"/>
            <w:vMerge/>
            <w:shd w:val="clear" w:color="auto" w:fill="auto"/>
          </w:tcPr>
          <w:p w14:paraId="2F289D7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442CA7A1" w14:textId="623994B6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алгоритма выполнения работы.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Помощь в </w:t>
            </w:r>
            <w:r w:rsidR="00B92FE5"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проговаривании алгоритма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выполнения. Оказывать помощь во время практической работы.</w:t>
            </w:r>
          </w:p>
        </w:tc>
      </w:tr>
      <w:tr w:rsidR="00B92FE5" w:rsidRPr="007F5198" w14:paraId="73E26EAF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0DF5628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05" w:type="dxa"/>
            <w:shd w:val="clear" w:color="auto" w:fill="auto"/>
          </w:tcPr>
          <w:p w14:paraId="19D2C2B2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 из полимеров. </w:t>
            </w:r>
          </w:p>
          <w:p w14:paraId="4583F81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себя.</w:t>
            </w:r>
          </w:p>
        </w:tc>
        <w:tc>
          <w:tcPr>
            <w:tcW w:w="833" w:type="dxa"/>
            <w:shd w:val="clear" w:color="auto" w:fill="auto"/>
          </w:tcPr>
          <w:p w14:paraId="72D17D0D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69B740F3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28.01</w:t>
            </w:r>
          </w:p>
        </w:tc>
        <w:tc>
          <w:tcPr>
            <w:tcW w:w="1229" w:type="dxa"/>
            <w:shd w:val="clear" w:color="auto" w:fill="auto"/>
          </w:tcPr>
          <w:p w14:paraId="3643936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597AAA30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2.1 Различное назначение салфеток. Материалы, из которых можно из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готавливать салфетки. Способы изготовления салфеток. </w:t>
            </w:r>
          </w:p>
          <w:p w14:paraId="51DFD01F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  <w:p w14:paraId="1240298E" w14:textId="5C6F2544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2.3 Использова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чертёжных инстру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ментов для разметки деталей плетёных салфеток.</w:t>
            </w:r>
            <w:r w:rsidR="00B92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спользование ранее освоенных зна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 и умений.  Изготовление плетёных салфеток с помощью чертёжных инструмен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тов.</w:t>
            </w:r>
          </w:p>
        </w:tc>
        <w:tc>
          <w:tcPr>
            <w:tcW w:w="3266" w:type="dxa"/>
            <w:vMerge/>
            <w:shd w:val="clear" w:color="auto" w:fill="auto"/>
          </w:tcPr>
          <w:p w14:paraId="4286DC77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4AC49DB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точности измерений по линейке.</w:t>
            </w:r>
          </w:p>
        </w:tc>
      </w:tr>
      <w:tr w:rsidR="00B92FE5" w:rsidRPr="007F5198" w14:paraId="4878984F" w14:textId="77777777" w:rsidTr="00F91648">
        <w:trPr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006F4A0D" w14:textId="6CC4930E" w:rsidR="00B92FE5" w:rsidRPr="007F5198" w:rsidRDefault="00B92FE5" w:rsidP="005C5F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Студия «Мода» (2 часа)</w:t>
            </w:r>
          </w:p>
        </w:tc>
      </w:tr>
      <w:tr w:rsidR="00B92FE5" w:rsidRPr="007F5198" w14:paraId="23B7A223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5577E26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05" w:type="dxa"/>
            <w:shd w:val="clear" w:color="auto" w:fill="auto"/>
          </w:tcPr>
          <w:p w14:paraId="73351DD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одежды и текстильных материалов.</w:t>
            </w:r>
          </w:p>
        </w:tc>
        <w:tc>
          <w:tcPr>
            <w:tcW w:w="833" w:type="dxa"/>
            <w:shd w:val="clear" w:color="auto" w:fill="auto"/>
          </w:tcPr>
          <w:p w14:paraId="57C7E46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2A922EF1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04.02</w:t>
            </w:r>
          </w:p>
        </w:tc>
        <w:tc>
          <w:tcPr>
            <w:tcW w:w="1229" w:type="dxa"/>
            <w:shd w:val="clear" w:color="auto" w:fill="auto"/>
          </w:tcPr>
          <w:p w14:paraId="451FA021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694EDDE3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2.1 Мода разных времён. Особенности материалов одежды разных времён. Профессии людей, создающих моду и одежду. 2.2 Виды тканей натураль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ного и искусственного происхождения. Исполь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зование ранее освоен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знаний и умений. Проектное задание по поиску информации о стране происхождения разных видов тканей. 2.8 Подбор образцов тка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ней для коллекции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11A34DB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40EA4AA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773F3106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4E48A82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54675BB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1B12B7FE" w14:textId="0189D876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</w:tc>
        <w:tc>
          <w:tcPr>
            <w:tcW w:w="3069" w:type="dxa"/>
            <w:shd w:val="clear" w:color="auto" w:fill="auto"/>
          </w:tcPr>
          <w:p w14:paraId="38294E8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помощи обучению умения выбирать правильный план работы из двух предложенных.</w:t>
            </w:r>
          </w:p>
        </w:tc>
      </w:tr>
      <w:tr w:rsidR="00B92FE5" w:rsidRPr="007F5198" w14:paraId="625C92C8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56D3D88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05" w:type="dxa"/>
            <w:shd w:val="clear" w:color="auto" w:fill="auto"/>
          </w:tcPr>
          <w:p w14:paraId="1827902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Исторический костюм. Одежда народов России.</w:t>
            </w:r>
          </w:p>
          <w:p w14:paraId="40D14C4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</w:tcPr>
          <w:p w14:paraId="38693204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36B08996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11.02</w:t>
            </w:r>
          </w:p>
        </w:tc>
        <w:tc>
          <w:tcPr>
            <w:tcW w:w="1229" w:type="dxa"/>
            <w:shd w:val="clear" w:color="auto" w:fill="auto"/>
          </w:tcPr>
          <w:p w14:paraId="2D9B19EF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323EA284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 разных времён. Особенности фасонов одежды разных времён. Основные конструктивные особенности платьев разных эпох. Оклеивание картонных деталей тканью. Изготовление складок из ткани на картонной детали. Проект «Костюм эпохи». </w:t>
            </w:r>
          </w:p>
          <w:p w14:paraId="27ED80BD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 Использование ранее освоенных знаний и умений. Изготовление плоскостной картонной модели костюма исторической эпохи</w:t>
            </w:r>
          </w:p>
        </w:tc>
        <w:tc>
          <w:tcPr>
            <w:tcW w:w="3266" w:type="dxa"/>
            <w:vMerge/>
            <w:shd w:val="clear" w:color="auto" w:fill="auto"/>
          </w:tcPr>
          <w:p w14:paraId="5D70A3E2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454BEB0B" w14:textId="36FC20FA" w:rsidR="007F5198" w:rsidRPr="007F5198" w:rsidRDefault="007F5198" w:rsidP="005C5FB3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Осуществлять контроль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умение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договариваться друг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другом в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совместной работе, обсуждать и оценивать свои знания.</w:t>
            </w:r>
          </w:p>
          <w:p w14:paraId="0C84EBF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2FE5" w:rsidRPr="007F5198" w14:paraId="2C298EFC" w14:textId="77777777" w:rsidTr="00E4482E">
        <w:trPr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56699943" w14:textId="58DBF0DC" w:rsidR="00B92FE5" w:rsidRPr="007F5198" w:rsidRDefault="00B92FE5" w:rsidP="005C5F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Студия «Подарки» (3 часа)</w:t>
            </w:r>
          </w:p>
        </w:tc>
      </w:tr>
      <w:tr w:rsidR="00B92FE5" w:rsidRPr="007F5198" w14:paraId="59B7F3E8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515F25C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605" w:type="dxa"/>
            <w:shd w:val="clear" w:color="auto" w:fill="auto"/>
          </w:tcPr>
          <w:p w14:paraId="4A38062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защитника </w:t>
            </w:r>
          </w:p>
          <w:p w14:paraId="6251B48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Отечества.</w:t>
            </w:r>
          </w:p>
        </w:tc>
        <w:tc>
          <w:tcPr>
            <w:tcW w:w="833" w:type="dxa"/>
            <w:shd w:val="clear" w:color="auto" w:fill="auto"/>
          </w:tcPr>
          <w:p w14:paraId="73868FA1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0C40FA5E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18.02</w:t>
            </w:r>
          </w:p>
        </w:tc>
        <w:tc>
          <w:tcPr>
            <w:tcW w:w="1229" w:type="dxa"/>
            <w:shd w:val="clear" w:color="auto" w:fill="auto"/>
          </w:tcPr>
          <w:p w14:paraId="33D1AAC3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0D90C0AD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О наиболее значимых победах Российского го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сударства в разные вре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мена. Царь-пушка, её история. Групповой проект. Использование дру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гих ранее освоенных знаний и умений (изго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товление объёмных дета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лей по чертежам и др.). Изготовление макета Царь-пушки или объём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ного макета другого исторического военного технического объекта. </w:t>
            </w:r>
          </w:p>
          <w:p w14:paraId="053C6B6B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  <w:p w14:paraId="79F18EAE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  <w:p w14:paraId="42FBACDC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  <w:p w14:paraId="4C23534E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66" w:type="dxa"/>
            <w:shd w:val="clear" w:color="auto" w:fill="auto"/>
          </w:tcPr>
          <w:p w14:paraId="023FB9F2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61CD2DE3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1766476B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49CE9835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15B1F5E9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6733982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ческую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деятельность в соответствии с ее целью, задачами, особенностями выполняемого задания; </w:t>
            </w:r>
          </w:p>
          <w:p w14:paraId="4160E5F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3D62E762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197072B1" w14:textId="1073D89C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</w:tc>
        <w:tc>
          <w:tcPr>
            <w:tcW w:w="3069" w:type="dxa"/>
            <w:shd w:val="clear" w:color="auto" w:fill="auto"/>
          </w:tcPr>
          <w:p w14:paraId="09ECBA69" w14:textId="550FBC0C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Составления алгоритма выполнения работы.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Помощь в </w:t>
            </w:r>
            <w:r w:rsidR="00B92FE5"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проговаривании алгоритма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выполнения. Оказывать помощь во время практической работы.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точности измерений по линейке.</w:t>
            </w:r>
          </w:p>
        </w:tc>
      </w:tr>
      <w:tr w:rsidR="00B92FE5" w:rsidRPr="007F5198" w14:paraId="487D45AD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0114FA1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05" w:type="dxa"/>
            <w:shd w:val="clear" w:color="auto" w:fill="auto"/>
          </w:tcPr>
          <w:p w14:paraId="1CCB83B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Плетёная открытка.</w:t>
            </w:r>
          </w:p>
        </w:tc>
        <w:tc>
          <w:tcPr>
            <w:tcW w:w="833" w:type="dxa"/>
            <w:shd w:val="clear" w:color="auto" w:fill="auto"/>
          </w:tcPr>
          <w:p w14:paraId="4689269A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169AB17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25.02</w:t>
            </w:r>
          </w:p>
        </w:tc>
        <w:tc>
          <w:tcPr>
            <w:tcW w:w="1229" w:type="dxa"/>
            <w:shd w:val="clear" w:color="auto" w:fill="auto"/>
          </w:tcPr>
          <w:p w14:paraId="4797A170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1F1912CB" w14:textId="22A6B823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конструк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ций ранее изготовленных сложных открыток. Кон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структивная особенность плетёной открытки. Вы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 размера и сюжетов оформления открытки в зависимости от её назна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чения. Использование других ранее освоенных знаний и умений. Изготовление открытки сложной конструкции по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заданным требовани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ям к ней (размер, оформление и др.)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3.1, 3.2. 3.3., 3.4</w:t>
            </w:r>
          </w:p>
        </w:tc>
        <w:tc>
          <w:tcPr>
            <w:tcW w:w="3266" w:type="dxa"/>
            <w:shd w:val="clear" w:color="auto" w:fill="auto"/>
          </w:tcPr>
          <w:p w14:paraId="1FF2A5B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3ACBA77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31E40EC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1517583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3B9EDAE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5840322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  <w:p w14:paraId="31D1978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50AFE6B2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4.2.1 Искать информацию в приложении учебника, книгах, энциклопедиях, журналах, Интернете; </w:t>
            </w:r>
          </w:p>
          <w:p w14:paraId="27ED432A" w14:textId="57ADFDBC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</w:tc>
        <w:tc>
          <w:tcPr>
            <w:tcW w:w="3069" w:type="dxa"/>
            <w:shd w:val="clear" w:color="auto" w:fill="auto"/>
          </w:tcPr>
          <w:p w14:paraId="543676E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помощи обучению умения выбирать правильный план работы из двух предложенных.</w:t>
            </w:r>
          </w:p>
        </w:tc>
      </w:tr>
      <w:tr w:rsidR="00B92FE5" w:rsidRPr="007F5198" w14:paraId="474A351E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08E6E70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605" w:type="dxa"/>
            <w:shd w:val="clear" w:color="auto" w:fill="auto"/>
          </w:tcPr>
          <w:p w14:paraId="1D3A921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цветы.</w:t>
            </w:r>
          </w:p>
        </w:tc>
        <w:tc>
          <w:tcPr>
            <w:tcW w:w="833" w:type="dxa"/>
            <w:shd w:val="clear" w:color="auto" w:fill="auto"/>
          </w:tcPr>
          <w:p w14:paraId="6B03A1A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055D2B9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04.03</w:t>
            </w:r>
          </w:p>
        </w:tc>
        <w:tc>
          <w:tcPr>
            <w:tcW w:w="1229" w:type="dxa"/>
            <w:shd w:val="clear" w:color="auto" w:fill="auto"/>
          </w:tcPr>
          <w:p w14:paraId="625EAC1A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64FD56A2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истории Международ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ного женского дня </w:t>
            </w:r>
          </w:p>
          <w:p w14:paraId="65F161FC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8 Марта. Особенности конструкций, ранее изготовленных сложных 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крыток, узнавание в них ранее освоенных художе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ственных техник. Под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 технологии изготов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представленных образцов цветков из чис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 известных. Использо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 других ранее осво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енных знаний и умений. </w:t>
            </w:r>
          </w:p>
          <w:p w14:paraId="7848F847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цветков сложных конструкций на основе ранее освоен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ных знаний и умений. </w:t>
            </w:r>
          </w:p>
          <w:p w14:paraId="2269C60A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3.1, 3.2, 3.3</w:t>
            </w:r>
          </w:p>
        </w:tc>
        <w:tc>
          <w:tcPr>
            <w:tcW w:w="3266" w:type="dxa"/>
            <w:shd w:val="clear" w:color="auto" w:fill="auto"/>
          </w:tcPr>
          <w:p w14:paraId="4EDF260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1.4.1 Организовывать свою деятельность: готовить рабочее место, соблюдать правила безопасного рационального труда; </w:t>
            </w:r>
          </w:p>
          <w:p w14:paraId="61C3B84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2C8284A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26276E8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51C820E9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3.2.2 Формулировать возникающие про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05A36BC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особенностями выполняемого задания; </w:t>
            </w:r>
          </w:p>
          <w:p w14:paraId="69698E2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11801DA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6898D6B9" w14:textId="010F332C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</w:tc>
        <w:tc>
          <w:tcPr>
            <w:tcW w:w="3069" w:type="dxa"/>
            <w:shd w:val="clear" w:color="auto" w:fill="auto"/>
          </w:tcPr>
          <w:p w14:paraId="4A7265BA" w14:textId="4826B829" w:rsidR="007F5198" w:rsidRPr="007F5198" w:rsidRDefault="007F5198" w:rsidP="005C5FB3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Осуществлять контроль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умение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договариваться друг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92FE5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другом в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совместной работе, обсуждать и оценивать свои знания.</w:t>
            </w:r>
          </w:p>
          <w:p w14:paraId="21B56757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2FE5" w:rsidRPr="007F5198" w14:paraId="6D1DEF4A" w14:textId="77777777" w:rsidTr="009A2580">
        <w:trPr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532C7F56" w14:textId="6C133995" w:rsidR="00B92FE5" w:rsidRPr="007F5198" w:rsidRDefault="00B92FE5" w:rsidP="005C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«Мода» (5 часов) (продолжение)</w:t>
            </w:r>
          </w:p>
        </w:tc>
      </w:tr>
      <w:tr w:rsidR="00B92FE5" w:rsidRPr="007F5198" w14:paraId="64C91712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3071DD0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05" w:type="dxa"/>
            <w:shd w:val="clear" w:color="auto" w:fill="auto"/>
          </w:tcPr>
          <w:p w14:paraId="1B39F63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Синтетические ткани.</w:t>
            </w:r>
          </w:p>
        </w:tc>
        <w:tc>
          <w:tcPr>
            <w:tcW w:w="833" w:type="dxa"/>
            <w:shd w:val="clear" w:color="auto" w:fill="auto"/>
          </w:tcPr>
          <w:p w14:paraId="19A87D0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6FD1E4A3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11.03</w:t>
            </w:r>
          </w:p>
        </w:tc>
        <w:tc>
          <w:tcPr>
            <w:tcW w:w="1229" w:type="dxa"/>
            <w:shd w:val="clear" w:color="auto" w:fill="auto"/>
          </w:tcPr>
          <w:p w14:paraId="623D32A8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 w14:paraId="60CD312B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2.8 Национальная одежда народов России. Основ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составляющие жен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ского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платья (рубаха, юбка-по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нёва, фартук, сарафан) и мужского (рубаха, порты, кушак). Основные материалы национальной одежды (лён, хлопчатобумажная ткань). Головные уборы девушек и замужних женщин разных губер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 России. История женских головных убо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ров, их современные фа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соны. Проект «Нацио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нальный исторический костюм». </w:t>
            </w:r>
          </w:p>
          <w:p w14:paraId="3AE42C2B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 Использование ранее освоенных знаний и умений. Изготовление плоскост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картонной модели народного или истори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ческого костюма наро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дов России 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5E7F3686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1.4.1 Организовывать свою деятельность: готовить рабочее место, соблюдать 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правила безопасного рационального труда; </w:t>
            </w:r>
          </w:p>
          <w:p w14:paraId="515BA8C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44664B3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2361031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5BBFFEA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6F98B46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с ее целью, задачами, 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особенностями выполняемого задания; </w:t>
            </w:r>
          </w:p>
          <w:p w14:paraId="504D3FD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3E97CB8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60684732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  <w:p w14:paraId="1B802FB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1FB4590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Составления алгоритма выполнения работы.</w:t>
            </w:r>
          </w:p>
        </w:tc>
      </w:tr>
      <w:tr w:rsidR="00B92FE5" w:rsidRPr="007F5198" w14:paraId="3D96FB3C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1186F51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05" w:type="dxa"/>
            <w:shd w:val="clear" w:color="auto" w:fill="auto"/>
          </w:tcPr>
          <w:p w14:paraId="01754E3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Твоя школьная форма.</w:t>
            </w:r>
            <w:r w:rsidRPr="007F51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  <w:shd w:val="clear" w:color="auto" w:fill="auto"/>
          </w:tcPr>
          <w:p w14:paraId="0C47870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2F13DD9A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18.03</w:t>
            </w:r>
          </w:p>
        </w:tc>
        <w:tc>
          <w:tcPr>
            <w:tcW w:w="1229" w:type="dxa"/>
            <w:shd w:val="clear" w:color="auto" w:fill="auto"/>
          </w:tcPr>
          <w:p w14:paraId="28293BEB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 w14:paraId="50EC75D5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2.1 Синтетические ткани, их происхождение. Свой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ства синтетических тка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ней. Сравнение свойств синтетических и нату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ральных тканей. Исполь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зование специфических свойств- синтетических тканей для изготовления специальной защитной одежды. Профессии лю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дей,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которых исполь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зуются специальные ко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стюмы. </w:t>
            </w:r>
          </w:p>
          <w:p w14:paraId="1A714B34" w14:textId="50468DD3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 Использование ранее освоенных знаний и умений.  Изготовление коллек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ции тканей Изготовление </w:t>
            </w:r>
            <w:r w:rsidR="00B92FE5"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вариантов школьной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формы для картонных кукол</w:t>
            </w:r>
          </w:p>
        </w:tc>
        <w:tc>
          <w:tcPr>
            <w:tcW w:w="3266" w:type="dxa"/>
            <w:vMerge/>
            <w:shd w:val="clear" w:color="auto" w:fill="auto"/>
          </w:tcPr>
          <w:p w14:paraId="075ECB62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5AAD18A3" w14:textId="03D798D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Помощь в </w:t>
            </w:r>
            <w:r w:rsidR="003E2CDC"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проговаривании алгоритма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выполнения. Оказывать помощь во время практической работы.</w:t>
            </w:r>
          </w:p>
        </w:tc>
      </w:tr>
      <w:tr w:rsidR="00E579EF" w:rsidRPr="007F5198" w14:paraId="16C17645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6430F45A" w14:textId="77777777" w:rsidR="00E579EF" w:rsidRPr="007F5198" w:rsidRDefault="00E579EF" w:rsidP="00E57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1B0C71" w14:textId="77777777" w:rsidR="00E579EF" w:rsidRPr="007F5198" w:rsidRDefault="00E579EF" w:rsidP="00E57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05" w:type="dxa"/>
            <w:shd w:val="clear" w:color="auto" w:fill="auto"/>
          </w:tcPr>
          <w:p w14:paraId="39B92C88" w14:textId="7E33EC61" w:rsidR="00E579EF" w:rsidRPr="00E579EF" w:rsidRDefault="00E579EF" w:rsidP="00E57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9EF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Объёмные рамки. Повторный инструктаж по Т.Б. Аксессуары одежды.</w:t>
            </w:r>
          </w:p>
        </w:tc>
        <w:tc>
          <w:tcPr>
            <w:tcW w:w="833" w:type="dxa"/>
            <w:shd w:val="clear" w:color="auto" w:fill="auto"/>
          </w:tcPr>
          <w:p w14:paraId="0FEE4350" w14:textId="77777777" w:rsidR="00E579EF" w:rsidRPr="007F5198" w:rsidRDefault="00E579EF" w:rsidP="00E579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429908BD" w14:textId="77777777" w:rsidR="00E579EF" w:rsidRPr="007F5198" w:rsidRDefault="00E579EF" w:rsidP="00E579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25.03</w:t>
            </w:r>
          </w:p>
        </w:tc>
        <w:tc>
          <w:tcPr>
            <w:tcW w:w="1229" w:type="dxa"/>
            <w:shd w:val="clear" w:color="auto" w:fill="auto"/>
          </w:tcPr>
          <w:p w14:paraId="03F108BD" w14:textId="77777777" w:rsidR="00E579EF" w:rsidRPr="007F5198" w:rsidRDefault="00E579EF" w:rsidP="00E579E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 w14:paraId="50E8F87A" w14:textId="77777777" w:rsidR="00E579EF" w:rsidRPr="007F5198" w:rsidRDefault="00E579EF" w:rsidP="00E579EF">
            <w:pPr>
              <w:widowControl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3.6 Повторение знаний о чертеже, линиях чертежа и условных обозначениях, о чертёжных инструментах. Расчёт размеров рамок. Получение объёма складыванием. Проработка сгибов </w:t>
            </w:r>
            <w:proofErr w:type="spellStart"/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биговкой</w:t>
            </w:r>
            <w:proofErr w:type="spellEnd"/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Использование других ранее освоенных знаний и умений. 2.4 Изготовление объёмных рамок для плоскостных изделий с помощью чертежных инструментов </w:t>
            </w:r>
          </w:p>
        </w:tc>
        <w:tc>
          <w:tcPr>
            <w:tcW w:w="3266" w:type="dxa"/>
            <w:vMerge/>
            <w:shd w:val="clear" w:color="auto" w:fill="auto"/>
          </w:tcPr>
          <w:p w14:paraId="1491348B" w14:textId="77777777" w:rsidR="00E579EF" w:rsidRPr="007F5198" w:rsidRDefault="00E579EF" w:rsidP="00E57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21997245" w14:textId="77777777" w:rsidR="00E579EF" w:rsidRPr="007F5198" w:rsidRDefault="00E579EF" w:rsidP="00E57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обучению умения выбирать правильный план работы из двух предложенных. Контроль точности измерений по линейке.</w:t>
            </w:r>
          </w:p>
        </w:tc>
      </w:tr>
      <w:tr w:rsidR="00E579EF" w:rsidRPr="007F5198" w14:paraId="1BB557A1" w14:textId="77777777" w:rsidTr="004B193F">
        <w:trPr>
          <w:trHeight w:val="548"/>
          <w:jc w:val="center"/>
        </w:trPr>
        <w:tc>
          <w:tcPr>
            <w:tcW w:w="668" w:type="dxa"/>
            <w:shd w:val="clear" w:color="auto" w:fill="auto"/>
          </w:tcPr>
          <w:p w14:paraId="16E2E732" w14:textId="77777777" w:rsidR="00E579EF" w:rsidRPr="007F5198" w:rsidRDefault="00E579EF" w:rsidP="00E57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05" w:type="dxa"/>
            <w:shd w:val="clear" w:color="auto" w:fill="auto"/>
          </w:tcPr>
          <w:p w14:paraId="19CC3080" w14:textId="0A49B3AB" w:rsidR="00E579EF" w:rsidRPr="00E579EF" w:rsidRDefault="00E579EF" w:rsidP="00E579EF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E579E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в рамках промежуточной аттестации за курс 4 класса.</w:t>
            </w:r>
          </w:p>
        </w:tc>
        <w:tc>
          <w:tcPr>
            <w:tcW w:w="833" w:type="dxa"/>
            <w:shd w:val="clear" w:color="auto" w:fill="auto"/>
          </w:tcPr>
          <w:p w14:paraId="496D4EFA" w14:textId="77777777" w:rsidR="00E579EF" w:rsidRPr="007F5198" w:rsidRDefault="00E579EF" w:rsidP="00E579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017BBAAB" w14:textId="77777777" w:rsidR="00E579EF" w:rsidRPr="007F5198" w:rsidRDefault="00E579EF" w:rsidP="00E579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08.04</w:t>
            </w:r>
          </w:p>
        </w:tc>
        <w:tc>
          <w:tcPr>
            <w:tcW w:w="1229" w:type="dxa"/>
            <w:shd w:val="clear" w:color="auto" w:fill="auto"/>
          </w:tcPr>
          <w:p w14:paraId="02B4F08A" w14:textId="77777777" w:rsidR="00E579EF" w:rsidRPr="007F5198" w:rsidRDefault="00E579EF" w:rsidP="00E579E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vMerge w:val="restart"/>
            <w:shd w:val="clear" w:color="auto" w:fill="auto"/>
            <w:vAlign w:val="center"/>
          </w:tcPr>
          <w:p w14:paraId="31AE368A" w14:textId="12570CDA" w:rsidR="00E579EF" w:rsidRPr="007F5198" w:rsidRDefault="00E579EF" w:rsidP="00E579EF">
            <w:pPr>
              <w:widowControl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2.8 Виды аксессуаров одежды. Отделка аксессуаров вышивкой. Освоение строчки крестообразного стежка.</w:t>
            </w:r>
          </w:p>
        </w:tc>
        <w:tc>
          <w:tcPr>
            <w:tcW w:w="3266" w:type="dxa"/>
            <w:vMerge/>
            <w:shd w:val="clear" w:color="auto" w:fill="auto"/>
          </w:tcPr>
          <w:p w14:paraId="036F2261" w14:textId="77777777" w:rsidR="00E579EF" w:rsidRPr="007F5198" w:rsidRDefault="00E579EF" w:rsidP="00E57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59869956" w14:textId="77777777" w:rsidR="00E579EF" w:rsidRPr="007F5198" w:rsidRDefault="00E579EF" w:rsidP="00E579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карточки с памятками.</w:t>
            </w:r>
          </w:p>
        </w:tc>
      </w:tr>
      <w:tr w:rsidR="00B92FE5" w:rsidRPr="007F5198" w14:paraId="106081ED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16EF77B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05" w:type="dxa"/>
            <w:shd w:val="clear" w:color="auto" w:fill="auto"/>
          </w:tcPr>
          <w:p w14:paraId="7BD11C45" w14:textId="77777777" w:rsidR="007F5198" w:rsidRPr="007F5198" w:rsidRDefault="007F5198" w:rsidP="005C5FB3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7F5198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Вышивка лентами. Проверим себя.</w:t>
            </w:r>
          </w:p>
        </w:tc>
        <w:tc>
          <w:tcPr>
            <w:tcW w:w="833" w:type="dxa"/>
            <w:shd w:val="clear" w:color="auto" w:fill="auto"/>
          </w:tcPr>
          <w:p w14:paraId="20366D04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6301064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15.04</w:t>
            </w:r>
          </w:p>
        </w:tc>
        <w:tc>
          <w:tcPr>
            <w:tcW w:w="1229" w:type="dxa"/>
            <w:shd w:val="clear" w:color="auto" w:fill="auto"/>
          </w:tcPr>
          <w:p w14:paraId="395B7544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vMerge/>
            <w:shd w:val="clear" w:color="auto" w:fill="auto"/>
            <w:vAlign w:val="center"/>
          </w:tcPr>
          <w:p w14:paraId="04AE7B83" w14:textId="77777777" w:rsidR="007F5198" w:rsidRPr="007F5198" w:rsidRDefault="007F5198" w:rsidP="005C5FB3">
            <w:pPr>
              <w:widowControl w:val="0"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vMerge/>
            <w:shd w:val="clear" w:color="auto" w:fill="auto"/>
          </w:tcPr>
          <w:p w14:paraId="34C500D8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04BE376A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алгоритма выполнения работы.</w:t>
            </w:r>
          </w:p>
        </w:tc>
      </w:tr>
      <w:tr w:rsidR="003E2CDC" w:rsidRPr="007F5198" w14:paraId="521DF7C4" w14:textId="77777777" w:rsidTr="00B21418">
        <w:trPr>
          <w:jc w:val="center"/>
        </w:trPr>
        <w:tc>
          <w:tcPr>
            <w:tcW w:w="15812" w:type="dxa"/>
            <w:gridSpan w:val="10"/>
            <w:shd w:val="clear" w:color="auto" w:fill="auto"/>
          </w:tcPr>
          <w:p w14:paraId="7F6B4AB5" w14:textId="23C276EE" w:rsidR="003E2CDC" w:rsidRPr="007F5198" w:rsidRDefault="003E2CDC" w:rsidP="005C5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Студия «Игрушки» (5 часов)</w:t>
            </w:r>
          </w:p>
        </w:tc>
      </w:tr>
      <w:tr w:rsidR="00B92FE5" w:rsidRPr="007F5198" w14:paraId="319852EC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62B6F756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05" w:type="dxa"/>
            <w:shd w:val="clear" w:color="auto" w:fill="auto"/>
          </w:tcPr>
          <w:p w14:paraId="203B95FB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игрушек. Игрушка-попрыгушка.</w:t>
            </w:r>
          </w:p>
        </w:tc>
        <w:tc>
          <w:tcPr>
            <w:tcW w:w="833" w:type="dxa"/>
            <w:shd w:val="clear" w:color="auto" w:fill="auto"/>
          </w:tcPr>
          <w:p w14:paraId="28F57BB4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22" w:type="dxa"/>
            <w:shd w:val="clear" w:color="auto" w:fill="auto"/>
          </w:tcPr>
          <w:p w14:paraId="6C9760B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22.04</w:t>
            </w:r>
          </w:p>
        </w:tc>
        <w:tc>
          <w:tcPr>
            <w:tcW w:w="1242" w:type="dxa"/>
            <w:gridSpan w:val="3"/>
            <w:shd w:val="clear" w:color="auto" w:fill="auto"/>
          </w:tcPr>
          <w:p w14:paraId="0666FCEB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 w14:paraId="3801772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3.3 Общее представление о происхождении и назна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чении игрушек. Матери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алы, из которых изготав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ливали и изготавливают игрушки. Российские традиционные игрушеч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промыслы. Совре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менные игрушки: меха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нические, электронные, игрушки-конструкторы </w:t>
            </w:r>
          </w:p>
          <w:p w14:paraId="2B44B3FD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 др. Их развивающие возможности. Игрушки с подвижными механизма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ми. Конструкции по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движных механизмов. Раздвижной подвижный механизм.</w:t>
            </w:r>
          </w:p>
          <w:p w14:paraId="05B9B9D2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3.4 Использова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других ранее освоен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знаний и умений. Изготовление игрушек с раздвижным подвиж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механизмом</w:t>
            </w:r>
          </w:p>
        </w:tc>
        <w:tc>
          <w:tcPr>
            <w:tcW w:w="3266" w:type="dxa"/>
            <w:vMerge w:val="restart"/>
            <w:shd w:val="clear" w:color="auto" w:fill="auto"/>
          </w:tcPr>
          <w:p w14:paraId="411A56A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1.4.1 Организовывать свою деятельность: готовить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рабочее место, соблюдать правила безопасного рационального труда; </w:t>
            </w:r>
          </w:p>
          <w:p w14:paraId="2A7B025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1.4.2 Осуществлять сотрудничество в малой группе, договариваться, помогать друг другу в совместной работе,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полнять разные социальные роли; </w:t>
            </w:r>
          </w:p>
          <w:p w14:paraId="4C15638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1.4.3 использовать полученные знания и умения о развёртках, чертежах, чер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тежных инструментах для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практических работ; </w:t>
            </w:r>
          </w:p>
          <w:p w14:paraId="6B97F40D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3.2.1 Анализировать предложенные зада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ния, конструктивные особенности и технологии изготовления папок, коро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бок-упаковок; </w:t>
            </w:r>
          </w:p>
          <w:p w14:paraId="3F7A97E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3.2.2 Формулировать возникающие про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блемы, искать пути их решения от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бирать оптимальный способ выполне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изделия, обосновывать выбор оп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тимального решения; </w:t>
            </w:r>
          </w:p>
          <w:p w14:paraId="5D22321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2.6 Планировать предстоящую практи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ческую деятельность в соответствии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ее целью, задачами, особенностями выполняемого задания; </w:t>
            </w:r>
          </w:p>
          <w:p w14:paraId="03E8668A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2.4.3 Выполнять практическую работу с опорой на чертежи, рисунки, схемы, проверять изделия в действии, кор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ректировать конструкцию и техноло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гию изготовления; </w:t>
            </w:r>
          </w:p>
          <w:p w14:paraId="05B268DE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4.2.1 Искать информацию в приложении учебника, книгах, энциклопедиях, журналах, Интернете; </w:t>
            </w:r>
          </w:p>
          <w:p w14:paraId="286DD0FC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4.2.2 Обсуждать и оценивать результаты своей работы и работы одноклассни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ков, исправлять свои ошибки. </w:t>
            </w:r>
          </w:p>
          <w:p w14:paraId="17F72034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7E9B1765" w14:textId="1A8EE9E2" w:rsidR="007F5198" w:rsidRPr="007F5198" w:rsidRDefault="007F5198" w:rsidP="005C5FB3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Осуществлять контроль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умение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договариваться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друг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другом в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совместной работе, обсуждать и оценивать свои знания.</w:t>
            </w:r>
          </w:p>
          <w:p w14:paraId="1EDD79DA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2FE5" w:rsidRPr="007F5198" w14:paraId="67603288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3BB2007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605" w:type="dxa"/>
            <w:shd w:val="clear" w:color="auto" w:fill="auto"/>
          </w:tcPr>
          <w:p w14:paraId="36C8180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Качающиеся игрушки.</w:t>
            </w:r>
          </w:p>
        </w:tc>
        <w:tc>
          <w:tcPr>
            <w:tcW w:w="833" w:type="dxa"/>
            <w:shd w:val="clear" w:color="auto" w:fill="auto"/>
          </w:tcPr>
          <w:p w14:paraId="354E1BEF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1092686F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29.04</w:t>
            </w:r>
          </w:p>
        </w:tc>
        <w:tc>
          <w:tcPr>
            <w:tcW w:w="1229" w:type="dxa"/>
            <w:shd w:val="clear" w:color="auto" w:fill="auto"/>
          </w:tcPr>
          <w:p w14:paraId="5BBD1E2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 w14:paraId="013B7281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3.7 Сравнение конструктив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особенностей изде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лий и их качающихся механизмов. Изготовле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качающегося меха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низма складыванием деталей. Использование щелевого замка.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пользование других ранее освоенных знаний и умений. </w:t>
            </w:r>
          </w:p>
          <w:p w14:paraId="60A45D48" w14:textId="77777777" w:rsidR="007F5198" w:rsidRPr="007F5198" w:rsidRDefault="007F5198" w:rsidP="005C5F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с качающимся механиз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мом из сложенных де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талей. 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Использование щелевого замка </w:t>
            </w:r>
          </w:p>
        </w:tc>
        <w:tc>
          <w:tcPr>
            <w:tcW w:w="3266" w:type="dxa"/>
            <w:vMerge/>
            <w:shd w:val="clear" w:color="auto" w:fill="auto"/>
          </w:tcPr>
          <w:p w14:paraId="1C9B899F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15FB5E5F" w14:textId="011D7A44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алгоритма выполнения работы.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Помощь в </w:t>
            </w:r>
            <w:r w:rsidR="003E2CDC"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проговаривании алгоритма</w:t>
            </w:r>
            <w:r w:rsidRPr="007F51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выполнения. Оказывать помощь во время практической работы.</w:t>
            </w:r>
          </w:p>
        </w:tc>
      </w:tr>
      <w:tr w:rsidR="00B92FE5" w:rsidRPr="007F5198" w14:paraId="467EC63F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707F8B4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05" w:type="dxa"/>
            <w:shd w:val="clear" w:color="auto" w:fill="auto"/>
          </w:tcPr>
          <w:p w14:paraId="681031D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игрушка «Щелкунчик».</w:t>
            </w:r>
          </w:p>
        </w:tc>
        <w:tc>
          <w:tcPr>
            <w:tcW w:w="833" w:type="dxa"/>
            <w:shd w:val="clear" w:color="auto" w:fill="auto"/>
          </w:tcPr>
          <w:p w14:paraId="5055AEF2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0225549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06.05</w:t>
            </w:r>
          </w:p>
        </w:tc>
        <w:tc>
          <w:tcPr>
            <w:tcW w:w="1229" w:type="dxa"/>
            <w:shd w:val="clear" w:color="auto" w:fill="auto"/>
          </w:tcPr>
          <w:p w14:paraId="6D2A835C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12FE5936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3.5 Подвижный механизм типа «Щелкунчик». Осо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бенности его конструк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ции и изготовления. Ис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пользование щелевого замка. Использование других ранее освоенных знаний и умений. </w:t>
            </w:r>
          </w:p>
          <w:p w14:paraId="42B12FAE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с подвижным механиз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мом типа «Щелкунчик» </w:t>
            </w:r>
          </w:p>
        </w:tc>
        <w:tc>
          <w:tcPr>
            <w:tcW w:w="3266" w:type="dxa"/>
            <w:vMerge/>
            <w:shd w:val="clear" w:color="auto" w:fill="auto"/>
          </w:tcPr>
          <w:p w14:paraId="227EEF7E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7AB680F9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обучению умения выбирать правильный план работы из двух предложенных.</w:t>
            </w:r>
          </w:p>
        </w:tc>
      </w:tr>
      <w:tr w:rsidR="00B92FE5" w:rsidRPr="007F5198" w14:paraId="2B750FAE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0888270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05" w:type="dxa"/>
            <w:shd w:val="clear" w:color="auto" w:fill="auto"/>
          </w:tcPr>
          <w:p w14:paraId="6A4EA7C3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с рычажным механизмом.</w:t>
            </w:r>
          </w:p>
        </w:tc>
        <w:tc>
          <w:tcPr>
            <w:tcW w:w="833" w:type="dxa"/>
            <w:shd w:val="clear" w:color="auto" w:fill="auto"/>
          </w:tcPr>
          <w:p w14:paraId="6686CAB7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5C1BB761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13.05</w:t>
            </w:r>
          </w:p>
        </w:tc>
        <w:tc>
          <w:tcPr>
            <w:tcW w:w="1229" w:type="dxa"/>
            <w:shd w:val="clear" w:color="auto" w:fill="auto"/>
          </w:tcPr>
          <w:p w14:paraId="2E56E978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57476347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3.6 Рычажный механизм. Особенности его кон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струкции и изготовле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 Использование других ранее освоен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ных знаний и умений. </w:t>
            </w:r>
          </w:p>
          <w:p w14:paraId="68B88DF5" w14:textId="77777777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игрушек с рычажным механизмом </w:t>
            </w:r>
          </w:p>
        </w:tc>
        <w:tc>
          <w:tcPr>
            <w:tcW w:w="3266" w:type="dxa"/>
            <w:vMerge/>
            <w:shd w:val="clear" w:color="auto" w:fill="auto"/>
          </w:tcPr>
          <w:p w14:paraId="0B2AD0D1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0499891E" w14:textId="394613F8" w:rsidR="007F5198" w:rsidRPr="007F5198" w:rsidRDefault="007F5198" w:rsidP="005C5FB3">
            <w:pPr>
              <w:suppressAutoHyphens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Осуществлять контроль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умение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договариваться друг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E2CDC"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 другом в</w:t>
            </w:r>
            <w:r w:rsidRPr="007F51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совместной работе, обсуждать и оценивать свои знания.</w:t>
            </w:r>
          </w:p>
          <w:p w14:paraId="112DF74D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2FE5" w:rsidRPr="007F5198" w14:paraId="5F11A337" w14:textId="77777777" w:rsidTr="004B193F">
        <w:trPr>
          <w:jc w:val="center"/>
        </w:trPr>
        <w:tc>
          <w:tcPr>
            <w:tcW w:w="668" w:type="dxa"/>
            <w:shd w:val="clear" w:color="auto" w:fill="auto"/>
          </w:tcPr>
          <w:p w14:paraId="44E73D5C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05" w:type="dxa"/>
            <w:shd w:val="clear" w:color="auto" w:fill="auto"/>
          </w:tcPr>
          <w:p w14:paraId="7629C045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портфолио. </w:t>
            </w:r>
          </w:p>
        </w:tc>
        <w:tc>
          <w:tcPr>
            <w:tcW w:w="833" w:type="dxa"/>
            <w:shd w:val="clear" w:color="auto" w:fill="auto"/>
          </w:tcPr>
          <w:p w14:paraId="3AC20CB4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35" w:type="dxa"/>
            <w:gridSpan w:val="3"/>
            <w:shd w:val="clear" w:color="auto" w:fill="auto"/>
          </w:tcPr>
          <w:p w14:paraId="416E3620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20.05</w:t>
            </w:r>
          </w:p>
        </w:tc>
        <w:tc>
          <w:tcPr>
            <w:tcW w:w="1229" w:type="dxa"/>
            <w:shd w:val="clear" w:color="auto" w:fill="auto"/>
          </w:tcPr>
          <w:p w14:paraId="3C1F3035" w14:textId="77777777" w:rsidR="007F5198" w:rsidRPr="007F5198" w:rsidRDefault="007F5198" w:rsidP="005C5F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07" w:type="dxa"/>
            <w:shd w:val="clear" w:color="auto" w:fill="auto"/>
          </w:tcPr>
          <w:p w14:paraId="13481269" w14:textId="5078D1C2" w:rsidR="007F5198" w:rsidRPr="007F5198" w:rsidRDefault="007F5198" w:rsidP="005C5F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t>1.7 Отбор и обсуждение за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чётных работ за все че</w:t>
            </w:r>
            <w:r w:rsidRPr="007F519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тыре года обучения </w:t>
            </w:r>
          </w:p>
        </w:tc>
        <w:tc>
          <w:tcPr>
            <w:tcW w:w="3266" w:type="dxa"/>
            <w:vMerge/>
            <w:shd w:val="clear" w:color="auto" w:fill="auto"/>
          </w:tcPr>
          <w:p w14:paraId="4EF700D0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  <w:shd w:val="clear" w:color="auto" w:fill="auto"/>
          </w:tcPr>
          <w:p w14:paraId="74E70E04" w14:textId="77777777" w:rsidR="007F5198" w:rsidRPr="007F5198" w:rsidRDefault="007F5198" w:rsidP="005C5F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1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алгоритма выполнения работы.</w:t>
            </w:r>
          </w:p>
        </w:tc>
      </w:tr>
    </w:tbl>
    <w:p w14:paraId="6ABB8DE9" w14:textId="77777777" w:rsidR="004C2B0B" w:rsidRDefault="004C2B0B" w:rsidP="005C5F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C2B0B" w:rsidSect="004C2B0B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7629F1D5" w14:textId="77777777" w:rsidR="00FC5014" w:rsidRPr="00CB1A65" w:rsidRDefault="00FC5014" w:rsidP="00FC50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89629353"/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</w:t>
      </w:r>
    </w:p>
    <w:p w14:paraId="422F7702" w14:textId="77777777" w:rsidR="00FC5014" w:rsidRPr="00CB1A65" w:rsidRDefault="00FC5014" w:rsidP="00FC50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корректировки рабочей программы учителя Кулагиной Светланы Николаевны</w:t>
      </w:r>
    </w:p>
    <w:p w14:paraId="31F560AB" w14:textId="7086E949" w:rsidR="00FC5014" w:rsidRPr="00CB1A65" w:rsidRDefault="00FC5014" w:rsidP="00E579E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технологии</w:t>
      </w: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учащейся </w:t>
      </w:r>
      <w:r w:rsidRPr="00CB1A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 з класса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Акберовой Амины</w:t>
      </w:r>
    </w:p>
    <w:bookmarkEnd w:id="2"/>
    <w:p w14:paraId="7D78E562" w14:textId="77777777" w:rsidR="00E579EF" w:rsidRPr="00036E08" w:rsidRDefault="00E579EF" w:rsidP="00E57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E08">
        <w:rPr>
          <w:rFonts w:ascii="Times New Roman" w:hAnsi="Times New Roman" w:cs="Times New Roman"/>
          <w:sz w:val="24"/>
          <w:szCs w:val="24"/>
        </w:rPr>
        <w:t>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приказов:</w:t>
      </w:r>
    </w:p>
    <w:p w14:paraId="2204D7F7" w14:textId="77777777" w:rsidR="00E579EF" w:rsidRPr="00036E08" w:rsidRDefault="00E579EF" w:rsidP="00E579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E08">
        <w:rPr>
          <w:rFonts w:ascii="Times New Roman" w:hAnsi="Times New Roman" w:cs="Times New Roman"/>
          <w:sz w:val="24"/>
          <w:szCs w:val="24"/>
        </w:rPr>
        <w:t>Приказ от 23.10.2021г. №Ш9-13-738/1 «О календарном учебном графике основного общего образования в МБОУ СШ №9 на 2021-2022 учебный год»;</w:t>
      </w:r>
    </w:p>
    <w:p w14:paraId="2EDDDFD8" w14:textId="77777777" w:rsidR="00E579EF" w:rsidRPr="00036E08" w:rsidRDefault="00E579EF" w:rsidP="00E579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E08">
        <w:rPr>
          <w:rFonts w:ascii="Times New Roman" w:hAnsi="Times New Roman" w:cs="Times New Roman"/>
          <w:sz w:val="24"/>
          <w:szCs w:val="24"/>
        </w:rPr>
        <w:t xml:space="preserve">Приказ от 22.12.2021г. №Ш9-13-986/1 «Об организованном окончании </w:t>
      </w:r>
      <w:r w:rsidRPr="00036E0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36E08">
        <w:rPr>
          <w:rFonts w:ascii="Times New Roman" w:hAnsi="Times New Roman" w:cs="Times New Roman"/>
          <w:sz w:val="24"/>
          <w:szCs w:val="24"/>
        </w:rPr>
        <w:t xml:space="preserve"> учебной четверти, полугодия в МБОУ СШ №9 2021-2022 учебного года»;</w:t>
      </w:r>
    </w:p>
    <w:p w14:paraId="2ACA0197" w14:textId="2CAE6695" w:rsidR="00E579EF" w:rsidRPr="00E579EF" w:rsidRDefault="00E579EF" w:rsidP="00E579EF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E08">
        <w:rPr>
          <w:rFonts w:ascii="Times New Roman" w:hAnsi="Times New Roman" w:cs="Times New Roman"/>
          <w:sz w:val="24"/>
          <w:szCs w:val="24"/>
        </w:rPr>
        <w:t>Приказ от 29.12.2021г. №Ш9-13-988/1 «Об утверждении расписания занятий в МБОУ СШ №9 на 2021-2022 учебный год».</w:t>
      </w:r>
    </w:p>
    <w:tbl>
      <w:tblPr>
        <w:tblW w:w="1434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6802"/>
        <w:gridCol w:w="4507"/>
        <w:gridCol w:w="2234"/>
      </w:tblGrid>
      <w:tr w:rsidR="00E579EF" w:rsidRPr="00036E08" w14:paraId="1AA5B6D6" w14:textId="77777777" w:rsidTr="00A44E84">
        <w:trPr>
          <w:trHeight w:val="595"/>
        </w:trPr>
        <w:tc>
          <w:tcPr>
            <w:tcW w:w="266" w:type="dxa"/>
            <w:shd w:val="clear" w:color="auto" w:fill="auto"/>
          </w:tcPr>
          <w:p w14:paraId="22ABC38A" w14:textId="77777777" w:rsidR="00E579EF" w:rsidRPr="00036E08" w:rsidRDefault="00E579EF" w:rsidP="00A44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E0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133" w:type="dxa"/>
            <w:shd w:val="clear" w:color="auto" w:fill="auto"/>
          </w:tcPr>
          <w:p w14:paraId="32795C20" w14:textId="77777777" w:rsidR="00E579EF" w:rsidRPr="00036E08" w:rsidRDefault="00E579EF" w:rsidP="00A44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E08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4659" w:type="dxa"/>
            <w:shd w:val="clear" w:color="auto" w:fill="auto"/>
          </w:tcPr>
          <w:p w14:paraId="74D00D0A" w14:textId="77777777" w:rsidR="00E579EF" w:rsidRPr="00036E08" w:rsidRDefault="00E579EF" w:rsidP="00A44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E08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285" w:type="dxa"/>
            <w:shd w:val="clear" w:color="auto" w:fill="auto"/>
          </w:tcPr>
          <w:p w14:paraId="6C913B88" w14:textId="77777777" w:rsidR="00E579EF" w:rsidRPr="00036E08" w:rsidRDefault="00E579EF" w:rsidP="00A44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E08">
              <w:rPr>
                <w:rFonts w:ascii="Times New Roman" w:hAnsi="Times New Roman" w:cs="Times New Roman"/>
                <w:sz w:val="24"/>
                <w:szCs w:val="24"/>
              </w:rPr>
              <w:t>*Дата проведения</w:t>
            </w:r>
          </w:p>
        </w:tc>
      </w:tr>
      <w:tr w:rsidR="00E579EF" w:rsidRPr="00036E08" w14:paraId="714F94FA" w14:textId="77777777" w:rsidTr="00A44E84">
        <w:trPr>
          <w:trHeight w:val="195"/>
        </w:trPr>
        <w:tc>
          <w:tcPr>
            <w:tcW w:w="266" w:type="dxa"/>
            <w:shd w:val="clear" w:color="auto" w:fill="auto"/>
          </w:tcPr>
          <w:p w14:paraId="6263EEE8" w14:textId="77777777" w:rsidR="00E579EF" w:rsidRPr="00036E08" w:rsidRDefault="00E579EF" w:rsidP="00E579EF">
            <w:pPr>
              <w:numPr>
                <w:ilvl w:val="0"/>
                <w:numId w:val="8"/>
              </w:numPr>
              <w:spacing w:after="0" w:line="240" w:lineRule="auto"/>
              <w:ind w:left="10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3" w:type="dxa"/>
            <w:shd w:val="clear" w:color="auto" w:fill="auto"/>
          </w:tcPr>
          <w:p w14:paraId="2ED118D8" w14:textId="77777777" w:rsidR="00E579EF" w:rsidRPr="00036E08" w:rsidRDefault="00E579EF" w:rsidP="00A44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E08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Т.Б. Упаковка для мелочей.</w:t>
            </w:r>
          </w:p>
        </w:tc>
        <w:tc>
          <w:tcPr>
            <w:tcW w:w="4659" w:type="dxa"/>
            <w:shd w:val="clear" w:color="auto" w:fill="auto"/>
          </w:tcPr>
          <w:p w14:paraId="26B2D2CA" w14:textId="77777777" w:rsidR="00E579EF" w:rsidRPr="00036E08" w:rsidRDefault="00E579EF" w:rsidP="00A44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E08">
              <w:rPr>
                <w:rFonts w:ascii="Times New Roman" w:hAnsi="Times New Roman" w:cs="Times New Roman"/>
                <w:sz w:val="24"/>
                <w:szCs w:val="24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354D4B54" w14:textId="77777777" w:rsidR="00E579EF" w:rsidRPr="00036E08" w:rsidRDefault="00E579EF" w:rsidP="00A44E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E08">
              <w:rPr>
                <w:rFonts w:ascii="Times New Roman" w:hAnsi="Times New Roman" w:cs="Times New Roman"/>
                <w:sz w:val="24"/>
                <w:szCs w:val="24"/>
              </w:rPr>
              <w:t>22.10.2021</w:t>
            </w:r>
          </w:p>
        </w:tc>
      </w:tr>
    </w:tbl>
    <w:p w14:paraId="7B8D1959" w14:textId="77777777" w:rsidR="004B193F" w:rsidRPr="00CF7D10" w:rsidRDefault="004B193F" w:rsidP="005C5FB3">
      <w:pPr>
        <w:spacing w:line="240" w:lineRule="auto"/>
        <w:rPr>
          <w:iCs/>
        </w:rPr>
      </w:pPr>
    </w:p>
    <w:p w14:paraId="5323AC01" w14:textId="77777777" w:rsidR="004B193F" w:rsidRPr="00320EF3" w:rsidRDefault="004B193F" w:rsidP="005C5F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B193F" w:rsidRPr="00320EF3" w:rsidSect="005224F6">
      <w:pgSz w:w="16838" w:h="11906" w:orient="landscape"/>
      <w:pgMar w:top="1701" w:right="567" w:bottom="567" w:left="567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443A3" w14:textId="77777777" w:rsidR="00C36009" w:rsidRDefault="00C36009" w:rsidP="00962871">
      <w:pPr>
        <w:spacing w:after="0" w:line="240" w:lineRule="auto"/>
      </w:pPr>
      <w:r>
        <w:separator/>
      </w:r>
    </w:p>
  </w:endnote>
  <w:endnote w:type="continuationSeparator" w:id="0">
    <w:p w14:paraId="17097813" w14:textId="77777777" w:rsidR="00C36009" w:rsidRDefault="00C36009" w:rsidP="00962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0838239"/>
      <w:docPartObj>
        <w:docPartGallery w:val="Page Numbers (Bottom of Page)"/>
        <w:docPartUnique/>
      </w:docPartObj>
    </w:sdtPr>
    <w:sdtEndPr/>
    <w:sdtContent>
      <w:p w14:paraId="20C7D8EA" w14:textId="02D54882" w:rsidR="00962871" w:rsidRDefault="00962871">
        <w:pPr>
          <w:pStyle w:val="a5"/>
          <w:jc w:val="center"/>
        </w:pPr>
        <w:r w:rsidRPr="00E579EF">
          <w:rPr>
            <w:rFonts w:ascii="Times New Roman" w:hAnsi="Times New Roman" w:cs="Times New Roman"/>
          </w:rPr>
          <w:fldChar w:fldCharType="begin"/>
        </w:r>
        <w:r w:rsidRPr="00E579EF">
          <w:rPr>
            <w:rFonts w:ascii="Times New Roman" w:hAnsi="Times New Roman" w:cs="Times New Roman"/>
          </w:rPr>
          <w:instrText>PAGE   \* MERGEFORMAT</w:instrText>
        </w:r>
        <w:r w:rsidRPr="00E579EF">
          <w:rPr>
            <w:rFonts w:ascii="Times New Roman" w:hAnsi="Times New Roman" w:cs="Times New Roman"/>
          </w:rPr>
          <w:fldChar w:fldCharType="separate"/>
        </w:r>
        <w:r w:rsidRPr="00E579EF">
          <w:rPr>
            <w:rFonts w:ascii="Times New Roman" w:hAnsi="Times New Roman" w:cs="Times New Roman"/>
          </w:rPr>
          <w:t>2</w:t>
        </w:r>
        <w:r w:rsidRPr="00E579EF">
          <w:rPr>
            <w:rFonts w:ascii="Times New Roman" w:hAnsi="Times New Roman" w:cs="Times New Roman"/>
          </w:rPr>
          <w:fldChar w:fldCharType="end"/>
        </w:r>
      </w:p>
    </w:sdtContent>
  </w:sdt>
  <w:p w14:paraId="5A4EEF47" w14:textId="77777777" w:rsidR="00962871" w:rsidRDefault="009628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18C92" w14:textId="77777777" w:rsidR="00C36009" w:rsidRDefault="00C36009" w:rsidP="00962871">
      <w:pPr>
        <w:spacing w:after="0" w:line="240" w:lineRule="auto"/>
      </w:pPr>
      <w:r>
        <w:separator/>
      </w:r>
    </w:p>
  </w:footnote>
  <w:footnote w:type="continuationSeparator" w:id="0">
    <w:p w14:paraId="2C65D05A" w14:textId="77777777" w:rsidR="00C36009" w:rsidRDefault="00C36009" w:rsidP="00962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3C63654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1B985BD9"/>
    <w:multiLevelType w:val="hybridMultilevel"/>
    <w:tmpl w:val="740EBB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DC07355"/>
    <w:multiLevelType w:val="hybridMultilevel"/>
    <w:tmpl w:val="C5027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D37F9"/>
    <w:multiLevelType w:val="hybridMultilevel"/>
    <w:tmpl w:val="9B1E5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C50"/>
    <w:multiLevelType w:val="hybridMultilevel"/>
    <w:tmpl w:val="AB22D174"/>
    <w:lvl w:ilvl="0" w:tplc="EF4600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EEB0978"/>
    <w:multiLevelType w:val="hybridMultilevel"/>
    <w:tmpl w:val="FE6AE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34604"/>
    <w:multiLevelType w:val="hybridMultilevel"/>
    <w:tmpl w:val="1DE8B6D0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530134B"/>
    <w:multiLevelType w:val="hybridMultilevel"/>
    <w:tmpl w:val="6D62B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455092">
    <w:abstractNumId w:val="5"/>
  </w:num>
  <w:num w:numId="2" w16cid:durableId="951323568">
    <w:abstractNumId w:val="3"/>
  </w:num>
  <w:num w:numId="3" w16cid:durableId="1904216288">
    <w:abstractNumId w:val="2"/>
  </w:num>
  <w:num w:numId="4" w16cid:durableId="1471947239">
    <w:abstractNumId w:val="7"/>
  </w:num>
  <w:num w:numId="5" w16cid:durableId="1296835961">
    <w:abstractNumId w:val="1"/>
  </w:num>
  <w:num w:numId="6" w16cid:durableId="479268961">
    <w:abstractNumId w:val="0"/>
  </w:num>
  <w:num w:numId="7" w16cid:durableId="2132436664">
    <w:abstractNumId w:val="6"/>
  </w:num>
  <w:num w:numId="8" w16cid:durableId="718822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48A"/>
    <w:rsid w:val="000430CA"/>
    <w:rsid w:val="00320EF3"/>
    <w:rsid w:val="003E2CDC"/>
    <w:rsid w:val="003E7C91"/>
    <w:rsid w:val="004B193F"/>
    <w:rsid w:val="004C2B0B"/>
    <w:rsid w:val="005224F6"/>
    <w:rsid w:val="00592FAA"/>
    <w:rsid w:val="005C5FB3"/>
    <w:rsid w:val="007F5198"/>
    <w:rsid w:val="008422B4"/>
    <w:rsid w:val="00876E45"/>
    <w:rsid w:val="00962871"/>
    <w:rsid w:val="00B92FE5"/>
    <w:rsid w:val="00BA648A"/>
    <w:rsid w:val="00C36009"/>
    <w:rsid w:val="00E579EF"/>
    <w:rsid w:val="00ED266C"/>
    <w:rsid w:val="00FC5014"/>
    <w:rsid w:val="00FE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E1C4"/>
  <w15:chartTrackingRefBased/>
  <w15:docId w15:val="{8B6E7E5C-ACC7-4FC8-983C-DE3B8A33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48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2871"/>
  </w:style>
  <w:style w:type="paragraph" w:styleId="a5">
    <w:name w:val="footer"/>
    <w:basedOn w:val="a"/>
    <w:link w:val="a6"/>
    <w:uiPriority w:val="99"/>
    <w:unhideWhenUsed/>
    <w:rsid w:val="009628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2871"/>
  </w:style>
  <w:style w:type="paragraph" w:customStyle="1" w:styleId="c5">
    <w:name w:val="c5"/>
    <w:basedOn w:val="a"/>
    <w:rsid w:val="00962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rsid w:val="00962871"/>
  </w:style>
  <w:style w:type="character" w:customStyle="1" w:styleId="c35">
    <w:name w:val="c35"/>
    <w:rsid w:val="00962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28</Pages>
  <Words>5983</Words>
  <Characters>34109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Кулагина</dc:creator>
  <cp:keywords/>
  <dc:description/>
  <cp:lastModifiedBy>Светлана Кулагина</cp:lastModifiedBy>
  <cp:revision>4</cp:revision>
  <cp:lastPrinted>2022-06-19T17:42:00Z</cp:lastPrinted>
  <dcterms:created xsi:type="dcterms:W3CDTF">2021-11-07T17:09:00Z</dcterms:created>
  <dcterms:modified xsi:type="dcterms:W3CDTF">2022-06-19T17:42:00Z</dcterms:modified>
</cp:coreProperties>
</file>