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33ECC" w14:textId="77777777" w:rsidR="004F63C8" w:rsidRPr="00513F10" w:rsidRDefault="004F63C8" w:rsidP="00314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СРЕДНЯЯ ШКОЛА №9</w:t>
      </w:r>
    </w:p>
    <w:p w14:paraId="37933ECD" w14:textId="11E15CF7" w:rsidR="004F63C8" w:rsidRPr="00513F10" w:rsidRDefault="004F63C8" w:rsidP="004F63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</w:t>
      </w:r>
      <w:r w:rsidR="00167D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ся, </w:t>
      </w:r>
    </w:p>
    <w:p w14:paraId="37933ECE" w14:textId="77777777" w:rsidR="004F63C8" w:rsidRPr="00513F10" w:rsidRDefault="004F63C8" w:rsidP="004F63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испытывающего трудности в освоении образовательной программы</w:t>
      </w:r>
    </w:p>
    <w:p w14:paraId="37933ECF" w14:textId="1D8D6E5F" w:rsidR="004F63C8" w:rsidRPr="00721F1F" w:rsidRDefault="004F63C8" w:rsidP="00721F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ФИО учаще</w:t>
      </w:r>
      <w:r w:rsidR="00167DED"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ся</w:t>
      </w:r>
      <w:r w:rsidR="00085B7E" w:rsidRPr="006C03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0346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6C0346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 w:rsidR="00721F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0D58F1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3ED0" w14:textId="7E955BAE" w:rsidR="004F63C8" w:rsidRPr="00513F10" w:rsidRDefault="004F63C8" w:rsidP="00047C05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Класс</w:t>
      </w:r>
      <w:r w:rsidR="00085B7E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3BE4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3ED1" w14:textId="15BC4ED8" w:rsidR="004F63C8" w:rsidRPr="00513F10" w:rsidRDefault="00F5520E" w:rsidP="00047C05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</w:t>
      </w:r>
      <w:r w:rsidR="004F63C8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8353F8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</w:t>
      </w:r>
      <w:r w:rsidR="00DB59F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Вариант программы </w:t>
      </w:r>
      <w:r w:rsidR="00721F1F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DB59F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3ED2" w14:textId="77777777" w:rsidR="004F63C8" w:rsidRPr="00513F10" w:rsidRDefault="004F63C8" w:rsidP="00047C05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3ED3" w14:textId="224BE8F9" w:rsidR="00047C05" w:rsidRPr="008353F8" w:rsidRDefault="004F63C8" w:rsidP="00E0735B">
      <w:pPr>
        <w:pBdr>
          <w:top w:val="nil"/>
          <w:left w:val="nil"/>
          <w:bottom w:val="nil"/>
          <w:right w:val="nil"/>
          <w:between w:val="nil"/>
          <w:bar w:val="nil"/>
        </w:pBdr>
        <w:spacing w:line="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Актуальные проблемы по предмету</w:t>
      </w:r>
      <w:r w:rsidR="00DB59F9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="00047C05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по русскому языку</w:t>
      </w:r>
      <w:r w:rsidR="00DB59F9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  <w:r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53F8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 w:rsidR="008353F8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испытывает</w:t>
      </w:r>
      <w:r w:rsidR="0015365F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трудности в освоении программы</w:t>
      </w:r>
      <w:r w:rsidR="00047C05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 русскому языку</w:t>
      </w:r>
      <w:r w:rsidR="00186693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15365F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</w:t>
      </w:r>
      <w:r w:rsidR="00AF70BC">
        <w:rPr>
          <w:rFonts w:ascii="Times New Roman" w:hAnsi="Times New Roman" w:cs="Times New Roman"/>
          <w:bCs/>
          <w:sz w:val="24"/>
          <w:szCs w:val="24"/>
          <w:lang w:eastAsia="ru-RU"/>
        </w:rPr>
        <w:t>девочки</w:t>
      </w:r>
      <w:r w:rsidR="0015365F" w:rsidRPr="008353F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5B7E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односложная, состоящая из простых предложений; </w:t>
      </w:r>
      <w:r w:rsidR="00AF70BC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</w:t>
      </w:r>
      <w:r w:rsidR="00AF70BC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r w:rsidR="00AF70BC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DB59F9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</w:t>
      </w:r>
      <w:r w:rsidR="00085B7E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грамматически правильно построить распространенное предложение, т.к. недостаточный словарный запас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этим не может справиться с написанием изложений и сочинений. 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С</w:t>
      </w:r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корость письма не соответствует норме. 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="004449A5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Амина</w:t>
      </w:r>
      <w:r w:rsidR="00DA4681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не может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без ошибок списыва</w:t>
      </w:r>
      <w:r w:rsidR="00DA4681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ть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с письменного и печатного теста. </w:t>
      </w:r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Испытывает трудности в нахождении грамматической основы, определении частей речи, </w:t>
      </w:r>
      <w:r w:rsidR="008353F8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испытывает затруднения</w:t>
      </w:r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 выполнении </w:t>
      </w:r>
      <w:proofErr w:type="gramStart"/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звуко-буквенного</w:t>
      </w:r>
      <w:proofErr w:type="gramEnd"/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разбора слов, не может отличить гласные звуки от согласных.  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Самостоятельно текст </w:t>
      </w:r>
      <w:r w:rsidR="004449A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записать не может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, путает буквы, заменяет гласные, парные согласные, не видит границы предложения.</w:t>
      </w:r>
      <w:r w:rsidR="00DA4681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С написанием диктантов не справляется. </w:t>
      </w:r>
      <w:r w:rsidR="00047C05" w:rsidRPr="008353F8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Почерк неаккуратный, на листке бумаги ориентируется, мелкая моторика </w:t>
      </w:r>
      <w:r w:rsidR="00CE5300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недостаточно</w:t>
      </w:r>
      <w:r w:rsidR="00047C05" w:rsidRPr="008353F8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развита. Ведущая рука правая.</w:t>
      </w:r>
    </w:p>
    <w:p w14:paraId="37933ED4" w14:textId="701CBA08" w:rsidR="004F63C8" w:rsidRPr="00513F10" w:rsidRDefault="00047C05" w:rsidP="00721F1F">
      <w:pPr>
        <w:spacing w:before="107" w:after="107" w:line="193" w:lineRule="atLeas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8D1C2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У</w:t>
      </w:r>
      <w:r w:rsidR="00085B7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чи</w:t>
      </w:r>
      <w:r w:rsidR="00F257B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тель-</w:t>
      </w:r>
      <w:r w:rsidR="00AF70BC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предметник: Кулагина</w:t>
      </w:r>
      <w:r w:rsidR="00AF70BC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</w:t>
      </w:r>
      <w:r w:rsidR="00F257B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AF70BC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="00F257B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по русскому языку</w:t>
      </w:r>
      <w:r w:rsidR="00085B7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D12CD3" w:rsidRPr="00513F10" w14:paraId="37933EDB" w14:textId="77777777" w:rsidTr="00A65147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5" w14:textId="1CA9755F" w:rsidR="00D12CD3" w:rsidRPr="00513F10" w:rsidRDefault="00D12CD3" w:rsidP="00806AD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6" w14:textId="2C087E7A" w:rsidR="00D12CD3" w:rsidRPr="00513F10" w:rsidRDefault="00D12CD3" w:rsidP="0080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7" w14:textId="5CE8D44D" w:rsidR="00D12CD3" w:rsidRPr="00513F10" w:rsidRDefault="00D12CD3" w:rsidP="0080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8" w14:textId="6B2580D6" w:rsidR="00D12CD3" w:rsidRPr="00513F10" w:rsidRDefault="00D12CD3" w:rsidP="00806ADA">
            <w:pPr>
              <w:spacing w:after="5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контроля (тестирование, контрольные</w:t>
            </w:r>
          </w:p>
          <w:p w14:paraId="37933ED9" w14:textId="18CC7D0B" w:rsidR="00D12CD3" w:rsidRPr="00513F10" w:rsidRDefault="00D12CD3" w:rsidP="00806ADA">
            <w:pPr>
              <w:spacing w:after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</w:t>
            </w:r>
          </w:p>
          <w:p w14:paraId="37933EDA" w14:textId="77E5C6AA" w:rsidR="00D12CD3" w:rsidRPr="00513F10" w:rsidRDefault="00D12CD3" w:rsidP="00806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 и т.д.)</w:t>
            </w:r>
          </w:p>
        </w:tc>
      </w:tr>
      <w:tr w:rsidR="00D12CD3" w:rsidRPr="00513F10" w14:paraId="37933EE6" w14:textId="77777777" w:rsidTr="008B6DD6">
        <w:trPr>
          <w:trHeight w:val="354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C" w14:textId="77777777" w:rsidR="00D12CD3" w:rsidRPr="00513F10" w:rsidRDefault="00D12CD3" w:rsidP="00513F10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возможные причины затруднений </w:t>
            </w:r>
          </w:p>
          <w:p w14:paraId="37933EDD" w14:textId="77777777" w:rsidR="00D12CD3" w:rsidRPr="00513F10" w:rsidRDefault="00D12CD3" w:rsidP="00513F1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DE" w14:textId="6A1EA9AF" w:rsidR="00D12CD3" w:rsidRPr="00513F10" w:rsidRDefault="00D12CD3" w:rsidP="00513F10">
            <w:pPr>
              <w:spacing w:after="28"/>
              <w:ind w:right="62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выполнения проверочных работ, домашнего задания показал, что </w:t>
            </w:r>
            <w:r w:rsidR="00D7051F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 w:rsidR="00142192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справляется с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нагрузкой, самостоятельные работы на уроке </w:t>
            </w:r>
            <w:r w:rsidR="00142192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без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помощи учителя не может, необходима сопровождающая помощь и направляющая помощь учителя. Трудности вызывают такие темы</w:t>
            </w:r>
            <w:r w:rsidR="00DE2633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DE2633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нахождение грамматической основы, определение частей речи, </w:t>
            </w:r>
            <w:r w:rsidR="007B2028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испытывает затруднения</w:t>
            </w:r>
            <w:r w:rsidR="00DE2633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 в выполнении </w:t>
            </w:r>
            <w:proofErr w:type="gramStart"/>
            <w:r w:rsidR="00DE2633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>звуко-буквенного</w:t>
            </w:r>
            <w:proofErr w:type="gramEnd"/>
            <w:r w:rsidR="00DE2633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 разбора слов, не может отличить гласные звуки от согласных.</w:t>
            </w:r>
          </w:p>
          <w:p w14:paraId="37933EDF" w14:textId="77777777" w:rsidR="002C4382" w:rsidRPr="00513F10" w:rsidRDefault="002C4382" w:rsidP="00513F10">
            <w:pPr>
              <w:numPr>
                <w:ilvl w:val="0"/>
                <w:numId w:val="4"/>
              </w:numPr>
              <w:tabs>
                <w:tab w:val="num" w:pos="360"/>
              </w:tabs>
              <w:suppressAutoHyphens/>
              <w:ind w:left="-142" w:firstLine="50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bCs/>
                <w:sz w:val="24"/>
                <w:szCs w:val="24"/>
              </w:rPr>
              <w:t>Не владеет правилами:</w:t>
            </w:r>
          </w:p>
          <w:p w14:paraId="37933EE0" w14:textId="77777777" w:rsidR="002C4382" w:rsidRPr="00513F10" w:rsidRDefault="002C4382" w:rsidP="00E3346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uppressAutoHyphens/>
              <w:ind w:left="28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перенос слов; </w:t>
            </w:r>
          </w:p>
          <w:p w14:paraId="37933EE1" w14:textId="77777777" w:rsidR="002C4382" w:rsidRPr="00513F10" w:rsidRDefault="002C4382" w:rsidP="00E3346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uppressAutoHyphens/>
              <w:ind w:left="28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проверяемая безударная гласная в корне слова;</w:t>
            </w:r>
          </w:p>
          <w:p w14:paraId="37933EE2" w14:textId="77777777" w:rsidR="002C4382" w:rsidRPr="00513F10" w:rsidRDefault="002C4382" w:rsidP="00E33461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uppressAutoHyphens/>
              <w:ind w:left="285" w:hanging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парной согласной в корне слове.</w:t>
            </w:r>
          </w:p>
          <w:p w14:paraId="37933EE3" w14:textId="77777777" w:rsidR="00D12CD3" w:rsidRPr="00513F10" w:rsidRDefault="00D12CD3" w:rsidP="00513F10">
            <w:pPr>
              <w:spacing w:after="28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4" w14:textId="662460FB" w:rsidR="00D12CD3" w:rsidRPr="00513F10" w:rsidRDefault="00806ADA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дистанционная</w:t>
            </w:r>
            <w:r w:rsidRPr="00180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D12CD3" w:rsidRPr="00180B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33EE5" w14:textId="77777777" w:rsidR="00D12CD3" w:rsidRPr="008B6DD6" w:rsidRDefault="008B6DD6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DD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Использовать на уроках различные виды опроса (устный, письменный, индивидуальный итоговый.) Контроль за выполнением домашнего задания.</w:t>
            </w:r>
          </w:p>
        </w:tc>
      </w:tr>
      <w:tr w:rsidR="00D12CD3" w:rsidRPr="00513F10" w14:paraId="37933EED" w14:textId="77777777" w:rsidTr="00A65147">
        <w:trPr>
          <w:trHeight w:val="1390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3EE7" w14:textId="77777777" w:rsidR="00D12CD3" w:rsidRPr="00513F10" w:rsidRDefault="00D12CD3" w:rsidP="00513F10">
            <w:pPr>
              <w:spacing w:after="48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Принять меры по устранению затруднений в </w:t>
            </w:r>
          </w:p>
          <w:p w14:paraId="37933EE8" w14:textId="77777777" w:rsidR="00D12CD3" w:rsidRPr="00513F10" w:rsidRDefault="00D12CD3" w:rsidP="00513F1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9" w14:textId="6DD746E8" w:rsidR="00DA4681" w:rsidRPr="00513F10" w:rsidRDefault="00DA4681" w:rsidP="00DA468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На уроках для </w:t>
            </w:r>
            <w:r w:rsidR="00D7051F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Амин</w:t>
            </w:r>
            <w:r w:rsidR="00F846A3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определяются обязательные задания для выполнения,</w:t>
            </w:r>
            <w:r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 объем заданий </w:t>
            </w:r>
            <w:r w:rsidR="00F846A3"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минимизирован, </w:t>
            </w:r>
            <w:r w:rsidR="00F846A3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так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как скорость письма не </w:t>
            </w:r>
            <w:r w:rsidR="00F846A3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соответствует норме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.</w:t>
            </w:r>
          </w:p>
          <w:p w14:paraId="37933EEA" w14:textId="0F255FE1" w:rsidR="00D12CD3" w:rsidRPr="00513F10" w:rsidRDefault="00D12CD3" w:rsidP="00513F10">
            <w:pPr>
              <w:spacing w:after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</w:t>
            </w:r>
            <w:r w:rsidR="00D8355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051F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плана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по ликвидации пробелов в знаниях учени</w:t>
            </w:r>
            <w:r w:rsidR="00F846A3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текущую четверть. Организация индивидуальной работы с учащ</w:t>
            </w:r>
            <w:r w:rsidR="00E14A1C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r w:rsidR="00942F19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устранению пробелов.</w:t>
            </w:r>
            <w:r w:rsidR="00DE2633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B" w14:textId="378C54C9" w:rsidR="00D12CD3" w:rsidRPr="00513F10" w:rsidRDefault="00D12CD3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C" w14:textId="77777777" w:rsidR="00D12CD3" w:rsidRPr="00513F10" w:rsidRDefault="00D12CD3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гул форм; письменна</w:t>
            </w:r>
            <w:r w:rsidR="00942F19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проверочная работа; реализация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АООП</w:t>
            </w:r>
          </w:p>
        </w:tc>
      </w:tr>
      <w:tr w:rsidR="00892548" w:rsidRPr="00513F10" w14:paraId="37933EF5" w14:textId="77777777" w:rsidTr="00DC2EA6">
        <w:trPr>
          <w:trHeight w:val="2029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E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EF" w14:textId="77777777" w:rsidR="00892548" w:rsidRPr="00513F10" w:rsidRDefault="00892548" w:rsidP="00513F10">
            <w:pPr>
              <w:spacing w:after="21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3EF0" w14:textId="77777777" w:rsidR="00892548" w:rsidRPr="00513F10" w:rsidRDefault="00892548" w:rsidP="00513F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3EF1" w14:textId="77777777" w:rsidR="00892548" w:rsidRPr="00513F10" w:rsidRDefault="00892548" w:rsidP="00513F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 w:rsidR="00721F1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тронного дневника, телефона, мессенджеров еженедельно.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2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3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3EF4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892548" w:rsidRPr="00513F10" w14:paraId="37933EFA" w14:textId="77777777" w:rsidTr="00A65147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6" w14:textId="5939B331" w:rsidR="00892548" w:rsidRPr="00513F10" w:rsidRDefault="00DC2EA6" w:rsidP="00513F10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Динамический контроль</w:t>
            </w:r>
            <w:r w:rsidR="00892548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7" w14:textId="54560678" w:rsidR="00892548" w:rsidRPr="00513F10" w:rsidRDefault="00892548" w:rsidP="00513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DC2EA6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8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EF9" w14:textId="77777777" w:rsidR="00892548" w:rsidRPr="00513F10" w:rsidRDefault="00892548" w:rsidP="0051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</w:tr>
    </w:tbl>
    <w:p w14:paraId="37933EFB" w14:textId="77777777" w:rsidR="004F63C8" w:rsidRPr="00513F10" w:rsidRDefault="004F63C8" w:rsidP="00513F1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3EFD" w14:textId="1D9D6D33" w:rsidR="004F63C8" w:rsidRPr="00513F10" w:rsidRDefault="004F63C8" w:rsidP="00513F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</w:t>
      </w:r>
      <w:r w:rsidR="00D11B7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 w:rsidRPr="00513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933EFE" w14:textId="77777777" w:rsidR="004F63C8" w:rsidRPr="00513F10" w:rsidRDefault="004F63C8" w:rsidP="0051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37933EFF" w14:textId="7BC8527C" w:rsidR="00481FBB" w:rsidRPr="00AF4759" w:rsidRDefault="00481FBB" w:rsidP="00B77C80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right="134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 </w:t>
      </w:r>
      <w:r w:rsidR="00D11B73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Амины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слабо сформированы школьно-значимые умения и навыки. Наблюдается незначительная динамика по </w:t>
      </w:r>
      <w:r w:rsidR="00047C05"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русскому языку.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Общая успеваемость низкого уровня.</w:t>
      </w:r>
      <w:r w:rsidR="00EB6931"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303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Амина, иногда</w:t>
      </w:r>
      <w:r w:rsidR="00EB6931"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отвлекается на уроках, </w:t>
      </w:r>
      <w:r w:rsidR="00AF4759"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ведет себя пассивно, в ходе урока не участвует. </w:t>
      </w:r>
      <w:r w:rsidR="00EB6931"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3033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Девочка</w:t>
      </w:r>
      <w:r w:rsidR="00B77C8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="00EB6931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всегда старается исправить свое </w:t>
      </w:r>
      <w:r w:rsidR="00E0735B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поведение в</w:t>
      </w:r>
      <w:r w:rsidR="00EB6931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соответствии с замечанием учителя. </w:t>
      </w:r>
      <w:r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Словарь активной русской лексики на низком уровне.</w:t>
      </w:r>
      <w:r w:rsidR="00AE70FF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="00CE530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="008325D6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Может в те</w:t>
      </w:r>
      <w:r w:rsidR="00B77C8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к</w:t>
      </w:r>
      <w:r w:rsidR="008325D6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сте найти большое количество гласных</w:t>
      </w:r>
      <w:r w:rsidR="00EB6931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, </w:t>
      </w:r>
      <w:r w:rsidR="00EB6931" w:rsidRPr="00AF475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 списать текст из 2-</w:t>
      </w:r>
      <w:r w:rsidR="00DA468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>4</w:t>
      </w:r>
      <w:r w:rsidR="00EB6931" w:rsidRPr="00AF475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 предложений. </w:t>
      </w:r>
      <w:r w:rsidR="00B77C80" w:rsidRPr="00AF475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С написанием диктантов, сочинений и изложений не справляется даже по опорным словам. </w:t>
      </w:r>
      <w:r w:rsidR="00AF4759" w:rsidRPr="00AF4759">
        <w:rPr>
          <w:rFonts w:ascii="Times New Roman" w:hAnsi="Times New Roman" w:cs="Times New Roman"/>
          <w:i/>
          <w:sz w:val="24"/>
          <w:szCs w:val="24"/>
        </w:rPr>
        <w:t>Ребенок в школу приходит  с выполненным домашним заданием, уроки пропускает по уважительным причинам. Стремление к получению знаний отсутствует. Однако с удовольствием выполняет задания в игровой форме (наглядность, дидактические игры).</w:t>
      </w:r>
    </w:p>
    <w:p w14:paraId="37933F00" w14:textId="77777777" w:rsidR="00481FBB" w:rsidRPr="00AF4759" w:rsidRDefault="00481FBB" w:rsidP="00513F10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Рекомендовано продолжить дополнительную работу с ребенком по адаптированной программе. </w:t>
      </w:r>
    </w:p>
    <w:p w14:paraId="37933F01" w14:textId="77777777" w:rsidR="0015365F" w:rsidRPr="00513F10" w:rsidRDefault="0015365F" w:rsidP="00513F1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sz w:val="24"/>
          <w:szCs w:val="24"/>
          <w:lang w:eastAsia="ru-RU"/>
        </w:rPr>
        <w:t>Рекомендации родителям</w:t>
      </w:r>
    </w:p>
    <w:p w14:paraId="37933F02" w14:textId="77777777" w:rsidR="00EB0FB6" w:rsidRPr="00513F10" w:rsidRDefault="00EB0FB6" w:rsidP="00E0735B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Найдите в течение дня хотя бы полчаса, когда вы будете принадлежать только ребенку! Не отвлекайтесь на домашние дела, телевизор и т.д. В этот момент вам должны быть важны его дела и заботы.</w:t>
      </w:r>
    </w:p>
    <w:p w14:paraId="37933F03" w14:textId="07B24EC4" w:rsidR="00EB0FB6" w:rsidRPr="00513F10" w:rsidRDefault="00EB0FB6" w:rsidP="00E0735B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Помните, что в течение учебного года есть критические периоды, когда учиться сложнее, быстрее наступает утомление </w:t>
      </w:r>
      <w:r w:rsidR="00C84CA6">
        <w:rPr>
          <w:i/>
        </w:rPr>
        <w:t xml:space="preserve">– </w:t>
      </w:r>
      <w:r w:rsidRPr="00513F10">
        <w:rPr>
          <w:i/>
        </w:rPr>
        <w:t>это первые четыре недели, конец второй четверти, первая неделя после зимних каникул, середина третьей четверти.</w:t>
      </w:r>
    </w:p>
    <w:p w14:paraId="37933F04" w14:textId="15491786" w:rsidR="00EB0FB6" w:rsidRPr="00513F10" w:rsidRDefault="00EB0FB6" w:rsidP="00E0735B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Будьте внимательны к жалобам ребенка на головную боль, усталость, плохое самочувствие </w:t>
      </w:r>
      <w:r w:rsidR="00CF136C">
        <w:rPr>
          <w:i/>
        </w:rPr>
        <w:t>–</w:t>
      </w:r>
      <w:r w:rsidRPr="00513F10">
        <w:rPr>
          <w:i/>
        </w:rPr>
        <w:t xml:space="preserve"> это показатели трудностей в учебе!</w:t>
      </w:r>
    </w:p>
    <w:p w14:paraId="37933F05" w14:textId="77777777" w:rsidR="00EB0FB6" w:rsidRPr="00513F10" w:rsidRDefault="00EB0FB6" w:rsidP="00E0735B">
      <w:pPr>
        <w:pStyle w:val="a4"/>
        <w:shd w:val="clear" w:color="auto" w:fill="FFFFFF" w:themeFill="background1"/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Даже совсем «большие» дети очень любят сказку перед сном, песенку, ласковое поглаживание. Это успокаивает, помогает снять напряжение, спокойно уснуть.</w:t>
      </w:r>
    </w:p>
    <w:p w14:paraId="2A3199E2" w14:textId="77777777" w:rsidR="00CF136C" w:rsidRDefault="00CF136C" w:rsidP="00EB0FB6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</w:p>
    <w:p w14:paraId="37933F06" w14:textId="30182AE0" w:rsidR="00EB0FB6" w:rsidRPr="00513F10" w:rsidRDefault="00EB0FB6" w:rsidP="00EB0FB6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513F10">
        <w:rPr>
          <w:b/>
          <w:i/>
          <w:u w:val="single"/>
        </w:rPr>
        <w:lastRenderedPageBreak/>
        <w:t>Рекомендации родителям по контролю за выполнением школьником домашних заданий:</w:t>
      </w:r>
    </w:p>
    <w:p w14:paraId="37933F07" w14:textId="7842CA9E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1.</w:t>
      </w:r>
      <w:r w:rsidR="00965819">
        <w:rPr>
          <w:i/>
        </w:rPr>
        <w:t xml:space="preserve"> </w:t>
      </w:r>
      <w:r w:rsidRPr="00513F10">
        <w:rPr>
          <w:i/>
        </w:rPr>
        <w:t>Не сравнивайте е</w:t>
      </w:r>
      <w:r w:rsidR="00E34BDA">
        <w:rPr>
          <w:i/>
        </w:rPr>
        <w:t>ё</w:t>
      </w:r>
      <w:r w:rsidRPr="00513F10">
        <w:rPr>
          <w:i/>
        </w:rPr>
        <w:t xml:space="preserve"> умения с умениями других детей.</w:t>
      </w:r>
    </w:p>
    <w:p w14:paraId="37933F08" w14:textId="25DEC82B" w:rsidR="00EB0FB6" w:rsidRPr="00513F10" w:rsidRDefault="00CE5300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2. Н</w:t>
      </w:r>
      <w:r w:rsidR="00EB0FB6" w:rsidRPr="00513F10">
        <w:rPr>
          <w:i/>
        </w:rPr>
        <w:t>е кричите, лучше определите причину отсутствия у ребенка умения и (или) желания выполнить заданное упражнение.</w:t>
      </w:r>
    </w:p>
    <w:p w14:paraId="37933F09" w14:textId="507A7C6D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3. Создайте условия для успешного выполнения ребенком домашнего задания.</w:t>
      </w:r>
    </w:p>
    <w:p w14:paraId="37933F0A" w14:textId="3186E44D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4. Не пытайтесь выполнять за своего ребенка домашнее задание, это сослужит ему плохую службу.</w:t>
      </w:r>
    </w:p>
    <w:p w14:paraId="37933F0B" w14:textId="7BCDF88D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5. Поощряйте упорство и проявление характера в достижении цели.</w:t>
      </w:r>
    </w:p>
    <w:p w14:paraId="37933F0C" w14:textId="4A5CBE46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6. Требуйте от своего ребенка внимательного прочтения инструкций по выполнению учебных заданий, формулировки вопросов.</w:t>
      </w:r>
    </w:p>
    <w:p w14:paraId="37933F0D" w14:textId="6DF61D23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7. Учите ребенка детальному изучению содержания материалов учебника, его справочных материалов, правил и инструкций.</w:t>
      </w:r>
    </w:p>
    <w:p w14:paraId="37933F0E" w14:textId="60B34200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8. Развивайте его внимание и внимательность при выполнении домашних заданий.</w:t>
      </w:r>
    </w:p>
    <w:p w14:paraId="37933F0F" w14:textId="40C4E3D6" w:rsidR="00EB0FB6" w:rsidRPr="00513F10" w:rsidRDefault="00EB0FB6" w:rsidP="00036F02">
      <w:pPr>
        <w:pStyle w:val="a4"/>
        <w:spacing w:before="0" w:beforeAutospacing="0" w:after="0" w:afterAutospacing="0"/>
        <w:ind w:firstLine="709"/>
        <w:rPr>
          <w:i/>
        </w:rPr>
      </w:pPr>
      <w:r w:rsidRPr="00513F10">
        <w:rPr>
          <w:i/>
        </w:rPr>
        <w:t>9. Хвалите ребенка за своевременно и качественно выполненное домашнее задание.</w:t>
      </w:r>
    </w:p>
    <w:p w14:paraId="37933F10" w14:textId="5C656F18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10. Демонстрируйте достижения ребенка перед другими членами семьи, братьями, сестрами.</w:t>
      </w:r>
    </w:p>
    <w:p w14:paraId="37933F11" w14:textId="3BB152D3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11.</w:t>
      </w:r>
      <w:r w:rsidR="00D81BA6">
        <w:rPr>
          <w:i/>
        </w:rPr>
        <w:t xml:space="preserve"> </w:t>
      </w:r>
      <w:r w:rsidRPr="00513F10">
        <w:rPr>
          <w:i/>
        </w:rPr>
        <w:t>Для того, чтобы облегчить своему ребенку выполнение домашних заданий, покупайте е</w:t>
      </w:r>
      <w:r w:rsidR="00984FC4">
        <w:rPr>
          <w:i/>
        </w:rPr>
        <w:t>й</w:t>
      </w:r>
      <w:r w:rsidRPr="00513F10">
        <w:rPr>
          <w:i/>
        </w:rPr>
        <w:t xml:space="preserve"> энциклопедии, словари и справочные пособия по различным предметам.</w:t>
      </w:r>
    </w:p>
    <w:p w14:paraId="37933F12" w14:textId="77777777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12.   Формируйте привычку доводить начатое дело до конца.</w:t>
      </w:r>
    </w:p>
    <w:p w14:paraId="37933F13" w14:textId="77777777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13.   Если вы считаете, что ваш ребенок испытывает перегрузку по какому-либо из учебных предметов, обратитесь за разъяснением и помощью к учителю-предметнику и завучу.</w:t>
      </w:r>
    </w:p>
    <w:p w14:paraId="37933F14" w14:textId="704E3FB0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14.  Покупайте своему ребенку логические игры, способствующие формированию у не</w:t>
      </w:r>
      <w:r w:rsidR="00984FC4">
        <w:rPr>
          <w:i/>
        </w:rPr>
        <w:t>ё</w:t>
      </w:r>
      <w:r w:rsidRPr="00513F10">
        <w:rPr>
          <w:i/>
        </w:rPr>
        <w:t xml:space="preserve"> усидчивости, терпения и ответственности.</w:t>
      </w:r>
    </w:p>
    <w:p w14:paraId="37933F15" w14:textId="77777777" w:rsidR="00EB0FB6" w:rsidRPr="00513F10" w:rsidRDefault="00EB0FB6" w:rsidP="00036F0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firstLine="709"/>
        <w:jc w:val="both"/>
        <w:rPr>
          <w:i/>
        </w:rPr>
      </w:pPr>
      <w:r w:rsidRPr="00513F10">
        <w:rPr>
          <w:i/>
        </w:rPr>
        <w:t>15.  Не отмахивайтесь от вопросов ребенка. Этим вы усугубите проблемы, связанные с подготовкой домашних заданий.</w:t>
      </w:r>
    </w:p>
    <w:p w14:paraId="37933F16" w14:textId="77777777" w:rsidR="00DE2633" w:rsidRDefault="00DE2633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7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8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9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A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B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C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D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E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1F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0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1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2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3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4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5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6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3F27" w14:textId="77777777" w:rsidR="008B6DD6" w:rsidRDefault="008B6DD6" w:rsidP="000E212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54ABCDD" w14:textId="77777777" w:rsidR="00E0735B" w:rsidRDefault="00E0735B" w:rsidP="009171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28" w14:textId="2AFF0AB6" w:rsidR="0091719A" w:rsidRPr="00513F10" w:rsidRDefault="0091719A" w:rsidP="009171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 СРЕДНЯЯ ШКОЛА №9</w:t>
      </w:r>
    </w:p>
    <w:p w14:paraId="37933F29" w14:textId="77777777" w:rsidR="0091719A" w:rsidRPr="00513F10" w:rsidRDefault="0091719A" w:rsidP="009171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Индивидуальная программа сопровождения учащегося, </w:t>
      </w:r>
    </w:p>
    <w:p w14:paraId="37933F2A" w14:textId="77777777" w:rsidR="0091719A" w:rsidRPr="00513F10" w:rsidRDefault="0091719A" w:rsidP="009171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испытывающего трудности в освоении образовательной программы</w:t>
      </w:r>
    </w:p>
    <w:p w14:paraId="37933F2B" w14:textId="5F7A9B48" w:rsidR="0091719A" w:rsidRPr="00513F10" w:rsidRDefault="0091719A" w:rsidP="0091719A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ФИО учащегося</w:t>
      </w:r>
      <w:r w:rsidRPr="00C1597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1597C" w:rsidRPr="00C1597C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C1597C" w:rsidRPr="00C1597C">
        <w:rPr>
          <w:rFonts w:ascii="Times New Roman" w:hAnsi="Times New Roman" w:cs="Times New Roman"/>
          <w:sz w:val="24"/>
          <w:szCs w:val="24"/>
          <w:u w:val="single"/>
          <w:lang w:eastAsia="ru-RU"/>
        </w:rPr>
        <w:t>Хикметовна</w:t>
      </w:r>
      <w:proofErr w:type="spellEnd"/>
      <w:r w:rsidR="00C1597C" w:rsidRPr="00C1597C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C1597C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03.09.2012г</w:t>
      </w:r>
    </w:p>
    <w:p w14:paraId="37933F2C" w14:textId="77777777" w:rsidR="0091719A" w:rsidRPr="00513F10" w:rsidRDefault="0091719A" w:rsidP="0091719A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 г</w:t>
      </w:r>
    </w:p>
    <w:p w14:paraId="37933F2D" w14:textId="77777777" w:rsidR="0091719A" w:rsidRPr="00513F10" w:rsidRDefault="0091719A" w:rsidP="0091719A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8643 от 28.05.2021 года.  Вариант программы 5.1</w:t>
      </w:r>
    </w:p>
    <w:p w14:paraId="37933F2E" w14:textId="77777777" w:rsidR="0091719A" w:rsidRPr="00513F10" w:rsidRDefault="0091719A" w:rsidP="0091719A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3F2F" w14:textId="77777777" w:rsidR="005F5F61" w:rsidRPr="00513F10" w:rsidRDefault="0091719A" w:rsidP="005F5F61">
      <w:pPr>
        <w:pBdr>
          <w:top w:val="nil"/>
          <w:left w:val="nil"/>
          <w:bottom w:val="nil"/>
          <w:right w:val="nil"/>
          <w:between w:val="nil"/>
          <w:bar w:val="nil"/>
        </w:pBdr>
        <w:spacing w:line="0" w:lineRule="atLeast"/>
        <w:ind w:right="-314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Актуальные проблемы по предмету (по </w:t>
      </w:r>
      <w:r w:rsidR="00DB383C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математике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7C80">
        <w:rPr>
          <w:rFonts w:ascii="Times New Roman" w:hAnsi="Times New Roman" w:cs="Times New Roman"/>
          <w:bCs/>
          <w:sz w:val="24"/>
          <w:szCs w:val="24"/>
          <w:lang w:eastAsia="ru-RU"/>
        </w:rPr>
        <w:t>Дамир</w:t>
      </w:r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испытывает трудности в освоении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программы по </w:t>
      </w:r>
      <w:r w:rsidR="005F5F61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математике</w:t>
      </w:r>
      <w:r w:rsidR="00DB383C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С</w:t>
      </w:r>
      <w:r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корость письма не соответствует норме. </w:t>
      </w:r>
      <w:r w:rsidR="005F5F61"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Почерк неаккуратный, на листке бумаги ориентируется, мелкая моторика недостаточно развита. </w:t>
      </w:r>
      <w:r w:rsidR="00DB383C"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Ученик не соблюдает требования к ведению тетради. </w:t>
      </w:r>
      <w:r w:rsidR="005F5F61"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Ведущая рука правая. На уроках ведет себя пассивно, </w:t>
      </w:r>
      <w:r w:rsidR="00B77C8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не </w:t>
      </w:r>
      <w:r w:rsidR="005F5F61"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отвлекается. </w:t>
      </w:r>
    </w:p>
    <w:p w14:paraId="37933F30" w14:textId="77777777" w:rsidR="00DB383C" w:rsidRPr="00513F10" w:rsidRDefault="00B77C80" w:rsidP="00DB383C">
      <w:pPr>
        <w:pBdr>
          <w:top w:val="nil"/>
          <w:left w:val="nil"/>
          <w:bottom w:val="nil"/>
          <w:right w:val="nil"/>
          <w:between w:val="nil"/>
          <w:bar w:val="nil"/>
        </w:pBdr>
        <w:spacing w:line="0" w:lineRule="atLeast"/>
        <w:ind w:right="-314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Дамир </w:t>
      </w:r>
      <w:r w:rsidR="00DB383C"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умеет считать в пределах 100 и обратно, умеет складывать и вычитать в пределах 100 (без перехода через десяток). Затрудняется в сравнении выражений. Темп вычислительных навыков 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низкий. </w:t>
      </w:r>
      <w:r w:rsidR="00DB383C"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Логические операции мышления (анализ, исключение, обобщение, абстрагирование) развиты недостаточно. Способность к решению сложных задач низкая. </w:t>
      </w:r>
      <w:r w:rsidR="00DB383C"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По математике текущие проверочные и контрольные работы показали не усвоение следующих тем: путает названия компонентов при сложении и вычитании</w:t>
      </w:r>
      <w:r w:rsidR="00D974A1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,</w:t>
      </w:r>
      <w:r w:rsidR="00D974A1" w:rsidRPr="00D974A1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="00D974A1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умножении и делении</w:t>
      </w:r>
      <w:r w:rsidR="00DB383C"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. Возникают трудности при решении уравнений,  составных задач, допускает ошибки при работе с величинами, недостаточно хорошо усв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>оил таблицу умножения и деления, не развиты вычислительные навыки сложения и вычитания в пределах 100 (с переходом через десяток).</w:t>
      </w:r>
      <w:r w:rsidR="00DB383C"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 </w:t>
      </w:r>
    </w:p>
    <w:p w14:paraId="37933F31" w14:textId="77777777" w:rsidR="0091719A" w:rsidRPr="00513F10" w:rsidRDefault="0091719A" w:rsidP="0091719A">
      <w:pPr>
        <w:spacing w:before="107" w:after="107" w:line="193" w:lineRule="atLeas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Учитель-предметник:  </w:t>
      </w:r>
      <w:proofErr w:type="spellStart"/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Косман</w:t>
      </w:r>
      <w:proofErr w:type="spellEnd"/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О.С. (по </w:t>
      </w:r>
      <w:r w:rsidR="00DB383C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математике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91719A" w:rsidRPr="00513F10" w14:paraId="37933F38" w14:textId="77777777" w:rsidTr="00A65147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2" w14:textId="77777777" w:rsidR="0091719A" w:rsidRPr="00513F10" w:rsidRDefault="0091719A" w:rsidP="00A65147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 коррекционной деятельности учителя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3" w14:textId="77777777" w:rsidR="0091719A" w:rsidRPr="00513F10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деятельности (программы)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4" w14:textId="77777777" w:rsidR="0091719A" w:rsidRPr="00513F10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занятий, периодичность (общее количество, частота и длительность занятий)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5" w14:textId="77777777" w:rsidR="0091719A" w:rsidRPr="00513F10" w:rsidRDefault="0091719A" w:rsidP="00A65147">
            <w:pPr>
              <w:spacing w:after="5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контроля (тестирование, контрольные </w:t>
            </w:r>
          </w:p>
          <w:p w14:paraId="37933F36" w14:textId="77777777" w:rsidR="0091719A" w:rsidRPr="00513F10" w:rsidRDefault="0091719A" w:rsidP="00A65147">
            <w:pPr>
              <w:spacing w:after="24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письменные </w:t>
            </w:r>
          </w:p>
          <w:p w14:paraId="37933F37" w14:textId="77777777" w:rsidR="0091719A" w:rsidRPr="00513F10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работы и т.д.) </w:t>
            </w:r>
          </w:p>
        </w:tc>
      </w:tr>
      <w:tr w:rsidR="0091719A" w:rsidRPr="00513F10" w14:paraId="37933F43" w14:textId="77777777" w:rsidTr="00A65147">
        <w:trPr>
          <w:trHeight w:val="354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9" w14:textId="77777777" w:rsidR="0091719A" w:rsidRPr="00513F10" w:rsidRDefault="0091719A" w:rsidP="00A65147">
            <w:pPr>
              <w:spacing w:line="27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возможные причины затруднений </w:t>
            </w:r>
          </w:p>
          <w:p w14:paraId="37933F3A" w14:textId="77777777" w:rsidR="0091719A" w:rsidRPr="00513F10" w:rsidRDefault="0091719A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3B" w14:textId="77777777" w:rsidR="00DB383C" w:rsidRDefault="00DB383C" w:rsidP="00DB383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right="135"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По математике текущие проверочные и контрольные работы показали не усвоение следующих тем: путает названия компонентов при сложении и вычитании. Возникают трудности при решении уравнений,  составных задач, допускает ошибки при работе с величинами</w:t>
            </w:r>
            <w:r w:rsidR="00A65147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.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 </w:t>
            </w:r>
          </w:p>
          <w:p w14:paraId="37933F3C" w14:textId="77777777" w:rsidR="00BB1084" w:rsidRPr="00513F10" w:rsidRDefault="00BB1084" w:rsidP="00BB1084">
            <w:pPr>
              <w:suppressAutoHyphens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bCs/>
                <w:sz w:val="24"/>
                <w:szCs w:val="24"/>
              </w:rPr>
              <w:t>Не владеет правилами:</w:t>
            </w:r>
          </w:p>
          <w:p w14:paraId="37933F3D" w14:textId="77777777" w:rsidR="00BB1084" w:rsidRPr="00DA4681" w:rsidRDefault="00BB1084" w:rsidP="00DA4681">
            <w:pPr>
              <w:pStyle w:val="a7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280" w:right="13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DA468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Порядок действий;</w:t>
            </w:r>
          </w:p>
          <w:p w14:paraId="37933F3E" w14:textId="77777777" w:rsidR="00BB1084" w:rsidRPr="00DA4681" w:rsidRDefault="00BB1084" w:rsidP="00DA4681">
            <w:pPr>
              <w:pStyle w:val="a7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280" w:right="13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DA468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Нахождение неизвестного числа, при решении уравнений;</w:t>
            </w:r>
          </w:p>
          <w:p w14:paraId="37933F3F" w14:textId="77777777" w:rsidR="00BB1084" w:rsidRPr="00DA4681" w:rsidRDefault="00BB1084" w:rsidP="00DA4681">
            <w:pPr>
              <w:pStyle w:val="a7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280" w:right="13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DA4681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Связь между величинами цена количество стоимость.</w:t>
            </w:r>
          </w:p>
          <w:p w14:paraId="37933F40" w14:textId="77777777" w:rsidR="0091719A" w:rsidRPr="00513F10" w:rsidRDefault="0091719A" w:rsidP="00A65147">
            <w:pPr>
              <w:spacing w:after="28" w:line="257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1" w14:textId="77777777" w:rsidR="0091719A" w:rsidRPr="008B6DD6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6DD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  <w:proofErr w:type="gramEnd"/>
            <w:r w:rsidRPr="008B6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2" w14:textId="77777777" w:rsidR="0091719A" w:rsidRPr="00513F10" w:rsidRDefault="0091719A" w:rsidP="00D8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за выполнением домашнего </w:t>
            </w:r>
            <w:proofErr w:type="gramStart"/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задания;  </w:t>
            </w:r>
            <w:r w:rsidR="00D8355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proofErr w:type="gramEnd"/>
            <w:r w:rsidR="00D8355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проверочные работы.</w:t>
            </w:r>
          </w:p>
        </w:tc>
      </w:tr>
      <w:tr w:rsidR="0091719A" w:rsidRPr="00513F10" w14:paraId="37933F4A" w14:textId="77777777" w:rsidTr="00A65147">
        <w:trPr>
          <w:trHeight w:val="1390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3F44" w14:textId="77777777" w:rsidR="0091719A" w:rsidRPr="00513F10" w:rsidRDefault="0091719A" w:rsidP="00A65147">
            <w:pPr>
              <w:spacing w:after="48" w:line="23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Принять меры по устранению затруднений в </w:t>
            </w:r>
          </w:p>
          <w:p w14:paraId="37933F45" w14:textId="77777777" w:rsidR="0091719A" w:rsidRPr="00513F10" w:rsidRDefault="0091719A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6" w14:textId="77777777" w:rsidR="00DB383C" w:rsidRPr="00513F10" w:rsidRDefault="00DB383C" w:rsidP="00DB383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right="13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На уроках для </w:t>
            </w:r>
            <w:r w:rsidR="00B77C8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Дамира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определяются обязательные задания для выполнения,</w:t>
            </w:r>
            <w:r w:rsidRPr="00513F10">
              <w:rPr>
                <w:rFonts w:ascii="Times New Roman" w:eastAsia="Calibri" w:hAnsi="Times New Roman" w:cs="Times New Roman"/>
                <w:sz w:val="24"/>
                <w:szCs w:val="24"/>
                <w:u w:color="000000"/>
                <w:bdr w:val="nil"/>
              </w:rPr>
              <w:t xml:space="preserve"> объем заданий минимизирован,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так как скорость письма не соответствует  норме.</w:t>
            </w:r>
          </w:p>
          <w:p w14:paraId="37933F47" w14:textId="77777777" w:rsidR="0091719A" w:rsidRPr="00513F10" w:rsidRDefault="00DB383C" w:rsidP="00DB383C">
            <w:pPr>
              <w:spacing w:after="5" w:line="27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 индивидуальный  план работ</w:t>
            </w:r>
            <w:r w:rsidR="0091719A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ликвидации пробелов в знаниях ученика на текущую четверть. О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рганизована </w:t>
            </w:r>
            <w:r w:rsidR="0091719A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ая работа</w:t>
            </w:r>
            <w:r w:rsidR="0091719A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учащимся по устранению пробелов.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8" w14:textId="77777777" w:rsidR="0091719A" w:rsidRPr="00513F10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 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9" w14:textId="77777777" w:rsidR="0091719A" w:rsidRPr="00513F10" w:rsidRDefault="0091719A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гул форм; письменная проверочная работа; реализация программы АООП</w:t>
            </w:r>
          </w:p>
        </w:tc>
      </w:tr>
      <w:tr w:rsidR="00892548" w:rsidRPr="00513F10" w14:paraId="37933F52" w14:textId="77777777" w:rsidTr="00A65147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B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C" w14:textId="77777777" w:rsidR="00892548" w:rsidRPr="00513F10" w:rsidRDefault="00892548" w:rsidP="00A65147">
            <w:pPr>
              <w:spacing w:after="21" w:line="260" w:lineRule="auto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3F4D" w14:textId="77777777" w:rsidR="00892548" w:rsidRPr="00513F10" w:rsidRDefault="00892548" w:rsidP="00A651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3F4E" w14:textId="77777777" w:rsidR="00892548" w:rsidRPr="00513F10" w:rsidRDefault="00892548" w:rsidP="00A6514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 w:rsidR="00721F1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тронного дневника, телефона, мессенджеров еженедельно.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4F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50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3F51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892548" w:rsidRPr="00513F10" w14:paraId="37933F57" w14:textId="77777777" w:rsidTr="00A65147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53" w14:textId="77777777" w:rsidR="00892548" w:rsidRPr="00513F10" w:rsidRDefault="00892548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Динамический 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54" w14:textId="77777777" w:rsidR="00892548" w:rsidRPr="00513F10" w:rsidRDefault="00892548" w:rsidP="00A65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учащимися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55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56" w14:textId="77777777" w:rsidR="00892548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</w:tr>
    </w:tbl>
    <w:p w14:paraId="37933F58" w14:textId="77777777" w:rsidR="0091719A" w:rsidRPr="00513F10" w:rsidRDefault="0091719A" w:rsidP="0091719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3F59" w14:textId="77777777" w:rsidR="0091719A" w:rsidRPr="00513F10" w:rsidRDefault="0091719A" w:rsidP="0091719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3F5A" w14:textId="77777777" w:rsidR="0091719A" w:rsidRPr="00513F10" w:rsidRDefault="0091719A" w:rsidP="009171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</w:t>
      </w:r>
      <w:r w:rsidR="00DB383C"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реализации индивидуальной программы сопровождения</w:t>
      </w:r>
      <w:r w:rsidRPr="00513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933F5B" w14:textId="77777777" w:rsidR="0091719A" w:rsidRPr="00513F10" w:rsidRDefault="0091719A" w:rsidP="00917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37933F5C" w14:textId="77777777" w:rsidR="0091719A" w:rsidRPr="00AF4759" w:rsidRDefault="0091719A" w:rsidP="0091719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360"/>
        </w:tabs>
        <w:suppressAutoHyphens/>
        <w:spacing w:after="0" w:line="0" w:lineRule="atLeast"/>
        <w:ind w:left="-142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 </w:t>
      </w:r>
      <w:r w:rsidR="00B77C80"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Дамира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слабо сформированы школьно-значимые умения и навыки. Наблюдается незначительная динамика по </w:t>
      </w:r>
      <w:r w:rsidR="00DB383C"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математике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. 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Общая успеваемость низкого уровня. </w:t>
      </w:r>
      <w:r w:rsidR="00B77C80"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4382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Мальчик хорошо </w:t>
      </w:r>
      <w:r w:rsidR="00E236B9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(</w:t>
      </w:r>
      <w:r w:rsidR="00B77C8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письменно</w:t>
      </w:r>
      <w:r w:rsidR="00E236B9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) </w:t>
      </w:r>
      <w:r w:rsidR="002C4382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складывает в пределах 100 </w:t>
      </w:r>
      <w:r w:rsidR="00B77C8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без</w:t>
      </w:r>
      <w:r w:rsidR="002C4382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переход</w:t>
      </w:r>
      <w:r w:rsidR="00B77C80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</w:t>
      </w:r>
      <w:r w:rsidR="002C4382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через десяток, устно решает простые задачи, самостоятельно записать и правильно оформить задачу не может</w:t>
      </w:r>
      <w:r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. </w:t>
      </w:r>
      <w:r w:rsidR="00E236B9" w:rsidRPr="00AF4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Мальчик быстро устаёт от вычислительной деятельности разного рода. </w:t>
      </w:r>
      <w:r w:rsidR="00D436CE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При помощи учителя может решить уравнения.</w:t>
      </w:r>
      <w:r w:rsidR="00AF4759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="00AF4759" w:rsidRPr="00AF4759">
        <w:rPr>
          <w:rFonts w:ascii="Times New Roman" w:hAnsi="Times New Roman" w:cs="Times New Roman"/>
          <w:i/>
        </w:rPr>
        <w:t>Ребенок в школу приходит  с выполненным домашним заданием, уроки пропускает по уважительным причинам. Стремление к получению знаний отсутствует. Однако с удовольствием выполняет задания в игровой форме (наглядность, дидактические игры).</w:t>
      </w:r>
      <w:r w:rsidR="00D436CE" w:rsidRPr="00AF475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</w:t>
      </w:r>
      <w:r w:rsidRPr="00AF47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Рекомендовано продолжить дополнительную работу с ребенком по адаптированной программе. </w:t>
      </w:r>
    </w:p>
    <w:p w14:paraId="37933F5D" w14:textId="77777777" w:rsidR="0091719A" w:rsidRPr="00AF4759" w:rsidRDefault="0091719A" w:rsidP="00917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F4759">
        <w:rPr>
          <w:rFonts w:ascii="Times New Roman" w:hAnsi="Times New Roman" w:cs="Times New Roman"/>
          <w:b/>
          <w:sz w:val="24"/>
          <w:szCs w:val="24"/>
          <w:lang w:eastAsia="ru-RU"/>
        </w:rPr>
        <w:t>Рекомендации родителям</w:t>
      </w:r>
    </w:p>
    <w:p w14:paraId="37933F5E" w14:textId="77777777" w:rsidR="0091719A" w:rsidRPr="00513F10" w:rsidRDefault="0091719A" w:rsidP="0091719A">
      <w:pPr>
        <w:pStyle w:val="a4"/>
        <w:shd w:val="clear" w:color="auto" w:fill="F9FAFA"/>
        <w:spacing w:before="0" w:beforeAutospacing="0" w:after="0" w:afterAutospacing="0"/>
        <w:ind w:firstLine="318"/>
        <w:rPr>
          <w:i/>
        </w:rPr>
      </w:pPr>
      <w:r w:rsidRPr="00513F10">
        <w:rPr>
          <w:i/>
        </w:rPr>
        <w:t>Найдите в течение дня хотя бы полчаса, когда вы будете принадлежать только ребенку! Не отвлекайтесь на домашние дела, телевизор и т.д. В этот момент вам должны быть важны его дела и заботы.</w:t>
      </w:r>
    </w:p>
    <w:p w14:paraId="37933F5F" w14:textId="77777777" w:rsidR="0091719A" w:rsidRPr="00513F10" w:rsidRDefault="0091719A" w:rsidP="0091719A">
      <w:pPr>
        <w:pStyle w:val="a4"/>
        <w:shd w:val="clear" w:color="auto" w:fill="F9FAFA"/>
        <w:spacing w:before="0" w:beforeAutospacing="0" w:after="0" w:afterAutospacing="0"/>
        <w:ind w:firstLine="318"/>
        <w:rPr>
          <w:i/>
        </w:rPr>
      </w:pPr>
      <w:r w:rsidRPr="00513F10">
        <w:rPr>
          <w:i/>
        </w:rPr>
        <w:t>Помните, что в течение учебного года есть критические периоды, когда учиться сложнее, быстрее наступает утомление - это первые четыре недели, конец второй четверти, первая неделя после зимних каникул, середина третьей четверти.</w:t>
      </w:r>
    </w:p>
    <w:p w14:paraId="37933F60" w14:textId="77777777" w:rsidR="0091719A" w:rsidRPr="00513F10" w:rsidRDefault="0091719A" w:rsidP="0091719A">
      <w:pPr>
        <w:pStyle w:val="a4"/>
        <w:shd w:val="clear" w:color="auto" w:fill="F9FAFA"/>
        <w:spacing w:before="0" w:beforeAutospacing="0" w:after="0" w:afterAutospacing="0"/>
        <w:ind w:firstLine="318"/>
        <w:rPr>
          <w:i/>
        </w:rPr>
      </w:pPr>
      <w:r w:rsidRPr="00513F10">
        <w:rPr>
          <w:i/>
        </w:rPr>
        <w:t>Будьте внимательны к жалобам ребенка на головную боль, усталость, плохое самочувствие - это показатели трудностей в учебе!</w:t>
      </w:r>
    </w:p>
    <w:p w14:paraId="37933F61" w14:textId="77777777" w:rsidR="0091719A" w:rsidRPr="00513F10" w:rsidRDefault="0091719A" w:rsidP="0091719A">
      <w:pPr>
        <w:pStyle w:val="a4"/>
        <w:shd w:val="clear" w:color="auto" w:fill="F9FAFA"/>
        <w:spacing w:before="0" w:beforeAutospacing="0" w:after="0" w:afterAutospacing="0"/>
        <w:ind w:firstLine="318"/>
        <w:rPr>
          <w:i/>
        </w:rPr>
      </w:pPr>
      <w:r w:rsidRPr="00513F10">
        <w:rPr>
          <w:i/>
        </w:rPr>
        <w:lastRenderedPageBreak/>
        <w:t>Даже совсем «большие» дети очень любят сказку перед сном, песенку, ласковое поглаживание. Это успокаивает, помогает снять напряжение, спокойно уснуть.</w:t>
      </w:r>
    </w:p>
    <w:p w14:paraId="37933F62" w14:textId="77777777" w:rsidR="0091719A" w:rsidRPr="00513F10" w:rsidRDefault="0091719A" w:rsidP="0091719A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513F10">
        <w:rPr>
          <w:b/>
          <w:i/>
          <w:u w:val="single"/>
        </w:rPr>
        <w:t>Рекомендации родителям по контролю за выполнением школьником домашних заданий:</w:t>
      </w:r>
    </w:p>
    <w:p w14:paraId="37933F63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1.    Не сравнивайте его умения с умениями других детей.</w:t>
      </w:r>
    </w:p>
    <w:p w14:paraId="37933F64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2.    Не кричите, лучше определите причину отсутствия у ребенка умения и (или) желания выполнить заданное упражнение.</w:t>
      </w:r>
    </w:p>
    <w:p w14:paraId="37933F65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3.    Создайте условия для успешного выполнения ребенком домашнего задания.</w:t>
      </w:r>
    </w:p>
    <w:p w14:paraId="37933F66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4.    Не пытайтесь выполнять за своего ребенка домашнее задание, это сослужит ему плохую службу.</w:t>
      </w:r>
    </w:p>
    <w:p w14:paraId="37933F67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5.    Поощряйте упорство и проявление характера в достижении цели.</w:t>
      </w:r>
    </w:p>
    <w:p w14:paraId="37933F68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6.    Требуйте от своего ребенка внимательного прочтения инструкций по выполнению учебных заданий, формулировки вопросов.</w:t>
      </w:r>
    </w:p>
    <w:p w14:paraId="37933F69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7.    Учите ребенка детальному изучению содержания материалов учебника, его справочных материалов, правил и инструкций.</w:t>
      </w:r>
    </w:p>
    <w:p w14:paraId="37933F6A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8.    Развивайте его внимание и внимательность при выполнении домашних заданий.</w:t>
      </w:r>
    </w:p>
    <w:p w14:paraId="37933F6B" w14:textId="77777777" w:rsidR="0091719A" w:rsidRPr="00513F10" w:rsidRDefault="0091719A" w:rsidP="0091719A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9.    Хвалите ребенка за своевременно и качественно выполненное домашнее задание.</w:t>
      </w:r>
    </w:p>
    <w:p w14:paraId="37933F6C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10.  Демонстрируйте достижения ребенка перед другими членами семьи, братьями, сестрами.</w:t>
      </w:r>
    </w:p>
    <w:p w14:paraId="37933F6D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11. Для того, чтобы облегчить своему ребенку выполнение домашних заданий, покупайте ему энциклопедии, словари и справочные пособия по различным предметам.</w:t>
      </w:r>
    </w:p>
    <w:p w14:paraId="37933F6E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12.   Формируйте привычку доводить начатое дело до конца.</w:t>
      </w:r>
    </w:p>
    <w:p w14:paraId="37933F6F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13.   Если вы считаете, что ваш ребенок испытывает перегрузку по какому-либо из учебных предметов, обратитесь за разъяснением и помощью к учителю-предметнику и завучу.</w:t>
      </w:r>
    </w:p>
    <w:p w14:paraId="37933F70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14.  Покупайте своему ребенку логические игры, способствующие формированию у него усидчивости, терпения и ответственности.</w:t>
      </w:r>
    </w:p>
    <w:p w14:paraId="37933F71" w14:textId="77777777" w:rsidR="0091719A" w:rsidRPr="00513F10" w:rsidRDefault="0091719A" w:rsidP="0091719A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15.  Не отмахивайтесь от вопросов ребенка. Этим вы усугубите проблемы, связанные с подготовкой домашних заданий.</w:t>
      </w:r>
    </w:p>
    <w:p w14:paraId="37933F72" w14:textId="77777777" w:rsidR="0091719A" w:rsidRPr="00513F10" w:rsidRDefault="0091719A" w:rsidP="009171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3" w14:textId="77777777" w:rsidR="0091719A" w:rsidRPr="00513F10" w:rsidRDefault="0091719A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4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5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6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7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8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9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A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B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C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7D" w14:textId="77777777" w:rsidR="002C4382" w:rsidRPr="00513F10" w:rsidRDefault="002C4382" w:rsidP="002C43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 СРЕДНЯЯ ШКОЛА №9</w:t>
      </w:r>
    </w:p>
    <w:p w14:paraId="37933F7E" w14:textId="5E1AEC74" w:rsidR="002C4382" w:rsidRPr="00513F10" w:rsidRDefault="002C4382" w:rsidP="002C4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</w:t>
      </w:r>
      <w:r w:rsidR="007E0F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ся, </w:t>
      </w:r>
    </w:p>
    <w:p w14:paraId="37933F7F" w14:textId="0C9A07C8" w:rsidR="002C4382" w:rsidRPr="00513F10" w:rsidRDefault="002C4382" w:rsidP="002C43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</w:t>
      </w:r>
      <w:r w:rsidR="007E0F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трудности в освоении образовательной программы</w:t>
      </w:r>
    </w:p>
    <w:p w14:paraId="37933F80" w14:textId="21BD4E8C" w:rsidR="002C4382" w:rsidRPr="00513F10" w:rsidRDefault="002C4382" w:rsidP="002C4382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ФИО учащегося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3F14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A43F14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 w:rsidR="00A43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A43F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C1597C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C1597C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3F81" w14:textId="3D3F335A" w:rsidR="002C4382" w:rsidRPr="00513F10" w:rsidRDefault="002C4382" w:rsidP="002C4382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="00C1597C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3F82" w14:textId="0CEB959F" w:rsidR="002C4382" w:rsidRPr="00513F10" w:rsidRDefault="002C4382" w:rsidP="002C4382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="00C1597C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C1597C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C1597C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C1597C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3F83" w14:textId="77777777" w:rsidR="002C4382" w:rsidRPr="00513F10" w:rsidRDefault="002C4382" w:rsidP="002C4382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3F84" w14:textId="4E799F14" w:rsidR="002C4382" w:rsidRPr="00513F10" w:rsidRDefault="002C4382" w:rsidP="006061B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0" w:lineRule="atLeast"/>
        <w:ind w:right="-314"/>
        <w:contextualSpacing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Актуальные проблемы по предмету окружающ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ий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ми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р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: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597C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испытывает трудности в освоении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программы по окружающему миру. </w:t>
      </w:r>
      <w:r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Почерк неаккуратный, на листке бумаги ориентируется, мелкая моторика недостаточно развита. На уроках ведет себя пассивно, </w:t>
      </w:r>
      <w:r w:rsidR="00C1597C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бывает, что</w:t>
      </w:r>
      <w:r w:rsidR="00D436C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отвлекается. </w:t>
      </w:r>
    </w:p>
    <w:p w14:paraId="37933F85" w14:textId="45B8B874" w:rsidR="002C4382" w:rsidRPr="00513F10" w:rsidRDefault="002C4382" w:rsidP="006061B4">
      <w:pPr>
        <w:numPr>
          <w:ilvl w:val="0"/>
          <w:numId w:val="4"/>
        </w:numPr>
        <w:tabs>
          <w:tab w:val="num" w:pos="360"/>
        </w:tabs>
        <w:suppressAutoHyphens/>
        <w:spacing w:after="0"/>
        <w:ind w:left="0" w:right="-314" w:firstLine="36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</w:t>
      </w:r>
      <w:r w:rsidR="00C1597C">
        <w:rPr>
          <w:rFonts w:ascii="Times New Roman" w:hAnsi="Times New Roman" w:cs="Times New Roman"/>
          <w:sz w:val="24"/>
          <w:szCs w:val="24"/>
          <w:shd w:val="clear" w:color="auto" w:fill="FFFFFF"/>
        </w:rPr>
        <w:t>девочки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недостаточно полный объём знаний и представлений </w:t>
      </w:r>
      <w:r w:rsidR="00A951D3"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>об окружающем мире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его возраста. С самостоятельными работами на уроках окружающего мира справляется не всегда. </w:t>
      </w:r>
    </w:p>
    <w:p w14:paraId="37933F86" w14:textId="0913F49D" w:rsidR="00DA4681" w:rsidRDefault="002C4382" w:rsidP="00DA4681">
      <w:pPr>
        <w:numPr>
          <w:ilvl w:val="0"/>
          <w:numId w:val="4"/>
        </w:numPr>
        <w:tabs>
          <w:tab w:val="num" w:pos="360"/>
        </w:tabs>
        <w:suppressAutoHyphens/>
        <w:spacing w:after="0"/>
        <w:ind w:left="0" w:right="-314" w:firstLine="36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Развитие устной речи: в речи </w:t>
      </w:r>
      <w:r w:rsidR="00C1597C">
        <w:rPr>
          <w:rFonts w:ascii="Times New Roman" w:hAnsi="Times New Roman" w:cs="Times New Roman"/>
          <w:bCs/>
          <w:sz w:val="24"/>
          <w:szCs w:val="24"/>
          <w:lang w:eastAsia="ru-RU"/>
        </w:rPr>
        <w:t>Амины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выразительность отсутствует. Пересказ прочитанного воспроизвести может простыми короткими фразами, односложно, только по наводящим вопросам. Изъясняется простыми предложениями или односложно отвечает на поставленные вопросы. Словарь активной русской лексики на низком уровне.</w:t>
      </w:r>
    </w:p>
    <w:p w14:paraId="37933F87" w14:textId="77777777" w:rsidR="002C4382" w:rsidRPr="00DA4681" w:rsidRDefault="002C4382" w:rsidP="00DA4681">
      <w:pPr>
        <w:numPr>
          <w:ilvl w:val="0"/>
          <w:numId w:val="4"/>
        </w:numPr>
        <w:tabs>
          <w:tab w:val="num" w:pos="360"/>
        </w:tabs>
        <w:suppressAutoHyphens/>
        <w:spacing w:after="0"/>
        <w:ind w:left="0" w:right="-314" w:firstLine="36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A468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 основным трудностям по </w:t>
      </w:r>
      <w:r w:rsidRPr="00DA4681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окружающему миру </w:t>
      </w:r>
      <w:r w:rsidRPr="00DA468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относятся: способность наблюдать, анализировать, выделять существенное, схематически фиксировать новый опыт, работать с научно-популярным текстом, выдвигать и проверять гипотезы, творчески подходить к проблемной ситуации, представлять свои наблюдения и выводы в принятых в культуре формах, а также специальные умения, такие, как: устанавливать временные и причинно-следственные связи между процессами, фиксировать результаты наблюдений и экспериментов, ориентироваться на местности, ориентироваться в ходе событий своей жизни и жизни окружающих, осознавать ход природных и социальных процессов и </w:t>
      </w:r>
      <w:proofErr w:type="spellStart"/>
      <w:r w:rsidRPr="00DA4681">
        <w:rPr>
          <w:rFonts w:ascii="Times New Roman" w:hAnsi="Times New Roman" w:cs="Times New Roman"/>
          <w:bCs/>
          <w:sz w:val="24"/>
          <w:szCs w:val="24"/>
          <w:lang w:eastAsia="ru-RU"/>
        </w:rPr>
        <w:t>т.д</w:t>
      </w:r>
      <w:proofErr w:type="spellEnd"/>
    </w:p>
    <w:p w14:paraId="37933F88" w14:textId="04F640D5" w:rsidR="002C4382" w:rsidRPr="00513F10" w:rsidRDefault="002C4382" w:rsidP="00A951D3">
      <w:pPr>
        <w:spacing w:line="193" w:lineRule="atLeas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A95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Учитель-</w:t>
      </w:r>
      <w:r w:rsidR="00A951D3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предметник: Кулагина</w:t>
      </w:r>
      <w:r w:rsidR="00A951D3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С.</w:t>
      </w:r>
      <w:r w:rsidR="00A951D3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(</w:t>
      </w:r>
      <w:r w:rsidR="00A951D3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по окружающему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миру)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2C4382" w:rsidRPr="00513F10" w14:paraId="37933F8F" w14:textId="77777777" w:rsidTr="00A65147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89" w14:textId="2E98910D" w:rsidR="002C4382" w:rsidRPr="00513F10" w:rsidRDefault="002C4382" w:rsidP="00A951D3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8A" w14:textId="2E017C7C" w:rsidR="002C4382" w:rsidRPr="00513F10" w:rsidRDefault="002C4382" w:rsidP="00A95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8B" w14:textId="0A1175F2" w:rsidR="002C4382" w:rsidRPr="00513F10" w:rsidRDefault="002C4382" w:rsidP="00A95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8C" w14:textId="5AE670AC" w:rsidR="002C4382" w:rsidRPr="00513F10" w:rsidRDefault="002C4382" w:rsidP="00A951D3">
            <w:pPr>
              <w:spacing w:after="5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контроля (тестирование, контрольные</w:t>
            </w:r>
          </w:p>
          <w:p w14:paraId="37933F8D" w14:textId="557D5352" w:rsidR="002C4382" w:rsidRPr="00513F10" w:rsidRDefault="002C4382" w:rsidP="00A951D3">
            <w:pPr>
              <w:spacing w:after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</w:t>
            </w:r>
          </w:p>
          <w:p w14:paraId="37933F8E" w14:textId="43F24CA7" w:rsidR="002C4382" w:rsidRPr="00513F10" w:rsidRDefault="002C4382" w:rsidP="00A95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 и т.д.)</w:t>
            </w:r>
          </w:p>
        </w:tc>
      </w:tr>
      <w:tr w:rsidR="002C4382" w:rsidRPr="00513F10" w14:paraId="37933F97" w14:textId="77777777" w:rsidTr="00A65147">
        <w:trPr>
          <w:trHeight w:val="354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0" w14:textId="77777777" w:rsidR="002C4382" w:rsidRPr="00513F10" w:rsidRDefault="002C4382" w:rsidP="00A65147">
            <w:pPr>
              <w:spacing w:line="27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возможные причины затруднений </w:t>
            </w:r>
          </w:p>
          <w:p w14:paraId="37933F91" w14:textId="77777777" w:rsidR="002C4382" w:rsidRPr="00513F10" w:rsidRDefault="002C4382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2" w14:textId="77777777" w:rsidR="006061B4" w:rsidRPr="00513F10" w:rsidRDefault="002C4382" w:rsidP="00A951D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right="1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По </w:t>
            </w:r>
            <w:r w:rsidR="006061B4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окружающему миру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текущие проверочные работы показали не усвоение следующих тем: </w:t>
            </w:r>
            <w:r w:rsidR="006061B4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«Воздух и его охрана», «Разнообразие растений и животных», «Опыление».</w:t>
            </w:r>
            <w:r w:rsidR="00892548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</w:t>
            </w:r>
          </w:p>
          <w:p w14:paraId="37933F93" w14:textId="77777777" w:rsidR="002C4382" w:rsidRPr="00513F10" w:rsidRDefault="002C4382" w:rsidP="00A65147">
            <w:pPr>
              <w:spacing w:after="28" w:line="257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4" w14:textId="70B05687" w:rsidR="002C4382" w:rsidRPr="00513F10" w:rsidRDefault="00A951D3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дистанционная 1</w:t>
            </w:r>
            <w:r w:rsidR="002C4382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5" w14:textId="77777777" w:rsidR="002C4382" w:rsidRPr="00513F10" w:rsidRDefault="002C4382" w:rsidP="00D835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за выполнением домашнего задания;  </w:t>
            </w:r>
          </w:p>
          <w:p w14:paraId="37933F96" w14:textId="77777777" w:rsidR="00D8355B" w:rsidRPr="00513F10" w:rsidRDefault="00D8355B" w:rsidP="00ED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</w:t>
            </w:r>
            <w:r w:rsidR="00ED279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279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работа, тест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382" w:rsidRPr="00513F10" w14:paraId="37933F9D" w14:textId="77777777" w:rsidTr="00A65147">
        <w:trPr>
          <w:trHeight w:val="1390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3F98" w14:textId="77777777" w:rsidR="002C4382" w:rsidRPr="00513F10" w:rsidRDefault="002C4382" w:rsidP="00A65147">
            <w:pPr>
              <w:spacing w:after="48" w:line="23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Принять меры по устранению затруднений в </w:t>
            </w:r>
          </w:p>
          <w:p w14:paraId="37933F99" w14:textId="77777777" w:rsidR="002C4382" w:rsidRPr="00513F10" w:rsidRDefault="002C4382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A" w14:textId="77777777" w:rsidR="002C4382" w:rsidRPr="00513F10" w:rsidRDefault="002C4382" w:rsidP="00D436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 индивидуальный  план работ</w:t>
            </w:r>
            <w:r w:rsidR="00D8355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ликвидации пробелов в знан</w:t>
            </w:r>
            <w:r w:rsidR="00892548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иях ученика на текущую четверть.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Организована  индивидуальная работа с учащимся по устранению пробелов. </w:t>
            </w:r>
            <w:r w:rsidR="00892548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B" w14:textId="77777777" w:rsidR="002C4382" w:rsidRPr="00513F10" w:rsidRDefault="002C4382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 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C" w14:textId="77777777" w:rsidR="002C4382" w:rsidRPr="00513F10" w:rsidRDefault="002C4382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гул форм; письменная проверочная работа; реализация программы АООП</w:t>
            </w:r>
          </w:p>
        </w:tc>
      </w:tr>
      <w:tr w:rsidR="002C4382" w:rsidRPr="00513F10" w14:paraId="37933FA5" w14:textId="77777777" w:rsidTr="00A65147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E" w14:textId="77777777" w:rsidR="002C4382" w:rsidRPr="00513F10" w:rsidRDefault="002C4382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9F" w14:textId="77777777" w:rsidR="002C4382" w:rsidRPr="00513F10" w:rsidRDefault="002C4382" w:rsidP="00A65147">
            <w:pPr>
              <w:spacing w:after="21" w:line="260" w:lineRule="auto"/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3FA0" w14:textId="77777777" w:rsidR="002C4382" w:rsidRPr="00513F10" w:rsidRDefault="002C4382" w:rsidP="00A651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3FA1" w14:textId="77777777" w:rsidR="002C4382" w:rsidRPr="00513F10" w:rsidRDefault="002C4382" w:rsidP="00A6514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 w:rsidR="00721F1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 дневника, телефона, мессенджеров еженедельно</w:t>
            </w:r>
            <w:r w:rsidR="00892548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2" w14:textId="77777777" w:rsidR="002C4382" w:rsidRPr="00513F10" w:rsidRDefault="00892548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3" w14:textId="77777777" w:rsidR="00892548" w:rsidRPr="00513F10" w:rsidRDefault="00892548" w:rsidP="0089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3FA4" w14:textId="77777777" w:rsidR="002C4382" w:rsidRPr="00513F10" w:rsidRDefault="00892548" w:rsidP="00892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2C4382" w:rsidRPr="00513F10" w14:paraId="37933FAA" w14:textId="77777777" w:rsidTr="00A65147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6" w14:textId="77777777" w:rsidR="002C4382" w:rsidRPr="00513F10" w:rsidRDefault="002C4382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Динамический 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7" w14:textId="77777777" w:rsidR="002C4382" w:rsidRPr="00513F10" w:rsidRDefault="002C4382" w:rsidP="00A651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учащимися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8" w14:textId="77777777" w:rsidR="002C4382" w:rsidRPr="00513F10" w:rsidRDefault="002C4382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A9" w14:textId="77777777" w:rsidR="002C4382" w:rsidRPr="00513F10" w:rsidRDefault="002C4382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</w:tr>
    </w:tbl>
    <w:p w14:paraId="37933FAB" w14:textId="77777777" w:rsidR="002C4382" w:rsidRPr="00513F10" w:rsidRDefault="002C4382" w:rsidP="002C438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3FAC" w14:textId="77777777" w:rsidR="002C4382" w:rsidRPr="00513F10" w:rsidRDefault="002C4382" w:rsidP="00A95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 реализации индивидуальной программы сопровождения</w:t>
      </w:r>
      <w:r w:rsidRPr="00513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933FAD" w14:textId="77777777" w:rsidR="002C4382" w:rsidRPr="00513F10" w:rsidRDefault="002C4382" w:rsidP="007E0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37933FAE" w14:textId="543D78E6" w:rsidR="00DA4681" w:rsidRDefault="002C4382" w:rsidP="00DA4681">
      <w:pPr>
        <w:pStyle w:val="a6"/>
        <w:shd w:val="clear" w:color="auto" w:fill="FFFFFF"/>
        <w:spacing w:before="0" w:beforeAutospacing="0" w:after="0" w:afterAutospacing="0" w:line="276" w:lineRule="atLeast"/>
        <w:ind w:right="-142" w:firstLine="567"/>
        <w:jc w:val="both"/>
        <w:rPr>
          <w:i/>
        </w:rPr>
      </w:pPr>
      <w:r w:rsidRPr="00513F10">
        <w:rPr>
          <w:i/>
          <w:u w:color="000000"/>
          <w:bdr w:val="nil"/>
        </w:rPr>
        <w:t xml:space="preserve">У </w:t>
      </w:r>
      <w:r w:rsidR="00A951D3">
        <w:rPr>
          <w:i/>
          <w:u w:color="000000"/>
          <w:bdr w:val="nil"/>
        </w:rPr>
        <w:t>Амины</w:t>
      </w:r>
      <w:r w:rsidRPr="00513F10">
        <w:rPr>
          <w:i/>
          <w:u w:color="000000"/>
          <w:bdr w:val="nil"/>
        </w:rPr>
        <w:t xml:space="preserve"> слабо сформированы школьно-значимые умения и навыки. Наблюдается незначительная динамика по </w:t>
      </w:r>
      <w:r w:rsidR="00892548" w:rsidRPr="00513F10">
        <w:rPr>
          <w:i/>
          <w:u w:color="000000"/>
          <w:bdr w:val="nil"/>
        </w:rPr>
        <w:t>окружающему миру</w:t>
      </w:r>
      <w:r w:rsidRPr="00513F10">
        <w:rPr>
          <w:i/>
          <w:u w:color="000000"/>
          <w:bdr w:val="nil"/>
        </w:rPr>
        <w:t xml:space="preserve">. </w:t>
      </w:r>
      <w:r w:rsidRPr="00513F10">
        <w:rPr>
          <w:i/>
        </w:rPr>
        <w:t xml:space="preserve">Общая успеваемость низкого уровня. </w:t>
      </w:r>
      <w:r w:rsidR="00892548" w:rsidRPr="00513F10">
        <w:rPr>
          <w:i/>
        </w:rPr>
        <w:t>На уроках пассивн</w:t>
      </w:r>
      <w:r w:rsidR="00A951D3">
        <w:rPr>
          <w:i/>
        </w:rPr>
        <w:t>а</w:t>
      </w:r>
      <w:r w:rsidR="00892548" w:rsidRPr="00513F10">
        <w:rPr>
          <w:i/>
        </w:rPr>
        <w:t>,</w:t>
      </w:r>
      <w:r w:rsidR="00D436CE">
        <w:rPr>
          <w:i/>
        </w:rPr>
        <w:t xml:space="preserve"> </w:t>
      </w:r>
      <w:r w:rsidR="00A951D3">
        <w:rPr>
          <w:i/>
        </w:rPr>
        <w:t>бывает, что</w:t>
      </w:r>
      <w:r w:rsidR="00892548" w:rsidRPr="00513F10">
        <w:rPr>
          <w:i/>
        </w:rPr>
        <w:t xml:space="preserve"> отвлекается. </w:t>
      </w:r>
      <w:r w:rsidR="00A951D3">
        <w:rPr>
          <w:i/>
        </w:rPr>
        <w:t>Девочка</w:t>
      </w:r>
      <w:r w:rsidRPr="00513F10">
        <w:rPr>
          <w:i/>
        </w:rPr>
        <w:t xml:space="preserve"> </w:t>
      </w:r>
      <w:r w:rsidR="00D436CE">
        <w:rPr>
          <w:i/>
        </w:rPr>
        <w:t xml:space="preserve">в школу </w:t>
      </w:r>
      <w:r w:rsidR="00A951D3">
        <w:rPr>
          <w:i/>
        </w:rPr>
        <w:t>приходит с</w:t>
      </w:r>
      <w:r w:rsidR="00D436CE">
        <w:rPr>
          <w:i/>
        </w:rPr>
        <w:t xml:space="preserve"> выполненным домашним заданием</w:t>
      </w:r>
      <w:r w:rsidRPr="00513F10">
        <w:rPr>
          <w:i/>
        </w:rPr>
        <w:t xml:space="preserve">, уроки пропускает по уважительным причинам. </w:t>
      </w:r>
      <w:r w:rsidR="000068CC" w:rsidRPr="00513F10">
        <w:rPr>
          <w:i/>
        </w:rPr>
        <w:t>Стремление к получению знаний отсутствует. Однако с удовольствием выполняет задания в игровой форме (наглядность, дидактические игры). Словарный  запас ограничен бытовой лексикой,  говорит фразами или отдельными словами, грамматический строй речи  и звукопроизношение нарушены.</w:t>
      </w:r>
      <w:r w:rsidR="00DA4681">
        <w:rPr>
          <w:i/>
        </w:rPr>
        <w:t xml:space="preserve"> </w:t>
      </w:r>
      <w:r w:rsidR="000068CC" w:rsidRPr="00513F10">
        <w:rPr>
          <w:i/>
        </w:rPr>
        <w:t>Внимание обучающе</w:t>
      </w:r>
      <w:r w:rsidR="00A951D3">
        <w:rPr>
          <w:i/>
        </w:rPr>
        <w:t>й</w:t>
      </w:r>
      <w:r w:rsidR="000068CC" w:rsidRPr="00513F10">
        <w:rPr>
          <w:i/>
        </w:rPr>
        <w:t>ся непроизвольное, непродолжительное</w:t>
      </w:r>
      <w:r w:rsidR="00DA4681">
        <w:rPr>
          <w:i/>
        </w:rPr>
        <w:t xml:space="preserve">. </w:t>
      </w:r>
      <w:r w:rsidR="000068CC" w:rsidRPr="00513F10">
        <w:rPr>
          <w:i/>
        </w:rPr>
        <w:t>Выполнение небольших заданий возможно только при постоянной органи</w:t>
      </w:r>
      <w:r w:rsidR="00DA4681">
        <w:rPr>
          <w:i/>
        </w:rPr>
        <w:t xml:space="preserve">зующей и сопровождающей помощи, </w:t>
      </w:r>
      <w:r w:rsidR="000068CC" w:rsidRPr="00513F10">
        <w:rPr>
          <w:i/>
        </w:rPr>
        <w:t>при постоянном одобрении и поощрении.    </w:t>
      </w:r>
      <w:r w:rsidR="00DA4681">
        <w:rPr>
          <w:i/>
        </w:rPr>
        <w:t xml:space="preserve">При помощи учителя (прочтении текст), </w:t>
      </w:r>
      <w:r w:rsidR="00A951D3">
        <w:rPr>
          <w:i/>
        </w:rPr>
        <w:t>Амина</w:t>
      </w:r>
      <w:r w:rsidR="00DA4681">
        <w:rPr>
          <w:i/>
        </w:rPr>
        <w:t xml:space="preserve"> </w:t>
      </w:r>
      <w:r w:rsidR="00A951D3">
        <w:rPr>
          <w:i/>
        </w:rPr>
        <w:t xml:space="preserve">не </w:t>
      </w:r>
      <w:r w:rsidR="00DA4681">
        <w:rPr>
          <w:i/>
        </w:rPr>
        <w:t>может выполнить проверочную работу на положительную оценку.</w:t>
      </w:r>
    </w:p>
    <w:p w14:paraId="37933FAF" w14:textId="3B3EB9A2" w:rsidR="00DA4681" w:rsidRDefault="000068CC" w:rsidP="00DA4681">
      <w:pPr>
        <w:pStyle w:val="a6"/>
        <w:shd w:val="clear" w:color="auto" w:fill="FFFFFF"/>
        <w:spacing w:before="0" w:beforeAutospacing="0" w:after="0" w:afterAutospacing="0" w:line="276" w:lineRule="atLeast"/>
        <w:ind w:right="-142" w:firstLine="567"/>
        <w:jc w:val="both"/>
        <w:rPr>
          <w:i/>
        </w:rPr>
      </w:pPr>
      <w:r w:rsidRPr="00513F10">
        <w:rPr>
          <w:i/>
        </w:rPr>
        <w:t xml:space="preserve">Самостоятельной   целенаправленной   деятельности    </w:t>
      </w:r>
      <w:r w:rsidR="007E0FC9" w:rsidRPr="00513F10">
        <w:rPr>
          <w:i/>
        </w:rPr>
        <w:t>нет, требует</w:t>
      </w:r>
      <w:r w:rsidRPr="00513F10">
        <w:rPr>
          <w:i/>
        </w:rPr>
        <w:t xml:space="preserve">   постоянного педагогического    </w:t>
      </w:r>
      <w:r w:rsidR="007E0FC9" w:rsidRPr="00513F10">
        <w:rPr>
          <w:i/>
        </w:rPr>
        <w:t>побуждения, целенаправленная</w:t>
      </w:r>
      <w:r w:rsidRPr="00513F10">
        <w:rPr>
          <w:i/>
        </w:rPr>
        <w:t xml:space="preserve">    деятельность основана на сиюминутном интересе. </w:t>
      </w:r>
    </w:p>
    <w:p w14:paraId="37933FB0" w14:textId="77777777" w:rsidR="002C4382" w:rsidRPr="00DA4681" w:rsidRDefault="002C4382" w:rsidP="00DA4681">
      <w:pPr>
        <w:pStyle w:val="a6"/>
        <w:shd w:val="clear" w:color="auto" w:fill="FFFFFF"/>
        <w:spacing w:before="0" w:beforeAutospacing="0" w:after="0" w:afterAutospacing="0" w:line="276" w:lineRule="atLeast"/>
        <w:ind w:right="-142" w:firstLine="567"/>
        <w:jc w:val="both"/>
        <w:rPr>
          <w:i/>
        </w:rPr>
      </w:pPr>
      <w:r w:rsidRPr="00513F10">
        <w:rPr>
          <w:i/>
        </w:rPr>
        <w:t xml:space="preserve">Рекомендовано продолжить дополнительную работу с ребенком по адаптированной программе. </w:t>
      </w:r>
    </w:p>
    <w:p w14:paraId="37933FB1" w14:textId="77777777" w:rsidR="002C4382" w:rsidRPr="00513F10" w:rsidRDefault="002C4382" w:rsidP="007E0FC9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sz w:val="24"/>
          <w:szCs w:val="24"/>
          <w:lang w:eastAsia="ru-RU"/>
        </w:rPr>
        <w:t>Рекомендации родителям</w:t>
      </w:r>
    </w:p>
    <w:p w14:paraId="37933FB2" w14:textId="77777777" w:rsidR="002C4382" w:rsidRPr="00513F10" w:rsidRDefault="002C4382" w:rsidP="000068CC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  <w:r w:rsidRPr="00513F10">
        <w:rPr>
          <w:i/>
        </w:rPr>
        <w:t>Найдите в течение дня хотя бы полчаса, когда вы будете принадлежать только ребенку! Не отвлекайтесь на домашние дела, телевизор и т.д. В этот момент вам должны быть важны его дела и заботы.</w:t>
      </w:r>
    </w:p>
    <w:p w14:paraId="37933FB3" w14:textId="77777777" w:rsidR="002C4382" w:rsidRPr="00513F10" w:rsidRDefault="002C4382" w:rsidP="000068CC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  <w:r w:rsidRPr="00513F10">
        <w:rPr>
          <w:i/>
        </w:rPr>
        <w:t>Помните, что в течение учебного года есть критические периоды, когда учиться сложнее, быстрее наступает утомление - это первые четыре недели, конец второй четверти, первая неделя после зимних каникул, середина третьей четверти.</w:t>
      </w:r>
    </w:p>
    <w:p w14:paraId="37933FB4" w14:textId="77777777" w:rsidR="002C4382" w:rsidRPr="00513F10" w:rsidRDefault="002C4382" w:rsidP="000068CC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  <w:r w:rsidRPr="00513F10">
        <w:rPr>
          <w:i/>
        </w:rPr>
        <w:t>Будьте внимательны к жалобам ребенка на головную боль, усталость, плохое самочувствие - это показатели трудностей в учебе!</w:t>
      </w:r>
    </w:p>
    <w:p w14:paraId="37933FB5" w14:textId="77777777" w:rsidR="002C4382" w:rsidRPr="00513F10" w:rsidRDefault="002C4382" w:rsidP="000068CC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  <w:r w:rsidRPr="00513F10">
        <w:rPr>
          <w:i/>
        </w:rPr>
        <w:lastRenderedPageBreak/>
        <w:t>Даже совсем «большие» дети очень любят сказку перед сном, песенку, ласковое поглаживание. Это успокаивает, помогает снять напряжение, спокойно уснуть.</w:t>
      </w:r>
    </w:p>
    <w:p w14:paraId="37933FB6" w14:textId="77777777" w:rsidR="002C4382" w:rsidRPr="00513F10" w:rsidRDefault="002C4382" w:rsidP="007E0FC9">
      <w:pPr>
        <w:pStyle w:val="c5"/>
        <w:shd w:val="clear" w:color="auto" w:fill="FFFFFF"/>
        <w:spacing w:before="240" w:beforeAutospacing="0" w:after="0" w:afterAutospacing="0"/>
        <w:jc w:val="center"/>
        <w:rPr>
          <w:b/>
          <w:i/>
        </w:rPr>
      </w:pPr>
      <w:r w:rsidRPr="00513F10">
        <w:rPr>
          <w:b/>
          <w:i/>
          <w:u w:val="single"/>
        </w:rPr>
        <w:t>Рекомендации родителям по контролю за выполнением школьником домашних заданий:</w:t>
      </w:r>
    </w:p>
    <w:p w14:paraId="37933FB7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1.    Не сравнивайте его умения с умениями других детей.</w:t>
      </w:r>
    </w:p>
    <w:p w14:paraId="37933FB8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2.    Не кричите, лучше определите причину отсутствия у ребенка умения и (или) желания выполнить заданное упражнение.</w:t>
      </w:r>
    </w:p>
    <w:p w14:paraId="37933FB9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3.    Создайте условия для успешного выполнения ребенком домашнего задания.</w:t>
      </w:r>
    </w:p>
    <w:p w14:paraId="37933FBA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4.    Не пытайтесь выполнять за своего ребенка домашнее задание, это сослужит ему плохую службу.</w:t>
      </w:r>
    </w:p>
    <w:p w14:paraId="37933FBB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5.    Поощряйте упорство и проявление характера в достижении цели.</w:t>
      </w:r>
    </w:p>
    <w:p w14:paraId="37933FBC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6.    Требуйте от своего ребенка внимательного прочтения инструкций по выполнению учебных заданий, формулировки вопросов.</w:t>
      </w:r>
    </w:p>
    <w:p w14:paraId="37933FBD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7.    Учите ребенка детальному изучению содержания материалов учебника, его справочных материалов, правил и инструкций.</w:t>
      </w:r>
    </w:p>
    <w:p w14:paraId="37933FBE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8.    Развивайте его внимание и внимательность при выполнении домашних заданий.</w:t>
      </w:r>
    </w:p>
    <w:p w14:paraId="37933FBF" w14:textId="77777777" w:rsidR="002C4382" w:rsidRPr="00513F10" w:rsidRDefault="002C4382" w:rsidP="002C4382">
      <w:pPr>
        <w:pStyle w:val="a4"/>
        <w:spacing w:before="0" w:beforeAutospacing="0" w:after="0" w:afterAutospacing="0"/>
        <w:ind w:firstLine="176"/>
        <w:rPr>
          <w:i/>
        </w:rPr>
      </w:pPr>
      <w:r w:rsidRPr="00513F10">
        <w:rPr>
          <w:i/>
        </w:rPr>
        <w:t>9.    Хвалите ребенка за своевременно и качественно выполненное домашнее задание.</w:t>
      </w:r>
    </w:p>
    <w:p w14:paraId="37933FC0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10.  Демонстрируйте достижения ребенка перед другими членами семьи, братьями, сестрами.</w:t>
      </w:r>
    </w:p>
    <w:p w14:paraId="37933FC1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11. Для того, чтобы облегчить своему ребенку выполнение домашних заданий, покупайте ему энциклопедии, словари и справочные пособия по различным предметам.</w:t>
      </w:r>
    </w:p>
    <w:p w14:paraId="37933FC2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12.   Формируйте привычку доводить начатое дело до конца.</w:t>
      </w:r>
    </w:p>
    <w:p w14:paraId="37933FC3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13.   Если вы считаете, что ваш ребенок испытывает перегрузку по какому-либо из учебных предметов, обратитесь за разъяснением и помощью к учителю-предметнику и завучу.</w:t>
      </w:r>
    </w:p>
    <w:p w14:paraId="37933FC4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14.  Покупайте своему ребенку логические игры, способствующие формированию у него усидчивости, терпения и ответственности.</w:t>
      </w:r>
    </w:p>
    <w:p w14:paraId="37933FC5" w14:textId="77777777" w:rsidR="002C4382" w:rsidRPr="00513F10" w:rsidRDefault="002C4382" w:rsidP="002C4382">
      <w:pPr>
        <w:pStyle w:val="a4"/>
        <w:tabs>
          <w:tab w:val="left" w:pos="318"/>
          <w:tab w:val="left" w:pos="459"/>
          <w:tab w:val="left" w:pos="601"/>
        </w:tabs>
        <w:spacing w:before="0" w:beforeAutospacing="0" w:after="0" w:afterAutospacing="0"/>
        <w:ind w:left="34" w:firstLine="176"/>
        <w:jc w:val="both"/>
        <w:rPr>
          <w:i/>
        </w:rPr>
      </w:pPr>
      <w:r w:rsidRPr="00513F10">
        <w:rPr>
          <w:i/>
        </w:rPr>
        <w:t>15.  Не отмахивайтесь от вопросов ребенка. Этим вы усугубите проблемы, связанные с подготовкой домашних заданий.</w:t>
      </w:r>
    </w:p>
    <w:p w14:paraId="37933FC6" w14:textId="77777777" w:rsidR="002C4382" w:rsidRPr="00513F10" w:rsidRDefault="002C4382" w:rsidP="002C43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7" w14:textId="77777777" w:rsidR="002C4382" w:rsidRPr="00513F10" w:rsidRDefault="002C4382" w:rsidP="002C438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8" w14:textId="77777777" w:rsidR="002C4382" w:rsidRPr="00513F10" w:rsidRDefault="002C4382" w:rsidP="002C438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9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A" w14:textId="77777777" w:rsidR="002C4382" w:rsidRPr="00513F10" w:rsidRDefault="002C4382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B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C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D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E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CF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D0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3FD5" w14:textId="77777777" w:rsidR="000068CC" w:rsidRPr="00513F10" w:rsidRDefault="000068CC" w:rsidP="00006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 СРЕДНЯЯ ШКОЛА №9</w:t>
      </w:r>
    </w:p>
    <w:p w14:paraId="6D31BFCD" w14:textId="695F723C" w:rsidR="007E0FC9" w:rsidRPr="007E0FC9" w:rsidRDefault="007E0FC9" w:rsidP="007E0FC9">
      <w:pPr>
        <w:spacing w:before="107" w:after="0" w:line="193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E0F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учащейся,</w:t>
      </w:r>
    </w:p>
    <w:p w14:paraId="408FD808" w14:textId="77777777" w:rsidR="007E0FC9" w:rsidRDefault="007E0FC9" w:rsidP="007E0FC9">
      <w:pPr>
        <w:spacing w:after="0" w:line="193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E0F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испытывающего трудности в освоении образовательной программы</w:t>
      </w:r>
    </w:p>
    <w:p w14:paraId="37933FD8" w14:textId="5342B112" w:rsidR="000068CC" w:rsidRPr="00513F10" w:rsidRDefault="000068CC" w:rsidP="007E0FC9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ФИО учаще</w:t>
      </w:r>
      <w:r w:rsidR="007E0FC9"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ся</w:t>
      </w:r>
      <w:r w:rsidRPr="007E0FC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E0FC9" w:rsidRPr="007E0FC9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7E0FC9" w:rsidRPr="007E0FC9">
        <w:rPr>
          <w:rFonts w:ascii="Times New Roman" w:hAnsi="Times New Roman" w:cs="Times New Roman"/>
          <w:sz w:val="24"/>
          <w:szCs w:val="24"/>
          <w:u w:val="single"/>
          <w:lang w:eastAsia="ru-RU"/>
        </w:rPr>
        <w:t>Хикметовна</w:t>
      </w:r>
      <w:proofErr w:type="spellEnd"/>
      <w:r w:rsidRPr="007E0FC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7E0FC9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3FD9" w14:textId="3A549C63" w:rsidR="000068CC" w:rsidRPr="00513F10" w:rsidRDefault="000068CC" w:rsidP="000068CC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3FDA" w14:textId="1FFBD16A" w:rsidR="000068CC" w:rsidRPr="00513F10" w:rsidRDefault="000068CC" w:rsidP="000068CC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="007E0FC9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7E0FC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7E0FC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3FDB" w14:textId="77777777" w:rsidR="000068CC" w:rsidRPr="00513F10" w:rsidRDefault="000068CC" w:rsidP="000068CC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3FDC" w14:textId="19BEE75B" w:rsidR="000068CC" w:rsidRPr="00513F10" w:rsidRDefault="000068CC" w:rsidP="000068CC">
      <w:pPr>
        <w:numPr>
          <w:ilvl w:val="0"/>
          <w:numId w:val="4"/>
        </w:numPr>
        <w:shd w:val="clear" w:color="auto" w:fill="FFFFFF" w:themeFill="background1"/>
        <w:tabs>
          <w:tab w:val="num" w:pos="360"/>
        </w:tabs>
        <w:suppressAutoHyphens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Актуальные проблемы по предмету (</w:t>
      </w:r>
      <w:r w:rsidR="00ED279B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технологи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я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  <w:r w:rsidR="00AF475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="007E0FC9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испытывает</w:t>
      </w:r>
      <w:r w:rsidR="00A65147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214E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небольшие </w:t>
      </w:r>
      <w:r w:rsidR="006C214E">
        <w:rPr>
          <w:rFonts w:ascii="Times New Roman" w:hAnsi="Times New Roman" w:cs="Times New Roman"/>
          <w:bCs/>
          <w:sz w:val="24"/>
          <w:szCs w:val="24"/>
          <w:lang w:eastAsia="ru-RU"/>
        </w:rPr>
        <w:t>трудности</w:t>
      </w:r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освоении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программы по технологии.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уроках занимается с переменным успехом. Наблюдаются трудности при  овладении </w:t>
      </w:r>
      <w:proofErr w:type="spellStart"/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>общетрудовыми</w:t>
      </w:r>
      <w:proofErr w:type="spellEnd"/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учебными навыками: не организует рабочее место, после работы не приводит его в порядок; неудовлетворительно владеет приемами работы ножницами (не умеет вырезать и обводить шаблоны); не всегда может выполнить поделку по образцу; слабо планирует основные этапы работы. Задания вида разметки бумаги при помощи линейки и карандаша, передача формы и размеров изображаемых предметов при рисовании, раскрашивание рисунка, у </w:t>
      </w:r>
      <w:r w:rsidR="007E0FC9">
        <w:rPr>
          <w:rFonts w:ascii="Times New Roman" w:hAnsi="Times New Roman" w:cs="Times New Roman"/>
          <w:sz w:val="24"/>
          <w:szCs w:val="24"/>
          <w:shd w:val="clear" w:color="auto" w:fill="FFFFFF"/>
        </w:rPr>
        <w:t>девочки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вызывают значительные затруднения. Недостаточно развита моторика мелких мышц рук. В ходе урока долго переключается с одного задания на другое. На уроке работает в замедленном темпе.</w:t>
      </w:r>
    </w:p>
    <w:p w14:paraId="37933FDD" w14:textId="6D5C01C6" w:rsidR="000068CC" w:rsidRPr="00513F10" w:rsidRDefault="000068CC" w:rsidP="007E0FC9">
      <w:pPr>
        <w:spacing w:line="193" w:lineRule="atLeas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Учитель-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предметник: Кулагина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</w:t>
      </w:r>
      <w:r w:rsidR="007E0FC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7E0FC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="007E0FC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(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по технологии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0068CC" w:rsidRPr="00513F10" w14:paraId="37933FE4" w14:textId="77777777" w:rsidTr="00A65147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DE" w14:textId="7526CF9D" w:rsidR="000068CC" w:rsidRPr="00513F10" w:rsidRDefault="000068CC" w:rsidP="006C214E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DF" w14:textId="6CF7AED9" w:rsidR="000068CC" w:rsidRPr="00513F10" w:rsidRDefault="000068CC" w:rsidP="006C2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0" w14:textId="74FB9B90" w:rsidR="000068CC" w:rsidRPr="00513F10" w:rsidRDefault="000068CC" w:rsidP="006C2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1" w14:textId="738BD055" w:rsidR="000068CC" w:rsidRPr="00513F10" w:rsidRDefault="000068CC" w:rsidP="006C214E">
            <w:pPr>
              <w:spacing w:after="5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контроля (тестирование, контрольные</w:t>
            </w:r>
          </w:p>
          <w:p w14:paraId="37933FE2" w14:textId="55C431CE" w:rsidR="000068CC" w:rsidRPr="00513F10" w:rsidRDefault="000068CC" w:rsidP="006C214E">
            <w:pPr>
              <w:spacing w:after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</w:t>
            </w:r>
          </w:p>
          <w:p w14:paraId="37933FE3" w14:textId="62B79F73" w:rsidR="000068CC" w:rsidRPr="00513F10" w:rsidRDefault="000068CC" w:rsidP="006C2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 и т.д.)</w:t>
            </w:r>
          </w:p>
        </w:tc>
      </w:tr>
      <w:tr w:rsidR="000068CC" w:rsidRPr="00513F10" w14:paraId="37933FEA" w14:textId="77777777" w:rsidTr="00A65147">
        <w:trPr>
          <w:trHeight w:val="354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5" w14:textId="77777777" w:rsidR="000068CC" w:rsidRPr="00513F10" w:rsidRDefault="000068CC" w:rsidP="00A65147">
            <w:pPr>
              <w:spacing w:line="27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возможные причины затруднений </w:t>
            </w:r>
          </w:p>
          <w:p w14:paraId="37933FE6" w14:textId="77777777" w:rsidR="000068CC" w:rsidRPr="00513F10" w:rsidRDefault="000068CC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7" w14:textId="1810F1A0" w:rsidR="000068CC" w:rsidRPr="00513F10" w:rsidRDefault="006C214E" w:rsidP="006C214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и</w:t>
            </w:r>
            <w:r w:rsidR="00AF4759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работой Амины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на</w:t>
            </w:r>
            <w:r w:rsidR="00A65147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</w:t>
            </w:r>
            <w:r w:rsidR="000068CC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уроках технологии</w:t>
            </w:r>
            <w:r w:rsidR="00A65147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показал не усвоение следующих </w:t>
            </w:r>
            <w:proofErr w:type="spellStart"/>
            <w:r w:rsidR="00A65147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общеучебных</w:t>
            </w:r>
            <w:proofErr w:type="spellEnd"/>
            <w:r w:rsidR="00A65147"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умений и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навыков: неудовлетворительно</w:t>
            </w:r>
            <w:r w:rsidR="00A65147" w:rsidRPr="00513F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владеет приемами работы ножницами (не умеет вырезать и обводить шаблоны); не всегда может выполнить поделку по образцу; слабо планирует основные этапы работы. Задания вида разметки бумаги при помощи линейки и карандаша, передача формы и размеров изображаемых предметов при рисовании 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девочки</w:t>
            </w:r>
            <w:r w:rsidR="00A65147" w:rsidRPr="00513F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вызывают значительные затруднения. </w:t>
            </w:r>
            <w:r w:rsidR="00ED279B" w:rsidRPr="00513F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 работе с пластилином </w:t>
            </w:r>
            <w:r w:rsidR="00ED279B" w:rsidRPr="00513F10">
              <w:rPr>
                <w:rFonts w:ascii="Times New Roman" w:hAnsi="Times New Roman" w:cs="Times New Roman"/>
                <w:sz w:val="24"/>
                <w:szCs w:val="24"/>
              </w:rPr>
              <w:t>наблюдаются сложности  в технике намазывания пластилина на пластиковую заготовку.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8" w14:textId="77777777" w:rsidR="000068CC" w:rsidRPr="00513F10" w:rsidRDefault="00ED279B" w:rsidP="00ED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068CC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истанционная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 </w:t>
            </w:r>
            <w:r w:rsidR="000068CC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неделю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9" w14:textId="77777777" w:rsidR="000068CC" w:rsidRPr="00513F10" w:rsidRDefault="000068CC" w:rsidP="00ED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за выполнением </w:t>
            </w:r>
            <w:r w:rsidR="00ED279B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0068CC" w:rsidRPr="00513F10" w14:paraId="37933FF2" w14:textId="77777777" w:rsidTr="00ED279B">
        <w:trPr>
          <w:trHeight w:val="1197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3FEB" w14:textId="77777777" w:rsidR="000068CC" w:rsidRPr="00513F10" w:rsidRDefault="000068CC" w:rsidP="00A65147">
            <w:pPr>
              <w:spacing w:line="23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Принять меры по устранению затруднений в </w:t>
            </w:r>
          </w:p>
          <w:p w14:paraId="37933FEC" w14:textId="77777777" w:rsidR="000068CC" w:rsidRPr="00513F10" w:rsidRDefault="000068CC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D" w14:textId="5DC79704" w:rsidR="000068CC" w:rsidRPr="00513F10" w:rsidRDefault="000068CC" w:rsidP="00ED2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 индивидуальный  план работ по ликвидации пробелов в знаниях ученика на текущую четверть. </w:t>
            </w:r>
            <w:r w:rsidR="006C214E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индивидуальная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учащ</w:t>
            </w:r>
            <w:r w:rsidR="006C214E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 по устранению пробелов. 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E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 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EF" w14:textId="77777777" w:rsidR="000068CC" w:rsidRPr="00513F10" w:rsidRDefault="00ED279B" w:rsidP="00A65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работа,</w:t>
            </w:r>
          </w:p>
          <w:p w14:paraId="37933FF0" w14:textId="77777777" w:rsidR="00ED279B" w:rsidRPr="00513F10" w:rsidRDefault="00ED279B" w:rsidP="00A65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ученика</w:t>
            </w:r>
          </w:p>
          <w:p w14:paraId="37933FF1" w14:textId="77777777" w:rsidR="00ED279B" w:rsidRPr="00513F10" w:rsidRDefault="00ED279B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помощи учителю. </w:t>
            </w:r>
          </w:p>
        </w:tc>
      </w:tr>
      <w:tr w:rsidR="000068CC" w:rsidRPr="00513F10" w14:paraId="37933FFA" w14:textId="77777777" w:rsidTr="00A65147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3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4" w14:textId="77777777" w:rsidR="000068CC" w:rsidRPr="00513F10" w:rsidRDefault="000068CC" w:rsidP="00ED279B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3FF5" w14:textId="77777777" w:rsidR="000068CC" w:rsidRPr="00513F10" w:rsidRDefault="000068CC" w:rsidP="00ED27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3FF6" w14:textId="77777777" w:rsidR="000068CC" w:rsidRPr="00513F10" w:rsidRDefault="000068CC" w:rsidP="00ED279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 w:rsidR="00AF4759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 дневника, телефона, мессенджеров еженедельно.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7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8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3FF9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0068CC" w:rsidRPr="00513F10" w14:paraId="37933FFF" w14:textId="77777777" w:rsidTr="00A65147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B" w14:textId="77777777" w:rsidR="000068CC" w:rsidRPr="00513F10" w:rsidRDefault="000068CC" w:rsidP="00A65147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Динамический 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C" w14:textId="59BD605B" w:rsidR="000068CC" w:rsidRPr="00513F10" w:rsidRDefault="000068CC" w:rsidP="00ED2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6C214E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D" w14:textId="77777777" w:rsidR="000068CC" w:rsidRPr="00513F10" w:rsidRDefault="000068CC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3FFE" w14:textId="77777777" w:rsidR="000068CC" w:rsidRPr="00513F10" w:rsidRDefault="00ED279B" w:rsidP="00A65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</w:t>
            </w:r>
            <w:r w:rsidR="000068CC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</w:p>
        </w:tc>
      </w:tr>
    </w:tbl>
    <w:p w14:paraId="37934000" w14:textId="77777777" w:rsidR="000068CC" w:rsidRPr="00513F10" w:rsidRDefault="000068CC" w:rsidP="006C214E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 реализации индивидуальной программы сопровождения</w:t>
      </w:r>
      <w:r w:rsidRPr="00513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934001" w14:textId="77777777" w:rsidR="000068CC" w:rsidRPr="00513F10" w:rsidRDefault="000068CC" w:rsidP="006C2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37934002" w14:textId="38073706" w:rsidR="000068CC" w:rsidRPr="00513F10" w:rsidRDefault="000068CC" w:rsidP="00033C0D">
      <w:pPr>
        <w:pStyle w:val="a6"/>
        <w:shd w:val="clear" w:color="auto" w:fill="FFFFFF"/>
        <w:spacing w:before="0" w:beforeAutospacing="0" w:after="0" w:afterAutospacing="0" w:line="276" w:lineRule="atLeast"/>
        <w:ind w:right="-142" w:firstLine="708"/>
        <w:jc w:val="both"/>
        <w:rPr>
          <w:i/>
        </w:rPr>
      </w:pPr>
      <w:r w:rsidRPr="00513F10">
        <w:rPr>
          <w:i/>
          <w:u w:color="000000"/>
          <w:bdr w:val="nil"/>
        </w:rPr>
        <w:t xml:space="preserve">У </w:t>
      </w:r>
      <w:r w:rsidR="006C214E">
        <w:rPr>
          <w:i/>
          <w:u w:color="000000"/>
          <w:bdr w:val="nil"/>
        </w:rPr>
        <w:t>Амины</w:t>
      </w:r>
      <w:r w:rsidRPr="00513F10">
        <w:rPr>
          <w:i/>
          <w:u w:color="000000"/>
          <w:bdr w:val="nil"/>
        </w:rPr>
        <w:t xml:space="preserve"> слабо сформированы школьно-значимые умения и навыки. Наблюдается незначительная динамика по </w:t>
      </w:r>
      <w:r w:rsidR="00ED279B" w:rsidRPr="00513F10">
        <w:rPr>
          <w:i/>
          <w:u w:color="000000"/>
          <w:bdr w:val="nil"/>
        </w:rPr>
        <w:t>технологии</w:t>
      </w:r>
      <w:r w:rsidRPr="00513F10">
        <w:rPr>
          <w:i/>
          <w:u w:color="000000"/>
          <w:bdr w:val="nil"/>
        </w:rPr>
        <w:t xml:space="preserve">. </w:t>
      </w:r>
      <w:r w:rsidRPr="00513F10">
        <w:rPr>
          <w:i/>
        </w:rPr>
        <w:t xml:space="preserve">Общая успеваемость </w:t>
      </w:r>
      <w:r w:rsidR="00ED279B" w:rsidRPr="00513F10">
        <w:rPr>
          <w:i/>
        </w:rPr>
        <w:t>среднего</w:t>
      </w:r>
      <w:r w:rsidRPr="00513F10">
        <w:rPr>
          <w:i/>
        </w:rPr>
        <w:t xml:space="preserve"> уровня. На уроках пассивн</w:t>
      </w:r>
      <w:r w:rsidR="006C214E">
        <w:rPr>
          <w:i/>
        </w:rPr>
        <w:t>а</w:t>
      </w:r>
      <w:r w:rsidRPr="00513F10">
        <w:rPr>
          <w:i/>
        </w:rPr>
        <w:t>,</w:t>
      </w:r>
      <w:r w:rsidR="00247CCD">
        <w:rPr>
          <w:i/>
        </w:rPr>
        <w:t xml:space="preserve"> </w:t>
      </w:r>
      <w:r w:rsidR="006C214E">
        <w:rPr>
          <w:i/>
        </w:rPr>
        <w:t xml:space="preserve">бывает, что </w:t>
      </w:r>
      <w:r w:rsidR="006C214E" w:rsidRPr="00513F10">
        <w:rPr>
          <w:i/>
        </w:rPr>
        <w:t>отвлекается</w:t>
      </w:r>
      <w:r w:rsidRPr="00513F10">
        <w:rPr>
          <w:i/>
        </w:rPr>
        <w:t xml:space="preserve">. </w:t>
      </w:r>
      <w:r w:rsidR="006C214E">
        <w:rPr>
          <w:i/>
        </w:rPr>
        <w:t>Амина</w:t>
      </w:r>
      <w:r w:rsidR="00247CCD">
        <w:rPr>
          <w:i/>
        </w:rPr>
        <w:t xml:space="preserve"> не</w:t>
      </w:r>
      <w:r w:rsidR="00ED279B" w:rsidRPr="00513F10">
        <w:rPr>
          <w:i/>
        </w:rPr>
        <w:t xml:space="preserve"> любит делать поделки из бумаги и пластилина. Работы  не всегда аккуратные: детали вырезаны не по контуру, склеены  не ровно, могут быть  неправильно  расположены детали относительно друг друга. При работе с пластилином</w:t>
      </w:r>
      <w:r w:rsidR="00033C0D">
        <w:rPr>
          <w:i/>
        </w:rPr>
        <w:t xml:space="preserve"> не соблюдает форму и размер изготавливаемых предметов. </w:t>
      </w:r>
      <w:r w:rsidR="00ED279B" w:rsidRPr="00513F10">
        <w:rPr>
          <w:i/>
        </w:rPr>
        <w:tab/>
      </w:r>
    </w:p>
    <w:p w14:paraId="37934003" w14:textId="77777777" w:rsidR="000068CC" w:rsidRPr="00513F10" w:rsidRDefault="000068CC" w:rsidP="00513F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0" w:lineRule="atLeast"/>
        <w:ind w:right="-142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Рекомендовано продолжить дополнительную работу с ребенком по адаптированной программе. </w:t>
      </w:r>
    </w:p>
    <w:p w14:paraId="37934004" w14:textId="77777777" w:rsidR="000E212D" w:rsidRPr="00513F10" w:rsidRDefault="000068CC" w:rsidP="006C214E">
      <w:pPr>
        <w:spacing w:before="24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Рекомендации родителям</w:t>
      </w:r>
    </w:p>
    <w:p w14:paraId="37934005" w14:textId="3216F7F1" w:rsidR="000E212D" w:rsidRPr="00513F10" w:rsidRDefault="00ED279B" w:rsidP="00513F10">
      <w:pPr>
        <w:pStyle w:val="a4"/>
        <w:shd w:val="clear" w:color="auto" w:fill="FBFCFC"/>
        <w:spacing w:before="0" w:beforeAutospacing="0" w:after="0" w:afterAutospacing="0"/>
        <w:ind w:firstLine="708"/>
        <w:jc w:val="both"/>
        <w:textAlignment w:val="baseline"/>
        <w:rPr>
          <w:i/>
          <w:spacing w:val="5"/>
        </w:rPr>
      </w:pPr>
      <w:r w:rsidRPr="00513F10">
        <w:rPr>
          <w:i/>
          <w:spacing w:val="5"/>
        </w:rPr>
        <w:t>Р</w:t>
      </w:r>
      <w:r w:rsidR="000E212D" w:rsidRPr="00513F10">
        <w:rPr>
          <w:i/>
          <w:spacing w:val="5"/>
        </w:rPr>
        <w:t>азви</w:t>
      </w:r>
      <w:r w:rsidRPr="00513F10">
        <w:rPr>
          <w:i/>
          <w:spacing w:val="5"/>
        </w:rPr>
        <w:t>тие</w:t>
      </w:r>
      <w:r w:rsidR="000E212D" w:rsidRPr="00513F10">
        <w:rPr>
          <w:i/>
          <w:spacing w:val="5"/>
        </w:rPr>
        <w:t xml:space="preserve"> мелкой моторики ребенка </w:t>
      </w:r>
      <w:r w:rsidR="006C214E">
        <w:rPr>
          <w:i/>
          <w:spacing w:val="5"/>
        </w:rPr>
        <w:t>–</w:t>
      </w:r>
      <w:r w:rsidR="000E212D" w:rsidRPr="00513F10">
        <w:rPr>
          <w:i/>
          <w:spacing w:val="5"/>
        </w:rPr>
        <w:t xml:space="preserve"> тонких движений кистей и пальцев рук </w:t>
      </w:r>
      <w:r w:rsidR="006C214E">
        <w:rPr>
          <w:i/>
          <w:spacing w:val="5"/>
        </w:rPr>
        <w:t>–</w:t>
      </w:r>
      <w:r w:rsidR="000E212D" w:rsidRPr="00513F10">
        <w:rPr>
          <w:i/>
          <w:spacing w:val="5"/>
        </w:rPr>
        <w:t xml:space="preserve"> один из показателей психического развития ребенка.</w:t>
      </w:r>
      <w:r w:rsidRPr="00513F10">
        <w:rPr>
          <w:i/>
          <w:spacing w:val="5"/>
        </w:rPr>
        <w:t xml:space="preserve"> Например, «</w:t>
      </w:r>
      <w:r w:rsidR="000E212D" w:rsidRPr="00513F10">
        <w:rPr>
          <w:i/>
          <w:spacing w:val="5"/>
        </w:rPr>
        <w:t>Пальчиковая гимнастика</w:t>
      </w:r>
      <w:r w:rsidRPr="00513F10">
        <w:rPr>
          <w:i/>
          <w:spacing w:val="5"/>
        </w:rPr>
        <w:t>»,</w:t>
      </w:r>
      <w:r w:rsidR="000E212D" w:rsidRPr="00513F10">
        <w:rPr>
          <w:i/>
          <w:spacing w:val="5"/>
        </w:rPr>
        <w:t xml:space="preserve"> </w:t>
      </w:r>
      <w:r w:rsidRPr="00513F10">
        <w:rPr>
          <w:i/>
          <w:spacing w:val="5"/>
        </w:rPr>
        <w:t>она увлекательна и способствуе</w:t>
      </w:r>
      <w:r w:rsidR="000E212D" w:rsidRPr="00513F10">
        <w:rPr>
          <w:i/>
          <w:spacing w:val="5"/>
        </w:rPr>
        <w:t>т развитию речи, творческой деятельности, вырабатывается ловкость, умение управлять своими движениями, концентрировать внимание на одном виде деятельности.</w:t>
      </w:r>
      <w:r w:rsidRPr="00513F10">
        <w:rPr>
          <w:i/>
          <w:spacing w:val="5"/>
        </w:rPr>
        <w:t xml:space="preserve"> </w:t>
      </w:r>
      <w:r w:rsidR="000E212D" w:rsidRPr="00513F10">
        <w:rPr>
          <w:i/>
        </w:rPr>
        <w:t xml:space="preserve">Упражнения и тренировка пальцев рук помогают снять умственную усталость, эмоциональное напряжение, улучшают произношение звуков, повышают тонус и эластичность мышц. Использование природного материала является не только доступным, не затратным способом развития мелкой моторики, но также и развивающим представления об окружающей среде, открывающим новые свойства природных материалов. </w:t>
      </w:r>
    </w:p>
    <w:p w14:paraId="37934006" w14:textId="77777777" w:rsidR="00ED279B" w:rsidRPr="00ED279B" w:rsidRDefault="00ED279B" w:rsidP="006C214E">
      <w:pPr>
        <w:spacing w:before="240" w:after="0" w:line="294" w:lineRule="atLeast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Памятка для родителей </w:t>
      </w:r>
      <w:r w:rsidRPr="00ED27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«Детское творчество дома»</w:t>
      </w:r>
    </w:p>
    <w:p w14:paraId="37934007" w14:textId="77777777" w:rsidR="00ED279B" w:rsidRPr="00ED279B" w:rsidRDefault="00ED279B" w:rsidP="00513F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Правила для родителей</w:t>
      </w:r>
    </w:p>
    <w:p w14:paraId="37934008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Ребенок должен иметь максимальную свободу для проявления инициативы и необходимое физическое и психическое пространство.</w:t>
      </w:r>
    </w:p>
    <w:p w14:paraId="37934009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ребенка не должно быть недостатка в художественном материале: цветных карандашах, фломастерах, красок и бумаге.</w:t>
      </w:r>
    </w:p>
    <w:p w14:paraId="3793400A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Сюжет творчества не должен подвергаться критике.</w:t>
      </w:r>
    </w:p>
    <w:p w14:paraId="3793400B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Детские поделки нужно разместить в удобном месте и попросить ребенка прокомментировать их.</w:t>
      </w:r>
    </w:p>
    <w:p w14:paraId="3793400C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 предлагать все, о чем ребенок любит говорить и говорить с ним обо всем, что он любит.</w:t>
      </w:r>
    </w:p>
    <w:p w14:paraId="3793400D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организовать детское творчество дома?</w:t>
      </w:r>
    </w:p>
    <w:p w14:paraId="3793400E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Создавая детям условия для занятий лепкой, аппликацией и т.п. родители формируют у них устойчивый интерес к творческой деятельности, развивают их способности.</w:t>
      </w:r>
    </w:p>
    <w:p w14:paraId="3793400F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Место, где ребенок творит, должно быть хорошо освещено. Свет должен падать с левой стороны. Следите за осанкой ребенка. Проверьте, соответствуют ли стол и стул росту ребенка.</w:t>
      </w:r>
    </w:p>
    <w:p w14:paraId="37934010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Материалы</w:t>
      </w:r>
    </w:p>
    <w:p w14:paraId="37934011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Листы бумаги стандартной формы и разных размеров, расцветок. Инструменты проверены на качество работы, безвредность, остроту. Для каждого инструмента предусмотреть чехол.</w:t>
      </w:r>
    </w:p>
    <w:p w14:paraId="37934012" w14:textId="77777777" w:rsidR="000068CC" w:rsidRPr="00513F10" w:rsidRDefault="000068CC" w:rsidP="00513F1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4013" w14:textId="77777777" w:rsidR="000068CC" w:rsidRPr="00513F10" w:rsidRDefault="000068CC" w:rsidP="00513F1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934014" w14:textId="77777777" w:rsidR="000068CC" w:rsidRPr="00513F10" w:rsidRDefault="000068CC" w:rsidP="00513F1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5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6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7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8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9" w14:textId="77777777" w:rsidR="000068CC" w:rsidRPr="00513F10" w:rsidRDefault="000068CC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A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B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C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D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E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1F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20" w14:textId="77777777" w:rsidR="00ED279B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21" w14:textId="77777777" w:rsidR="00513F10" w:rsidRPr="00513F10" w:rsidRDefault="00513F10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22" w14:textId="77777777" w:rsidR="00ED279B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23" w14:textId="77777777" w:rsidR="00033C0D" w:rsidRDefault="00033C0D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27" w14:textId="77777777" w:rsidR="00ED279B" w:rsidRPr="00513F10" w:rsidRDefault="00ED279B" w:rsidP="006C21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 СРЕДНЯЯ ШКОЛА №9</w:t>
      </w:r>
    </w:p>
    <w:p w14:paraId="1598EE04" w14:textId="77777777" w:rsidR="006C214E" w:rsidRPr="00513F10" w:rsidRDefault="006C214E" w:rsidP="006C2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ся, </w:t>
      </w:r>
    </w:p>
    <w:p w14:paraId="3CBE3CE9" w14:textId="79B2D340" w:rsidR="006C214E" w:rsidRPr="00513F10" w:rsidRDefault="006C214E" w:rsidP="006C2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трудности в освоении образовательной программы</w:t>
      </w:r>
    </w:p>
    <w:p w14:paraId="3793402A" w14:textId="34797F48" w:rsidR="00ED279B" w:rsidRPr="00513F10" w:rsidRDefault="00ED279B" w:rsidP="00ED279B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ФИО учащегося</w:t>
      </w:r>
      <w:r w:rsidRPr="006C21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C214E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6C214E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 w:rsidRPr="006C214E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6C214E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6C214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402B" w14:textId="364D35CF" w:rsidR="00ED279B" w:rsidRPr="00513F10" w:rsidRDefault="00ED279B" w:rsidP="00ED279B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="006C214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402C" w14:textId="04A0C8D4" w:rsidR="00ED279B" w:rsidRPr="00513F10" w:rsidRDefault="00ED279B" w:rsidP="00ED279B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="006C214E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6C214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402D" w14:textId="77777777" w:rsidR="00ED279B" w:rsidRPr="00513F10" w:rsidRDefault="00ED279B" w:rsidP="00ED279B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402E" w14:textId="1B7182D7" w:rsidR="00ED279B" w:rsidRPr="00513F10" w:rsidRDefault="00ED279B" w:rsidP="00ED279B">
      <w:pPr>
        <w:numPr>
          <w:ilvl w:val="0"/>
          <w:numId w:val="4"/>
        </w:numPr>
        <w:shd w:val="clear" w:color="auto" w:fill="FFFFFF" w:themeFill="background1"/>
        <w:tabs>
          <w:tab w:val="num" w:pos="360"/>
        </w:tabs>
        <w:suppressAutoHyphens/>
        <w:spacing w:after="0" w:line="193" w:lineRule="atLeast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Актуальные проблемы по предмету (изобразительно</w:t>
      </w:r>
      <w:r w:rsidR="000E2E6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е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искусств</w:t>
      </w:r>
      <w:r w:rsidR="000E2E6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о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)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E6A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испытывает</w:t>
      </w:r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>небольшие  трудности</w:t>
      </w:r>
      <w:proofErr w:type="gramEnd"/>
      <w:r w:rsidR="003626B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освоении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программы по </w:t>
      </w:r>
      <w:r w:rsidRPr="00247C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изобразительному искусству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уроках занимается с переменным успехом. Наблюдаются трудности при  овладении </w:t>
      </w:r>
      <w:proofErr w:type="spellStart"/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>общетрудовыми</w:t>
      </w:r>
      <w:proofErr w:type="spellEnd"/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учебными навыками: не организует рабочее место, после работы не приводит его в порядок. Сложность вызывают задания вида разметки бумаги при помощи линейки и карандаша, передача формы и размеров изображаемых предметов при рисовании, раскрашивание рисунка. Недостаточно развита моторика мелких мышц рук. В ходе урока долго переключается с одного задания на другое.</w:t>
      </w:r>
    </w:p>
    <w:p w14:paraId="3793402F" w14:textId="73EC3535" w:rsidR="00ED279B" w:rsidRPr="00513F10" w:rsidRDefault="00ED279B" w:rsidP="006C214E">
      <w:pPr>
        <w:shd w:val="clear" w:color="auto" w:fill="FFFFFF" w:themeFill="background1"/>
        <w:suppressAutoHyphens/>
        <w:spacing w:line="193" w:lineRule="atLeast"/>
        <w:ind w:left="36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513F1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читель-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предметник: Кулагина</w:t>
      </w:r>
      <w:r w:rsidR="006C214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6C214E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="006C214E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(по изобразительному искусству)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ED279B" w:rsidRPr="00513F10" w14:paraId="37934036" w14:textId="77777777" w:rsidTr="008B6DD6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0" w14:textId="6CB534B7" w:rsidR="00ED279B" w:rsidRPr="00513F10" w:rsidRDefault="00ED279B" w:rsidP="000E2E6A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1" w14:textId="7EB43CAC" w:rsidR="00ED279B" w:rsidRPr="00513F10" w:rsidRDefault="00ED279B" w:rsidP="000E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2" w14:textId="63889DC6" w:rsidR="00ED279B" w:rsidRPr="00513F10" w:rsidRDefault="00ED279B" w:rsidP="000E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3" w14:textId="0B19A88C" w:rsidR="00ED279B" w:rsidRPr="00513F10" w:rsidRDefault="00ED279B" w:rsidP="000E2E6A">
            <w:pPr>
              <w:spacing w:after="5" w:line="23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контроля (тестирование, контрольные</w:t>
            </w:r>
          </w:p>
          <w:p w14:paraId="37934034" w14:textId="7263C0BF" w:rsidR="00ED279B" w:rsidRPr="00513F10" w:rsidRDefault="00ED279B" w:rsidP="000E2E6A">
            <w:pPr>
              <w:spacing w:after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письменные</w:t>
            </w:r>
          </w:p>
          <w:p w14:paraId="37934035" w14:textId="77E660EF" w:rsidR="00ED279B" w:rsidRPr="00513F10" w:rsidRDefault="00ED279B" w:rsidP="000E2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 и т.д.)</w:t>
            </w:r>
          </w:p>
        </w:tc>
      </w:tr>
      <w:tr w:rsidR="00ED279B" w:rsidRPr="00513F10" w14:paraId="3793403C" w14:textId="77777777" w:rsidTr="008B6DD6">
        <w:trPr>
          <w:trHeight w:val="354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7" w14:textId="77777777" w:rsidR="00ED279B" w:rsidRPr="00513F10" w:rsidRDefault="00ED279B" w:rsidP="008B6DD6">
            <w:pPr>
              <w:spacing w:line="27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Выявить возможные причины затруднений </w:t>
            </w:r>
          </w:p>
          <w:p w14:paraId="37934038" w14:textId="77777777" w:rsidR="00ED279B" w:rsidRPr="00513F10" w:rsidRDefault="00ED279B" w:rsidP="008B6DD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9" w14:textId="02ECAB0E" w:rsidR="00ED279B" w:rsidRPr="00513F10" w:rsidRDefault="00033C0D" w:rsidP="000E2E6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3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наблюдение за работой  </w:t>
            </w:r>
            <w:r w:rsidR="000E2E6A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Амины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на уроках </w:t>
            </w:r>
            <w:r w:rsidR="00721F1F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изобразительного искусства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показал не усвоение следующих </w:t>
            </w:r>
            <w:proofErr w:type="spellStart"/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>общеучебных</w:t>
            </w:r>
            <w:proofErr w:type="spellEnd"/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bdr w:val="nil"/>
              </w:rPr>
              <w:t xml:space="preserve"> умений и навыков:   </w:t>
            </w:r>
            <w:r w:rsidRPr="00513F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неудовлетворительно владеет приемами работы ножницами (не умеет вырезать и обводить шаблоны); не всегда может выполнить поделку по образцу; слабо планирует основные этапы работы. Задания вида разметки бумаги при помощи линейки и карандаша, передача формы и размеров изображаемых предметов при рисовании у мальчика вызывают значительные затруднения.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A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форма   1 раз в неделю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B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работы</w:t>
            </w:r>
          </w:p>
        </w:tc>
      </w:tr>
      <w:tr w:rsidR="00ED279B" w:rsidRPr="00513F10" w14:paraId="37934044" w14:textId="77777777" w:rsidTr="008B6DD6">
        <w:trPr>
          <w:trHeight w:val="1197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403D" w14:textId="77777777" w:rsidR="00ED279B" w:rsidRPr="00513F10" w:rsidRDefault="00ED279B" w:rsidP="008B6DD6">
            <w:pPr>
              <w:spacing w:line="237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меры по устранению затруднений в </w:t>
            </w:r>
          </w:p>
          <w:p w14:paraId="3793403E" w14:textId="77777777" w:rsidR="00ED279B" w:rsidRPr="00513F10" w:rsidRDefault="00ED279B" w:rsidP="008B6DD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3F" w14:textId="1AA57D6F" w:rsidR="00ED279B" w:rsidRPr="00513F10" w:rsidRDefault="00ED279B" w:rsidP="008B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 </w:t>
            </w:r>
            <w:r w:rsidR="000E2E6A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план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ликвидации пробелов в знаниях </w:t>
            </w:r>
            <w:r w:rsidR="000E2E6A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учащейся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текущую четверть. </w:t>
            </w:r>
            <w:r w:rsidR="000E2E6A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индивидуальная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учащ</w:t>
            </w:r>
            <w:r w:rsidR="000E2E6A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 по устранению пробелов. 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0" w14:textId="4FC91A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1" w14:textId="77777777" w:rsidR="00ED279B" w:rsidRPr="00513F10" w:rsidRDefault="00ED279B" w:rsidP="008B6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работа,</w:t>
            </w:r>
          </w:p>
          <w:p w14:paraId="37934042" w14:textId="6D46CA3B" w:rsidR="00ED279B" w:rsidRPr="00513F10" w:rsidRDefault="00ED279B" w:rsidP="008B6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учени</w:t>
            </w:r>
            <w:r w:rsidR="000E2E6A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</w:p>
          <w:p w14:paraId="37934043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помощи учителю. </w:t>
            </w:r>
          </w:p>
        </w:tc>
      </w:tr>
      <w:tr w:rsidR="00ED279B" w:rsidRPr="00513F10" w14:paraId="3793404C" w14:textId="77777777" w:rsidTr="008B6DD6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5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6" w14:textId="77777777" w:rsidR="00ED279B" w:rsidRPr="00513F10" w:rsidRDefault="00ED279B" w:rsidP="008B6DD6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4047" w14:textId="77777777" w:rsidR="00ED279B" w:rsidRPr="00513F10" w:rsidRDefault="00ED279B" w:rsidP="008B6D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4048" w14:textId="77777777" w:rsidR="00ED279B" w:rsidRPr="00513F10" w:rsidRDefault="00ED279B" w:rsidP="008B6D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 w:rsidR="00721F1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 дневника, телефона, мессенджеров еженедельно.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9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A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404B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ED279B" w:rsidRPr="00513F10" w14:paraId="37934051" w14:textId="77777777" w:rsidTr="008B6DD6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D" w14:textId="77777777" w:rsidR="00ED279B" w:rsidRPr="00513F10" w:rsidRDefault="00ED279B" w:rsidP="008B6DD6">
            <w:pPr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Динамический 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E" w14:textId="4DC4F6FA" w:rsidR="00ED279B" w:rsidRPr="00513F10" w:rsidRDefault="00ED279B" w:rsidP="008B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0E2E6A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4F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50" w14:textId="77777777" w:rsidR="00ED279B" w:rsidRPr="00513F10" w:rsidRDefault="00ED279B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работа </w:t>
            </w:r>
          </w:p>
        </w:tc>
      </w:tr>
    </w:tbl>
    <w:p w14:paraId="37934052" w14:textId="77777777" w:rsidR="00ED279B" w:rsidRPr="00513F10" w:rsidRDefault="00ED279B" w:rsidP="000E2E6A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Результат реализации индивидуальной программы сопровождения</w:t>
      </w:r>
      <w:r w:rsidRPr="00513F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934053" w14:textId="77777777" w:rsidR="00ED279B" w:rsidRPr="00513F10" w:rsidRDefault="00ED279B" w:rsidP="000E2E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sz w:val="24"/>
          <w:szCs w:val="24"/>
          <w:lang w:eastAsia="ru-RU"/>
        </w:rPr>
        <w:t>(динамика, эффективность проведенной работы, рекомендации по организации дальнейшего сопровождения или информация о завершении сопровождения).</w:t>
      </w:r>
    </w:p>
    <w:p w14:paraId="37934054" w14:textId="1247CCF2" w:rsidR="00ED279B" w:rsidRPr="00513F10" w:rsidRDefault="00721F1F" w:rsidP="00721F1F">
      <w:pPr>
        <w:pStyle w:val="a6"/>
        <w:shd w:val="clear" w:color="auto" w:fill="FFFFFF"/>
        <w:spacing w:before="0" w:beforeAutospacing="0" w:after="0" w:afterAutospacing="0" w:line="276" w:lineRule="atLeast"/>
        <w:ind w:right="-142" w:firstLine="708"/>
        <w:jc w:val="both"/>
        <w:rPr>
          <w:i/>
        </w:rPr>
      </w:pPr>
      <w:r>
        <w:rPr>
          <w:i/>
          <w:u w:color="000000"/>
          <w:bdr w:val="nil"/>
        </w:rPr>
        <w:t xml:space="preserve">У </w:t>
      </w:r>
      <w:r w:rsidR="000E2E6A">
        <w:rPr>
          <w:i/>
          <w:u w:color="000000"/>
          <w:bdr w:val="nil"/>
        </w:rPr>
        <w:t>Амины</w:t>
      </w:r>
      <w:r>
        <w:rPr>
          <w:i/>
          <w:u w:color="000000"/>
          <w:bdr w:val="nil"/>
        </w:rPr>
        <w:t xml:space="preserve"> </w:t>
      </w:r>
      <w:r w:rsidR="00ED279B" w:rsidRPr="00513F10">
        <w:rPr>
          <w:i/>
          <w:u w:color="000000"/>
          <w:bdr w:val="nil"/>
        </w:rPr>
        <w:t xml:space="preserve">слабо сформированы школьно-значимые умения и навыки. Наблюдается незначительная динамика по </w:t>
      </w:r>
      <w:r w:rsidR="00B6782B">
        <w:rPr>
          <w:i/>
          <w:u w:color="000000"/>
          <w:bdr w:val="nil"/>
        </w:rPr>
        <w:t xml:space="preserve"> изобразительному искусству.</w:t>
      </w:r>
      <w:r w:rsidR="00ED279B" w:rsidRPr="00513F10">
        <w:rPr>
          <w:i/>
          <w:u w:color="000000"/>
          <w:bdr w:val="nil"/>
        </w:rPr>
        <w:t xml:space="preserve"> </w:t>
      </w:r>
      <w:r w:rsidR="00ED279B" w:rsidRPr="00513F10">
        <w:rPr>
          <w:i/>
        </w:rPr>
        <w:t>Общая успеваемость среднего уровня. На уроках пассив</w:t>
      </w:r>
      <w:r w:rsidR="000E2E6A">
        <w:rPr>
          <w:i/>
        </w:rPr>
        <w:t>на</w:t>
      </w:r>
      <w:r w:rsidR="00ED279B" w:rsidRPr="00513F10">
        <w:rPr>
          <w:i/>
        </w:rPr>
        <w:t xml:space="preserve">. </w:t>
      </w:r>
      <w:r w:rsidR="000E2E6A">
        <w:rPr>
          <w:i/>
        </w:rPr>
        <w:t>Амина</w:t>
      </w:r>
      <w:r>
        <w:rPr>
          <w:i/>
        </w:rPr>
        <w:t xml:space="preserve"> не любит делать поделки из бумаги. </w:t>
      </w:r>
      <w:r w:rsidR="00ED279B" w:rsidRPr="00513F10">
        <w:rPr>
          <w:i/>
        </w:rPr>
        <w:t xml:space="preserve">Работы  не аккуратные: детали вырезаны не по контуру, склеены  не ровно, могут быть  неправильно  расположены детали относительно друг друга. </w:t>
      </w:r>
      <w:r w:rsidR="00ED279B" w:rsidRPr="00513F10">
        <w:rPr>
          <w:i/>
        </w:rPr>
        <w:tab/>
      </w:r>
    </w:p>
    <w:p w14:paraId="37934055" w14:textId="77777777" w:rsidR="00ED279B" w:rsidRPr="00513F10" w:rsidRDefault="00ED279B" w:rsidP="00513F1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0" w:lineRule="atLeast"/>
        <w:ind w:right="-142"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Рекомендовано продолжить дополнительную работу с ребенком по адаптированной программе. </w:t>
      </w:r>
    </w:p>
    <w:p w14:paraId="37934056" w14:textId="77777777" w:rsidR="00ED279B" w:rsidRPr="00513F10" w:rsidRDefault="00ED279B" w:rsidP="000E2E6A">
      <w:pPr>
        <w:shd w:val="clear" w:color="auto" w:fill="FFFFFF" w:themeFill="background1"/>
        <w:spacing w:before="24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Рекомендации родителям</w:t>
      </w:r>
    </w:p>
    <w:p w14:paraId="37934057" w14:textId="50BB5CD9" w:rsidR="00ED279B" w:rsidRPr="00513F10" w:rsidRDefault="00ED279B" w:rsidP="00513F10">
      <w:pPr>
        <w:pStyle w:val="a4"/>
        <w:shd w:val="clear" w:color="auto" w:fill="FFFFFF" w:themeFill="background1"/>
        <w:spacing w:before="0" w:beforeAutospacing="0" w:after="0" w:afterAutospacing="0"/>
        <w:ind w:firstLine="708"/>
        <w:jc w:val="both"/>
        <w:textAlignment w:val="baseline"/>
        <w:rPr>
          <w:i/>
          <w:spacing w:val="5"/>
        </w:rPr>
      </w:pPr>
      <w:r w:rsidRPr="00513F10">
        <w:rPr>
          <w:i/>
          <w:spacing w:val="5"/>
        </w:rPr>
        <w:t xml:space="preserve">Развитие мелкой моторики ребенка </w:t>
      </w:r>
      <w:r w:rsidR="000E2E6A">
        <w:rPr>
          <w:i/>
          <w:spacing w:val="5"/>
        </w:rPr>
        <w:t>–</w:t>
      </w:r>
      <w:r w:rsidRPr="00513F10">
        <w:rPr>
          <w:i/>
          <w:spacing w:val="5"/>
        </w:rPr>
        <w:t xml:space="preserve"> тонких движений кистей и пальцев рук </w:t>
      </w:r>
      <w:r w:rsidR="000E2E6A">
        <w:rPr>
          <w:i/>
          <w:spacing w:val="5"/>
        </w:rPr>
        <w:t>–</w:t>
      </w:r>
      <w:r w:rsidRPr="00513F10">
        <w:rPr>
          <w:i/>
          <w:spacing w:val="5"/>
        </w:rPr>
        <w:t xml:space="preserve"> один из показателей психического развития ребенка. Например, «Пальчиковая гимнастика», она увлекательна и способствует развитию речи, творческой деятельности, вырабатывается ловкость, умение управлять своими движениями, концентрировать внимание на одном виде деятельности. </w:t>
      </w:r>
      <w:r w:rsidRPr="00513F10">
        <w:rPr>
          <w:i/>
        </w:rPr>
        <w:t xml:space="preserve">Упражнения и тренировка пальцев рук помогают снять умственную усталость, эмоциональное напряжение, улучшают произношение звуков, повышают тонус и эластичность мышц. Использование природного материала является не только доступным, не затратным способом развития мелкой моторики, но также и развивающим представления об окружающей среде, открывающим новые свойства природных материалов. </w:t>
      </w:r>
    </w:p>
    <w:p w14:paraId="37934058" w14:textId="77777777" w:rsidR="00ED279B" w:rsidRPr="00ED279B" w:rsidRDefault="00ED279B" w:rsidP="000E2E6A">
      <w:pPr>
        <w:spacing w:before="240" w:after="0" w:line="294" w:lineRule="atLeast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Памятка для родителей </w:t>
      </w:r>
      <w:r w:rsidRPr="00ED27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«Детское творчество дома»</w:t>
      </w:r>
    </w:p>
    <w:p w14:paraId="37934059" w14:textId="77777777" w:rsidR="00ED279B" w:rsidRPr="00ED279B" w:rsidRDefault="00ED279B" w:rsidP="00513F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Правила для родителей</w:t>
      </w:r>
    </w:p>
    <w:p w14:paraId="3793405A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Ребенок должен иметь максимальную свободу для проявления инициативы и необходимое физическое и психическое пространство.</w:t>
      </w:r>
    </w:p>
    <w:p w14:paraId="3793405B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ребенка не должно быть недостатка в художественном материале: цветных карандашах, фломастерах, красок и бумаге.</w:t>
      </w:r>
    </w:p>
    <w:p w14:paraId="3793405C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Сюжет творчества не должен подвергаться критике.</w:t>
      </w:r>
    </w:p>
    <w:p w14:paraId="3793405D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Детские поделки нужно разместить в удобном месте и попросить ребенка прокомментировать их.</w:t>
      </w:r>
    </w:p>
    <w:p w14:paraId="3793405E" w14:textId="77777777" w:rsidR="00ED279B" w:rsidRPr="00513F10" w:rsidRDefault="00ED279B" w:rsidP="00513F10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 предлагать все, о чем ребенок любит говорить и говорить с ним обо всем, что он любит.</w:t>
      </w:r>
    </w:p>
    <w:p w14:paraId="3793405F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организовать детское творчество дома?</w:t>
      </w:r>
    </w:p>
    <w:p w14:paraId="37934060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Создавая детям условия для занятий лепкой, аппликацией и т.п. родители формируют у них устойчивый интерес к творческой деятельности, развивают их способности.</w:t>
      </w:r>
    </w:p>
    <w:p w14:paraId="37934061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Место, где ребенок творит, должно быть хорошо освещено. Свет должен падать с левой стороны. Следите за осанкой ребенка. Проверьте, соответствуют ли стол и стул росту ребенка.</w:t>
      </w:r>
    </w:p>
    <w:p w14:paraId="37934062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Материалы</w:t>
      </w:r>
    </w:p>
    <w:p w14:paraId="37934063" w14:textId="77777777" w:rsidR="00ED279B" w:rsidRPr="00513F10" w:rsidRDefault="00ED279B" w:rsidP="00513F1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Листы бумаги стандартной формы и разных размеров, расцветок. Инструменты проверены на качество работы, безвредность, остроту. Для каждого инструмента предусмотреть чехол.</w:t>
      </w:r>
    </w:p>
    <w:p w14:paraId="37934064" w14:textId="77777777" w:rsidR="00ED279B" w:rsidRPr="00ED279B" w:rsidRDefault="00ED279B" w:rsidP="000E2E6A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Памятка для родителей</w:t>
      </w:r>
    </w:p>
    <w:p w14:paraId="37934065" w14:textId="77777777" w:rsidR="00ED279B" w:rsidRPr="00ED279B" w:rsidRDefault="00ED279B" w:rsidP="00513F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оборудованию   уголка  творчества</w:t>
      </w:r>
    </w:p>
    <w:p w14:paraId="37934067" w14:textId="57216747" w:rsidR="00ED279B" w:rsidRPr="00ED279B" w:rsidRDefault="00ED279B" w:rsidP="000E2E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 подбору</w:t>
      </w:r>
      <w:proofErr w:type="gramEnd"/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 необходимых   материалов  для  домашнего творчества</w:t>
      </w:r>
    </w:p>
    <w:p w14:paraId="37934068" w14:textId="77777777" w:rsidR="00ED279B" w:rsidRPr="00ED279B" w:rsidRDefault="00ED279B" w:rsidP="00687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Любая  деятельность</w:t>
      </w:r>
      <w:proofErr w:type="gramEnd"/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 детей,  а  художественная  тем более,  требует  соответствующей  организации   уголка  творческой  деятельности.  Поэтому очень важно  для  домашних  занятий  ручным трудом  правильно  подобрать  необходимый    материал  и  создать специально  оборудованный  уголок.</w:t>
      </w:r>
    </w:p>
    <w:p w14:paraId="37934069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="00513F10"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Следует  оборудовать  специальное  место,  где  будет  стоять  стол  для   ручного  труда,  работы  с  клеем,  пластилином.</w:t>
      </w:r>
    </w:p>
    <w:p w14:paraId="3793406A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 Комната  должна  иметь  хорошее  освещение,  помните:  свет  должен  падать  с  левой  стороны,  чтобы  не  затенять  рабочую  поверхность.</w:t>
      </w:r>
    </w:p>
    <w:p w14:paraId="3793406B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3.  Подберите  мебель,  соответствующую  росту </w:t>
      </w: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ребенка</w:t>
      </w: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 </w:t>
      </w:r>
    </w:p>
    <w:p w14:paraId="3793406C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  Стол  лучше  накрыть  моющей  скатертью  или  клеенкой.</w:t>
      </w:r>
    </w:p>
    <w:p w14:paraId="3793406D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  Приобретите  хорошую  бумагу  разного  формата – листы  из  альбомов  для  рисования  и  листы  большого  формата:  ватман  или  оставшиеся  после  ремонта рулоны  обоев.  На  такой  бумаге  ребенку  удобно  работать:  она  не  промокает  и  не  коробится,  как  тонкая  бумага  или  тетрадные  листы.  Кроме  того,  большие  листы  позволяют  ребенку  не  ограничивать  движения  рук.   </w:t>
      </w:r>
    </w:p>
    <w:p w14:paraId="3793406E" w14:textId="77777777" w:rsidR="00ED279B" w:rsidRPr="00ED279B" w:rsidRDefault="00ED279B" w:rsidP="00513F10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 Не  забудьте  о  емкости  с  водой  для  промывания  кисти,  она  должна  быть  прозрачной,   устойчивой    и небьющейся.</w:t>
      </w:r>
    </w:p>
    <w:p w14:paraId="3793406F" w14:textId="77777777" w:rsidR="00ED279B" w:rsidRPr="00ED279B" w:rsidRDefault="00ED279B" w:rsidP="00513F10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 Для  удаления  лишнего  клея с  кисточки  необходимо  иметь  льняные  тряпочки.</w:t>
      </w:r>
    </w:p>
    <w:p w14:paraId="37934070" w14:textId="77777777" w:rsidR="00ED279B" w:rsidRPr="00513F10" w:rsidRDefault="00ED279B" w:rsidP="00513F10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  Приобретите  цветные  карандаши,  которых  может  быть  в  коробке  6,  12  или  24  штуки,  обратите  на  номер,  указывающий  мягкость.  </w:t>
      </w: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Ребенку</w:t>
      </w: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 лучше  рисовать  мягкими  цветными  карандашами  (М,  2М,  3М).  </w:t>
      </w:r>
    </w:p>
    <w:p w14:paraId="37934071" w14:textId="77777777" w:rsidR="00ED279B" w:rsidRPr="00ED279B" w:rsidRDefault="00ED279B" w:rsidP="00513F10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9. Не  забудьте   приобрести  специальный  стакан  для  карандашей. Приучайте  ребенка  ставить  карандаши  в   стакан.</w:t>
      </w:r>
    </w:p>
    <w:p w14:paraId="37934072" w14:textId="77777777" w:rsidR="00ED279B" w:rsidRPr="00ED279B" w:rsidRDefault="00ED279B" w:rsidP="00513F10">
      <w:pPr>
        <w:spacing w:after="0" w:line="294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10.  Для  работы  часто  используют  фломастеры.  Рисовать  ими  легко,  на  бумаге  остаются  яркие  цветные  изображения,  но  именно  эти  свойства  не  позволяют  получать  смешанные  цвета,  а  после   рисования  надо  обязательно  закрывать  колпачками,  иначе  они  быстро  высохнут.</w:t>
      </w:r>
    </w:p>
    <w:p w14:paraId="37934073" w14:textId="77777777" w:rsidR="00ED279B" w:rsidRPr="00ED279B" w:rsidRDefault="00ED279B" w:rsidP="00513F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27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11.  Пластилин хорош  тем,  что  имеет  широкую  цветовую  гамму.  Выпускается  в  коробках  по  6,  12  кусочков. Для  занятий хорошо  иметь  пластиковые  подкладки   или  куски  линолеума  размером  15*20  см.</w:t>
      </w:r>
    </w:p>
    <w:p w14:paraId="37934074" w14:textId="77777777" w:rsidR="00ED279B" w:rsidRPr="00513F10" w:rsidRDefault="00ED279B" w:rsidP="00513F10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</w:p>
    <w:p w14:paraId="37934075" w14:textId="77777777" w:rsidR="00ED279B" w:rsidRPr="00513F10" w:rsidRDefault="00ED279B" w:rsidP="00513F10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</w:p>
    <w:p w14:paraId="37934076" w14:textId="77777777" w:rsidR="00ED279B" w:rsidRPr="00513F10" w:rsidRDefault="00ED279B" w:rsidP="00ED279B">
      <w:pPr>
        <w:pStyle w:val="a4"/>
        <w:shd w:val="clear" w:color="auto" w:fill="F9FAFA"/>
        <w:spacing w:before="0" w:beforeAutospacing="0" w:after="0" w:afterAutospacing="0"/>
        <w:ind w:firstLine="318"/>
        <w:jc w:val="both"/>
        <w:rPr>
          <w:i/>
        </w:rPr>
      </w:pPr>
    </w:p>
    <w:p w14:paraId="37934077" w14:textId="77777777" w:rsidR="00ED279B" w:rsidRPr="00513F10" w:rsidRDefault="00ED279B" w:rsidP="00ED27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78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79" w14:textId="77777777" w:rsidR="00ED279B" w:rsidRPr="00513F10" w:rsidRDefault="00ED279B" w:rsidP="009171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3407A" w14:textId="77777777" w:rsidR="0039553D" w:rsidRDefault="0039553D" w:rsidP="0039553D">
      <w:pPr>
        <w:pStyle w:val="1"/>
        <w:spacing w:after="30"/>
        <w:ind w:left="287"/>
      </w:pPr>
      <w:r>
        <w:rPr>
          <w:b w:val="0"/>
          <w:sz w:val="24"/>
        </w:rPr>
        <w:lastRenderedPageBreak/>
        <w:t xml:space="preserve">МУНИЦИПАЛЬНОЕ БЮДЖЕТНОЕ ОБЩЕОБРАЗОВАТЕЛЬНОЕ УЧРЕЖДЕНИЕ СРЕДНЯЯ ШКОЛА №9 </w:t>
      </w:r>
    </w:p>
    <w:p w14:paraId="31AFDA9E" w14:textId="77777777" w:rsidR="000E2E6A" w:rsidRPr="000E2E6A" w:rsidRDefault="000E2E6A" w:rsidP="000E2E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E2E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Индивидуальная программа сопровождения учащейся, </w:t>
      </w:r>
    </w:p>
    <w:p w14:paraId="4262A1DC" w14:textId="77777777" w:rsidR="000E2E6A" w:rsidRPr="000E2E6A" w:rsidRDefault="000E2E6A" w:rsidP="000E2E6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E2E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испытывающей трудности в освоении образовательной программы</w:t>
      </w:r>
    </w:p>
    <w:p w14:paraId="3793407C" w14:textId="7D6F3089" w:rsidR="0039553D" w:rsidRDefault="0039553D" w:rsidP="0039553D">
      <w:pPr>
        <w:spacing w:after="2" w:line="369" w:lineRule="auto"/>
        <w:ind w:left="-5" w:right="6427" w:hanging="10"/>
        <w:rPr>
          <w:rFonts w:ascii="Times New Roman" w:eastAsia="Times New Roman" w:hAnsi="Times New Roman" w:cs="Times New Roman"/>
          <w:sz w:val="24"/>
          <w:u w:val="single" w:color="000000"/>
        </w:rPr>
      </w:pPr>
      <w:r>
        <w:rPr>
          <w:rFonts w:ascii="Times New Roman" w:eastAsia="Times New Roman" w:hAnsi="Times New Roman" w:cs="Times New Roman"/>
          <w:sz w:val="24"/>
        </w:rPr>
        <w:t xml:space="preserve">ФИО </w:t>
      </w:r>
      <w:r w:rsidR="00E86D7B" w:rsidRPr="00E86D7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учащейся</w:t>
      </w:r>
      <w:r w:rsidR="00E86D7B" w:rsidRPr="00E86D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86D7B" w:rsidRPr="00E86D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E86D7B" w:rsidRPr="00E86D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 w:rsidR="00E86D7B" w:rsidRPr="00E86D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</w:t>
      </w:r>
      <w:r w:rsidRPr="00E86D7B">
        <w:rPr>
          <w:rFonts w:ascii="Times New Roman" w:eastAsia="Times New Roman" w:hAnsi="Times New Roman" w:cs="Times New Roman"/>
          <w:sz w:val="24"/>
          <w:u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Дата рождения </w:t>
      </w:r>
      <w:r w:rsidR="00E86D7B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E86D7B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407D" w14:textId="54F003F8" w:rsidR="0039553D" w:rsidRDefault="0039553D" w:rsidP="0039553D">
      <w:pPr>
        <w:spacing w:after="2" w:line="369" w:lineRule="auto"/>
        <w:ind w:left="-5" w:right="6427" w:hanging="10"/>
      </w:pPr>
      <w:r>
        <w:rPr>
          <w:rFonts w:ascii="Times New Roman" w:eastAsia="Times New Roman" w:hAnsi="Times New Roman" w:cs="Times New Roman"/>
          <w:sz w:val="24"/>
        </w:rPr>
        <w:t xml:space="preserve"> Класс</w:t>
      </w:r>
      <w:r w:rsidR="00E86D7B">
        <w:rPr>
          <w:rFonts w:ascii="Times New Roman" w:eastAsia="Times New Roman" w:hAnsi="Times New Roman" w:cs="Times New Roman"/>
          <w:sz w:val="24"/>
        </w:rPr>
        <w:t xml:space="preserve"> </w:t>
      </w:r>
      <w:r w:rsidR="00E86D7B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407E" w14:textId="60580CF1" w:rsidR="0039553D" w:rsidRDefault="0039553D" w:rsidP="0039553D">
      <w:pPr>
        <w:spacing w:after="117"/>
        <w:ind w:left="-5" w:right="6427" w:hanging="10"/>
      </w:pPr>
      <w:r>
        <w:rPr>
          <w:rFonts w:ascii="Times New Roman" w:eastAsia="Times New Roman" w:hAnsi="Times New Roman" w:cs="Times New Roman"/>
          <w:sz w:val="24"/>
        </w:rPr>
        <w:t xml:space="preserve">Заключение ПМПК     </w:t>
      </w:r>
      <w:r w:rsidR="00E86D7B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E86D7B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E86D7B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E86D7B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407F" w14:textId="77777777" w:rsidR="0039553D" w:rsidRDefault="0039553D" w:rsidP="0039553D">
      <w:pPr>
        <w:spacing w:after="332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Сроки реализации программы  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2021-2022 учебный год</w:t>
      </w:r>
    </w:p>
    <w:p w14:paraId="37934080" w14:textId="78A4EB36" w:rsidR="0039553D" w:rsidRDefault="0039553D" w:rsidP="0039553D">
      <w:pPr>
        <w:spacing w:after="0" w:line="254" w:lineRule="auto"/>
        <w:ind w:left="-15" w:firstLine="285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Актуальные проблемы по предмету (литературное чтение):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E86D7B">
        <w:rPr>
          <w:rFonts w:ascii="Times New Roman" w:eastAsia="Times New Roman" w:hAnsi="Times New Roman" w:cs="Times New Roman"/>
          <w:sz w:val="24"/>
        </w:rPr>
        <w:t>Амина</w:t>
      </w:r>
      <w:r w:rsidR="00721F1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испытывает трудности в освоении программы</w:t>
      </w:r>
      <w:r w:rsidR="00247CCD">
        <w:rPr>
          <w:rFonts w:ascii="Times New Roman" w:eastAsia="Times New Roman" w:hAnsi="Times New Roman" w:cs="Times New Roman"/>
          <w:sz w:val="24"/>
        </w:rPr>
        <w:t xml:space="preserve"> по литературному чтению</w:t>
      </w:r>
      <w:r>
        <w:rPr>
          <w:rFonts w:ascii="Times New Roman" w:eastAsia="Times New Roman" w:hAnsi="Times New Roman" w:cs="Times New Roman"/>
          <w:sz w:val="24"/>
        </w:rPr>
        <w:t xml:space="preserve">. У </w:t>
      </w:r>
      <w:r w:rsidR="00E86D7B">
        <w:rPr>
          <w:rFonts w:ascii="Times New Roman" w:eastAsia="Times New Roman" w:hAnsi="Times New Roman" w:cs="Times New Roman"/>
          <w:sz w:val="24"/>
        </w:rPr>
        <w:t>девочки</w:t>
      </w:r>
      <w:r>
        <w:rPr>
          <w:rFonts w:ascii="Times New Roman" w:eastAsia="Times New Roman" w:hAnsi="Times New Roman" w:cs="Times New Roman"/>
          <w:sz w:val="24"/>
        </w:rPr>
        <w:t xml:space="preserve"> речь односложная, состоящая из простых предложений; учени</w:t>
      </w:r>
      <w:r w:rsidR="00E86D7B">
        <w:rPr>
          <w:rFonts w:ascii="Times New Roman" w:eastAsia="Times New Roman" w:hAnsi="Times New Roman" w:cs="Times New Roman"/>
          <w:sz w:val="24"/>
        </w:rPr>
        <w:t>ца</w:t>
      </w:r>
      <w:r>
        <w:rPr>
          <w:rFonts w:ascii="Times New Roman" w:eastAsia="Times New Roman" w:hAnsi="Times New Roman" w:cs="Times New Roman"/>
          <w:sz w:val="24"/>
        </w:rPr>
        <w:t xml:space="preserve"> не может грамматически правильно построить распространенное предложение, т.к. недостаточный словарный запас. Бедна диалогическая речь: неспособность грамотно и доступно сформулировать вопрос, построить краткий или развернутый ответ. Испытывают трудности в построении монолога: например, при создании рассказа на предложенную тему, при пересказе текста. Отсутствие навыков культуры речи: неумение использовать интонацию, регулировать громкость голоса и темп речи и т. д. Плохая дикция. У </w:t>
      </w:r>
      <w:r w:rsidR="00E86D7B">
        <w:rPr>
          <w:rFonts w:ascii="Times New Roman" w:eastAsia="Times New Roman" w:hAnsi="Times New Roman" w:cs="Times New Roman"/>
          <w:sz w:val="24"/>
        </w:rPr>
        <w:t>Амины</w:t>
      </w:r>
      <w:r w:rsidR="00721F1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наблюдается нарушение чтения и письма, дисграфия. На уроках недостаточная устойчивость внимания,  память снижена (стихи запоминает с трудом), мотивац</w:t>
      </w:r>
      <w:r w:rsidR="00721F1F">
        <w:rPr>
          <w:rFonts w:ascii="Times New Roman" w:eastAsia="Times New Roman" w:hAnsi="Times New Roman" w:cs="Times New Roman"/>
          <w:sz w:val="24"/>
        </w:rPr>
        <w:t>ия снижена.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7934082" w14:textId="3AAC569F" w:rsidR="0039553D" w:rsidRPr="00E86D7B" w:rsidRDefault="0039553D" w:rsidP="00E86D7B">
      <w:pPr>
        <w:spacing w:line="254" w:lineRule="auto"/>
        <w:ind w:left="-5" w:hanging="10"/>
        <w:jc w:val="both"/>
        <w:rPr>
          <w:u w:val="single"/>
        </w:rPr>
      </w:pPr>
      <w:r w:rsidRPr="00247CCD">
        <w:rPr>
          <w:rFonts w:ascii="Times New Roman" w:eastAsia="Times New Roman" w:hAnsi="Times New Roman" w:cs="Times New Roman"/>
          <w:sz w:val="24"/>
          <w:u w:val="single"/>
        </w:rPr>
        <w:t>Учитель-</w:t>
      </w:r>
      <w:r w:rsidR="00E86D7B" w:rsidRPr="00247CCD">
        <w:rPr>
          <w:rFonts w:ascii="Times New Roman" w:eastAsia="Times New Roman" w:hAnsi="Times New Roman" w:cs="Times New Roman"/>
          <w:sz w:val="24"/>
          <w:u w:val="single"/>
        </w:rPr>
        <w:t>предметник: Кулагина</w:t>
      </w:r>
      <w:r w:rsidR="00E86D7B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</w:t>
      </w:r>
      <w:r w:rsidR="00E86D7B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E86D7B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="00E86D7B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247CCD">
        <w:rPr>
          <w:rFonts w:ascii="Times New Roman" w:eastAsia="Times New Roman" w:hAnsi="Times New Roman" w:cs="Times New Roman"/>
          <w:sz w:val="24"/>
          <w:u w:val="single"/>
        </w:rPr>
        <w:t xml:space="preserve">(литературное чтение) 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AA3CBF" w14:paraId="37934089" w14:textId="77777777" w:rsidTr="008B6DD6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3" w14:textId="0083E0AA" w:rsidR="0039553D" w:rsidRDefault="0039553D" w:rsidP="00E86D7B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4" w14:textId="5E4E977F" w:rsidR="0039553D" w:rsidRDefault="0039553D" w:rsidP="00E86D7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5" w14:textId="0816D6C2" w:rsidR="0039553D" w:rsidRDefault="0039553D" w:rsidP="00E86D7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6" w14:textId="6F397377" w:rsidR="0039553D" w:rsidRDefault="0039553D" w:rsidP="00E86D7B">
            <w:pPr>
              <w:spacing w:after="5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контроля (тестирование, контрольные</w:t>
            </w:r>
          </w:p>
          <w:p w14:paraId="37934087" w14:textId="0A0F95C5" w:rsidR="0039553D" w:rsidRDefault="0039553D" w:rsidP="00E86D7B">
            <w:pPr>
              <w:spacing w:after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письменные</w:t>
            </w:r>
          </w:p>
          <w:p w14:paraId="37934088" w14:textId="12F14BA9" w:rsidR="0039553D" w:rsidRDefault="0039553D" w:rsidP="00E86D7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 и т.д.)</w:t>
            </w:r>
          </w:p>
        </w:tc>
      </w:tr>
      <w:tr w:rsidR="00AA3CBF" w14:paraId="3793408F" w14:textId="77777777" w:rsidTr="00AA3CBF">
        <w:trPr>
          <w:trHeight w:val="496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A" w14:textId="77777777" w:rsidR="0039553D" w:rsidRDefault="0039553D" w:rsidP="008B6DD6">
            <w:pPr>
              <w:spacing w:line="27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Выявить возможные причины затруднений </w:t>
            </w:r>
          </w:p>
          <w:p w14:paraId="3793408B" w14:textId="77777777" w:rsidR="0039553D" w:rsidRDefault="0039553D" w:rsidP="008B6DD6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C" w14:textId="787B6BC9" w:rsidR="0039553D" w:rsidRPr="00721F1F" w:rsidRDefault="0039553D" w:rsidP="00247CCD">
            <w:pPr>
              <w:spacing w:after="28" w:line="257" w:lineRule="auto"/>
              <w:ind w:right="6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21F1F">
              <w:rPr>
                <w:rFonts w:ascii="Times New Roman" w:eastAsia="Times New Roman" w:hAnsi="Times New Roman" w:cs="Times New Roman"/>
                <w:sz w:val="24"/>
              </w:rPr>
              <w:t xml:space="preserve">Анализ выполнения проверочных работ, </w:t>
            </w:r>
            <w:r w:rsidR="00247CCD">
              <w:rPr>
                <w:rFonts w:ascii="Times New Roman" w:eastAsia="Times New Roman" w:hAnsi="Times New Roman" w:cs="Times New Roman"/>
                <w:sz w:val="24"/>
              </w:rPr>
              <w:t xml:space="preserve">домашнего задания показал, что </w:t>
            </w:r>
            <w:r w:rsidR="00E86D7B">
              <w:rPr>
                <w:rFonts w:ascii="Times New Roman" w:eastAsia="Times New Roman" w:hAnsi="Times New Roman" w:cs="Times New Roman"/>
                <w:sz w:val="24"/>
              </w:rPr>
              <w:t xml:space="preserve">Амина </w:t>
            </w:r>
            <w:r w:rsidR="00E86D7B" w:rsidRPr="00721F1F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721F1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86D7B" w:rsidRPr="00721F1F">
              <w:rPr>
                <w:rFonts w:ascii="Times New Roman" w:eastAsia="Times New Roman" w:hAnsi="Times New Roman" w:cs="Times New Roman"/>
                <w:sz w:val="24"/>
              </w:rPr>
              <w:t>справляется с</w:t>
            </w:r>
            <w:r w:rsidRPr="00721F1F">
              <w:rPr>
                <w:rFonts w:ascii="Times New Roman" w:eastAsia="Times New Roman" w:hAnsi="Times New Roman" w:cs="Times New Roman"/>
                <w:sz w:val="24"/>
              </w:rPr>
              <w:t xml:space="preserve"> учебной нагрузкой, самостоятельные работы на уроке не выполняет без помощи учителя, необходима сопровождающая помощь и направляющая помощь учителя. </w:t>
            </w:r>
            <w:r w:rsidR="00E86D7B" w:rsidRPr="00721F1F">
              <w:rPr>
                <w:rFonts w:ascii="Times New Roman" w:eastAsia="Times New Roman" w:hAnsi="Times New Roman" w:cs="Times New Roman"/>
                <w:sz w:val="24"/>
              </w:rPr>
              <w:t>Учени</w:t>
            </w:r>
            <w:r w:rsidR="00E86D7B">
              <w:rPr>
                <w:rFonts w:ascii="Times New Roman" w:eastAsia="Times New Roman" w:hAnsi="Times New Roman" w:cs="Times New Roman"/>
                <w:sz w:val="24"/>
              </w:rPr>
              <w:t>ца испытывает</w:t>
            </w:r>
            <w:r w:rsidR="00BC6353">
              <w:rPr>
                <w:rFonts w:ascii="Times New Roman" w:eastAsia="Times New Roman" w:hAnsi="Times New Roman" w:cs="Times New Roman"/>
                <w:sz w:val="24"/>
              </w:rPr>
              <w:t xml:space="preserve"> трудности при анализе стихотворений, не может найти эпитеты, олицетворение, не может описать героев произведений, выделить главное, построить </w:t>
            </w:r>
            <w:r w:rsidR="00860EBD">
              <w:rPr>
                <w:rFonts w:ascii="Times New Roman" w:eastAsia="Times New Roman" w:hAnsi="Times New Roman" w:cs="Times New Roman"/>
                <w:sz w:val="24"/>
              </w:rPr>
              <w:t>план текста</w:t>
            </w:r>
            <w:r w:rsidR="00BC635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r w:rsidR="008B6DD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21F1F">
              <w:rPr>
                <w:rFonts w:ascii="Times New Roman" w:eastAsia="Times New Roman" w:hAnsi="Times New Roman" w:cs="Times New Roman"/>
                <w:sz w:val="24"/>
              </w:rPr>
              <w:t>Не может самостоятельно прочитать  большой текст.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D" w14:textId="1A63AD9A" w:rsidR="0039553D" w:rsidRPr="00AA3CBF" w:rsidRDefault="00E86D7B" w:rsidP="008B6DD6">
            <w:r w:rsidRPr="00AA3CBF">
              <w:rPr>
                <w:rFonts w:ascii="Times New Roman" w:eastAsia="Times New Roman" w:hAnsi="Times New Roman" w:cs="Times New Roman"/>
                <w:sz w:val="24"/>
              </w:rPr>
              <w:t>Индивидуальная, дистанционная 1</w:t>
            </w:r>
            <w:r w:rsidR="0039553D" w:rsidRPr="00AA3CBF">
              <w:rPr>
                <w:rFonts w:ascii="Times New Roman" w:eastAsia="Times New Roman" w:hAnsi="Times New Roman" w:cs="Times New Roman"/>
                <w:sz w:val="24"/>
              </w:rPr>
              <w:t xml:space="preserve">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8E" w14:textId="7EA9AC4C" w:rsidR="0039553D" w:rsidRDefault="0039553D" w:rsidP="008B6DD6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за выполнением домашнего </w:t>
            </w:r>
            <w:r w:rsidR="00E86D7B">
              <w:rPr>
                <w:rFonts w:ascii="Times New Roman" w:eastAsia="Times New Roman" w:hAnsi="Times New Roman" w:cs="Times New Roman"/>
                <w:sz w:val="24"/>
              </w:rPr>
              <w:t>задания; заучивание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стихотворений </w:t>
            </w:r>
            <w:r w:rsidR="00E86D7B">
              <w:rPr>
                <w:rFonts w:ascii="Times New Roman" w:eastAsia="Times New Roman" w:hAnsi="Times New Roman" w:cs="Times New Roman"/>
                <w:sz w:val="24"/>
              </w:rPr>
              <w:t>наизусть, индивидуальное</w:t>
            </w:r>
            <w:r w:rsidR="00AA3CBF">
              <w:rPr>
                <w:rFonts w:ascii="Times New Roman" w:eastAsia="Times New Roman" w:hAnsi="Times New Roman" w:cs="Times New Roman"/>
                <w:sz w:val="24"/>
              </w:rPr>
              <w:t xml:space="preserve"> прослушивание чтение стихотворений наизусть</w:t>
            </w:r>
          </w:p>
        </w:tc>
      </w:tr>
      <w:tr w:rsidR="00AA3CBF" w14:paraId="37934096" w14:textId="77777777" w:rsidTr="00AA3CBF">
        <w:trPr>
          <w:trHeight w:val="1346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4090" w14:textId="77777777" w:rsidR="00AA3CBF" w:rsidRDefault="00AA3CBF" w:rsidP="008B6DD6">
            <w:pPr>
              <w:spacing w:after="48" w:line="23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Принять меры по устранению затруднений в </w:t>
            </w:r>
          </w:p>
          <w:p w14:paraId="37934091" w14:textId="77777777" w:rsidR="00AA3CBF" w:rsidRDefault="00AA3CBF" w:rsidP="008B6DD6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2" w14:textId="404B6F92" w:rsidR="00AA3CBF" w:rsidRPr="00513F10" w:rsidRDefault="00AA3CBF" w:rsidP="008B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 </w:t>
            </w:r>
            <w:r w:rsidR="00860EBD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план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ликвидации пробелов в знаниях учени</w:t>
            </w:r>
            <w:r w:rsidR="00860EBD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текущую четверть. </w:t>
            </w:r>
            <w:r w:rsidR="00860EBD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индивидуальная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учащ</w:t>
            </w:r>
            <w:r w:rsidR="00860EBD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 по устранению пробелов. 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3" w14:textId="77777777" w:rsidR="00AA3CBF" w:rsidRPr="00513F10" w:rsidRDefault="00AA3CBF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 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4" w14:textId="77777777" w:rsidR="00AA3CBF" w:rsidRDefault="00AA3CBF" w:rsidP="008B6DD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гул форм; </w:t>
            </w:r>
          </w:p>
          <w:p w14:paraId="37934095" w14:textId="77777777" w:rsidR="00AA3CBF" w:rsidRDefault="00AA3CBF" w:rsidP="008B6DD6">
            <w:r>
              <w:rPr>
                <w:rFonts w:ascii="Times New Roman" w:eastAsia="Times New Roman" w:hAnsi="Times New Roman" w:cs="Times New Roman"/>
                <w:sz w:val="24"/>
              </w:rPr>
              <w:t>прослушивание записи стихотворений, записанных  в домашних условиях; письменная проверочная работа; реализации программы АООП</w:t>
            </w:r>
          </w:p>
        </w:tc>
      </w:tr>
      <w:tr w:rsidR="00AA3CBF" w14:paraId="3793409E" w14:textId="77777777" w:rsidTr="008B6DD6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7" w14:textId="77777777" w:rsidR="00AA3CBF" w:rsidRDefault="00AA3CBF" w:rsidP="008B6DD6"/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8" w14:textId="77777777" w:rsidR="00AA3CBF" w:rsidRPr="00513F10" w:rsidRDefault="00AA3CBF" w:rsidP="008B6DD6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4099" w14:textId="77777777" w:rsidR="00AA3CBF" w:rsidRPr="00513F10" w:rsidRDefault="00AA3CBF" w:rsidP="008B6D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409A" w14:textId="175E26DF" w:rsidR="00AA3CBF" w:rsidRPr="00513F10" w:rsidRDefault="00AA3CBF" w:rsidP="008B6D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родителями посредством </w:t>
            </w:r>
            <w:r w:rsidR="00860EBD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электронного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дневника, телефона, мессенджеров еженедельно.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B" w14:textId="77777777" w:rsidR="00AA3CBF" w:rsidRPr="00513F10" w:rsidRDefault="00AA3CBF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C" w14:textId="77777777" w:rsidR="00AA3CBF" w:rsidRPr="00513F10" w:rsidRDefault="00AA3CBF" w:rsidP="00AA3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409D" w14:textId="77777777" w:rsidR="00AA3CBF" w:rsidRDefault="00AA3CBF" w:rsidP="00AA3CBF"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AA3CBF" w14:paraId="379340A3" w14:textId="77777777" w:rsidTr="008B6DD6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9F" w14:textId="331C04B0" w:rsidR="00AA3CBF" w:rsidRDefault="00AA3CBF" w:rsidP="00860EBD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Динамический контроль результативности проделанной работы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A0" w14:textId="23BEE117" w:rsidR="00AA3CBF" w:rsidRPr="00513F10" w:rsidRDefault="00AA3CBF" w:rsidP="008B6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860EBD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A1" w14:textId="77777777" w:rsidR="00AA3CBF" w:rsidRPr="00513F10" w:rsidRDefault="00AA3CBF" w:rsidP="008B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A2" w14:textId="77777777" w:rsidR="00AA3CBF" w:rsidRDefault="00AA3CBF" w:rsidP="008B6DD6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Проверочная работа </w:t>
            </w:r>
          </w:p>
        </w:tc>
      </w:tr>
    </w:tbl>
    <w:p w14:paraId="379340A4" w14:textId="77777777" w:rsidR="0039553D" w:rsidRDefault="0039553D" w:rsidP="00BC6353">
      <w:pPr>
        <w:spacing w:after="0"/>
        <w:ind w:left="285"/>
      </w:pPr>
    </w:p>
    <w:p w14:paraId="379340A5" w14:textId="77777777" w:rsidR="0039553D" w:rsidRPr="00860EBD" w:rsidRDefault="0039553D" w:rsidP="00BC6353">
      <w:pPr>
        <w:pStyle w:val="1"/>
        <w:spacing w:after="0"/>
        <w:ind w:left="297" w:right="8"/>
        <w:rPr>
          <w:sz w:val="24"/>
          <w:szCs w:val="20"/>
        </w:rPr>
      </w:pPr>
      <w:r w:rsidRPr="00860EBD">
        <w:rPr>
          <w:sz w:val="24"/>
          <w:szCs w:val="20"/>
        </w:rPr>
        <w:t>Результат реализации индивидуальной программы сопровождения</w:t>
      </w:r>
    </w:p>
    <w:p w14:paraId="379340A6" w14:textId="77777777" w:rsidR="0039553D" w:rsidRPr="00BC6353" w:rsidRDefault="0039553D" w:rsidP="00BC6353">
      <w:pPr>
        <w:spacing w:after="0" w:line="279" w:lineRule="auto"/>
        <w:ind w:left="46" w:hanging="10"/>
        <w:jc w:val="center"/>
        <w:rPr>
          <w:sz w:val="24"/>
          <w:szCs w:val="24"/>
        </w:rPr>
      </w:pPr>
      <w:r w:rsidRPr="00BC6353">
        <w:rPr>
          <w:rFonts w:ascii="Times New Roman" w:eastAsia="Times New Roman" w:hAnsi="Times New Roman" w:cs="Times New Roman"/>
          <w:sz w:val="24"/>
          <w:szCs w:val="24"/>
        </w:rPr>
        <w:t xml:space="preserve">(динамика, эффективность проведенной работы, рекомендации по организации дальнейшего сопровождения или информация о завершении сопровождения). </w:t>
      </w:r>
    </w:p>
    <w:p w14:paraId="379340A7" w14:textId="77777777" w:rsidR="0039553D" w:rsidRPr="00860EBD" w:rsidRDefault="0039553D" w:rsidP="00BC6353">
      <w:pPr>
        <w:spacing w:after="0" w:line="270" w:lineRule="auto"/>
        <w:ind w:left="3592" w:right="3307" w:hanging="10"/>
        <w:jc w:val="center"/>
      </w:pPr>
      <w:r w:rsidRPr="00860EBD">
        <w:rPr>
          <w:rFonts w:ascii="Times New Roman" w:eastAsia="Times New Roman" w:hAnsi="Times New Roman" w:cs="Times New Roman"/>
          <w:b/>
          <w:sz w:val="24"/>
        </w:rPr>
        <w:t xml:space="preserve">Динамика и эффективность проделанной работы </w:t>
      </w:r>
    </w:p>
    <w:p w14:paraId="379340A8" w14:textId="6118C561" w:rsidR="00247CCD" w:rsidRDefault="0039553D" w:rsidP="00247CCD">
      <w:pPr>
        <w:spacing w:after="28" w:line="257" w:lineRule="auto"/>
        <w:ind w:right="62" w:firstLine="27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 </w:t>
      </w:r>
      <w:r w:rsidR="00860EBD">
        <w:rPr>
          <w:rFonts w:ascii="Times New Roman" w:eastAsia="Times New Roman" w:hAnsi="Times New Roman" w:cs="Times New Roman"/>
          <w:i/>
          <w:sz w:val="24"/>
        </w:rPr>
        <w:t>Амины</w:t>
      </w:r>
      <w:r w:rsidR="00721F1F"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слабо сформированы школьно-значимые умения и навыки. Наблюдается незначительная динамика по литературному чтению. Техника чтения </w:t>
      </w:r>
      <w:r w:rsidR="00721F1F">
        <w:rPr>
          <w:rFonts w:ascii="Times New Roman" w:eastAsia="Times New Roman" w:hAnsi="Times New Roman" w:cs="Times New Roman"/>
          <w:i/>
          <w:sz w:val="24"/>
        </w:rPr>
        <w:t xml:space="preserve">42 </w:t>
      </w:r>
      <w:r>
        <w:rPr>
          <w:rFonts w:ascii="Times New Roman" w:eastAsia="Times New Roman" w:hAnsi="Times New Roman" w:cs="Times New Roman"/>
          <w:i/>
          <w:sz w:val="24"/>
        </w:rPr>
        <w:t>слов</w:t>
      </w:r>
      <w:r w:rsidR="00721F1F">
        <w:rPr>
          <w:rFonts w:ascii="Times New Roman" w:eastAsia="Times New Roman" w:hAnsi="Times New Roman" w:cs="Times New Roman"/>
          <w:i/>
          <w:sz w:val="24"/>
        </w:rPr>
        <w:t>а</w:t>
      </w:r>
      <w:r>
        <w:rPr>
          <w:rFonts w:ascii="Times New Roman" w:eastAsia="Times New Roman" w:hAnsi="Times New Roman" w:cs="Times New Roman"/>
          <w:i/>
          <w:sz w:val="24"/>
        </w:rPr>
        <w:t xml:space="preserve"> в минуту, что </w:t>
      </w:r>
      <w:r w:rsidR="00721F1F">
        <w:rPr>
          <w:rFonts w:ascii="Times New Roman" w:eastAsia="Times New Roman" w:hAnsi="Times New Roman" w:cs="Times New Roman"/>
          <w:i/>
          <w:sz w:val="24"/>
        </w:rPr>
        <w:t xml:space="preserve"> не </w:t>
      </w:r>
      <w:r>
        <w:rPr>
          <w:rFonts w:ascii="Times New Roman" w:eastAsia="Times New Roman" w:hAnsi="Times New Roman" w:cs="Times New Roman"/>
          <w:i/>
          <w:sz w:val="24"/>
        </w:rPr>
        <w:t xml:space="preserve">соответствует  норме. Общая успеваемость низкого уровня. Стихи не запоминает, если рассказывает, то с трудом и с помощью учителя. Пересказ прочитанного воспроизвести может простыми короткими </w:t>
      </w:r>
      <w:r w:rsidR="00860EBD" w:rsidRPr="00721F1F">
        <w:rPr>
          <w:rFonts w:ascii="Times New Roman" w:eastAsia="Times New Roman" w:hAnsi="Times New Roman" w:cs="Times New Roman"/>
          <w:i/>
          <w:sz w:val="24"/>
        </w:rPr>
        <w:t>фразами, односложно</w:t>
      </w:r>
      <w:r w:rsidRPr="00721F1F">
        <w:rPr>
          <w:rFonts w:ascii="Times New Roman" w:eastAsia="Times New Roman" w:hAnsi="Times New Roman" w:cs="Times New Roman"/>
          <w:i/>
          <w:sz w:val="24"/>
        </w:rPr>
        <w:t xml:space="preserve">, только по наводящим вопросам. Изъясняется простыми предложениями или односложно отвечает на поставленные вопросы. </w:t>
      </w:r>
      <w:r w:rsidR="00860EBD" w:rsidRPr="00721F1F">
        <w:rPr>
          <w:rFonts w:ascii="Times New Roman" w:eastAsia="Times New Roman" w:hAnsi="Times New Roman" w:cs="Times New Roman"/>
          <w:i/>
          <w:sz w:val="24"/>
        </w:rPr>
        <w:t>Учени</w:t>
      </w:r>
      <w:r w:rsidR="00860EBD">
        <w:rPr>
          <w:rFonts w:ascii="Times New Roman" w:eastAsia="Times New Roman" w:hAnsi="Times New Roman" w:cs="Times New Roman"/>
          <w:i/>
          <w:sz w:val="24"/>
        </w:rPr>
        <w:t>ца</w:t>
      </w:r>
      <w:r w:rsidR="00860EBD" w:rsidRPr="00721F1F">
        <w:rPr>
          <w:rFonts w:ascii="Times New Roman" w:eastAsia="Times New Roman" w:hAnsi="Times New Roman" w:cs="Times New Roman"/>
          <w:i/>
          <w:sz w:val="24"/>
        </w:rPr>
        <w:t xml:space="preserve"> не</w:t>
      </w:r>
      <w:r w:rsidR="008B6DD6" w:rsidRPr="00721F1F">
        <w:rPr>
          <w:rFonts w:ascii="Times New Roman" w:eastAsia="Times New Roman" w:hAnsi="Times New Roman" w:cs="Times New Roman"/>
          <w:i/>
          <w:sz w:val="24"/>
        </w:rPr>
        <w:t xml:space="preserve"> может грамматически правильно построить распространенное предложение, т.к. недостаточный словарный запас. </w:t>
      </w:r>
      <w:r w:rsidR="00247CCD">
        <w:rPr>
          <w:rFonts w:ascii="Times New Roman" w:eastAsia="Times New Roman" w:hAnsi="Times New Roman" w:cs="Times New Roman"/>
          <w:i/>
          <w:sz w:val="24"/>
        </w:rPr>
        <w:t xml:space="preserve">Дамир </w:t>
      </w:r>
      <w:r w:rsidR="00BC6353" w:rsidRPr="00721F1F">
        <w:rPr>
          <w:rFonts w:ascii="Times New Roman" w:eastAsia="Times New Roman" w:hAnsi="Times New Roman" w:cs="Times New Roman"/>
          <w:i/>
          <w:sz w:val="24"/>
        </w:rPr>
        <w:t>хорошо запоминает с</w:t>
      </w:r>
      <w:r w:rsidR="008B6DD6" w:rsidRPr="00721F1F">
        <w:rPr>
          <w:rFonts w:ascii="Times New Roman" w:eastAsia="Times New Roman" w:hAnsi="Times New Roman" w:cs="Times New Roman"/>
          <w:i/>
          <w:sz w:val="24"/>
        </w:rPr>
        <w:t>одержание произведений</w:t>
      </w:r>
      <w:r w:rsidR="00BC6353" w:rsidRPr="00721F1F">
        <w:rPr>
          <w:rFonts w:ascii="Times New Roman" w:eastAsia="Times New Roman" w:hAnsi="Times New Roman" w:cs="Times New Roman"/>
          <w:i/>
          <w:sz w:val="24"/>
        </w:rPr>
        <w:t>,</w:t>
      </w:r>
      <w:r w:rsidR="008B6DD6" w:rsidRPr="00721F1F">
        <w:rPr>
          <w:rFonts w:ascii="Times New Roman" w:eastAsia="Times New Roman" w:hAnsi="Times New Roman" w:cs="Times New Roman"/>
          <w:i/>
          <w:sz w:val="24"/>
        </w:rPr>
        <w:t xml:space="preserve"> может дать правильные ответы при выполнении теста по содержанию произведений.</w:t>
      </w:r>
      <w:r w:rsidR="00BC6353" w:rsidRPr="00721F1F"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Pr="00721F1F">
        <w:rPr>
          <w:rFonts w:ascii="Times New Roman" w:eastAsia="Times New Roman" w:hAnsi="Times New Roman" w:cs="Times New Roman"/>
          <w:i/>
          <w:sz w:val="24"/>
        </w:rPr>
        <w:t xml:space="preserve">Наблюдаются нарушения в звукопроизношении слов, грамматическом построении фраз. </w:t>
      </w:r>
    </w:p>
    <w:p w14:paraId="379340A9" w14:textId="77777777" w:rsidR="0039553D" w:rsidRDefault="0039553D" w:rsidP="00247CCD">
      <w:pPr>
        <w:spacing w:after="28" w:line="257" w:lineRule="auto"/>
        <w:ind w:right="62" w:firstLine="27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Рекомендовано продолжить дополнительную работу с ребенком по адаптированной программе. </w:t>
      </w:r>
    </w:p>
    <w:p w14:paraId="73599B70" w14:textId="77777777" w:rsidR="00860EBD" w:rsidRDefault="00860EBD" w:rsidP="00860EBD">
      <w:pPr>
        <w:spacing w:before="240" w:after="18" w:line="264" w:lineRule="auto"/>
        <w:ind w:left="6172" w:right="2121" w:hanging="517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79340AA" w14:textId="5D8FDE8C" w:rsidR="0039553D" w:rsidRDefault="0039553D" w:rsidP="00860EBD">
      <w:pPr>
        <w:spacing w:before="240" w:after="18" w:line="264" w:lineRule="auto"/>
        <w:ind w:left="6172" w:right="2121" w:hanging="5177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Рекомендации родителям</w:t>
      </w:r>
    </w:p>
    <w:p w14:paraId="379340AB" w14:textId="77777777" w:rsidR="0039553D" w:rsidRPr="00860EBD" w:rsidRDefault="0039553D" w:rsidP="00860EBD">
      <w:pPr>
        <w:spacing w:after="10" w:line="270" w:lineRule="auto"/>
        <w:ind w:firstLine="284"/>
        <w:jc w:val="both"/>
        <w:rPr>
          <w:sz w:val="24"/>
          <w:szCs w:val="24"/>
        </w:rPr>
      </w:pPr>
      <w:r w:rsidRPr="00860EBD">
        <w:rPr>
          <w:rFonts w:ascii="Times New Roman" w:eastAsia="Times New Roman" w:hAnsi="Times New Roman" w:cs="Times New Roman"/>
          <w:i/>
          <w:sz w:val="24"/>
          <w:szCs w:val="24"/>
        </w:rPr>
        <w:t xml:space="preserve">Найдите в течение дня хотя бы полчаса, когда вы будете принадлежать только ребенку! Не отвлекайтесь на домашние дела, телевизор и т.д. В этот момент вам должны быть важны его дела и заботы. </w:t>
      </w:r>
    </w:p>
    <w:p w14:paraId="379340AC" w14:textId="77777777" w:rsidR="0039553D" w:rsidRPr="00860EBD" w:rsidRDefault="0039553D" w:rsidP="00860EBD">
      <w:pPr>
        <w:spacing w:after="10" w:line="270" w:lineRule="auto"/>
        <w:ind w:firstLine="284"/>
        <w:jc w:val="both"/>
        <w:rPr>
          <w:sz w:val="24"/>
          <w:szCs w:val="24"/>
        </w:rPr>
      </w:pPr>
      <w:r w:rsidRPr="00860EBD">
        <w:rPr>
          <w:rFonts w:ascii="Times New Roman" w:eastAsia="Times New Roman" w:hAnsi="Times New Roman" w:cs="Times New Roman"/>
          <w:i/>
          <w:sz w:val="24"/>
          <w:szCs w:val="24"/>
        </w:rPr>
        <w:t xml:space="preserve">Помните, что в течение учебного года есть критические периоды, когда учиться сложнее, быстрее наступает утомление - это первые четыре недели, конец второй четверти, первая неделя после зимних каникул, середина третьей четверти. </w:t>
      </w:r>
    </w:p>
    <w:p w14:paraId="379340AD" w14:textId="77777777" w:rsidR="0039553D" w:rsidRPr="00860EBD" w:rsidRDefault="0039553D" w:rsidP="00860EBD">
      <w:pPr>
        <w:spacing w:after="10" w:line="270" w:lineRule="auto"/>
        <w:ind w:firstLine="284"/>
        <w:jc w:val="both"/>
        <w:rPr>
          <w:sz w:val="24"/>
          <w:szCs w:val="24"/>
        </w:rPr>
      </w:pPr>
      <w:r w:rsidRPr="00860EBD">
        <w:rPr>
          <w:rFonts w:ascii="Times New Roman" w:eastAsia="Times New Roman" w:hAnsi="Times New Roman" w:cs="Times New Roman"/>
          <w:i/>
          <w:sz w:val="24"/>
          <w:szCs w:val="24"/>
        </w:rPr>
        <w:t xml:space="preserve">Будьте внимательны к жалобам ребенка на головную боль, усталость, плохое самочувствие - это показатели трудностей в учебе! </w:t>
      </w:r>
    </w:p>
    <w:p w14:paraId="379340AE" w14:textId="77777777" w:rsidR="0039553D" w:rsidRPr="00860EBD" w:rsidRDefault="0039553D" w:rsidP="00860EBD">
      <w:pPr>
        <w:spacing w:after="10" w:line="270" w:lineRule="auto"/>
        <w:ind w:firstLine="284"/>
        <w:jc w:val="both"/>
        <w:rPr>
          <w:sz w:val="24"/>
          <w:szCs w:val="24"/>
        </w:rPr>
      </w:pPr>
      <w:r w:rsidRPr="00860EBD">
        <w:rPr>
          <w:rFonts w:ascii="Times New Roman" w:eastAsia="Times New Roman" w:hAnsi="Times New Roman" w:cs="Times New Roman"/>
          <w:i/>
          <w:sz w:val="24"/>
          <w:szCs w:val="24"/>
        </w:rPr>
        <w:t xml:space="preserve">Даже совсем «большие» дети очень любят сказку перед сном, песенку, ласковое поглаживание. Это успокаивает, помогает снять напряжение, спокойно уснуть. </w:t>
      </w:r>
    </w:p>
    <w:p w14:paraId="379340AF" w14:textId="77777777" w:rsidR="008B6DD6" w:rsidRPr="00513F10" w:rsidRDefault="008B6DD6" w:rsidP="00860EB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Памятка «Как  помочь полюбить читать….»</w:t>
      </w:r>
    </w:p>
    <w:p w14:paraId="379340B0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Чтение должно проходить в спокойной обстановке, когда ничто не отвлекает ребёнка. Ещё лучше, если обстановка усиливает восприятие. Например, вечером, когда за окном темно и полумрак настраивает на сказочный, фантастический лад, можно читать сказки.</w:t>
      </w:r>
    </w:p>
    <w:p w14:paraId="379340B1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Никогда не надо переутомлять ребёнка. Читать следует не более 15-20 минут, потому что затем их внимание рассеивается. Зато как радостна будет новая встреча с той же книжкой, и как сосредоточенно он будет слушать её и рассматривать.</w:t>
      </w:r>
    </w:p>
    <w:p w14:paraId="379340B2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Но не следует забывать, что ребёнок не может быть пассивным слушателем, поэтому во время чтения надо активизировать его внимание. Проводить чтения-беседы «Вопрос ответ»; вместе (хором) рассказывать сказки, эта работа способствует осознанному чтению.</w:t>
      </w:r>
    </w:p>
    <w:p w14:paraId="379340B3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Беседа-чтение проходит интереснее, если ребенок попеременно - то отвечает, то сам задаёт вопросы.</w:t>
      </w:r>
    </w:p>
    <w:p w14:paraId="379340B4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 xml:space="preserve">Ребенку нужна не только художественная, но и разноплановая познавательная литература: «Детская энциклопедия», книги о космосе и природе, палеонтологии и </w:t>
      </w:r>
      <w:proofErr w:type="spellStart"/>
      <w:r w:rsidRPr="00513F10">
        <w:rPr>
          <w:i/>
        </w:rPr>
        <w:t>т.д</w:t>
      </w:r>
      <w:proofErr w:type="spellEnd"/>
    </w:p>
    <w:p w14:paraId="379340B5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Помните, что лучшим советчиком в воспитании детей является книга. Власть ее огромна.</w:t>
      </w:r>
    </w:p>
    <w:p w14:paraId="379340B6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Книга — это знания, хорошие мысли, помощь в труде и учебе, отдых.</w:t>
      </w:r>
    </w:p>
    <w:p w14:paraId="379340B7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Мало иметь хорошую книгу, надо научить детей пользоваться ею.</w:t>
      </w:r>
    </w:p>
    <w:p w14:paraId="379340B8" w14:textId="77777777" w:rsidR="008B6DD6" w:rsidRPr="00513F10" w:rsidRDefault="008B6DD6" w:rsidP="008B6DD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Помните, что пользу приносит только разумное, хорошо организованное чтение.</w:t>
      </w:r>
    </w:p>
    <w:p w14:paraId="379340B9" w14:textId="77777777" w:rsidR="008B6DD6" w:rsidRPr="00513F10" w:rsidRDefault="008B6DD6" w:rsidP="008B6DD6">
      <w:pPr>
        <w:pStyle w:val="a4"/>
        <w:shd w:val="clear" w:color="auto" w:fill="FFFFFF"/>
        <w:spacing w:before="0" w:beforeAutospacing="0" w:after="0" w:afterAutospacing="0"/>
      </w:pPr>
    </w:p>
    <w:p w14:paraId="379340BA" w14:textId="77777777" w:rsidR="008B6DD6" w:rsidRPr="00513F10" w:rsidRDefault="008B6DD6" w:rsidP="008B6DD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513F10">
        <w:rPr>
          <w:b/>
          <w:i/>
          <w:u w:val="single"/>
        </w:rPr>
        <w:t>Как обсуждать с ребенком прочитанное?</w:t>
      </w:r>
    </w:p>
    <w:p w14:paraId="379340BB" w14:textId="4FAD1E2F" w:rsidR="008B6DD6" w:rsidRPr="00513F10" w:rsidRDefault="008B6DD6" w:rsidP="008B6DD6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513F10">
        <w:t>1.</w:t>
      </w:r>
      <w:r w:rsidR="00860EBD">
        <w:t xml:space="preserve"> </w:t>
      </w:r>
      <w:r w:rsidRPr="00513F10">
        <w:rPr>
          <w:i/>
        </w:rPr>
        <w:t>Выясните перед чтением или во время чтения трудные слова. Спросите, понравилось ли ребенку прочитанное. Чем? Что нового он узнал?</w:t>
      </w:r>
    </w:p>
    <w:p w14:paraId="379340BD" w14:textId="25994194" w:rsidR="008B6DD6" w:rsidRPr="00513F10" w:rsidRDefault="008B6DD6" w:rsidP="008B6DD6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513F10">
        <w:rPr>
          <w:i/>
        </w:rPr>
        <w:t>2. Попросите его рассказать о главном герое, главном событии.</w:t>
      </w:r>
      <w:r w:rsidR="00860EBD">
        <w:rPr>
          <w:i/>
        </w:rPr>
        <w:t xml:space="preserve"> </w:t>
      </w:r>
      <w:r w:rsidRPr="00513F10">
        <w:rPr>
          <w:i/>
        </w:rPr>
        <w:t>Какие слова и выражения запомнились? Чему научила книга?</w:t>
      </w:r>
    </w:p>
    <w:p w14:paraId="379340BE" w14:textId="03758DFB" w:rsidR="008B6DD6" w:rsidRPr="00513F10" w:rsidRDefault="008B6DD6" w:rsidP="008B6DD6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513F10">
        <w:rPr>
          <w:i/>
        </w:rPr>
        <w:t>3.</w:t>
      </w:r>
      <w:r w:rsidR="00860EBD">
        <w:rPr>
          <w:i/>
        </w:rPr>
        <w:t xml:space="preserve"> </w:t>
      </w:r>
      <w:r w:rsidRPr="00513F10">
        <w:rPr>
          <w:i/>
        </w:rPr>
        <w:t>Предложите ребенку нарисовать картинку к понравившемуся эпизоду, выучить отрывок, если это стихотворение.</w:t>
      </w:r>
    </w:p>
    <w:p w14:paraId="379340BF" w14:textId="77777777" w:rsidR="0039553D" w:rsidRDefault="0039553D" w:rsidP="0039553D">
      <w:pPr>
        <w:spacing w:after="202"/>
        <w:ind w:left="285"/>
      </w:pPr>
    </w:p>
    <w:p w14:paraId="379340C0" w14:textId="77777777" w:rsidR="0039553D" w:rsidRPr="0039553D" w:rsidRDefault="0039553D" w:rsidP="0039553D">
      <w:pPr>
        <w:rPr>
          <w:lang w:eastAsia="ru-RU"/>
        </w:rPr>
      </w:pPr>
    </w:p>
    <w:p w14:paraId="379340C1" w14:textId="77777777" w:rsidR="00BC6353" w:rsidRDefault="00BC635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2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3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4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5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6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7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0C8" w14:textId="77777777" w:rsidR="009868C3" w:rsidRDefault="009868C3" w:rsidP="009868C3">
      <w:pPr>
        <w:pStyle w:val="1"/>
        <w:spacing w:after="30"/>
        <w:ind w:left="287"/>
      </w:pPr>
      <w:r>
        <w:rPr>
          <w:b w:val="0"/>
          <w:sz w:val="24"/>
        </w:rPr>
        <w:lastRenderedPageBreak/>
        <w:t xml:space="preserve">МУНИЦИПАЛЬНОЕ БЮДЖЕТНОЕ ОБЩЕОБРАЗОВАТЕЛЬНОЕ УЧРЕЖДЕНИЕ СРЕДНЯЯ ШКОЛА №9 </w:t>
      </w:r>
    </w:p>
    <w:p w14:paraId="020CD5E9" w14:textId="77777777" w:rsidR="00F1547A" w:rsidRPr="00513F10" w:rsidRDefault="00F1547A" w:rsidP="00F15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ся, </w:t>
      </w:r>
    </w:p>
    <w:p w14:paraId="379340C9" w14:textId="57EF003C" w:rsidR="009868C3" w:rsidRPr="00F1547A" w:rsidRDefault="00F1547A" w:rsidP="00F1547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трудности в освоении образовательной программы</w:t>
      </w:r>
      <w:r w:rsidR="009868C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79340CA" w14:textId="13235539" w:rsidR="009868C3" w:rsidRPr="00721F1F" w:rsidRDefault="009868C3" w:rsidP="009868C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ФИО </w:t>
      </w:r>
      <w:r w:rsidR="00F1547A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учаще</w:t>
      </w:r>
      <w:r w:rsidR="00F1547A"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="00F1547A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ся</w:t>
      </w:r>
      <w:r w:rsidR="00F1547A" w:rsidRPr="006C03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1547A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F1547A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F1547A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F1547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40CB" w14:textId="1DAE089C" w:rsidR="009868C3" w:rsidRPr="00513F10" w:rsidRDefault="009868C3" w:rsidP="009868C3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="00F1547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40CC" w14:textId="31DBA1F0" w:rsidR="009868C3" w:rsidRPr="00513F10" w:rsidRDefault="009868C3" w:rsidP="009868C3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="00F1547A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F1547A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F1547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F1547A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40CD" w14:textId="77777777" w:rsidR="009868C3" w:rsidRDefault="009868C3" w:rsidP="009868C3">
      <w:pPr>
        <w:spacing w:after="332"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Сроки реализации программы  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2021-2022 учебный год</w:t>
      </w:r>
    </w:p>
    <w:p w14:paraId="379340CE" w14:textId="5FD021AE" w:rsidR="009868C3" w:rsidRPr="00A5753A" w:rsidRDefault="009868C3" w:rsidP="009868C3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Актуальные проблемы по предмету (</w:t>
      </w:r>
      <w:r w:rsidR="00F1547A" w:rsidRPr="00F1547A">
        <w:rPr>
          <w:rFonts w:ascii="Times New Roman" w:eastAsia="Times New Roman" w:hAnsi="Times New Roman" w:cs="Times New Roman"/>
          <w:sz w:val="24"/>
          <w:u w:val="single" w:color="000000"/>
        </w:rPr>
        <w:t>р</w:t>
      </w:r>
      <w:r w:rsidR="00F1547A">
        <w:rPr>
          <w:rFonts w:ascii="Times New Roman" w:eastAsia="Times New Roman" w:hAnsi="Times New Roman" w:cs="Times New Roman"/>
          <w:sz w:val="24"/>
          <w:u w:val="single" w:color="000000"/>
        </w:rPr>
        <w:t>одному (русскому) языку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):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1547A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испытывает трудности в освоении программы по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родному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русскому языку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</w:t>
      </w:r>
      <w:r w:rsidR="00F1547A">
        <w:rPr>
          <w:rFonts w:ascii="Times New Roman" w:hAnsi="Times New Roman" w:cs="Times New Roman"/>
          <w:bCs/>
          <w:sz w:val="24"/>
          <w:szCs w:val="24"/>
          <w:lang w:eastAsia="ru-RU"/>
        </w:rPr>
        <w:t>девочки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односложная, состоящая из простых предложений; </w:t>
      </w:r>
      <w:r w:rsidR="00F1547A"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</w:t>
      </w:r>
      <w:r w:rsidR="00F1547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r w:rsidR="00F1547A"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Pr="00513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грамматически правильно построить распространенное предложение, т.к. недостаточный словарный запас, в связи с этим не может справиться с написанием изложений и сочинений. </w:t>
      </w:r>
      <w:r w:rsidRPr="00513F10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С</w:t>
      </w:r>
      <w:r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корость письма не соответствует норме. </w:t>
      </w:r>
      <w:r w:rsidRPr="00513F10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393032">
        <w:rPr>
          <w:rFonts w:ascii="Times New Roman" w:hAnsi="Times New Roman"/>
          <w:color w:val="000000"/>
          <w:sz w:val="24"/>
          <w:szCs w:val="24"/>
        </w:rPr>
        <w:t>ри письме встречаются следующие ошибки: замена и пропуск букв</w:t>
      </w:r>
      <w:r>
        <w:rPr>
          <w:rFonts w:ascii="Times New Roman" w:hAnsi="Times New Roman"/>
          <w:color w:val="000000"/>
          <w:sz w:val="24"/>
          <w:szCs w:val="24"/>
        </w:rPr>
        <w:t xml:space="preserve">,  не усвоение основных правил по русскому языку. При произношении слов у </w:t>
      </w:r>
      <w:r w:rsidR="00F1547A">
        <w:rPr>
          <w:rFonts w:ascii="Times New Roman" w:hAnsi="Times New Roman"/>
          <w:color w:val="000000"/>
          <w:sz w:val="24"/>
          <w:szCs w:val="24"/>
        </w:rPr>
        <w:t xml:space="preserve">Амины наблюдается </w:t>
      </w:r>
      <w:r w:rsidR="00F1547A" w:rsidRPr="00A52272">
        <w:rPr>
          <w:rFonts w:ascii="Times New Roman" w:hAnsi="Times New Roman"/>
          <w:color w:val="000000"/>
          <w:sz w:val="24"/>
          <w:szCs w:val="24"/>
        </w:rPr>
        <w:t>неправильная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расстановка ударений.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513F10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Почерк неаккуратный, на листке бумаги ориентируется, мелкая моторика недостаточно развита. Ведущая рука правая.</w:t>
      </w:r>
      <w:r>
        <w:rPr>
          <w:rFonts w:ascii="Times New Roman" w:eastAsia="Times New Roman" w:hAnsi="Times New Roman" w:cs="Times New Roman"/>
          <w:sz w:val="24"/>
        </w:rPr>
        <w:t xml:space="preserve"> У </w:t>
      </w:r>
      <w:r w:rsidR="00F1547A">
        <w:rPr>
          <w:rFonts w:ascii="Times New Roman" w:eastAsia="Times New Roman" w:hAnsi="Times New Roman" w:cs="Times New Roman"/>
          <w:sz w:val="24"/>
        </w:rPr>
        <w:t>девочки</w:t>
      </w:r>
      <w:r>
        <w:rPr>
          <w:rFonts w:ascii="Times New Roman" w:eastAsia="Times New Roman" w:hAnsi="Times New Roman" w:cs="Times New Roman"/>
          <w:sz w:val="24"/>
        </w:rPr>
        <w:t xml:space="preserve"> плохая дикция. На уроках недостаточная устойчивость внимания,  память снижена (материал запоминает с трудом), мотивация снижена. </w:t>
      </w:r>
    </w:p>
    <w:p w14:paraId="379340D0" w14:textId="416C5A7F" w:rsidR="009868C3" w:rsidRDefault="009868C3" w:rsidP="00F1547A">
      <w:pPr>
        <w:spacing w:line="254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>Учитель-</w:t>
      </w:r>
      <w:r w:rsidR="00F1547A">
        <w:rPr>
          <w:rFonts w:ascii="Times New Roman" w:eastAsia="Times New Roman" w:hAnsi="Times New Roman" w:cs="Times New Roman"/>
          <w:sz w:val="24"/>
        </w:rPr>
        <w:t xml:space="preserve">предметник: </w:t>
      </w:r>
      <w:r w:rsidR="00F1547A" w:rsidRPr="00F1547A">
        <w:rPr>
          <w:rFonts w:ascii="Times New Roman" w:eastAsia="Times New Roman" w:hAnsi="Times New Roman" w:cs="Times New Roman"/>
          <w:sz w:val="24"/>
          <w:u w:val="single"/>
        </w:rPr>
        <w:t>Кулагина</w:t>
      </w:r>
      <w:r w:rsidR="00F1547A" w:rsidRPr="00F1547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С.Н.</w:t>
      </w:r>
      <w:r w:rsidR="00F1547A" w:rsidRPr="00F1547A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F1547A">
        <w:rPr>
          <w:rFonts w:ascii="Times New Roman" w:eastAsia="Times New Roman" w:hAnsi="Times New Roman" w:cs="Times New Roman"/>
          <w:sz w:val="24"/>
          <w:u w:val="single"/>
        </w:rPr>
        <w:t>(</w:t>
      </w:r>
      <w:r w:rsidRPr="00F1547A">
        <w:rPr>
          <w:rFonts w:ascii="Times New Roman" w:eastAsia="Times New Roman" w:hAnsi="Times New Roman" w:cs="Times New Roman"/>
          <w:sz w:val="24"/>
          <w:u w:val="single" w:color="000000"/>
        </w:rPr>
        <w:t>р</w:t>
      </w:r>
      <w:r w:rsidR="00F1547A">
        <w:rPr>
          <w:rFonts w:ascii="Times New Roman" w:eastAsia="Times New Roman" w:hAnsi="Times New Roman" w:cs="Times New Roman"/>
          <w:sz w:val="24"/>
          <w:u w:val="single" w:color="000000"/>
        </w:rPr>
        <w:t>одному (русскому)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языку</w:t>
      </w:r>
      <w:r w:rsidR="00F1547A">
        <w:rPr>
          <w:rFonts w:ascii="Times New Roman" w:eastAsia="Times New Roman" w:hAnsi="Times New Roman" w:cs="Times New Roman"/>
          <w:sz w:val="24"/>
          <w:u w:val="single" w:color="000000"/>
        </w:rPr>
        <w:t>)</w:t>
      </w: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9868C3" w14:paraId="379340D7" w14:textId="77777777" w:rsidTr="00DA4681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1" w14:textId="42381A4C" w:rsidR="009868C3" w:rsidRDefault="009868C3" w:rsidP="00F1547A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2" w14:textId="7D55B49D" w:rsidR="009868C3" w:rsidRDefault="009868C3" w:rsidP="00F1547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3" w14:textId="5BFEF786" w:rsidR="009868C3" w:rsidRDefault="009868C3" w:rsidP="00F1547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4" w14:textId="5F6ABFB2" w:rsidR="009868C3" w:rsidRDefault="009868C3" w:rsidP="00F1547A">
            <w:pPr>
              <w:spacing w:after="5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контроля (тестирование, контрольные</w:t>
            </w:r>
          </w:p>
          <w:p w14:paraId="379340D5" w14:textId="1D48FEB6" w:rsidR="009868C3" w:rsidRDefault="009868C3" w:rsidP="00F1547A">
            <w:pPr>
              <w:spacing w:after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письменные</w:t>
            </w:r>
          </w:p>
          <w:p w14:paraId="379340D6" w14:textId="146046F0" w:rsidR="009868C3" w:rsidRDefault="009868C3" w:rsidP="00F1547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 и т.д.)</w:t>
            </w:r>
          </w:p>
        </w:tc>
      </w:tr>
      <w:tr w:rsidR="009868C3" w14:paraId="379340DF" w14:textId="77777777" w:rsidTr="00DA4681">
        <w:trPr>
          <w:trHeight w:val="496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8" w14:textId="77777777" w:rsidR="009868C3" w:rsidRDefault="009868C3" w:rsidP="00DA4681">
            <w:pPr>
              <w:spacing w:line="27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Выявить возможные причины затруднений </w:t>
            </w:r>
          </w:p>
          <w:p w14:paraId="379340D9" w14:textId="77777777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A" w14:textId="4AC98AFB" w:rsidR="00247CCD" w:rsidRDefault="009868C3" w:rsidP="00DA4681">
            <w:pPr>
              <w:spacing w:after="28"/>
              <w:ind w:right="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Анализ выполнения проверочных работ, домашнего задания показал, что </w:t>
            </w:r>
            <w:r w:rsidR="00F1547A">
              <w:rPr>
                <w:rFonts w:ascii="Times New Roman" w:eastAsia="Times New Roman" w:hAnsi="Times New Roman" w:cs="Times New Roman"/>
                <w:sz w:val="24"/>
              </w:rPr>
              <w:t>Амина</w:t>
            </w: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 не </w:t>
            </w:r>
            <w:r w:rsidR="00F1547A" w:rsidRPr="00247CCD">
              <w:rPr>
                <w:rFonts w:ascii="Times New Roman" w:eastAsia="Times New Roman" w:hAnsi="Times New Roman" w:cs="Times New Roman"/>
                <w:sz w:val="24"/>
              </w:rPr>
              <w:t>справляется с</w:t>
            </w: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 учебной нагрузкой, самостоятельные работы на уроке не выполняет без помощи учителя, необходима сопровождающая помощь и направляющая помощь учителя. </w:t>
            </w:r>
            <w:r w:rsidR="00AC73DC" w:rsidRPr="00247CCD">
              <w:rPr>
                <w:rFonts w:ascii="Times New Roman" w:eastAsia="Times New Roman" w:hAnsi="Times New Roman" w:cs="Times New Roman"/>
                <w:sz w:val="24"/>
              </w:rPr>
              <w:t>Учени</w:t>
            </w:r>
            <w:r w:rsidR="00AC73DC">
              <w:rPr>
                <w:rFonts w:ascii="Times New Roman" w:eastAsia="Times New Roman" w:hAnsi="Times New Roman" w:cs="Times New Roman"/>
                <w:sz w:val="24"/>
              </w:rPr>
              <w:t>ца</w:t>
            </w:r>
            <w:r w:rsidR="00AC73DC" w:rsidRPr="00247CCD">
              <w:rPr>
                <w:rFonts w:ascii="Times New Roman" w:eastAsia="Times New Roman" w:hAnsi="Times New Roman" w:cs="Times New Roman"/>
                <w:sz w:val="24"/>
              </w:rPr>
              <w:t xml:space="preserve"> не</w:t>
            </w:r>
            <w:r w:rsidRPr="00247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грамматически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построить распространенное предложение, т.к. недостаточный словарный запас, в связи с этим не может справиться с написанием изложений и сочинений.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93032">
              <w:rPr>
                <w:rFonts w:ascii="Times New Roman" w:hAnsi="Times New Roman"/>
                <w:color w:val="000000"/>
                <w:sz w:val="24"/>
                <w:szCs w:val="24"/>
              </w:rPr>
              <w:t>ри письме встречаются следующие ошибки: замена и пропуск букв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 не усвоение основных правил по русскому языку.</w:t>
            </w:r>
          </w:p>
          <w:p w14:paraId="379340DC" w14:textId="24B15A32" w:rsidR="009868C3" w:rsidRPr="00AA3CBF" w:rsidRDefault="009868C3" w:rsidP="00DA4681">
            <w:pPr>
              <w:spacing w:after="28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беседах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помогающих выявить трудности учаще</w:t>
            </w:r>
            <w:r w:rsidR="00F1547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ся, 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девочка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сознал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стесняется отвечать на уроке, так как разговаривать хорошо, пока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научил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всегда понимает,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чем идет речь, поэтому ответ сформулировать не может.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.21 срок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.09.21</w:t>
            </w:r>
            <w:r w:rsidR="00247C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(устранить </w:t>
            </w:r>
            <w:proofErr w:type="spellStart"/>
            <w:r w:rsidR="00247CCD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D" w14:textId="156C8154" w:rsidR="009868C3" w:rsidRPr="00AA3CBF" w:rsidRDefault="00F1547A" w:rsidP="00DA4681">
            <w:r w:rsidRPr="00AA3CBF">
              <w:rPr>
                <w:rFonts w:ascii="Times New Roman" w:eastAsia="Times New Roman" w:hAnsi="Times New Roman" w:cs="Times New Roman"/>
                <w:sz w:val="24"/>
              </w:rPr>
              <w:lastRenderedPageBreak/>
              <w:t>Индивидуальная, дистанционная 1</w:t>
            </w:r>
            <w:r w:rsidR="009868C3" w:rsidRPr="00AA3CBF">
              <w:rPr>
                <w:rFonts w:ascii="Times New Roman" w:eastAsia="Times New Roman" w:hAnsi="Times New Roman" w:cs="Times New Roman"/>
                <w:sz w:val="24"/>
              </w:rPr>
              <w:t xml:space="preserve">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DE" w14:textId="7CAF8910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за выполнением домашнего </w:t>
            </w:r>
            <w:r w:rsidR="00F1547A">
              <w:rPr>
                <w:rFonts w:ascii="Times New Roman" w:eastAsia="Times New Roman" w:hAnsi="Times New Roman" w:cs="Times New Roman"/>
                <w:sz w:val="24"/>
              </w:rPr>
              <w:t>задания; заучивание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стихотворений </w:t>
            </w:r>
            <w:r w:rsidR="00F1547A">
              <w:rPr>
                <w:rFonts w:ascii="Times New Roman" w:eastAsia="Times New Roman" w:hAnsi="Times New Roman" w:cs="Times New Roman"/>
                <w:sz w:val="24"/>
              </w:rPr>
              <w:t>наизусть, индивидуальное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прослушивание чтение стихотворений наизусть</w:t>
            </w:r>
          </w:p>
        </w:tc>
      </w:tr>
      <w:tr w:rsidR="009868C3" w14:paraId="379340E6" w14:textId="77777777" w:rsidTr="00DA4681">
        <w:trPr>
          <w:trHeight w:val="1346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40E0" w14:textId="77777777" w:rsidR="009868C3" w:rsidRDefault="009868C3" w:rsidP="00DA4681">
            <w:pPr>
              <w:spacing w:after="48" w:line="23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Принять меры по устранению затруднений в </w:t>
            </w:r>
          </w:p>
          <w:p w14:paraId="379340E1" w14:textId="77777777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2" w14:textId="2CAD9060" w:rsidR="009868C3" w:rsidRPr="00513F10" w:rsidRDefault="009868C3" w:rsidP="00DA4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 </w:t>
            </w:r>
            <w:r w:rsidR="00AC73DC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план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ликвидации пробелов в знаниях учени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текущую четверть. </w:t>
            </w:r>
            <w:r w:rsidR="00AC73DC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индивидуальная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учащ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 по устранению пробелов. 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3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 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4" w14:textId="77777777" w:rsidR="009868C3" w:rsidRDefault="009868C3" w:rsidP="00DA468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гул форм; </w:t>
            </w:r>
          </w:p>
          <w:p w14:paraId="379340E5" w14:textId="77777777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>прослушивание записи стихотворений, записанных  в домашних условиях; письменная проверочная работа; реализации программы АООП</w:t>
            </w:r>
          </w:p>
        </w:tc>
      </w:tr>
      <w:tr w:rsidR="009868C3" w14:paraId="379340EE" w14:textId="77777777" w:rsidTr="00DA4681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7" w14:textId="77777777" w:rsidR="009868C3" w:rsidRDefault="009868C3" w:rsidP="00DA4681"/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8" w14:textId="77777777" w:rsidR="009868C3" w:rsidRPr="00513F10" w:rsidRDefault="009868C3" w:rsidP="00DA4681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40E9" w14:textId="77777777" w:rsidR="009868C3" w:rsidRPr="00513F10" w:rsidRDefault="009868C3" w:rsidP="00DA46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40EA" w14:textId="77777777" w:rsidR="009868C3" w:rsidRPr="00513F10" w:rsidRDefault="009868C3" w:rsidP="00DA468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 дневника, телефона, мессенджеров еженедельно.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B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C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40ED" w14:textId="77777777" w:rsidR="009868C3" w:rsidRDefault="009868C3" w:rsidP="00DA4681"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9868C3" w14:paraId="379340F3" w14:textId="77777777" w:rsidTr="00DA4681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EF" w14:textId="0EF68626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Динамический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F0" w14:textId="358D760C" w:rsidR="009868C3" w:rsidRPr="00513F10" w:rsidRDefault="009868C3" w:rsidP="00DA4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AC73DC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F1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0F2" w14:textId="77777777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Проверочная работа </w:t>
            </w:r>
          </w:p>
        </w:tc>
      </w:tr>
    </w:tbl>
    <w:p w14:paraId="379340F4" w14:textId="77777777" w:rsidR="009868C3" w:rsidRDefault="009868C3" w:rsidP="009868C3">
      <w:pPr>
        <w:spacing w:after="0"/>
        <w:ind w:left="285"/>
      </w:pPr>
    </w:p>
    <w:p w14:paraId="379340F5" w14:textId="77777777" w:rsidR="009868C3" w:rsidRPr="00AC73DC" w:rsidRDefault="009868C3" w:rsidP="009868C3">
      <w:pPr>
        <w:pStyle w:val="1"/>
        <w:spacing w:after="0"/>
        <w:ind w:left="297" w:right="8"/>
        <w:rPr>
          <w:sz w:val="24"/>
          <w:szCs w:val="20"/>
        </w:rPr>
      </w:pPr>
      <w:r w:rsidRPr="00AC73DC">
        <w:rPr>
          <w:sz w:val="24"/>
          <w:szCs w:val="20"/>
        </w:rPr>
        <w:t>Результат реализации индивидуальной программы сопровождения</w:t>
      </w:r>
    </w:p>
    <w:p w14:paraId="379340F6" w14:textId="77777777" w:rsidR="009868C3" w:rsidRPr="00BC6353" w:rsidRDefault="009868C3" w:rsidP="00AC73DC">
      <w:pPr>
        <w:spacing w:after="0" w:line="279" w:lineRule="auto"/>
        <w:ind w:left="46" w:hanging="10"/>
        <w:jc w:val="both"/>
        <w:rPr>
          <w:sz w:val="24"/>
          <w:szCs w:val="24"/>
        </w:rPr>
      </w:pPr>
      <w:r w:rsidRPr="00BC6353">
        <w:rPr>
          <w:rFonts w:ascii="Times New Roman" w:eastAsia="Times New Roman" w:hAnsi="Times New Roman" w:cs="Times New Roman"/>
          <w:sz w:val="24"/>
          <w:szCs w:val="24"/>
        </w:rPr>
        <w:t xml:space="preserve">(динамика, эффективность проведенной работы, рекомендации по организации дальнейшего сопровождения или информация о завершении сопровождения). </w:t>
      </w:r>
    </w:p>
    <w:p w14:paraId="379340F7" w14:textId="77777777" w:rsidR="009868C3" w:rsidRDefault="009868C3" w:rsidP="009868C3">
      <w:pPr>
        <w:spacing w:after="0" w:line="270" w:lineRule="auto"/>
        <w:ind w:left="3592" w:right="330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Динамика и эффективность проделанной работы </w:t>
      </w:r>
    </w:p>
    <w:p w14:paraId="379340F8" w14:textId="1305A837" w:rsidR="00247CCD" w:rsidRPr="006873CF" w:rsidRDefault="009868C3" w:rsidP="00AC73DC">
      <w:pPr>
        <w:spacing w:after="0" w:line="27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7CCD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У </w:t>
      </w:r>
      <w:r w:rsidR="00AC73DC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Амины</w:t>
      </w:r>
      <w:r w:rsidRPr="00247CCD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слабо сформированы школьно-значимые умения и навыки. Наблюдается незначительная динамика по </w:t>
      </w:r>
      <w:r w:rsidR="00AC73DC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>родному (русскому) языку</w:t>
      </w:r>
      <w:r w:rsidRPr="006873CF">
        <w:rPr>
          <w:rFonts w:ascii="Times New Roman" w:eastAsia="Times New Roman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. </w:t>
      </w:r>
      <w:r w:rsidRPr="00687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Общая успеваемость низкого уровня. </w:t>
      </w:r>
      <w:r w:rsidRPr="006873CF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Словарь активной русской лексики на низком уровне.  </w:t>
      </w:r>
      <w:r w:rsidR="00AC73DC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Девочка не</w:t>
      </w:r>
      <w:r w:rsidR="00247CCD" w:rsidRPr="006873CF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м</w:t>
      </w:r>
      <w:r w:rsidRPr="006873CF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ожет в тексте найти синонимы, антонимы и многозначные слова, </w:t>
      </w:r>
      <w:r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списать </w:t>
      </w:r>
      <w:r w:rsidR="00AC73DC"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>текст без ошибок,</w:t>
      </w:r>
      <w:r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 состоящий из 2-</w:t>
      </w:r>
      <w:r w:rsidR="00247CCD"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>8</w:t>
      </w:r>
      <w:r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 предложений не может, при </w:t>
      </w:r>
      <w:r w:rsidR="00AC73DC"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списывании </w:t>
      </w:r>
      <w:r w:rsidR="00AC73D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>Амина</w:t>
      </w:r>
      <w:r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 сделает большое количество исправлений, допустит орфографические ошибки</w:t>
      </w:r>
      <w:r w:rsidR="00247CCD"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>. В тетрадях пишет не</w:t>
      </w:r>
      <w:r w:rsidRPr="006873C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5F5F5"/>
        </w:rPr>
        <w:t xml:space="preserve">аккуратно, требования к ведению тетрадей не соблюдает. </w:t>
      </w:r>
      <w:r w:rsidR="00AC73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Девочка</w:t>
      </w:r>
      <w:r w:rsidRPr="00687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школу приходит готов</w:t>
      </w:r>
      <w:r w:rsidR="00AC73D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ая</w:t>
      </w:r>
      <w:r w:rsidRPr="00687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уроки пропускает по уважительным причинам.</w:t>
      </w:r>
    </w:p>
    <w:p w14:paraId="379340F9" w14:textId="77777777" w:rsidR="009868C3" w:rsidRPr="006873CF" w:rsidRDefault="009868C3" w:rsidP="00AC73DC">
      <w:pPr>
        <w:spacing w:after="0" w:line="27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7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Рекомендовано продолжить дополнительную работу с ребенком по адаптированной программе. </w:t>
      </w:r>
    </w:p>
    <w:p w14:paraId="023DCC13" w14:textId="77777777" w:rsidR="00AC73DC" w:rsidRDefault="00AC73DC" w:rsidP="00247CC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</w:rPr>
      </w:pPr>
    </w:p>
    <w:p w14:paraId="570607C1" w14:textId="77777777" w:rsidR="00AC73DC" w:rsidRDefault="00AC73DC" w:rsidP="00247CC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</w:rPr>
      </w:pPr>
    </w:p>
    <w:p w14:paraId="379340FA" w14:textId="17CAB81E" w:rsidR="009868C3" w:rsidRPr="006873CF" w:rsidRDefault="009868C3" w:rsidP="00247CC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6873CF">
        <w:rPr>
          <w:b/>
          <w:i/>
        </w:rPr>
        <w:lastRenderedPageBreak/>
        <w:t>Рекомендации для развития речи:</w:t>
      </w:r>
    </w:p>
    <w:p w14:paraId="379340FB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 Большое значение имеет пение, чтение стихов.</w:t>
      </w:r>
    </w:p>
    <w:p w14:paraId="379340FC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Поддерживайте дома четкий распорядок дня. Изо дня в день время приема пищи, выполнения домашних заданий, игр и сна должно соответствовать этому распорядку. </w:t>
      </w:r>
    </w:p>
    <w:p w14:paraId="379340FD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Дайте ребенку возможность для расходования избыточной энергии. Полезны ежедневные физические занятия на свежем воздухе, длительные прогулки, бег. </w:t>
      </w:r>
    </w:p>
    <w:p w14:paraId="379340FE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По возможности не выполняйте просьбу ребёнка, если она высказана жестами, мимикой (попросите озвучить). </w:t>
      </w:r>
    </w:p>
    <w:p w14:paraId="379340FF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Если ребёнок путает, пропускает, искажает слоги в словах, помогите ему сформировать ритм собственной речи (проговаривайте трудное слово по слогам, с помощью хлопков и т.д.). </w:t>
      </w:r>
    </w:p>
    <w:p w14:paraId="37934100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Поправляйте неправильно произнесенные звук или слово, но делайте это деликатно: не ругайте, не повторяйте неправильно произнесенного слова, не требуйте немедленного правильного произнесения. Обязательно дайте правильный образец. Ребенку требуются многократные повторения для формирования навыка правильного произношения </w:t>
      </w:r>
    </w:p>
    <w:p w14:paraId="37934101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>Речь родителей должна быть доступна ребенку по содержанию: не загружайте ребенка непонятными ему словами, сложными грамматическими конструкциями, заучиванием сложных по структуре и содержанию стихотворений.</w:t>
      </w:r>
    </w:p>
    <w:p w14:paraId="37934102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Объясняйте ребенку значение новых и непонятных ему слов. При необходимости обращайтесь к словарю, тем самым ребенок будет исподволь приучаться работать со справочной литературой. </w:t>
      </w:r>
    </w:p>
    <w:p w14:paraId="37934103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Если ребенок пересказывает содержание сказки (рассказа), составляет рассказ по картинке, допуская речевые ошибки, не перебивайте ребенка, укажите на ошибки после того, как ребенок закончит высказывание. </w:t>
      </w:r>
    </w:p>
    <w:p w14:paraId="37934104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>Старайтесь отвечать на все вопросы ребенка. Если вы не можете дать ответ сразу, обязательно ответьте, как будете готовы. Этим вы не только дадите ребенку новые знания, но и взаимно полезное общение.</w:t>
      </w:r>
    </w:p>
    <w:p w14:paraId="37934105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 xml:space="preserve">Необходимо следить за состоянием и развитием зубочелюстной системы (уздечка, прикус), органов слуха, носоглотки. Их заболевания отрицательно влияют на состояние речевой функции. </w:t>
      </w:r>
    </w:p>
    <w:p w14:paraId="37934106" w14:textId="77777777" w:rsidR="009868C3" w:rsidRPr="006873CF" w:rsidRDefault="009868C3" w:rsidP="009868C3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i/>
        </w:rPr>
      </w:pPr>
      <w:r w:rsidRPr="006873CF">
        <w:rPr>
          <w:i/>
        </w:rPr>
        <w:t>Регулярно консультируйтесь со специалистами по вопросам речевого развития Вашего ребёнка.</w:t>
      </w:r>
    </w:p>
    <w:p w14:paraId="37934107" w14:textId="77777777" w:rsidR="009868C3" w:rsidRPr="006873CF" w:rsidRDefault="009868C3" w:rsidP="009868C3">
      <w:pPr>
        <w:rPr>
          <w:rFonts w:ascii="Times New Roman" w:hAnsi="Times New Roman" w:cs="Times New Roman"/>
          <w:i/>
          <w:lang w:eastAsia="ru-RU"/>
        </w:rPr>
      </w:pPr>
    </w:p>
    <w:p w14:paraId="37934108" w14:textId="77777777" w:rsidR="009868C3" w:rsidRPr="006873CF" w:rsidRDefault="009868C3" w:rsidP="009868C3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7934109" w14:textId="77777777" w:rsidR="009868C3" w:rsidRPr="006873CF" w:rsidRDefault="009868C3" w:rsidP="009868C3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793410A" w14:textId="77777777" w:rsidR="009868C3" w:rsidRPr="00247CCD" w:rsidRDefault="009868C3" w:rsidP="009868C3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793410B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0C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0D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0E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0F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0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1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2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3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4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5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6" w14:textId="77777777" w:rsidR="009868C3" w:rsidRDefault="009868C3" w:rsidP="00247CCD">
      <w:pPr>
        <w:tabs>
          <w:tab w:val="left" w:pos="1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17" w14:textId="77777777" w:rsidR="009868C3" w:rsidRDefault="009868C3" w:rsidP="009868C3">
      <w:pPr>
        <w:pStyle w:val="1"/>
        <w:spacing w:after="30"/>
        <w:ind w:left="287"/>
      </w:pPr>
      <w:r>
        <w:rPr>
          <w:b w:val="0"/>
          <w:sz w:val="24"/>
        </w:rPr>
        <w:t xml:space="preserve">МУНИЦИПАЛЬНОЕ БЮДЖЕТНОЕ ОБЩЕОБРАЗОВАТЕЛЬНОЕ УЧРЕЖДЕНИЕ СРЕДНЯЯ ШКОЛА №9 </w:t>
      </w:r>
    </w:p>
    <w:p w14:paraId="062D9777" w14:textId="77777777" w:rsidR="00732939" w:rsidRPr="00513F10" w:rsidRDefault="00732939" w:rsidP="007329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Индивидуальная программа сопровождения учаще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ся, </w:t>
      </w:r>
    </w:p>
    <w:p w14:paraId="37934118" w14:textId="31B4C830" w:rsidR="009868C3" w:rsidRPr="00732939" w:rsidRDefault="00732939" w:rsidP="0073293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испытывающе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й</w:t>
      </w:r>
      <w:r w:rsidRPr="00513F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трудности в освоении образовательной программы</w:t>
      </w:r>
    </w:p>
    <w:p w14:paraId="37934119" w14:textId="3E2441A9" w:rsidR="009868C3" w:rsidRPr="00721F1F" w:rsidRDefault="009868C3" w:rsidP="009868C3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ФИО </w:t>
      </w:r>
      <w:r w:rsidR="00732939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учаще</w:t>
      </w:r>
      <w:r w:rsidR="00732939">
        <w:rPr>
          <w:rFonts w:ascii="Times New Roman" w:hAnsi="Times New Roman" w:cs="Times New Roman"/>
          <w:bCs/>
          <w:sz w:val="24"/>
          <w:szCs w:val="24"/>
          <w:lang w:eastAsia="ru-RU"/>
        </w:rPr>
        <w:t>й</w:t>
      </w:r>
      <w:r w:rsidR="00732939"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>ся</w:t>
      </w:r>
      <w:r w:rsidR="00732939" w:rsidRPr="006C034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32939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Акберова Амина </w:t>
      </w:r>
      <w:proofErr w:type="spellStart"/>
      <w:r w:rsidR="00732939" w:rsidRPr="006C03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Хикметовна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  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Дата рождения </w:t>
      </w:r>
      <w:r w:rsidR="00732939" w:rsidRPr="000D58F1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31.05.2012</w:t>
      </w:r>
      <w:r w:rsidR="0073293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г.</w:t>
      </w:r>
    </w:p>
    <w:p w14:paraId="3793411A" w14:textId="3482730C" w:rsidR="009868C3" w:rsidRPr="00513F10" w:rsidRDefault="009868C3" w:rsidP="009868C3">
      <w:pPr>
        <w:spacing w:before="107" w:after="107" w:line="193" w:lineRule="atLeast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Класс </w:t>
      </w:r>
      <w:r w:rsidR="0073293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4 з</w:t>
      </w:r>
    </w:p>
    <w:p w14:paraId="3793411B" w14:textId="13248D72" w:rsidR="009868C3" w:rsidRPr="00513F10" w:rsidRDefault="009868C3" w:rsidP="009868C3">
      <w:pPr>
        <w:spacing w:before="107" w:after="107" w:line="193" w:lineRule="atLeas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Заключение ПМПК     </w:t>
      </w:r>
      <w:r w:rsidR="00732939" w:rsidRPr="008353F8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№ 8835 от 04.06.2021 года</w:t>
      </w:r>
      <w:r w:rsidR="0073293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.  Вариант программы </w:t>
      </w:r>
      <w:r w:rsidR="0073293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7</w:t>
      </w:r>
      <w:r w:rsidR="0073293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.1</w:t>
      </w:r>
    </w:p>
    <w:p w14:paraId="3793411C" w14:textId="77777777" w:rsidR="009868C3" w:rsidRPr="00513F10" w:rsidRDefault="009868C3" w:rsidP="009868C3">
      <w:pPr>
        <w:spacing w:before="107" w:after="1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Сроки реализации программы   </w:t>
      </w:r>
      <w:r w:rsidRPr="00513F10">
        <w:rPr>
          <w:rFonts w:ascii="Times New Roman" w:hAnsi="Times New Roman" w:cs="Times New Roman"/>
          <w:sz w:val="24"/>
          <w:szCs w:val="24"/>
          <w:u w:val="single"/>
          <w:lang w:eastAsia="ru-RU"/>
        </w:rPr>
        <w:t>2021-2022 учебный год</w:t>
      </w:r>
    </w:p>
    <w:p w14:paraId="3793411E" w14:textId="4FF0814B" w:rsidR="009868C3" w:rsidRPr="00732939" w:rsidRDefault="009868C3" w:rsidP="00732939">
      <w:pPr>
        <w:pStyle w:val="a7"/>
        <w:numPr>
          <w:ilvl w:val="0"/>
          <w:numId w:val="4"/>
        </w:numPr>
        <w:shd w:val="clear" w:color="auto" w:fill="FFFFFF"/>
        <w:tabs>
          <w:tab w:val="clear" w:pos="786"/>
          <w:tab w:val="num" w:pos="0"/>
        </w:tabs>
        <w:spacing w:after="0" w:line="240" w:lineRule="auto"/>
        <w:ind w:left="0" w:right="-143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u w:val="single" w:color="000000"/>
        </w:rPr>
        <w:t>Актуальные проблемы по предмету (литературному чтению на родном языке):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32939">
        <w:rPr>
          <w:rFonts w:ascii="Times New Roman" w:hAnsi="Times New Roman" w:cs="Times New Roman"/>
          <w:bCs/>
          <w:sz w:val="24"/>
          <w:szCs w:val="24"/>
          <w:lang w:eastAsia="ru-RU"/>
        </w:rPr>
        <w:t>Амина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3F1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испытывает трудности в освоение программы по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литературному чтению на родном языке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247CCD">
        <w:rPr>
          <w:rFonts w:ascii="Times New Roman" w:hAnsi="Times New Roman"/>
          <w:sz w:val="24"/>
          <w:szCs w:val="24"/>
          <w:shd w:val="clear" w:color="auto" w:fill="FFFFFF"/>
        </w:rPr>
        <w:t xml:space="preserve">Наблюдаются </w:t>
      </w:r>
      <w:r w:rsidR="00732939">
        <w:rPr>
          <w:rFonts w:ascii="Times New Roman" w:hAnsi="Times New Roman"/>
          <w:sz w:val="24"/>
          <w:szCs w:val="24"/>
          <w:shd w:val="clear" w:color="auto" w:fill="FFFFFF"/>
        </w:rPr>
        <w:t>сложности</w:t>
      </w:r>
      <w:r w:rsidR="00732939">
        <w:rPr>
          <w:rFonts w:ascii="Times New Roman" w:eastAsia="Times New Roman" w:hAnsi="Times New Roman" w:cs="Times New Roman"/>
          <w:sz w:val="24"/>
          <w:szCs w:val="24"/>
          <w:u w:color="000000"/>
          <w:bdr w:val="nil"/>
        </w:rPr>
        <w:t xml:space="preserve"> при</w:t>
      </w:r>
      <w:r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329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выполни </w:t>
      </w:r>
      <w:r w:rsidR="00732939"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заданий</w:t>
      </w:r>
      <w:r w:rsidR="007329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32939" w:rsidRPr="00513F10">
        <w:rPr>
          <w:rFonts w:ascii="Times New Roman" w:hAnsi="Times New Roman" w:cs="Times New Roman"/>
          <w:sz w:val="24"/>
          <w:szCs w:val="24"/>
          <w:shd w:val="clear" w:color="auto" w:fill="FFFFFF"/>
        </w:rPr>
        <w:t>вида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3E45E3">
        <w:rPr>
          <w:rFonts w:ascii="Times New Roman" w:hAnsi="Times New Roman"/>
          <w:sz w:val="24"/>
          <w:szCs w:val="24"/>
        </w:rPr>
        <w:t>умение создавать собственный текст на основе художественного произведения, репродукции картин художников, по иллюстрациям, на основе личного опыта</w:t>
      </w:r>
      <w:r>
        <w:rPr>
          <w:rFonts w:ascii="Times New Roman" w:hAnsi="Times New Roman"/>
          <w:sz w:val="24"/>
          <w:szCs w:val="24"/>
        </w:rPr>
        <w:t xml:space="preserve">, не может пересказывать прочитанный текст, отвечает односложными, простыми словами, не может выделить главное, составить план текста, так же </w:t>
      </w:r>
      <w:r>
        <w:rPr>
          <w:rFonts w:ascii="Times New Roman" w:eastAsia="Times New Roman" w:hAnsi="Times New Roman" w:cs="Times New Roman"/>
          <w:sz w:val="24"/>
        </w:rPr>
        <w:t xml:space="preserve">встречаются трудности при анализе стихотворений, </w:t>
      </w:r>
      <w:r w:rsidR="00732939">
        <w:rPr>
          <w:rFonts w:ascii="Times New Roman" w:eastAsia="Times New Roman" w:hAnsi="Times New Roman" w:cs="Times New Roman"/>
          <w:sz w:val="24"/>
        </w:rPr>
        <w:t>не может</w:t>
      </w:r>
      <w:r>
        <w:rPr>
          <w:rFonts w:ascii="Times New Roman" w:eastAsia="Times New Roman" w:hAnsi="Times New Roman" w:cs="Times New Roman"/>
          <w:sz w:val="24"/>
        </w:rPr>
        <w:t xml:space="preserve"> найти эпитеты и олицетворение. В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732939">
        <w:rPr>
          <w:rFonts w:ascii="Times New Roman" w:hAnsi="Times New Roman"/>
          <w:bCs/>
          <w:sz w:val="24"/>
          <w:szCs w:val="24"/>
          <w:lang w:eastAsia="ru-RU"/>
        </w:rPr>
        <w:t>речи Амины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не </w:t>
      </w:r>
      <w:r w:rsidRPr="003E45E3">
        <w:rPr>
          <w:rFonts w:ascii="Times New Roman" w:hAnsi="Times New Roman"/>
          <w:bCs/>
          <w:sz w:val="24"/>
          <w:szCs w:val="24"/>
          <w:lang w:eastAsia="ru-RU"/>
        </w:rPr>
        <w:t>присутствует выразительность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. Речь </w:t>
      </w:r>
      <w:r w:rsidR="00732939">
        <w:rPr>
          <w:rFonts w:ascii="Times New Roman" w:hAnsi="Times New Roman"/>
          <w:bCs/>
          <w:sz w:val="24"/>
          <w:szCs w:val="24"/>
          <w:lang w:eastAsia="ru-RU"/>
        </w:rPr>
        <w:t xml:space="preserve">тихая, </w:t>
      </w:r>
      <w:r w:rsidR="00732939" w:rsidRPr="003E45E3">
        <w:rPr>
          <w:rFonts w:ascii="Times New Roman" w:hAnsi="Times New Roman"/>
          <w:bCs/>
          <w:sz w:val="24"/>
          <w:szCs w:val="24"/>
          <w:lang w:eastAsia="ru-RU"/>
        </w:rPr>
        <w:t>монотонная</w:t>
      </w:r>
      <w:r w:rsidRPr="003E45E3">
        <w:rPr>
          <w:rFonts w:ascii="Times New Roman" w:hAnsi="Times New Roman"/>
          <w:bCs/>
          <w:sz w:val="24"/>
          <w:szCs w:val="24"/>
          <w:lang w:eastAsia="ru-RU"/>
        </w:rPr>
        <w:t xml:space="preserve">.  </w:t>
      </w:r>
    </w:p>
    <w:p w14:paraId="3793411F" w14:textId="69740899" w:rsidR="009868C3" w:rsidRPr="005A3CA2" w:rsidRDefault="009868C3" w:rsidP="009868C3">
      <w:pPr>
        <w:spacing w:after="0" w:line="254" w:lineRule="auto"/>
        <w:ind w:left="-5" w:hanging="10"/>
        <w:jc w:val="both"/>
        <w:rPr>
          <w:u w:val="single"/>
        </w:rPr>
      </w:pPr>
      <w:r w:rsidRPr="005A3CA2">
        <w:rPr>
          <w:rFonts w:ascii="Times New Roman" w:eastAsia="Times New Roman" w:hAnsi="Times New Roman" w:cs="Times New Roman"/>
          <w:sz w:val="24"/>
          <w:u w:val="single"/>
        </w:rPr>
        <w:t>Учитель-</w:t>
      </w:r>
      <w:r w:rsidR="00732939" w:rsidRPr="005A3CA2">
        <w:rPr>
          <w:rFonts w:ascii="Times New Roman" w:eastAsia="Times New Roman" w:hAnsi="Times New Roman" w:cs="Times New Roman"/>
          <w:sz w:val="24"/>
          <w:u w:val="single"/>
        </w:rPr>
        <w:t>предметник: Кулагина</w:t>
      </w:r>
      <w:r w:rsidR="0073293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С</w:t>
      </w:r>
      <w:r w:rsidR="0073293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.</w:t>
      </w:r>
      <w:r w:rsidR="00732939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Н.</w:t>
      </w:r>
      <w:r w:rsidR="00732939" w:rsidRPr="00513F1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5A3CA2">
        <w:rPr>
          <w:rFonts w:ascii="Times New Roman" w:eastAsia="Times New Roman" w:hAnsi="Times New Roman" w:cs="Times New Roman"/>
          <w:sz w:val="24"/>
          <w:u w:val="single"/>
        </w:rPr>
        <w:t>(литературное чтение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на родном языке</w:t>
      </w:r>
      <w:r w:rsidRPr="005A3CA2">
        <w:rPr>
          <w:rFonts w:ascii="Times New Roman" w:eastAsia="Times New Roman" w:hAnsi="Times New Roman" w:cs="Times New Roman"/>
          <w:sz w:val="24"/>
          <w:u w:val="single"/>
        </w:rPr>
        <w:t xml:space="preserve">) </w:t>
      </w:r>
    </w:p>
    <w:p w14:paraId="37934120" w14:textId="77777777" w:rsidR="009868C3" w:rsidRDefault="009868C3" w:rsidP="009868C3">
      <w:pPr>
        <w:spacing w:after="0"/>
        <w:ind w:left="285"/>
      </w:pPr>
    </w:p>
    <w:tbl>
      <w:tblPr>
        <w:tblStyle w:val="TableGrid"/>
        <w:tblW w:w="15030" w:type="dxa"/>
        <w:tblInd w:w="0" w:type="dxa"/>
        <w:tblCellMar>
          <w:top w:w="62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2981"/>
        <w:gridCol w:w="6807"/>
        <w:gridCol w:w="2836"/>
        <w:gridCol w:w="2406"/>
      </w:tblGrid>
      <w:tr w:rsidR="009868C3" w14:paraId="37934127" w14:textId="77777777" w:rsidTr="00DA4681">
        <w:trPr>
          <w:trHeight w:val="139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1" w14:textId="237AB412" w:rsidR="009868C3" w:rsidRDefault="009868C3" w:rsidP="0073293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Задачи коррекционной деятельности учителя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2" w14:textId="355ACBE4" w:rsidR="009868C3" w:rsidRDefault="009868C3" w:rsidP="007329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деятельности (программы)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3" w14:textId="774CA9E4" w:rsidR="009868C3" w:rsidRDefault="009868C3" w:rsidP="007329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занятий, периодичность (общее количество, частота и длительность занятий)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4" w14:textId="531E7548" w:rsidR="009868C3" w:rsidRDefault="009868C3" w:rsidP="00732939">
            <w:pPr>
              <w:spacing w:after="5" w:line="23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контроля (тестирование, контрольные</w:t>
            </w:r>
          </w:p>
          <w:p w14:paraId="37934125" w14:textId="528622E5" w:rsidR="009868C3" w:rsidRDefault="009868C3" w:rsidP="00732939">
            <w:pPr>
              <w:spacing w:after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письменные</w:t>
            </w:r>
          </w:p>
          <w:p w14:paraId="37934126" w14:textId="7EF59FED" w:rsidR="009868C3" w:rsidRDefault="009868C3" w:rsidP="0073293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работы и т.д.)</w:t>
            </w:r>
          </w:p>
        </w:tc>
      </w:tr>
      <w:tr w:rsidR="009868C3" w14:paraId="3793412D" w14:textId="77777777" w:rsidTr="00DA4681">
        <w:trPr>
          <w:trHeight w:val="496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8" w14:textId="77777777" w:rsidR="009868C3" w:rsidRDefault="009868C3" w:rsidP="00DA4681">
            <w:pPr>
              <w:spacing w:line="27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Выявить возможные причины затруднений </w:t>
            </w:r>
          </w:p>
          <w:p w14:paraId="37934129" w14:textId="77777777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учащихся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A" w14:textId="75C7A94C" w:rsidR="009868C3" w:rsidRPr="00AA3CBF" w:rsidRDefault="009868C3" w:rsidP="009868C3">
            <w:pPr>
              <w:spacing w:after="28"/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Анализ выполнения проверочных работ, домашнего задания показал, что </w:t>
            </w:r>
            <w:r w:rsidR="00732939">
              <w:rPr>
                <w:rFonts w:ascii="Times New Roman" w:eastAsia="Times New Roman" w:hAnsi="Times New Roman" w:cs="Times New Roman"/>
                <w:sz w:val="24"/>
              </w:rPr>
              <w:t>Амина</w:t>
            </w: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 не </w:t>
            </w:r>
            <w:r w:rsidR="00732939" w:rsidRPr="00247CCD">
              <w:rPr>
                <w:rFonts w:ascii="Times New Roman" w:eastAsia="Times New Roman" w:hAnsi="Times New Roman" w:cs="Times New Roman"/>
                <w:sz w:val="24"/>
              </w:rPr>
              <w:t>справляется с</w:t>
            </w: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 учебной нагрузкой, самостоятельные работы на уроке не выполняет без помощи учителя, необходима сопровождающая помощь и направляющая помощь учителя.  У </w:t>
            </w:r>
            <w:r w:rsidR="00732939">
              <w:rPr>
                <w:rFonts w:ascii="Times New Roman" w:eastAsia="Times New Roman" w:hAnsi="Times New Roman" w:cs="Times New Roman"/>
                <w:sz w:val="24"/>
              </w:rPr>
              <w:t>Амины</w:t>
            </w:r>
            <w:r w:rsidRPr="00247CC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47C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наблюдаются </w:t>
            </w:r>
            <w:r w:rsidRPr="00247C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трудности при </w:t>
            </w:r>
            <w:r w:rsidR="00732939" w:rsidRPr="00247C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 заданий вида</w:t>
            </w:r>
            <w:r w:rsidRPr="00247C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247CCD">
              <w:rPr>
                <w:rFonts w:ascii="Times New Roman" w:hAnsi="Times New Roman"/>
                <w:sz w:val="24"/>
                <w:szCs w:val="24"/>
              </w:rPr>
              <w:t>умение создавать собственный</w:t>
            </w:r>
            <w:r w:rsidRPr="003E45E3">
              <w:rPr>
                <w:rFonts w:ascii="Times New Roman" w:hAnsi="Times New Roman"/>
                <w:sz w:val="24"/>
                <w:szCs w:val="24"/>
              </w:rPr>
              <w:t xml:space="preserve"> текст на основе художественного произведения, репродукции картин художников, по иллюстрациям, на основе личного опыта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не может пересказывать прочитанный текст, отвечает односложными, простыми словами, не может выделить главное, составить план текста, так же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встречаются трудности при анализе стихотворений, </w:t>
            </w:r>
            <w:r w:rsidR="00732939">
              <w:rPr>
                <w:rFonts w:ascii="Times New Roman" w:eastAsia="Times New Roman" w:hAnsi="Times New Roman" w:cs="Times New Roman"/>
                <w:sz w:val="24"/>
              </w:rPr>
              <w:t>не может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найти эпитеты и олицетворение.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B" w14:textId="2F163EDA" w:rsidR="009868C3" w:rsidRPr="00AA3CBF" w:rsidRDefault="00732939" w:rsidP="00DA4681">
            <w:r w:rsidRPr="00AA3CBF">
              <w:rPr>
                <w:rFonts w:ascii="Times New Roman" w:eastAsia="Times New Roman" w:hAnsi="Times New Roman" w:cs="Times New Roman"/>
                <w:sz w:val="24"/>
              </w:rPr>
              <w:t>Индивидуальная, дистанционная 1</w:t>
            </w:r>
            <w:r w:rsidR="009868C3" w:rsidRPr="00AA3CBF">
              <w:rPr>
                <w:rFonts w:ascii="Times New Roman" w:eastAsia="Times New Roman" w:hAnsi="Times New Roman" w:cs="Times New Roman"/>
                <w:sz w:val="24"/>
              </w:rPr>
              <w:t xml:space="preserve"> раз в неделю или согласно графику консультаций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2C" w14:textId="02EA20D8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за выполнением домашнего </w:t>
            </w:r>
            <w:r w:rsidR="00732939">
              <w:rPr>
                <w:rFonts w:ascii="Times New Roman" w:eastAsia="Times New Roman" w:hAnsi="Times New Roman" w:cs="Times New Roman"/>
                <w:sz w:val="24"/>
              </w:rPr>
              <w:t>задания; заучивание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стихотворений </w:t>
            </w:r>
            <w:r w:rsidR="00732939">
              <w:rPr>
                <w:rFonts w:ascii="Times New Roman" w:eastAsia="Times New Roman" w:hAnsi="Times New Roman" w:cs="Times New Roman"/>
                <w:sz w:val="24"/>
              </w:rPr>
              <w:t>наизусть, индивидуальное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прослушивание чтение стихотворений наизусть</w:t>
            </w:r>
          </w:p>
        </w:tc>
      </w:tr>
      <w:tr w:rsidR="009868C3" w14:paraId="37934134" w14:textId="77777777" w:rsidTr="00DA4681">
        <w:trPr>
          <w:trHeight w:val="1346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3412E" w14:textId="77777777" w:rsidR="009868C3" w:rsidRDefault="009868C3" w:rsidP="00DA4681">
            <w:pPr>
              <w:spacing w:after="48" w:line="237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Принять меры по устранению затруднений в </w:t>
            </w:r>
          </w:p>
          <w:p w14:paraId="3793412F" w14:textId="77777777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учебе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0" w14:textId="6ACDBE69" w:rsidR="009868C3" w:rsidRPr="00513F10" w:rsidRDefault="009868C3" w:rsidP="00DA4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 </w:t>
            </w:r>
            <w:r w:rsidR="00732939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план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ликвидации пробелов в знаниях учени</w:t>
            </w:r>
            <w:r w:rsidR="00732939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текущую четверть. </w:t>
            </w:r>
            <w:r w:rsidR="00732939"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Организована индивидуальная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учащ</w:t>
            </w:r>
            <w:r w:rsidR="00732939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ся по устранению пробелов. (План работы).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1" w14:textId="720EBB8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классно-урочная,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2" w14:textId="77777777" w:rsidR="009868C3" w:rsidRDefault="009868C3" w:rsidP="00DA468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Тест гул форм; </w:t>
            </w:r>
          </w:p>
          <w:p w14:paraId="37934133" w14:textId="77777777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>прослушивание записи стихотворений, записанных  в домашних условиях; письменная проверочная работа; реализации программы АООП</w:t>
            </w:r>
          </w:p>
        </w:tc>
      </w:tr>
      <w:tr w:rsidR="009868C3" w14:paraId="3793413C" w14:textId="77777777" w:rsidTr="00DA4681">
        <w:trPr>
          <w:trHeight w:val="2220"/>
        </w:trPr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5" w14:textId="77777777" w:rsidR="009868C3" w:rsidRDefault="009868C3" w:rsidP="00DA4681"/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6" w14:textId="77777777" w:rsidR="009868C3" w:rsidRPr="00513F10" w:rsidRDefault="009868C3" w:rsidP="00DA4681">
            <w:pPr>
              <w:ind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дифференцированного подхода при организации работы на уроке. Создание ситуаций успеха. </w:t>
            </w:r>
          </w:p>
          <w:p w14:paraId="37934137" w14:textId="77777777" w:rsidR="009868C3" w:rsidRPr="00513F10" w:rsidRDefault="009868C3" w:rsidP="00DA46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адаптированной образовательной программы, включение посильных индивидуальных заданий, алгоритмов выполнения заданий на каждом уроке.</w:t>
            </w:r>
          </w:p>
          <w:p w14:paraId="37934138" w14:textId="77777777" w:rsidR="009868C3" w:rsidRPr="00513F10" w:rsidRDefault="009868C3" w:rsidP="00DA468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родителями посредством эле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тронного дневника, телефона, мессенджеров еженедельно. «Журнал консультаций»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9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 с родителями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A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беседа (телефонная связь) 5-10 мин, по мере необходимости; </w:t>
            </w:r>
          </w:p>
          <w:p w14:paraId="3793413B" w14:textId="77777777" w:rsidR="009868C3" w:rsidRDefault="009868C3" w:rsidP="00DA4681"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Дистанционные встречи (ZOOM)  (1 раз в четверть).</w:t>
            </w:r>
          </w:p>
        </w:tc>
      </w:tr>
      <w:tr w:rsidR="009868C3" w14:paraId="37934141" w14:textId="77777777" w:rsidTr="00DA4681">
        <w:trPr>
          <w:trHeight w:val="84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D" w14:textId="772FFEA3" w:rsidR="009868C3" w:rsidRDefault="009868C3" w:rsidP="00DA468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Динамический контроль результативности проделанной работы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E" w14:textId="6777BA39" w:rsidR="009868C3" w:rsidRPr="00513F10" w:rsidRDefault="009868C3" w:rsidP="00DA4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учащ</w:t>
            </w:r>
            <w:r w:rsidR="002F77A8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на уроке. Анализ проверочных работ, успеваемости по итогам четверти.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3F" w14:textId="77777777" w:rsidR="009868C3" w:rsidRPr="00513F10" w:rsidRDefault="009868C3" w:rsidP="00DA4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F1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Индивидуальная,  дистанционная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4140" w14:textId="77777777" w:rsidR="009868C3" w:rsidRDefault="009868C3" w:rsidP="00DA4681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Проверочная работа </w:t>
            </w:r>
          </w:p>
        </w:tc>
      </w:tr>
    </w:tbl>
    <w:p w14:paraId="37934142" w14:textId="77777777" w:rsidR="009868C3" w:rsidRDefault="009868C3" w:rsidP="009868C3">
      <w:pPr>
        <w:spacing w:after="0"/>
        <w:ind w:left="285"/>
      </w:pPr>
    </w:p>
    <w:p w14:paraId="37934143" w14:textId="77777777" w:rsidR="009868C3" w:rsidRPr="002F77A8" w:rsidRDefault="009868C3" w:rsidP="009868C3">
      <w:pPr>
        <w:pStyle w:val="1"/>
        <w:spacing w:after="0"/>
        <w:ind w:left="297" w:right="8"/>
        <w:rPr>
          <w:sz w:val="24"/>
          <w:szCs w:val="20"/>
        </w:rPr>
      </w:pPr>
      <w:r w:rsidRPr="002F77A8">
        <w:rPr>
          <w:sz w:val="24"/>
          <w:szCs w:val="20"/>
        </w:rPr>
        <w:t>Результат реализации индивидуальной программы сопровождения</w:t>
      </w:r>
    </w:p>
    <w:p w14:paraId="37934144" w14:textId="77777777" w:rsidR="009868C3" w:rsidRPr="00BC6353" w:rsidRDefault="009868C3" w:rsidP="002F77A8">
      <w:pPr>
        <w:spacing w:after="0" w:line="279" w:lineRule="auto"/>
        <w:ind w:left="46" w:hanging="10"/>
        <w:jc w:val="both"/>
        <w:rPr>
          <w:sz w:val="24"/>
          <w:szCs w:val="24"/>
        </w:rPr>
      </w:pPr>
      <w:r w:rsidRPr="00BC6353">
        <w:rPr>
          <w:rFonts w:ascii="Times New Roman" w:eastAsia="Times New Roman" w:hAnsi="Times New Roman" w:cs="Times New Roman"/>
          <w:sz w:val="24"/>
          <w:szCs w:val="24"/>
        </w:rPr>
        <w:t xml:space="preserve">(динамика, эффективность проведенной работы, рекомендации по организации дальнейшего сопровождения или информация о завершении сопровождения). </w:t>
      </w:r>
    </w:p>
    <w:p w14:paraId="37934145" w14:textId="77777777" w:rsidR="009868C3" w:rsidRDefault="009868C3" w:rsidP="009868C3">
      <w:pPr>
        <w:spacing w:after="0" w:line="270" w:lineRule="auto"/>
        <w:ind w:left="3592" w:right="330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Динамика и эффективность проделанной работы </w:t>
      </w:r>
    </w:p>
    <w:p w14:paraId="37934146" w14:textId="700D8C86" w:rsidR="006873CF" w:rsidRPr="006873CF" w:rsidRDefault="009868C3" w:rsidP="006873CF">
      <w:pPr>
        <w:spacing w:after="28" w:line="257" w:lineRule="auto"/>
        <w:ind w:right="62" w:firstLine="270"/>
        <w:jc w:val="both"/>
        <w:rPr>
          <w:rFonts w:ascii="Times New Roman" w:eastAsia="Times New Roman" w:hAnsi="Times New Roman" w:cs="Times New Roman"/>
          <w:i/>
          <w:sz w:val="24"/>
        </w:rPr>
      </w:pPr>
      <w:r w:rsidRPr="006873CF">
        <w:rPr>
          <w:rFonts w:ascii="Times New Roman" w:eastAsia="Times New Roman" w:hAnsi="Times New Roman" w:cs="Times New Roman"/>
          <w:i/>
          <w:sz w:val="24"/>
        </w:rPr>
        <w:t xml:space="preserve">У </w:t>
      </w:r>
      <w:r w:rsidR="002F77A8">
        <w:rPr>
          <w:rFonts w:ascii="Times New Roman" w:eastAsia="Times New Roman" w:hAnsi="Times New Roman" w:cs="Times New Roman"/>
          <w:i/>
          <w:sz w:val="24"/>
        </w:rPr>
        <w:t>Амины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слабо сформированы школьно-значимые умения и навыки. Наблюдается незначительная динамика по литературному чтению на родном языке. Техника чтения </w:t>
      </w:r>
      <w:r w:rsidR="0023741B" w:rsidRPr="006873CF">
        <w:rPr>
          <w:rFonts w:ascii="Times New Roman" w:eastAsia="Times New Roman" w:hAnsi="Times New Roman" w:cs="Times New Roman"/>
          <w:i/>
          <w:sz w:val="24"/>
        </w:rPr>
        <w:t>42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слов</w:t>
      </w:r>
      <w:r w:rsidR="0023741B" w:rsidRPr="006873CF">
        <w:rPr>
          <w:rFonts w:ascii="Times New Roman" w:eastAsia="Times New Roman" w:hAnsi="Times New Roman" w:cs="Times New Roman"/>
          <w:i/>
          <w:sz w:val="24"/>
        </w:rPr>
        <w:t>а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в минуту, что</w:t>
      </w:r>
      <w:r w:rsidR="0023741B" w:rsidRPr="006873CF">
        <w:rPr>
          <w:rFonts w:ascii="Times New Roman" w:eastAsia="Times New Roman" w:hAnsi="Times New Roman" w:cs="Times New Roman"/>
          <w:i/>
          <w:sz w:val="24"/>
        </w:rPr>
        <w:t xml:space="preserve"> не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соответствует  норме. Общая успеваемость низкого уровня. Стихи не запоминает, если рассказывает, то с трудом и с помощью учителя. Пересказ прочитанного воспроизвести может простыми короткими </w:t>
      </w:r>
      <w:r w:rsidR="002F77A8" w:rsidRPr="006873CF">
        <w:rPr>
          <w:rFonts w:ascii="Times New Roman" w:eastAsia="Times New Roman" w:hAnsi="Times New Roman" w:cs="Times New Roman"/>
          <w:i/>
          <w:sz w:val="24"/>
        </w:rPr>
        <w:t>фразами, односложно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, только по наводящим вопросам. Изъясняется простыми предложениями или односложно отвечает на поставленные вопросы. </w:t>
      </w:r>
      <w:r w:rsidR="002F77A8" w:rsidRPr="006873CF">
        <w:rPr>
          <w:rFonts w:ascii="Times New Roman" w:eastAsia="Times New Roman" w:hAnsi="Times New Roman" w:cs="Times New Roman"/>
          <w:i/>
          <w:sz w:val="24"/>
        </w:rPr>
        <w:t>Учени</w:t>
      </w:r>
      <w:r w:rsidR="002F77A8">
        <w:rPr>
          <w:rFonts w:ascii="Times New Roman" w:eastAsia="Times New Roman" w:hAnsi="Times New Roman" w:cs="Times New Roman"/>
          <w:i/>
          <w:sz w:val="24"/>
        </w:rPr>
        <w:t>ца</w:t>
      </w:r>
      <w:r w:rsidR="002F77A8" w:rsidRPr="006873CF">
        <w:rPr>
          <w:rFonts w:ascii="Times New Roman" w:eastAsia="Times New Roman" w:hAnsi="Times New Roman" w:cs="Times New Roman"/>
          <w:i/>
          <w:sz w:val="24"/>
        </w:rPr>
        <w:t xml:space="preserve"> не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может грамматически правильно построить распространенное предложение, т.к. недостаточный словарный запас. </w:t>
      </w:r>
      <w:r w:rsidR="002F77A8">
        <w:rPr>
          <w:rFonts w:ascii="Times New Roman" w:eastAsia="Times New Roman" w:hAnsi="Times New Roman" w:cs="Times New Roman"/>
          <w:i/>
          <w:sz w:val="24"/>
        </w:rPr>
        <w:t>Амина</w:t>
      </w:r>
      <w:r w:rsidRPr="006873CF">
        <w:rPr>
          <w:rFonts w:ascii="Times New Roman" w:eastAsia="Times New Roman" w:hAnsi="Times New Roman" w:cs="Times New Roman"/>
          <w:i/>
          <w:sz w:val="24"/>
        </w:rPr>
        <w:t xml:space="preserve"> хорошо запоминает содержание произведений, может дать правильные ответы при выполнении теста по содержанию произведений. Наблюдаются нарушения в звукопроизношении слов, грамматическом построении фраз. </w:t>
      </w:r>
    </w:p>
    <w:p w14:paraId="37934147" w14:textId="77777777" w:rsidR="009868C3" w:rsidRPr="006873CF" w:rsidRDefault="009868C3" w:rsidP="006873CF">
      <w:pPr>
        <w:spacing w:after="28" w:line="257" w:lineRule="auto"/>
        <w:ind w:right="62" w:firstLine="27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Рекомендовано продолжить дополнительную работу с ребенком по адаптированной программе. </w:t>
      </w:r>
    </w:p>
    <w:p w14:paraId="4ED3784B" w14:textId="77777777" w:rsidR="002F77A8" w:rsidRDefault="002F77A8" w:rsidP="009868C3">
      <w:pPr>
        <w:spacing w:after="18" w:line="264" w:lineRule="auto"/>
        <w:ind w:left="6172" w:right="2121" w:hanging="517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1EFCFC3" w14:textId="77777777" w:rsidR="002F77A8" w:rsidRDefault="002F77A8" w:rsidP="009868C3">
      <w:pPr>
        <w:spacing w:after="18" w:line="264" w:lineRule="auto"/>
        <w:ind w:left="6172" w:right="2121" w:hanging="517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7934148" w14:textId="21BAAF9D" w:rsidR="009868C3" w:rsidRDefault="009868C3" w:rsidP="002F77A8">
      <w:pPr>
        <w:spacing w:after="18" w:line="264" w:lineRule="auto"/>
        <w:ind w:right="2121" w:firstLine="1843"/>
        <w:jc w:val="center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Рекомендации родителям</w:t>
      </w:r>
    </w:p>
    <w:p w14:paraId="37934149" w14:textId="7254FD3D" w:rsidR="009868C3" w:rsidRPr="00513F10" w:rsidRDefault="009868C3" w:rsidP="002F77A8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13F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Памятка «</w:t>
      </w:r>
      <w:r w:rsidR="002F77A8" w:rsidRPr="00513F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Как помочь</w:t>
      </w:r>
      <w:r w:rsidRPr="00513F1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полюбить читать…»</w:t>
      </w:r>
    </w:p>
    <w:p w14:paraId="3793414A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Чтение должно проходить в спокойной обстановке, когда ничто не отвлекает ребёнка. Ещё лучше, если обстановка усиливает восприятие. Например, вечером, когда за окном темно и полумрак настраивает на сказочный, фантастический лад, можно читать сказки.</w:t>
      </w:r>
    </w:p>
    <w:p w14:paraId="3793414B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Никогда не надо переутомлять ребёнка. Читать следует не более 15-20 минут, потому что затем их внимание рассеивается. Зато как радостна будет новая встреча с той же книжкой, и как сосредоточенно он будет слушать её и рассматривать.</w:t>
      </w:r>
    </w:p>
    <w:p w14:paraId="3793414C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Но не следует забывать, что ребёнок не может быть пассивным слушателем, поэтому во время чтения надо активизировать его внимание. Проводить чтения-беседы «Вопрос ответ»; вместе (хором) рассказывать сказки, эта работа способствует осознанному чтению.</w:t>
      </w:r>
    </w:p>
    <w:p w14:paraId="3793414D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Беседа-чтение проходит интереснее, если ребенок попеременно - то отвечает, то сам задаёт вопросы.</w:t>
      </w:r>
    </w:p>
    <w:p w14:paraId="3793414E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 xml:space="preserve">Ребенку нужна не только художественная, но и разноплановая познавательная литература: «Детская энциклопедия», книги о космосе и природе, палеонтологии и </w:t>
      </w:r>
      <w:proofErr w:type="spellStart"/>
      <w:r w:rsidRPr="00513F10">
        <w:rPr>
          <w:i/>
        </w:rPr>
        <w:t>т.д</w:t>
      </w:r>
      <w:proofErr w:type="spellEnd"/>
    </w:p>
    <w:p w14:paraId="3793414F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Помните, что лучшим советчиком в воспитании детей является книга. Власть ее огромна.</w:t>
      </w:r>
    </w:p>
    <w:p w14:paraId="37934150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Книга — это знания, хорошие мысли, помощь в труде и учебе, отдых.</w:t>
      </w:r>
    </w:p>
    <w:p w14:paraId="37934151" w14:textId="77777777" w:rsidR="009868C3" w:rsidRPr="00513F10" w:rsidRDefault="009868C3" w:rsidP="006873C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284"/>
        <w:rPr>
          <w:i/>
        </w:rPr>
      </w:pPr>
      <w:r w:rsidRPr="00513F10">
        <w:rPr>
          <w:i/>
        </w:rPr>
        <w:t>Мало иметь хорошую книгу, надо научить детей пользоваться ею.</w:t>
      </w:r>
    </w:p>
    <w:p w14:paraId="37934153" w14:textId="76C2EF6E" w:rsidR="009868C3" w:rsidRPr="002F77A8" w:rsidRDefault="009868C3" w:rsidP="002F77A8">
      <w:pPr>
        <w:pStyle w:val="a4"/>
        <w:numPr>
          <w:ilvl w:val="0"/>
          <w:numId w:val="18"/>
        </w:numPr>
        <w:shd w:val="clear" w:color="auto" w:fill="FFFFFF"/>
        <w:spacing w:before="0" w:beforeAutospacing="0" w:after="240" w:afterAutospacing="0"/>
        <w:ind w:left="0" w:firstLine="284"/>
        <w:rPr>
          <w:i/>
        </w:rPr>
      </w:pPr>
      <w:r w:rsidRPr="00513F10">
        <w:rPr>
          <w:i/>
        </w:rPr>
        <w:t>Помните, что пользу приносит только разумное, хорошо организованное чтение.</w:t>
      </w:r>
    </w:p>
    <w:p w14:paraId="37934154" w14:textId="77777777" w:rsidR="009868C3" w:rsidRPr="00513F10" w:rsidRDefault="009868C3" w:rsidP="009868C3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513F10">
        <w:rPr>
          <w:b/>
          <w:i/>
          <w:u w:val="single"/>
        </w:rPr>
        <w:t>Как обсуждать с ребенком прочитанное?</w:t>
      </w:r>
    </w:p>
    <w:p w14:paraId="37934155" w14:textId="1C7CAD30" w:rsidR="009868C3" w:rsidRPr="00513F10" w:rsidRDefault="009868C3" w:rsidP="009868C3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513F10">
        <w:t>1.</w:t>
      </w:r>
      <w:r w:rsidR="002F77A8">
        <w:t xml:space="preserve"> </w:t>
      </w:r>
      <w:r w:rsidRPr="00513F10">
        <w:rPr>
          <w:i/>
        </w:rPr>
        <w:t>Выясните перед чтением или во время чтения трудные слова. Спросите, понравилось ли ребенку прочитанное. Чем? Что нового он узнал?</w:t>
      </w:r>
    </w:p>
    <w:p w14:paraId="37934157" w14:textId="61DBABCF" w:rsidR="009868C3" w:rsidRPr="00513F10" w:rsidRDefault="009868C3" w:rsidP="009868C3">
      <w:pPr>
        <w:pStyle w:val="a4"/>
        <w:shd w:val="clear" w:color="auto" w:fill="FFFFFF"/>
        <w:spacing w:before="0" w:beforeAutospacing="0" w:after="0" w:afterAutospacing="0"/>
        <w:rPr>
          <w:i/>
        </w:rPr>
      </w:pPr>
      <w:r w:rsidRPr="00513F10">
        <w:rPr>
          <w:i/>
        </w:rPr>
        <w:t>2. Попросите его рассказать о главном герое, главном событии.</w:t>
      </w:r>
      <w:r w:rsidR="002F77A8">
        <w:rPr>
          <w:i/>
        </w:rPr>
        <w:t xml:space="preserve"> </w:t>
      </w:r>
      <w:r w:rsidRPr="00513F10">
        <w:rPr>
          <w:i/>
        </w:rPr>
        <w:t>Какие слова и выражения запомнились? Чему научила книга?</w:t>
      </w:r>
    </w:p>
    <w:p w14:paraId="37934159" w14:textId="156050D7" w:rsidR="009868C3" w:rsidRPr="002F77A8" w:rsidRDefault="009868C3" w:rsidP="002F77A8">
      <w:pPr>
        <w:pStyle w:val="a4"/>
        <w:shd w:val="clear" w:color="auto" w:fill="FFFFFF"/>
        <w:spacing w:before="0" w:beforeAutospacing="0" w:after="240" w:afterAutospacing="0"/>
        <w:rPr>
          <w:i/>
        </w:rPr>
      </w:pPr>
      <w:r w:rsidRPr="00513F10">
        <w:rPr>
          <w:i/>
        </w:rPr>
        <w:t>3.</w:t>
      </w:r>
      <w:r w:rsidR="002F77A8">
        <w:rPr>
          <w:i/>
        </w:rPr>
        <w:t xml:space="preserve"> </w:t>
      </w:r>
      <w:r w:rsidRPr="00513F10">
        <w:rPr>
          <w:i/>
        </w:rPr>
        <w:t>Предложите ребенку нарисовать картинку к понравившемуся эпизоду, выучить отрывок, если это стихотворение.</w:t>
      </w:r>
    </w:p>
    <w:p w14:paraId="3793415A" w14:textId="77777777" w:rsidR="009868C3" w:rsidRPr="00D533B6" w:rsidRDefault="009868C3" w:rsidP="009868C3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  <w:u w:val="single"/>
        </w:rPr>
      </w:pPr>
      <w:r w:rsidRPr="00D533B6">
        <w:rPr>
          <w:b/>
          <w:i/>
          <w:u w:val="single"/>
        </w:rPr>
        <w:t>Рекомендации для развития речи:</w:t>
      </w:r>
    </w:p>
    <w:p w14:paraId="3793415B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 Большое значение имеет пение, чтение стихов.</w:t>
      </w:r>
    </w:p>
    <w:p w14:paraId="3793415C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Поддерживайте дома четкий распорядок дня. Изо дня в день время приема пищи, выполнения домашних заданий, игр и сна должно соответствовать этому распорядку. </w:t>
      </w:r>
    </w:p>
    <w:p w14:paraId="3793415D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Дайте ребенку возможность для расходования избыточной энергии. Полезны ежедневные физические занятия на свежем воздухе, длительные прогулки, бег. </w:t>
      </w:r>
    </w:p>
    <w:p w14:paraId="3793415E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По возможности не выполняйте просьбу ребёнка, если она высказана жестами, мимикой (попросите озвучить). </w:t>
      </w:r>
    </w:p>
    <w:p w14:paraId="3793415F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Если ребёнок путает, пропускает, искажает слоги в словах, помогите ему сформировать ритм собственной речи (проговаривайте трудное слово по слогам, с помощью хлопков и т.д.). </w:t>
      </w:r>
    </w:p>
    <w:p w14:paraId="37934160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Поправляйте неправильно произнесенные звук или слово, но делайте это деликатно: не ругайте, не повторяйте неправильно произнесенного слова, не требуйте немедленного правильного произнесения. Обязательно дайте правильный образец. Ребенку требуются многократные повторения для формирования навыка правильного произношения </w:t>
      </w:r>
    </w:p>
    <w:p w14:paraId="37934161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>Речь родителей должна быть доступна ребенку по содержанию: не загружайте ребенка непонятными ему словами, сложными грамматическими конструкциями, заучиванием сложных по структуре и содержанию стихотворений.</w:t>
      </w:r>
    </w:p>
    <w:p w14:paraId="37934162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Объясняйте ребенку значение новых и непонятных ему слов. При необходимости обращайтесь к словарю, тем самым ребенок будет исподволь приучаться работать со справочной литературой. </w:t>
      </w:r>
    </w:p>
    <w:p w14:paraId="37934163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lastRenderedPageBreak/>
        <w:t xml:space="preserve">Если ребенок пересказывает содержание сказки (рассказа), составляет рассказ по картинке, допуская речевые ошибки, не перебивайте ребенка, укажите на ошибки после того, как ребенок закончит высказывание. </w:t>
      </w:r>
    </w:p>
    <w:p w14:paraId="37934164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>Старайтесь отвечать на все вопросы ребенка. Если вы не можете дать ответ сразу, обязательно ответьте, как будете готовы. Этим вы не только дадите ребенку новые знания, но и взаимно полезное общение.</w:t>
      </w:r>
    </w:p>
    <w:p w14:paraId="37934165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 xml:space="preserve">Необходимо следить за состоянием и развитием зубочелюстной системы (уздечка, прикус), органов слуха, носоглотки. Их заболевания отрицательно влияют на состояние речевой функции. </w:t>
      </w:r>
    </w:p>
    <w:p w14:paraId="37934166" w14:textId="77777777" w:rsidR="009868C3" w:rsidRPr="006873CF" w:rsidRDefault="009868C3" w:rsidP="006873CF">
      <w:pPr>
        <w:pStyle w:val="c5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firstLine="218"/>
        <w:rPr>
          <w:i/>
        </w:rPr>
      </w:pPr>
      <w:r w:rsidRPr="006873CF">
        <w:rPr>
          <w:i/>
        </w:rPr>
        <w:t>Регулярно консультируйтесь со специалистами по вопросам речевого развития Вашего ребёнка.</w:t>
      </w:r>
    </w:p>
    <w:p w14:paraId="37934167" w14:textId="77777777" w:rsidR="009868C3" w:rsidRPr="006873CF" w:rsidRDefault="009868C3" w:rsidP="006873CF">
      <w:pPr>
        <w:ind w:left="142" w:firstLine="218"/>
        <w:rPr>
          <w:i/>
          <w:lang w:eastAsia="ru-RU"/>
        </w:rPr>
      </w:pPr>
    </w:p>
    <w:p w14:paraId="37934168" w14:textId="77777777" w:rsidR="009868C3" w:rsidRDefault="009868C3" w:rsidP="009868C3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9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A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B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C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D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E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6F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70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71" w14:textId="77777777" w:rsidR="009868C3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34172" w14:textId="77777777" w:rsidR="009868C3" w:rsidRPr="00513F10" w:rsidRDefault="009868C3" w:rsidP="004F63C8">
      <w:pPr>
        <w:tabs>
          <w:tab w:val="left" w:pos="1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9868C3" w:rsidRPr="00513F10" w:rsidSect="00ED279B"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2ED"/>
    <w:multiLevelType w:val="hybridMultilevel"/>
    <w:tmpl w:val="7982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A7E48"/>
    <w:multiLevelType w:val="hybridMultilevel"/>
    <w:tmpl w:val="D4964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567FC"/>
    <w:multiLevelType w:val="hybridMultilevel"/>
    <w:tmpl w:val="0B40FC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11EDB"/>
    <w:multiLevelType w:val="multilevel"/>
    <w:tmpl w:val="CB26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050F4B"/>
    <w:multiLevelType w:val="multilevel"/>
    <w:tmpl w:val="B77E0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BB5333"/>
    <w:multiLevelType w:val="multilevel"/>
    <w:tmpl w:val="1A92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D4F28"/>
    <w:multiLevelType w:val="hybridMultilevel"/>
    <w:tmpl w:val="A75602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CE5AD4"/>
    <w:multiLevelType w:val="hybridMultilevel"/>
    <w:tmpl w:val="A5D6718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49D2FBF"/>
    <w:multiLevelType w:val="hybridMultilevel"/>
    <w:tmpl w:val="76E83618"/>
    <w:lvl w:ilvl="0" w:tplc="C8224C5C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F0302"/>
    <w:multiLevelType w:val="multilevel"/>
    <w:tmpl w:val="224A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5D1590"/>
    <w:multiLevelType w:val="hybridMultilevel"/>
    <w:tmpl w:val="E45E74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242B0"/>
    <w:multiLevelType w:val="multilevel"/>
    <w:tmpl w:val="1AD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562F3B"/>
    <w:multiLevelType w:val="hybridMultilevel"/>
    <w:tmpl w:val="431E461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0AD37AE"/>
    <w:multiLevelType w:val="hybridMultilevel"/>
    <w:tmpl w:val="B73E370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3C91B73"/>
    <w:multiLevelType w:val="hybridMultilevel"/>
    <w:tmpl w:val="65E44D34"/>
    <w:lvl w:ilvl="0" w:tplc="3476FC72">
      <w:start w:val="1"/>
      <w:numFmt w:val="decimal"/>
      <w:lvlText w:val="%1."/>
      <w:lvlJc w:val="left"/>
      <w:pPr>
        <w:ind w:left="4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F0C6F0">
      <w:start w:val="1"/>
      <w:numFmt w:val="lowerLetter"/>
      <w:lvlText w:val="%2"/>
      <w:lvlJc w:val="left"/>
      <w:pPr>
        <w:ind w:left="14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C4844C">
      <w:start w:val="1"/>
      <w:numFmt w:val="lowerRoman"/>
      <w:lvlText w:val="%3"/>
      <w:lvlJc w:val="left"/>
      <w:pPr>
        <w:ind w:left="21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DEC08C">
      <w:start w:val="1"/>
      <w:numFmt w:val="decimal"/>
      <w:lvlText w:val="%4"/>
      <w:lvlJc w:val="left"/>
      <w:pPr>
        <w:ind w:left="28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B0FD7C">
      <w:start w:val="1"/>
      <w:numFmt w:val="lowerLetter"/>
      <w:lvlText w:val="%5"/>
      <w:lvlJc w:val="left"/>
      <w:pPr>
        <w:ind w:left="36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65C02">
      <w:start w:val="1"/>
      <w:numFmt w:val="lowerRoman"/>
      <w:lvlText w:val="%6"/>
      <w:lvlJc w:val="left"/>
      <w:pPr>
        <w:ind w:left="43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D0BA30">
      <w:start w:val="1"/>
      <w:numFmt w:val="decimal"/>
      <w:lvlText w:val="%7"/>
      <w:lvlJc w:val="left"/>
      <w:pPr>
        <w:ind w:left="50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38B3FC">
      <w:start w:val="1"/>
      <w:numFmt w:val="lowerLetter"/>
      <w:lvlText w:val="%8"/>
      <w:lvlJc w:val="left"/>
      <w:pPr>
        <w:ind w:left="57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EB470">
      <w:start w:val="1"/>
      <w:numFmt w:val="lowerRoman"/>
      <w:lvlText w:val="%9"/>
      <w:lvlJc w:val="left"/>
      <w:pPr>
        <w:ind w:left="64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B72381"/>
    <w:multiLevelType w:val="hybridMultilevel"/>
    <w:tmpl w:val="78C6DF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CE4142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8FCE4142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AF25E1B"/>
    <w:multiLevelType w:val="multilevel"/>
    <w:tmpl w:val="18FA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3199756">
    <w:abstractNumId w:val="6"/>
  </w:num>
  <w:num w:numId="2" w16cid:durableId="673455565">
    <w:abstractNumId w:val="5"/>
  </w:num>
  <w:num w:numId="3" w16cid:durableId="1299413159">
    <w:abstractNumId w:val="8"/>
  </w:num>
  <w:num w:numId="4" w16cid:durableId="289554242">
    <w:abstractNumId w:val="16"/>
  </w:num>
  <w:num w:numId="5" w16cid:durableId="169222843">
    <w:abstractNumId w:val="15"/>
  </w:num>
  <w:num w:numId="6" w16cid:durableId="549923692">
    <w:abstractNumId w:val="0"/>
  </w:num>
  <w:num w:numId="7" w16cid:durableId="1498611801">
    <w:abstractNumId w:val="17"/>
  </w:num>
  <w:num w:numId="8" w16cid:durableId="1027415253">
    <w:abstractNumId w:val="9"/>
  </w:num>
  <w:num w:numId="9" w16cid:durableId="787742930">
    <w:abstractNumId w:val="4"/>
  </w:num>
  <w:num w:numId="10" w16cid:durableId="1533884337">
    <w:abstractNumId w:val="3"/>
  </w:num>
  <w:num w:numId="11" w16cid:durableId="878274626">
    <w:abstractNumId w:val="11"/>
  </w:num>
  <w:num w:numId="12" w16cid:durableId="1381789043">
    <w:abstractNumId w:val="13"/>
  </w:num>
  <w:num w:numId="13" w16cid:durableId="1389109172">
    <w:abstractNumId w:val="10"/>
  </w:num>
  <w:num w:numId="14" w16cid:durableId="1594901047">
    <w:abstractNumId w:val="2"/>
  </w:num>
  <w:num w:numId="15" w16cid:durableId="1400131708">
    <w:abstractNumId w:val="14"/>
  </w:num>
  <w:num w:numId="16" w16cid:durableId="473910653">
    <w:abstractNumId w:val="1"/>
  </w:num>
  <w:num w:numId="17" w16cid:durableId="1840925059">
    <w:abstractNumId w:val="12"/>
  </w:num>
  <w:num w:numId="18" w16cid:durableId="191386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5A5"/>
    <w:rsid w:val="000068CC"/>
    <w:rsid w:val="00033C0D"/>
    <w:rsid w:val="00036F02"/>
    <w:rsid w:val="00042793"/>
    <w:rsid w:val="00047C05"/>
    <w:rsid w:val="00085B7E"/>
    <w:rsid w:val="000C5D57"/>
    <w:rsid w:val="000D58F1"/>
    <w:rsid w:val="000E212D"/>
    <w:rsid w:val="000E2E6A"/>
    <w:rsid w:val="00142192"/>
    <w:rsid w:val="0015365F"/>
    <w:rsid w:val="00167DED"/>
    <w:rsid w:val="00180B85"/>
    <w:rsid w:val="00186693"/>
    <w:rsid w:val="00194E30"/>
    <w:rsid w:val="0023741B"/>
    <w:rsid w:val="00247CCD"/>
    <w:rsid w:val="002C4382"/>
    <w:rsid w:val="002F77A8"/>
    <w:rsid w:val="00304414"/>
    <w:rsid w:val="003147BC"/>
    <w:rsid w:val="00342C0A"/>
    <w:rsid w:val="003626B7"/>
    <w:rsid w:val="0039553D"/>
    <w:rsid w:val="004449A5"/>
    <w:rsid w:val="00463B35"/>
    <w:rsid w:val="00481FBB"/>
    <w:rsid w:val="004F3BE4"/>
    <w:rsid w:val="004F63C8"/>
    <w:rsid w:val="00513F10"/>
    <w:rsid w:val="005206A3"/>
    <w:rsid w:val="0056083D"/>
    <w:rsid w:val="005A79EB"/>
    <w:rsid w:val="005F5F61"/>
    <w:rsid w:val="006061B4"/>
    <w:rsid w:val="00633F33"/>
    <w:rsid w:val="00650FA4"/>
    <w:rsid w:val="00685CCC"/>
    <w:rsid w:val="006873CF"/>
    <w:rsid w:val="006A1BE7"/>
    <w:rsid w:val="006C0346"/>
    <w:rsid w:val="006C214E"/>
    <w:rsid w:val="006E52C1"/>
    <w:rsid w:val="00721F1F"/>
    <w:rsid w:val="00732939"/>
    <w:rsid w:val="007744F0"/>
    <w:rsid w:val="007B2028"/>
    <w:rsid w:val="007E0FC9"/>
    <w:rsid w:val="00806ADA"/>
    <w:rsid w:val="008325D6"/>
    <w:rsid w:val="008353F8"/>
    <w:rsid w:val="00853216"/>
    <w:rsid w:val="00860EBD"/>
    <w:rsid w:val="00892548"/>
    <w:rsid w:val="008B6DD6"/>
    <w:rsid w:val="008D1C29"/>
    <w:rsid w:val="0091719A"/>
    <w:rsid w:val="00942F19"/>
    <w:rsid w:val="00965819"/>
    <w:rsid w:val="00984FC4"/>
    <w:rsid w:val="009868C3"/>
    <w:rsid w:val="009B507B"/>
    <w:rsid w:val="009D309C"/>
    <w:rsid w:val="00A025A5"/>
    <w:rsid w:val="00A43F14"/>
    <w:rsid w:val="00A65147"/>
    <w:rsid w:val="00A8228D"/>
    <w:rsid w:val="00A90FCF"/>
    <w:rsid w:val="00A951D3"/>
    <w:rsid w:val="00AA22C6"/>
    <w:rsid w:val="00AA3CBF"/>
    <w:rsid w:val="00AC73DC"/>
    <w:rsid w:val="00AE561A"/>
    <w:rsid w:val="00AE70FF"/>
    <w:rsid w:val="00AF4759"/>
    <w:rsid w:val="00AF70BC"/>
    <w:rsid w:val="00B20E28"/>
    <w:rsid w:val="00B41D0A"/>
    <w:rsid w:val="00B6782B"/>
    <w:rsid w:val="00B77C80"/>
    <w:rsid w:val="00BB1084"/>
    <w:rsid w:val="00BC6353"/>
    <w:rsid w:val="00BF417D"/>
    <w:rsid w:val="00C1597C"/>
    <w:rsid w:val="00C15F05"/>
    <w:rsid w:val="00C84CA6"/>
    <w:rsid w:val="00CA3033"/>
    <w:rsid w:val="00CE5300"/>
    <w:rsid w:val="00CF136C"/>
    <w:rsid w:val="00D11B73"/>
    <w:rsid w:val="00D12CD3"/>
    <w:rsid w:val="00D436CE"/>
    <w:rsid w:val="00D7051F"/>
    <w:rsid w:val="00D81BA6"/>
    <w:rsid w:val="00D8355B"/>
    <w:rsid w:val="00D974A1"/>
    <w:rsid w:val="00DA4681"/>
    <w:rsid w:val="00DB383C"/>
    <w:rsid w:val="00DB59F9"/>
    <w:rsid w:val="00DB72D1"/>
    <w:rsid w:val="00DC2EA6"/>
    <w:rsid w:val="00DE2633"/>
    <w:rsid w:val="00E0735B"/>
    <w:rsid w:val="00E14A1C"/>
    <w:rsid w:val="00E236B9"/>
    <w:rsid w:val="00E33461"/>
    <w:rsid w:val="00E34BDA"/>
    <w:rsid w:val="00E86D7B"/>
    <w:rsid w:val="00EB0FB6"/>
    <w:rsid w:val="00EB6931"/>
    <w:rsid w:val="00ED279B"/>
    <w:rsid w:val="00ED3E0F"/>
    <w:rsid w:val="00EF72B0"/>
    <w:rsid w:val="00F1547A"/>
    <w:rsid w:val="00F16B87"/>
    <w:rsid w:val="00F257BE"/>
    <w:rsid w:val="00F309FB"/>
    <w:rsid w:val="00F31503"/>
    <w:rsid w:val="00F5520E"/>
    <w:rsid w:val="00F62E3E"/>
    <w:rsid w:val="00F846A3"/>
    <w:rsid w:val="00FE0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3ECC"/>
  <w15:docId w15:val="{DBA28816-641B-4D8E-B51C-FA5A379B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28D"/>
  </w:style>
  <w:style w:type="paragraph" w:styleId="1">
    <w:name w:val="heading 1"/>
    <w:next w:val="a"/>
    <w:link w:val="10"/>
    <w:uiPriority w:val="9"/>
    <w:qFormat/>
    <w:rsid w:val="0039553D"/>
    <w:pPr>
      <w:keepNext/>
      <w:keepLines/>
      <w:spacing w:after="157"/>
      <w:ind w:left="28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39553D"/>
    <w:pPr>
      <w:keepNext/>
      <w:keepLines/>
      <w:spacing w:after="30"/>
      <w:ind w:left="287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4F6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6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85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85B7E"/>
    <w:rPr>
      <w:i/>
      <w:iCs/>
    </w:rPr>
  </w:style>
  <w:style w:type="paragraph" w:customStyle="1" w:styleId="c5">
    <w:name w:val="c5"/>
    <w:basedOn w:val="a"/>
    <w:rsid w:val="00EB0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D12CD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basedOn w:val="a"/>
    <w:uiPriority w:val="1"/>
    <w:qFormat/>
    <w:rsid w:val="00006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0E212D"/>
  </w:style>
  <w:style w:type="paragraph" w:styleId="a7">
    <w:name w:val="List Paragraph"/>
    <w:basedOn w:val="a"/>
    <w:uiPriority w:val="34"/>
    <w:qFormat/>
    <w:rsid w:val="00ED27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553D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553D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7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F7F0-30B7-45A9-8C30-9FC753EA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25</Pages>
  <Words>8502</Words>
  <Characters>48464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 Кулагина</cp:lastModifiedBy>
  <cp:revision>61</cp:revision>
  <cp:lastPrinted>2022-06-14T13:22:00Z</cp:lastPrinted>
  <dcterms:created xsi:type="dcterms:W3CDTF">2021-11-15T04:43:00Z</dcterms:created>
  <dcterms:modified xsi:type="dcterms:W3CDTF">2022-06-14T13:24:00Z</dcterms:modified>
</cp:coreProperties>
</file>