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BEE89" w14:textId="28775B1F" w:rsidR="009F5BD8" w:rsidRPr="009F5BD8" w:rsidRDefault="009F5BD8" w:rsidP="009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BD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14:paraId="437933A5" w14:textId="38A048D3" w:rsidR="009F5BD8" w:rsidRDefault="009F5BD8" w:rsidP="009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BD8">
        <w:rPr>
          <w:rFonts w:ascii="Times New Roman" w:hAnsi="Times New Roman" w:cs="Times New Roman"/>
          <w:sz w:val="28"/>
          <w:szCs w:val="28"/>
        </w:rPr>
        <w:t>УЧРЕЖДЕНИЕ СРЕДНЯЯ ШКОЛА 9</w:t>
      </w:r>
    </w:p>
    <w:p w14:paraId="15154A99" w14:textId="77777777" w:rsidR="009F5BD8" w:rsidRDefault="009F5BD8" w:rsidP="009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8199A3" w14:textId="77777777" w:rsidR="009F5BD8" w:rsidRDefault="009F5BD8" w:rsidP="009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A05959" w14:textId="77777777" w:rsidR="009F5BD8" w:rsidRDefault="009F5BD8" w:rsidP="009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5B33D1" w14:textId="56F4F3EE" w:rsidR="009F5BD8" w:rsidRPr="009F5BD8" w:rsidRDefault="009F5BD8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8">
        <w:rPr>
          <w:rFonts w:ascii="Times New Roman" w:hAnsi="Times New Roman" w:cs="Times New Roman"/>
          <w:sz w:val="24"/>
          <w:szCs w:val="24"/>
        </w:rPr>
        <w:t>Выписка из анализа</w:t>
      </w:r>
    </w:p>
    <w:p w14:paraId="1D2656D3" w14:textId="3FC98F48" w:rsidR="009F5BD8" w:rsidRPr="009F5BD8" w:rsidRDefault="009F5BD8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8">
        <w:rPr>
          <w:rFonts w:ascii="Times New Roman" w:hAnsi="Times New Roman" w:cs="Times New Roman"/>
          <w:sz w:val="24"/>
          <w:szCs w:val="24"/>
        </w:rPr>
        <w:t>освоения основных образовательных программ</w:t>
      </w:r>
    </w:p>
    <w:p w14:paraId="0AD52295" w14:textId="09904928" w:rsidR="009F5BD8" w:rsidRPr="009F5BD8" w:rsidRDefault="009F5BD8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8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14:paraId="5907EE51" w14:textId="3877821F" w:rsidR="009F5BD8" w:rsidRPr="009F5BD8" w:rsidRDefault="009F5BD8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8">
        <w:rPr>
          <w:rFonts w:ascii="Times New Roman" w:hAnsi="Times New Roman" w:cs="Times New Roman"/>
          <w:sz w:val="24"/>
          <w:szCs w:val="24"/>
        </w:rPr>
        <w:t>за 2022-2023 учебный год</w:t>
      </w:r>
    </w:p>
    <w:p w14:paraId="161B02E2" w14:textId="4A97FC1D" w:rsidR="009F5BD8" w:rsidRDefault="009F5BD8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8">
        <w:rPr>
          <w:rFonts w:ascii="Times New Roman" w:hAnsi="Times New Roman" w:cs="Times New Roman"/>
          <w:sz w:val="24"/>
          <w:szCs w:val="24"/>
        </w:rPr>
        <w:t>«___»_________ 2024г.</w:t>
      </w:r>
    </w:p>
    <w:p w14:paraId="6470A7C3" w14:textId="77777777" w:rsidR="009F5BD8" w:rsidRDefault="009F5BD8" w:rsidP="009F5B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8E5FE" w14:textId="3E54C1F9" w:rsidR="009F5BD8" w:rsidRDefault="009F5BD8" w:rsidP="009F5B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BD8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диагностических работ в 1 (первом классе)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5BD8" w14:paraId="009FAACA" w14:textId="77777777" w:rsidTr="009F5BD8">
        <w:tc>
          <w:tcPr>
            <w:tcW w:w="3115" w:type="dxa"/>
          </w:tcPr>
          <w:p w14:paraId="4E7E63E5" w14:textId="555C94EE" w:rsidR="009F5BD8" w:rsidRDefault="009F5BD8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Классы/уровни</w:t>
            </w:r>
          </w:p>
        </w:tc>
        <w:tc>
          <w:tcPr>
            <w:tcW w:w="3115" w:type="dxa"/>
          </w:tcPr>
          <w:p w14:paraId="189F0E5F" w14:textId="77777777" w:rsidR="009F5BD8" w:rsidRDefault="009F5BD8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входной работы</w:t>
            </w:r>
          </w:p>
          <w:p w14:paraId="61CB2E9E" w14:textId="0723CF19" w:rsidR="009F5BD8" w:rsidRDefault="009F5BD8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(29 человек)</w:t>
            </w:r>
          </w:p>
        </w:tc>
        <w:tc>
          <w:tcPr>
            <w:tcW w:w="3115" w:type="dxa"/>
          </w:tcPr>
          <w:p w14:paraId="6D4A14BD" w14:textId="77777777" w:rsidR="009F5BD8" w:rsidRDefault="009F5BD8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итоговой работы</w:t>
            </w:r>
          </w:p>
          <w:p w14:paraId="4AC848DA" w14:textId="79E9F7F1" w:rsidR="009F5BD8" w:rsidRDefault="009F5BD8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(29 человек)</w:t>
            </w:r>
          </w:p>
        </w:tc>
      </w:tr>
      <w:tr w:rsidR="009F5BD8" w14:paraId="19CF3120" w14:textId="77777777" w:rsidTr="009F5BD8">
        <w:tc>
          <w:tcPr>
            <w:tcW w:w="3115" w:type="dxa"/>
          </w:tcPr>
          <w:p w14:paraId="0867C7D3" w14:textId="2098934F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3115" w:type="dxa"/>
          </w:tcPr>
          <w:p w14:paraId="1069A53A" w14:textId="60F757D7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(21%)</w:t>
            </w:r>
          </w:p>
        </w:tc>
        <w:tc>
          <w:tcPr>
            <w:tcW w:w="3115" w:type="dxa"/>
          </w:tcPr>
          <w:p w14:paraId="3FF44A32" w14:textId="57C2D7E2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( 41%)</w:t>
            </w:r>
          </w:p>
        </w:tc>
      </w:tr>
      <w:tr w:rsidR="009F5BD8" w14:paraId="1BAB8764" w14:textId="77777777" w:rsidTr="009F5BD8">
        <w:tc>
          <w:tcPr>
            <w:tcW w:w="3115" w:type="dxa"/>
          </w:tcPr>
          <w:p w14:paraId="3C9C6966" w14:textId="5F1CDF74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5" w:type="dxa"/>
          </w:tcPr>
          <w:p w14:paraId="5784408D" w14:textId="6A7A79F7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</w:t>
            </w:r>
            <w:r w:rsidR="0072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3115" w:type="dxa"/>
          </w:tcPr>
          <w:p w14:paraId="07AD3A8A" w14:textId="0B7D4AFA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(31%)</w:t>
            </w:r>
          </w:p>
        </w:tc>
      </w:tr>
      <w:tr w:rsidR="009F5BD8" w14:paraId="6A2F8E78" w14:textId="77777777" w:rsidTr="009F5BD8">
        <w:tc>
          <w:tcPr>
            <w:tcW w:w="3115" w:type="dxa"/>
          </w:tcPr>
          <w:p w14:paraId="1E75D734" w14:textId="2A3C3E5D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3115" w:type="dxa"/>
          </w:tcPr>
          <w:p w14:paraId="29CDB17F" w14:textId="3579B86E" w:rsidR="009F5BD8" w:rsidRDefault="00725A04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A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A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3115" w:type="dxa"/>
          </w:tcPr>
          <w:p w14:paraId="531F132D" w14:textId="677074BD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(21%)</w:t>
            </w:r>
          </w:p>
        </w:tc>
      </w:tr>
      <w:tr w:rsidR="009F5BD8" w14:paraId="33731429" w14:textId="77777777" w:rsidTr="009F5BD8">
        <w:tc>
          <w:tcPr>
            <w:tcW w:w="3115" w:type="dxa"/>
          </w:tcPr>
          <w:p w14:paraId="3D798BBA" w14:textId="13B8D573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3115" w:type="dxa"/>
          </w:tcPr>
          <w:p w14:paraId="7AF23B41" w14:textId="486315C2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(18%)</w:t>
            </w:r>
          </w:p>
        </w:tc>
        <w:tc>
          <w:tcPr>
            <w:tcW w:w="3115" w:type="dxa"/>
          </w:tcPr>
          <w:p w14:paraId="39D820E7" w14:textId="7FC49198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( 7%)</w:t>
            </w:r>
          </w:p>
        </w:tc>
      </w:tr>
      <w:tr w:rsidR="009F5BD8" w14:paraId="3AF1605F" w14:textId="77777777" w:rsidTr="009F5BD8">
        <w:tc>
          <w:tcPr>
            <w:tcW w:w="3115" w:type="dxa"/>
          </w:tcPr>
          <w:p w14:paraId="60D9455B" w14:textId="42E471BF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3115" w:type="dxa"/>
          </w:tcPr>
          <w:p w14:paraId="0A469372" w14:textId="4C523ACC" w:rsidR="009F5BD8" w:rsidRDefault="003A47BB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2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(7%)</w:t>
            </w:r>
          </w:p>
        </w:tc>
        <w:tc>
          <w:tcPr>
            <w:tcW w:w="3115" w:type="dxa"/>
          </w:tcPr>
          <w:p w14:paraId="509338A8" w14:textId="77777777" w:rsidR="009F5BD8" w:rsidRDefault="009F5BD8" w:rsidP="009F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D5C5C3" w14:textId="77777777" w:rsidR="009F5BD8" w:rsidRPr="009F5BD8" w:rsidRDefault="009F5BD8" w:rsidP="009F5B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F8038" w14:textId="77777777" w:rsidR="00725A04" w:rsidRDefault="00725A04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D5A2586" w14:textId="0CFBF471" w:rsidR="009F5BD8" w:rsidRPr="009F5BD8" w:rsidRDefault="00725A04" w:rsidP="009F5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                                                                                 Е.Н. Дорохина</w:t>
      </w:r>
    </w:p>
    <w:sectPr w:rsidR="009F5BD8" w:rsidRPr="009F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D8"/>
    <w:rsid w:val="003A47BB"/>
    <w:rsid w:val="00725A04"/>
    <w:rsid w:val="009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6813"/>
  <w15:chartTrackingRefBased/>
  <w15:docId w15:val="{A7A1410C-2C3D-4D6D-9FAB-82992AD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salavat287@outlook.com</dc:creator>
  <cp:keywords/>
  <dc:description/>
  <cp:lastModifiedBy>salavat287@outlook.com</cp:lastModifiedBy>
  <cp:revision>2</cp:revision>
  <dcterms:created xsi:type="dcterms:W3CDTF">2024-05-04T06:20:00Z</dcterms:created>
  <dcterms:modified xsi:type="dcterms:W3CDTF">2024-05-04T10:51:00Z</dcterms:modified>
</cp:coreProperties>
</file>