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5DB1" w:rsidRDefault="00F75DB1" w:rsidP="00F75DB1">
      <w:pPr>
        <w:jc w:val="center"/>
        <w:rPr>
          <w:b/>
          <w:bCs/>
          <w:sz w:val="28"/>
          <w:szCs w:val="28"/>
        </w:rPr>
      </w:pPr>
      <w:r w:rsidRPr="00146253">
        <w:rPr>
          <w:b/>
          <w:bCs/>
          <w:sz w:val="28"/>
          <w:szCs w:val="28"/>
        </w:rPr>
        <w:t>Дополнительные сведения, характеризующие результативность деятельности педагогического работника</w:t>
      </w:r>
    </w:p>
    <w:p w:rsidR="00F75DB1" w:rsidRDefault="00F75DB1" w:rsidP="00F75DB1">
      <w:pPr>
        <w:jc w:val="center"/>
        <w:rPr>
          <w:b/>
          <w:bCs/>
          <w:sz w:val="28"/>
          <w:szCs w:val="28"/>
        </w:rPr>
      </w:pPr>
    </w:p>
    <w:p w:rsidR="00F75DB1" w:rsidRDefault="00F75DB1" w:rsidP="00F75DB1">
      <w:pPr>
        <w:jc w:val="center"/>
        <w:rPr>
          <w:b/>
          <w:bCs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0B169AB5" wp14:editId="114981C9">
            <wp:extent cx="5101725" cy="683895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2372" t="7977" r="30449" b="3417"/>
                    <a:stretch/>
                  </pic:blipFill>
                  <pic:spPr bwMode="auto">
                    <a:xfrm>
                      <a:off x="0" y="0"/>
                      <a:ext cx="5099001" cy="6835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F75DB1" w:rsidRDefault="00F75DB1" w:rsidP="00F75DB1">
      <w:pPr>
        <w:jc w:val="center"/>
        <w:rPr>
          <w:b/>
          <w:bCs/>
          <w:sz w:val="28"/>
          <w:szCs w:val="28"/>
        </w:rPr>
      </w:pPr>
    </w:p>
    <w:p w:rsidR="00F75DB1" w:rsidRDefault="00F75DB1" w:rsidP="00F75DB1">
      <w:pPr>
        <w:jc w:val="center"/>
        <w:rPr>
          <w:b/>
          <w:bCs/>
          <w:sz w:val="28"/>
          <w:szCs w:val="28"/>
        </w:rPr>
      </w:pPr>
    </w:p>
    <w:p w:rsidR="00F75DB1" w:rsidRPr="00146253" w:rsidRDefault="00F75DB1" w:rsidP="00F75DB1">
      <w:pPr>
        <w:jc w:val="center"/>
        <w:rPr>
          <w:b/>
          <w:bCs/>
          <w:sz w:val="28"/>
          <w:szCs w:val="28"/>
        </w:rPr>
      </w:pPr>
    </w:p>
    <w:p w:rsidR="00A23381" w:rsidRDefault="00F75DB1">
      <w:r>
        <w:rPr>
          <w:noProof/>
        </w:rPr>
        <w:drawing>
          <wp:inline distT="0" distB="0" distL="0" distR="0" wp14:anchorId="3FBC8F83" wp14:editId="70FD33B6">
            <wp:extent cx="7464845" cy="5362575"/>
            <wp:effectExtent l="3175" t="0" r="635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7949" t="7691" r="14903" b="6552"/>
                    <a:stretch/>
                  </pic:blipFill>
                  <pic:spPr bwMode="auto">
                    <a:xfrm rot="16200000">
                      <a:off x="0" y="0"/>
                      <a:ext cx="7460859" cy="5359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DB1" w:rsidRDefault="00F75DB1">
      <w:r>
        <w:rPr>
          <w:noProof/>
        </w:rPr>
        <w:drawing>
          <wp:inline distT="0" distB="0" distL="0" distR="0" wp14:anchorId="2A4C523C" wp14:editId="2A0BD62B">
            <wp:extent cx="8374740" cy="6129337"/>
            <wp:effectExtent l="0" t="127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7628" t="8547" r="16026" b="5127"/>
                    <a:stretch/>
                  </pic:blipFill>
                  <pic:spPr bwMode="auto">
                    <a:xfrm rot="16200000">
                      <a:off x="0" y="0"/>
                      <a:ext cx="8370265" cy="6126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DB1" w:rsidRDefault="00F75DB1">
      <w:r>
        <w:rPr>
          <w:noProof/>
        </w:rPr>
        <w:drawing>
          <wp:inline distT="0" distB="0" distL="0" distR="0" wp14:anchorId="42F12432" wp14:editId="1A694782">
            <wp:extent cx="7754385" cy="5720855"/>
            <wp:effectExtent l="6985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7477" t="6768" r="15777" b="5688"/>
                    <a:stretch/>
                  </pic:blipFill>
                  <pic:spPr bwMode="auto">
                    <a:xfrm rot="16200000">
                      <a:off x="0" y="0"/>
                      <a:ext cx="7782493" cy="5741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DB1" w:rsidRDefault="00F75DB1">
      <w:r>
        <w:rPr>
          <w:noProof/>
        </w:rPr>
        <w:drawing>
          <wp:inline distT="0" distB="0" distL="0" distR="0" wp14:anchorId="4EFDF419" wp14:editId="6F068BB2">
            <wp:extent cx="8405815" cy="6304361"/>
            <wp:effectExtent l="2858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7627" t="7692" r="16346" b="4272"/>
                    <a:stretch/>
                  </pic:blipFill>
                  <pic:spPr bwMode="auto">
                    <a:xfrm rot="16200000">
                      <a:off x="0" y="0"/>
                      <a:ext cx="8401325" cy="6300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DB1" w:rsidRPr="00F75DB1" w:rsidRDefault="00F75DB1" w:rsidP="00F75DB1"/>
    <w:p w:rsidR="00F75DB1" w:rsidRPr="00F75DB1" w:rsidRDefault="00F75DB1" w:rsidP="00F75DB1"/>
    <w:p w:rsidR="00F75DB1" w:rsidRDefault="00F75DB1" w:rsidP="00F75DB1"/>
    <w:p w:rsidR="00F75DB1" w:rsidRDefault="00F75DB1" w:rsidP="00F75DB1"/>
    <w:p w:rsidR="00F75DB1" w:rsidRPr="00F75DB1" w:rsidRDefault="00F75DB1" w:rsidP="00F75DB1">
      <w:pPr>
        <w:tabs>
          <w:tab w:val="left" w:pos="5775"/>
        </w:tabs>
      </w:pPr>
      <w:r>
        <w:tab/>
      </w:r>
      <w:r>
        <w:rPr>
          <w:noProof/>
        </w:rPr>
        <w:drawing>
          <wp:inline distT="0" distB="0" distL="0" distR="0" wp14:anchorId="67F8DC74" wp14:editId="4809A528">
            <wp:extent cx="8234365" cy="6150484"/>
            <wp:effectExtent l="0" t="5715" r="889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8750" t="7691" r="16026" b="5698"/>
                    <a:stretch/>
                  </pic:blipFill>
                  <pic:spPr bwMode="auto">
                    <a:xfrm rot="16200000">
                      <a:off x="0" y="0"/>
                      <a:ext cx="8229966" cy="6147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75DB1" w:rsidRPr="00F75DB1">
      <w:headerReference w:type="defaul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5DB1" w:rsidRDefault="00F75DB1" w:rsidP="00F75DB1">
      <w:r>
        <w:separator/>
      </w:r>
    </w:p>
  </w:endnote>
  <w:endnote w:type="continuationSeparator" w:id="0">
    <w:p w:rsidR="00F75DB1" w:rsidRDefault="00F75DB1" w:rsidP="00F75D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5DB1" w:rsidRDefault="00F75DB1" w:rsidP="00F75DB1">
      <w:r>
        <w:separator/>
      </w:r>
    </w:p>
  </w:footnote>
  <w:footnote w:type="continuationSeparator" w:id="0">
    <w:p w:rsidR="00F75DB1" w:rsidRDefault="00F75DB1" w:rsidP="00F75D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5DB1" w:rsidRPr="00F75DB1" w:rsidRDefault="00F75DB1">
    <w:pPr>
      <w:pStyle w:val="a3"/>
      <w:rPr>
        <w:i/>
      </w:rPr>
    </w:pPr>
    <w:r w:rsidRPr="00F75DB1">
      <w:rPr>
        <w:i/>
      </w:rPr>
      <w:t>Карловская Н.П., педагог-психолог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66C3"/>
    <w:rsid w:val="002466C3"/>
    <w:rsid w:val="00A23381"/>
    <w:rsid w:val="00F75D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5DB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75DB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F75DB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75DB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F75DB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F75DB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75DB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5DB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75DB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F75DB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75DB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F75DB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F75DB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75DB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17</Words>
  <Characters>101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2024-05-02T14:15:00Z</dcterms:created>
  <dcterms:modified xsi:type="dcterms:W3CDTF">2024-05-02T14:21:00Z</dcterms:modified>
</cp:coreProperties>
</file>