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76" w:rsidRPr="00AD1C8A" w:rsidRDefault="00C92553" w:rsidP="00BA4176">
      <w:pPr>
        <w:jc w:val="center"/>
        <w:rPr>
          <w:b/>
          <w:sz w:val="28"/>
          <w:szCs w:val="28"/>
        </w:rPr>
      </w:pPr>
      <w:r w:rsidRPr="00AD1C8A">
        <w:rPr>
          <w:b/>
          <w:sz w:val="28"/>
          <w:szCs w:val="28"/>
        </w:rPr>
        <w:t xml:space="preserve">5.2. </w:t>
      </w:r>
      <w:r w:rsidR="00BA4176" w:rsidRPr="00AD1C8A">
        <w:rPr>
          <w:b/>
          <w:sz w:val="28"/>
          <w:szCs w:val="28"/>
        </w:rPr>
        <w:t>Активное участие в работе методического объединения</w:t>
      </w: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3686"/>
      </w:tblGrid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  <w:lang w:eastAsia="en-US"/>
              </w:rPr>
            </w:pPr>
            <w:r w:rsidRPr="00AD1C8A">
              <w:rPr>
                <w:sz w:val="28"/>
                <w:szCs w:val="28"/>
                <w:lang w:eastAsia="en-US"/>
              </w:rPr>
              <w:t>Направление работы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</w:rPr>
            </w:pPr>
            <w:r w:rsidRPr="00AD1C8A">
              <w:rPr>
                <w:sz w:val="28"/>
                <w:szCs w:val="28"/>
              </w:rPr>
              <w:t xml:space="preserve">Ссылка на </w:t>
            </w:r>
            <w:proofErr w:type="gramStart"/>
            <w:r w:rsidRPr="00AD1C8A">
              <w:rPr>
                <w:sz w:val="28"/>
                <w:szCs w:val="28"/>
              </w:rPr>
              <w:t>подтверждающие</w:t>
            </w:r>
            <w:proofErr w:type="gramEnd"/>
            <w:r w:rsidRPr="00AD1C8A">
              <w:rPr>
                <w:sz w:val="28"/>
                <w:szCs w:val="28"/>
              </w:rPr>
              <w:t xml:space="preserve"> </w:t>
            </w:r>
          </w:p>
          <w:p w:rsidR="007631E7" w:rsidRPr="00AD1C8A" w:rsidRDefault="007631E7" w:rsidP="00E7759F">
            <w:pPr>
              <w:jc w:val="center"/>
              <w:rPr>
                <w:sz w:val="28"/>
                <w:szCs w:val="28"/>
                <w:lang w:eastAsia="en-US"/>
              </w:rPr>
            </w:pPr>
            <w:r w:rsidRPr="00AD1C8A">
              <w:rPr>
                <w:sz w:val="28"/>
                <w:szCs w:val="28"/>
              </w:rPr>
              <w:t>документы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  <w:lang w:eastAsia="en-US"/>
              </w:rPr>
            </w:pPr>
            <w:r w:rsidRPr="00AD1C8A">
              <w:rPr>
                <w:sz w:val="28"/>
                <w:szCs w:val="28"/>
                <w:shd w:val="clear" w:color="auto" w:fill="FFFFFF"/>
              </w:rPr>
              <w:t>Заседание ГМО учителей физики «Профилактика экзаменационного стресса в период подготовки и сдачи ГИА», 12.03.2020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4"/>
                <w:szCs w:val="24"/>
              </w:rPr>
            </w:pPr>
            <w:r w:rsidRPr="00AD1C8A">
              <w:rPr>
                <w:sz w:val="24"/>
                <w:szCs w:val="24"/>
              </w:rPr>
              <w:t xml:space="preserve">https://www.surwiki.admsurgut.ru/wiki/index.php?title=12.03.2020_Заседание_ГМО_учителей_физики_и_астрономии_№_3  </w:t>
            </w:r>
          </w:p>
        </w:tc>
        <w:bookmarkStart w:id="0" w:name="_GoBack"/>
        <w:bookmarkEnd w:id="0"/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AD1C8A">
              <w:rPr>
                <w:color w:val="222222"/>
                <w:sz w:val="28"/>
                <w:szCs w:val="28"/>
                <w:shd w:val="clear" w:color="auto" w:fill="F8F9FA"/>
              </w:rPr>
              <w:t>Заседание ГМО молодых специалистов «Дисциплина на уроке», 01.10.2020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7" w:history="1">
              <w:r w:rsidR="007631E7" w:rsidRPr="00AD1C8A">
                <w:rPr>
                  <w:rStyle w:val="a4"/>
                  <w:sz w:val="24"/>
                  <w:szCs w:val="24"/>
                </w:rPr>
                <w:t>https://www.youtube.com/watch?v=7MV-8IsUWGc&amp;t=719s</w:t>
              </w:r>
            </w:hyperlink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  <w:lang w:eastAsia="en-US"/>
              </w:rPr>
            </w:pPr>
            <w:r w:rsidRPr="00AD1C8A">
              <w:rPr>
                <w:sz w:val="28"/>
                <w:szCs w:val="28"/>
              </w:rPr>
              <w:t>Групповая консультация для педагогов-психологов школ города «</w:t>
            </w:r>
            <w:r w:rsidRPr="00AD1C8A">
              <w:rPr>
                <w:color w:val="0F0F0F"/>
                <w:sz w:val="28"/>
                <w:szCs w:val="28"/>
              </w:rPr>
              <w:t xml:space="preserve">Организация просветительской работы с родителями по вопросам </w:t>
            </w:r>
            <w:proofErr w:type="spellStart"/>
            <w:r w:rsidRPr="00AD1C8A">
              <w:rPr>
                <w:color w:val="0F0F0F"/>
                <w:sz w:val="28"/>
                <w:szCs w:val="28"/>
              </w:rPr>
              <w:t>девиантного</w:t>
            </w:r>
            <w:proofErr w:type="spellEnd"/>
            <w:r w:rsidRPr="00AD1C8A">
              <w:rPr>
                <w:color w:val="0F0F0F"/>
                <w:sz w:val="28"/>
                <w:szCs w:val="28"/>
              </w:rPr>
              <w:t xml:space="preserve"> поведения», 20.11.2020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8" w:history="1">
              <w:r w:rsidR="007631E7" w:rsidRPr="00AD1C8A">
                <w:rPr>
                  <w:rStyle w:val="a4"/>
                  <w:sz w:val="24"/>
                  <w:szCs w:val="24"/>
                </w:rPr>
                <w:t>https://youtu.be/moYhlZ6qGBU?si=IhkEZSUokkUuNS2t</w:t>
              </w:r>
            </w:hyperlink>
            <w:r w:rsidR="007631E7" w:rsidRPr="00AD1C8A">
              <w:rPr>
                <w:sz w:val="24"/>
                <w:szCs w:val="24"/>
              </w:rPr>
              <w:t xml:space="preserve">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  <w:lang w:eastAsia="en-US"/>
              </w:rPr>
            </w:pPr>
            <w:r w:rsidRPr="00AD1C8A">
              <w:rPr>
                <w:color w:val="0F0F0F"/>
                <w:sz w:val="28"/>
                <w:szCs w:val="28"/>
              </w:rPr>
              <w:t>Городской семинар «Деятельность классного руководителя по профилактике суицидального поведения учащихся», 14.05.2021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9" w:history="1">
              <w:r w:rsidR="007631E7" w:rsidRPr="00AD1C8A">
                <w:rPr>
                  <w:rStyle w:val="a4"/>
                  <w:sz w:val="24"/>
                  <w:szCs w:val="24"/>
                </w:rPr>
                <w:t>https://youtu.be/IahMnD0AKR8?si=dKAZUhjx4MZVWJhk</w:t>
              </w:r>
            </w:hyperlink>
            <w:r w:rsidR="007631E7" w:rsidRPr="00AD1C8A">
              <w:rPr>
                <w:sz w:val="24"/>
                <w:szCs w:val="24"/>
              </w:rPr>
              <w:t xml:space="preserve">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color w:val="0F0F0F"/>
                <w:sz w:val="28"/>
                <w:szCs w:val="28"/>
              </w:rPr>
            </w:pPr>
            <w:r w:rsidRPr="00AD1C8A">
              <w:rPr>
                <w:color w:val="222222"/>
                <w:sz w:val="28"/>
                <w:szCs w:val="28"/>
                <w:shd w:val="clear" w:color="auto" w:fill="F8F9FA"/>
              </w:rPr>
              <w:t>Заседание ГМО учителей иностранного языка «</w:t>
            </w:r>
            <w:r w:rsidRPr="00AD1C8A">
              <w:rPr>
                <w:sz w:val="28"/>
                <w:szCs w:val="28"/>
                <w:shd w:val="clear" w:color="auto" w:fill="FFFFFF"/>
              </w:rPr>
              <w:t>Особенности педагогического взаимодействия с учащимися в период подготовки и сдачи ГИА», 21.12.2021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10" w:history="1">
              <w:r w:rsidR="007631E7" w:rsidRPr="00AD1C8A">
                <w:rPr>
                  <w:rStyle w:val="a4"/>
                  <w:sz w:val="24"/>
                  <w:szCs w:val="24"/>
                </w:rPr>
                <w:t>https://www.surwiki.admsurgut.ru/wiki/index.php?title=Заседание_ГМО_учителей_ИЯ_21.12.2021</w:t>
              </w:r>
            </w:hyperlink>
            <w:r w:rsidR="007631E7" w:rsidRPr="00AD1C8A">
              <w:rPr>
                <w:sz w:val="24"/>
                <w:szCs w:val="24"/>
              </w:rPr>
              <w:t xml:space="preserve">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color w:val="222222"/>
                <w:sz w:val="28"/>
                <w:szCs w:val="28"/>
                <w:shd w:val="clear" w:color="auto" w:fill="F8F9FA"/>
              </w:rPr>
            </w:pPr>
            <w:r w:rsidRPr="00AD1C8A">
              <w:rPr>
                <w:color w:val="222222"/>
                <w:sz w:val="28"/>
                <w:szCs w:val="28"/>
                <w:shd w:val="clear" w:color="auto" w:fill="F8F9FA"/>
              </w:rPr>
              <w:t>Заседание ГМО учителей химии «</w:t>
            </w:r>
            <w:r w:rsidRPr="00AD1C8A">
              <w:rPr>
                <w:color w:val="222222"/>
                <w:sz w:val="28"/>
                <w:szCs w:val="28"/>
                <w:shd w:val="clear" w:color="auto" w:fill="FFFFFF"/>
              </w:rPr>
              <w:t>Поддержи себя сам, или психологическая устойчивость педагогов, привлекаемых к ГИА», 24.12.2021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7631E7" w:rsidRPr="00AD1C8A">
                <w:rPr>
                  <w:rStyle w:val="a4"/>
                  <w:sz w:val="24"/>
                  <w:szCs w:val="24"/>
                </w:rPr>
                <w:t>https://www.surwiki.admsurgut.ru/wiki/index.php?title=Подготовка_к_ГИА_по_химии_в_2021-22_учебном_году</w:t>
              </w:r>
            </w:hyperlink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color w:val="222222"/>
                <w:sz w:val="28"/>
                <w:szCs w:val="28"/>
                <w:shd w:val="clear" w:color="auto" w:fill="F8F9FA"/>
              </w:rPr>
            </w:pPr>
            <w:r w:rsidRPr="00AD1C8A">
              <w:rPr>
                <w:color w:val="222222"/>
                <w:sz w:val="28"/>
                <w:szCs w:val="28"/>
                <w:shd w:val="clear" w:color="auto" w:fill="F8F9FA"/>
              </w:rPr>
              <w:t xml:space="preserve">Заседание ГМО </w:t>
            </w:r>
            <w:r w:rsidRPr="00AD1C8A">
              <w:rPr>
                <w:sz w:val="28"/>
                <w:szCs w:val="28"/>
              </w:rPr>
              <w:t>руководителей центров ППМС помощи «Психолого-педагогическое сопровождение учащихся с ограниченными возможностями здоровья  в условиях инклюзии на уровне НОО», 14.01.2022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12" w:history="1">
              <w:r w:rsidR="007631E7" w:rsidRPr="00AD1C8A">
                <w:rPr>
                  <w:rStyle w:val="a4"/>
                  <w:sz w:val="24"/>
                  <w:szCs w:val="24"/>
                </w:rPr>
                <w:t>https://www.surwiki.admsurgut.ru/wiki/index.php?title=Семинар_%22Обучение_в_условиях_инклюзии%22_от_14.01.2022</w:t>
              </w:r>
            </w:hyperlink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color w:val="222222"/>
                <w:sz w:val="28"/>
                <w:szCs w:val="28"/>
                <w:shd w:val="clear" w:color="auto" w:fill="F8F9FA"/>
              </w:rPr>
            </w:pPr>
            <w:r w:rsidRPr="00AD1C8A">
              <w:rPr>
                <w:sz w:val="28"/>
                <w:szCs w:val="28"/>
              </w:rPr>
              <w:t xml:space="preserve">Заседание ГМО руководителей Центров </w:t>
            </w:r>
            <w:proofErr w:type="spellStart"/>
            <w:r w:rsidRPr="00AD1C8A">
              <w:rPr>
                <w:sz w:val="28"/>
                <w:szCs w:val="28"/>
              </w:rPr>
              <w:t>здоровьесбережения</w:t>
            </w:r>
            <w:proofErr w:type="spellEnd"/>
            <w:r w:rsidRPr="00AD1C8A">
              <w:rPr>
                <w:sz w:val="28"/>
                <w:szCs w:val="28"/>
              </w:rPr>
              <w:t xml:space="preserve"> «Профилактика употребления ПАВ», 19.01.2022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13" w:history="1">
              <w:r w:rsidR="007631E7" w:rsidRPr="00AD1C8A">
                <w:rPr>
                  <w:rStyle w:val="a4"/>
                  <w:sz w:val="24"/>
                  <w:szCs w:val="24"/>
                </w:rPr>
                <w:t>https://www.surwiki.admsurgut.ru/wiki/index.php?title=Профилактика_ПАВ</w:t>
              </w:r>
            </w:hyperlink>
            <w:r w:rsidR="007631E7" w:rsidRPr="00AD1C8A">
              <w:rPr>
                <w:sz w:val="24"/>
                <w:szCs w:val="24"/>
              </w:rPr>
              <w:t xml:space="preserve"> 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</w:rPr>
            </w:pPr>
            <w:r w:rsidRPr="00AD1C8A">
              <w:rPr>
                <w:sz w:val="28"/>
                <w:szCs w:val="28"/>
                <w:shd w:val="clear" w:color="auto" w:fill="FFFFFF"/>
              </w:rPr>
              <w:t>Заседание ГМО учителей информатики «Психолого-педагогическое сопровождение учащихся при подготовке к ГИА», 27.01.2022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4"/>
                <w:szCs w:val="24"/>
              </w:rPr>
            </w:pPr>
            <w:r w:rsidRPr="00AD1C8A">
              <w:rPr>
                <w:sz w:val="24"/>
                <w:szCs w:val="24"/>
              </w:rPr>
              <w:t>https://www.surwiki.admsurgut.ru/wiki/index.php?title=27.01.2022_-_Заседание_ГМО_№_2</w:t>
            </w:r>
            <w:r w:rsidR="00DE30B8" w:rsidRPr="00AD1C8A">
              <w:rPr>
                <w:sz w:val="24"/>
                <w:szCs w:val="24"/>
              </w:rPr>
              <w:t xml:space="preserve"> </w:t>
            </w:r>
            <w:r w:rsidRPr="00AD1C8A">
              <w:rPr>
                <w:sz w:val="24"/>
                <w:szCs w:val="24"/>
              </w:rPr>
              <w:t xml:space="preserve">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</w:rPr>
            </w:pPr>
            <w:r w:rsidRPr="00AD1C8A">
              <w:rPr>
                <w:sz w:val="28"/>
                <w:szCs w:val="28"/>
                <w:shd w:val="clear" w:color="auto" w:fill="FFFFFF"/>
              </w:rPr>
              <w:t>Заседание ГМО учителей математики «Психолого-педагогическое сопровождение учащихся при подготовке к ГИА», 10.02.2022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4"/>
                <w:szCs w:val="24"/>
              </w:rPr>
            </w:pPr>
            <w:r w:rsidRPr="00AD1C8A">
              <w:rPr>
                <w:sz w:val="24"/>
                <w:szCs w:val="24"/>
              </w:rPr>
              <w:t>https://www.surwiki.admsurgut.ru/wiki/index.php?title=10.02.2022_Заседание_ГМО_учителей_математики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color w:val="222222"/>
                <w:sz w:val="28"/>
                <w:szCs w:val="28"/>
                <w:shd w:val="clear" w:color="auto" w:fill="F8F9FA"/>
              </w:rPr>
            </w:pPr>
            <w:r w:rsidRPr="00AD1C8A">
              <w:rPr>
                <w:color w:val="222222"/>
                <w:sz w:val="28"/>
                <w:szCs w:val="28"/>
                <w:shd w:val="clear" w:color="auto" w:fill="F8F9FA"/>
              </w:rPr>
              <w:t>Заседание ГМО молодых специалистов «Профилактика профессионального выгорания», 12.04.2022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14" w:history="1">
              <w:r w:rsidR="007631E7" w:rsidRPr="00AD1C8A">
                <w:rPr>
                  <w:rStyle w:val="a4"/>
                  <w:sz w:val="24"/>
                  <w:szCs w:val="24"/>
                </w:rPr>
                <w:t>https://www.youtube.com/watch?v=riRroeG0Zas</w:t>
              </w:r>
            </w:hyperlink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sz w:val="28"/>
                <w:szCs w:val="28"/>
                <w:lang w:eastAsia="en-US"/>
              </w:rPr>
            </w:pPr>
            <w:r w:rsidRPr="00AD1C8A">
              <w:rPr>
                <w:sz w:val="28"/>
                <w:szCs w:val="28"/>
              </w:rPr>
              <w:t>Семинар для наставников «Трудности трудных. Особенности работы с подростками группы риска» (в рамках муниципального проекта «</w:t>
            </w:r>
            <w:r w:rsidRPr="00AD1C8A">
              <w:rPr>
                <w:sz w:val="28"/>
                <w:szCs w:val="28"/>
                <w:lang w:val="en-US"/>
              </w:rPr>
              <w:t>PRO</w:t>
            </w:r>
            <w:r w:rsidRPr="00AD1C8A">
              <w:rPr>
                <w:sz w:val="28"/>
                <w:szCs w:val="28"/>
              </w:rPr>
              <w:t>.наставник») 21.04.2022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sz w:val="24"/>
                <w:szCs w:val="24"/>
              </w:rPr>
            </w:pPr>
            <w:hyperlink r:id="rId15" w:history="1">
              <w:r w:rsidR="007631E7" w:rsidRPr="00AD1C8A">
                <w:rPr>
                  <w:rStyle w:val="a4"/>
                  <w:sz w:val="24"/>
                  <w:szCs w:val="24"/>
                </w:rPr>
                <w:t>https://cloud.mail.ru/public/8dUP/ecmorZz2X</w:t>
              </w:r>
            </w:hyperlink>
            <w:r w:rsidR="007631E7" w:rsidRPr="00AD1C8A">
              <w:rPr>
                <w:sz w:val="24"/>
                <w:szCs w:val="24"/>
              </w:rPr>
              <w:t xml:space="preserve">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AD1C8A">
              <w:rPr>
                <w:bCs/>
                <w:sz w:val="28"/>
                <w:szCs w:val="28"/>
                <w:lang w:eastAsia="en-US"/>
              </w:rPr>
              <w:t>муниципальная кадровая школа по разработке дополнительных общеобразовательных программ (МАУ ИМЦ), консультация "Возрастные и образовательные потребности учащихся с ограниченными возможностями здоровья", 11.03.2023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hyperlink r:id="rId16" w:history="1">
              <w:r w:rsidR="007631E7" w:rsidRPr="00AD1C8A">
                <w:rPr>
                  <w:rStyle w:val="a4"/>
                  <w:bCs/>
                  <w:sz w:val="24"/>
                  <w:szCs w:val="24"/>
                  <w:lang w:eastAsia="en-US"/>
                </w:rPr>
                <w:t>https://cloud.mail.ru/public/8kTK/iPPpAcxi6</w:t>
              </w:r>
            </w:hyperlink>
            <w:r w:rsidR="007631E7" w:rsidRPr="00AD1C8A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631E7" w:rsidRPr="00AD1C8A" w:rsidTr="00DE30B8"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7631E7" w:rsidP="00E7759F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AD1C8A">
              <w:rPr>
                <w:bCs/>
                <w:sz w:val="28"/>
                <w:szCs w:val="28"/>
                <w:lang w:eastAsia="en-US"/>
              </w:rPr>
              <w:t xml:space="preserve">семинар-практикум "Организация образовательного процесса обучающихся с ОВЗ в образовательных организациях, реализующих программы начального, </w:t>
            </w:r>
            <w:r w:rsidRPr="00AD1C8A">
              <w:rPr>
                <w:bCs/>
                <w:sz w:val="28"/>
                <w:szCs w:val="28"/>
                <w:lang w:eastAsia="en-US"/>
              </w:rPr>
              <w:lastRenderedPageBreak/>
              <w:t>основного, среднего образования с использованием инклюзивных форм обучения и ФООП" (</w:t>
            </w:r>
            <w:proofErr w:type="spellStart"/>
            <w:r w:rsidRPr="00AD1C8A">
              <w:rPr>
                <w:bCs/>
                <w:sz w:val="28"/>
                <w:szCs w:val="28"/>
                <w:lang w:eastAsia="en-US"/>
              </w:rPr>
              <w:t>СурГПУ</w:t>
            </w:r>
            <w:proofErr w:type="spellEnd"/>
            <w:r w:rsidRPr="00AD1C8A">
              <w:rPr>
                <w:bCs/>
                <w:sz w:val="28"/>
                <w:szCs w:val="28"/>
                <w:lang w:eastAsia="en-US"/>
              </w:rPr>
              <w:t>), 22.03.2024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1E7" w:rsidRPr="00AD1C8A" w:rsidRDefault="00AD1C8A" w:rsidP="00E7759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hyperlink r:id="rId17" w:history="1">
              <w:r w:rsidR="007631E7" w:rsidRPr="00AD1C8A">
                <w:rPr>
                  <w:rStyle w:val="a4"/>
                  <w:bCs/>
                  <w:sz w:val="24"/>
                  <w:szCs w:val="24"/>
                  <w:lang w:eastAsia="en-US"/>
                </w:rPr>
                <w:t>https://cloud.mail.ru/public/Ayuu/iYgnEFQmi</w:t>
              </w:r>
            </w:hyperlink>
            <w:r w:rsidR="007631E7" w:rsidRPr="00AD1C8A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BA4176" w:rsidRDefault="00BA4176" w:rsidP="00BA4176">
      <w:pPr>
        <w:widowControl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B25D8" w:rsidRDefault="00AF5645">
      <w:r>
        <w:rPr>
          <w:noProof/>
        </w:rPr>
        <w:drawing>
          <wp:inline distT="0" distB="0" distL="0" distR="0" wp14:anchorId="6AAC8EB1" wp14:editId="11FE9521">
            <wp:extent cx="5610225" cy="759497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42" t="9117" r="52884" b="9116"/>
                    <a:stretch/>
                  </pic:blipFill>
                  <pic:spPr bwMode="auto">
                    <a:xfrm>
                      <a:off x="0" y="0"/>
                      <a:ext cx="5607229" cy="759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45" w:rsidRDefault="00AF5645"/>
    <w:p w:rsidR="00AF5645" w:rsidRDefault="00AF5645"/>
    <w:p w:rsidR="00AF5645" w:rsidRDefault="00AF5645"/>
    <w:p w:rsidR="00AF5645" w:rsidRDefault="00AF5645"/>
    <w:p w:rsidR="00AF5645" w:rsidRDefault="00AF5645"/>
    <w:p w:rsidR="00AF5645" w:rsidRDefault="00AF5645"/>
    <w:p w:rsidR="00AF5645" w:rsidRDefault="00AF5645"/>
    <w:p w:rsidR="00AF5645" w:rsidRDefault="00AF5645">
      <w:r>
        <w:rPr>
          <w:noProof/>
        </w:rPr>
        <w:drawing>
          <wp:inline distT="0" distB="0" distL="0" distR="0" wp14:anchorId="3328EDF8" wp14:editId="6024E049">
            <wp:extent cx="5886450" cy="8212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596" t="8832" r="44552" b="9686"/>
                    <a:stretch/>
                  </pic:blipFill>
                  <pic:spPr bwMode="auto">
                    <a:xfrm>
                      <a:off x="0" y="0"/>
                      <a:ext cx="5883306" cy="820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45" w:rsidRDefault="00AF5645"/>
    <w:p w:rsidR="00AF5645" w:rsidRDefault="00AF5645"/>
    <w:p w:rsidR="00AF5645" w:rsidRDefault="00AF5645"/>
    <w:p w:rsidR="00AF5645" w:rsidRDefault="00AF5645"/>
    <w:p w:rsidR="00AF5645" w:rsidRDefault="00AF5645"/>
    <w:p w:rsidR="008A4F11" w:rsidRDefault="00AF5645">
      <w:r>
        <w:rPr>
          <w:noProof/>
        </w:rPr>
        <w:drawing>
          <wp:inline distT="0" distB="0" distL="0" distR="0" wp14:anchorId="619FCDBC" wp14:editId="15C0B772">
            <wp:extent cx="5695950" cy="813236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853" t="19944" r="39423" b="9685"/>
                    <a:stretch/>
                  </pic:blipFill>
                  <pic:spPr bwMode="auto">
                    <a:xfrm>
                      <a:off x="0" y="0"/>
                      <a:ext cx="5692908" cy="812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F11" w:rsidRPr="008A4F11" w:rsidRDefault="008A4F11" w:rsidP="008A4F11"/>
    <w:p w:rsidR="008A4F11" w:rsidRPr="008A4F11" w:rsidRDefault="008A4F11" w:rsidP="008A4F11"/>
    <w:p w:rsidR="008A4F11" w:rsidRDefault="008A4F11" w:rsidP="008A4F11"/>
    <w:p w:rsidR="008A4F11" w:rsidRDefault="008A4F11" w:rsidP="008A4F11">
      <w:pPr>
        <w:ind w:firstLine="708"/>
      </w:pPr>
    </w:p>
    <w:p w:rsidR="008A4F11" w:rsidRPr="008A4F11" w:rsidRDefault="008A4F11" w:rsidP="008A4F11"/>
    <w:p w:rsidR="008A4F11" w:rsidRPr="008A4F11" w:rsidRDefault="008A4F11" w:rsidP="008A4F11"/>
    <w:p w:rsidR="008A4F11" w:rsidRDefault="008A4F11" w:rsidP="008A4F11"/>
    <w:p w:rsidR="00AF5645" w:rsidRDefault="00AF5645" w:rsidP="008A4F11">
      <w:pPr>
        <w:jc w:val="center"/>
      </w:pPr>
    </w:p>
    <w:p w:rsidR="008A4F11" w:rsidRDefault="008A4F11" w:rsidP="008A4F11">
      <w:pPr>
        <w:jc w:val="center"/>
      </w:pPr>
      <w:r>
        <w:rPr>
          <w:noProof/>
        </w:rPr>
        <w:drawing>
          <wp:inline distT="0" distB="0" distL="0" distR="0" wp14:anchorId="47A2AD3A" wp14:editId="1333258E">
            <wp:extent cx="6872275" cy="5085897"/>
            <wp:effectExtent l="0" t="2223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118" t="8195" r="15777" b="4833"/>
                    <a:stretch/>
                  </pic:blipFill>
                  <pic:spPr bwMode="auto">
                    <a:xfrm rot="16200000">
                      <a:off x="0" y="0"/>
                      <a:ext cx="6876835" cy="508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F11" w:rsidRDefault="008A4F11" w:rsidP="008A4F11">
      <w:pPr>
        <w:jc w:val="center"/>
      </w:pPr>
    </w:p>
    <w:p w:rsidR="008A4F11" w:rsidRDefault="008A4F11" w:rsidP="008A4F11">
      <w:pPr>
        <w:jc w:val="center"/>
      </w:pPr>
    </w:p>
    <w:p w:rsidR="008A4F11" w:rsidRPr="008A4F11" w:rsidRDefault="008A4F11" w:rsidP="008A4F11">
      <w:pPr>
        <w:jc w:val="center"/>
      </w:pPr>
      <w:r>
        <w:rPr>
          <w:noProof/>
        </w:rPr>
        <w:drawing>
          <wp:inline distT="0" distB="0" distL="0" distR="0" wp14:anchorId="7CBC6018" wp14:editId="3798EC31">
            <wp:extent cx="7335282" cy="5550068"/>
            <wp:effectExtent l="0" t="285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628" t="6839" r="15865" b="3702"/>
                    <a:stretch/>
                  </pic:blipFill>
                  <pic:spPr bwMode="auto">
                    <a:xfrm rot="16200000">
                      <a:off x="0" y="0"/>
                      <a:ext cx="7336623" cy="555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4F11" w:rsidRPr="008A4F1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F35" w:rsidRDefault="00FE3F35" w:rsidP="00BA4176">
      <w:r>
        <w:separator/>
      </w:r>
    </w:p>
  </w:endnote>
  <w:endnote w:type="continuationSeparator" w:id="0">
    <w:p w:rsidR="00FE3F35" w:rsidRDefault="00FE3F35" w:rsidP="00BA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176" w:rsidRDefault="00BA417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176" w:rsidRDefault="00BA417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176" w:rsidRDefault="00BA41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F35" w:rsidRDefault="00FE3F35" w:rsidP="00BA4176">
      <w:r>
        <w:separator/>
      </w:r>
    </w:p>
  </w:footnote>
  <w:footnote w:type="continuationSeparator" w:id="0">
    <w:p w:rsidR="00FE3F35" w:rsidRDefault="00FE3F35" w:rsidP="00BA4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176" w:rsidRDefault="00BA417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176" w:rsidRPr="00BA4176" w:rsidRDefault="00BA4176">
    <w:pPr>
      <w:pStyle w:val="a5"/>
      <w:rPr>
        <w:i/>
      </w:rPr>
    </w:pPr>
    <w:r w:rsidRPr="00BA4176">
      <w:rPr>
        <w:i/>
      </w:rPr>
      <w:t>Карловская Н.П., педагог-психолог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176" w:rsidRDefault="00BA417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4C8"/>
    <w:rsid w:val="001F26E4"/>
    <w:rsid w:val="003124C8"/>
    <w:rsid w:val="007631E7"/>
    <w:rsid w:val="007B25D8"/>
    <w:rsid w:val="008A4F11"/>
    <w:rsid w:val="00AD1C8A"/>
    <w:rsid w:val="00AF5645"/>
    <w:rsid w:val="00BA4176"/>
    <w:rsid w:val="00C92553"/>
    <w:rsid w:val="00DE30B8"/>
    <w:rsid w:val="00FE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7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A4176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BA41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4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A41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4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56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56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7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A4176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BA41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4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A41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4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56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56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oYhlZ6qGBU?si=IhkEZSUokkUuNS2t" TargetMode="External"/><Relationship Id="rId13" Type="http://schemas.openxmlformats.org/officeDocument/2006/relationships/hyperlink" Target="https://www.surwiki.admsurgut.ru/wiki/index.php?title=&#1055;&#1088;&#1086;&#1092;&#1080;&#1083;&#1072;&#1082;&#1090;&#1080;&#1082;&#1072;_&#1055;&#1040;&#1042;" TargetMode="External"/><Relationship Id="rId18" Type="http://schemas.openxmlformats.org/officeDocument/2006/relationships/image" Target="media/image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ww.youtube.com/watch?v=7MV-8IsUWGc&amp;t=719s" TargetMode="External"/><Relationship Id="rId12" Type="http://schemas.openxmlformats.org/officeDocument/2006/relationships/hyperlink" Target="https://www.surwiki.admsurgut.ru/wiki/index.php?title=&#1057;&#1077;&#1084;&#1080;&#1085;&#1072;&#1088;_%22&#1054;&#1073;&#1091;&#1095;&#1077;&#1085;&#1080;&#1077;_&#1074;_&#1091;&#1089;&#1083;&#1086;&#1074;&#1080;&#1103;&#1093;_&#1080;&#1085;&#1082;&#1083;&#1102;&#1079;&#1080;&#1080;%22_&#1086;&#1090;_14.01.2022" TargetMode="External"/><Relationship Id="rId17" Type="http://schemas.openxmlformats.org/officeDocument/2006/relationships/hyperlink" Target="https://cloud.mail.ru/public/Ayuu/iYgnEFQmi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s://cloud.mail.ru/public/8kTK/iPPpAcxi6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surwiki.admsurgut.ru/wiki/index.php?title=&#1055;&#1086;&#1076;&#1075;&#1086;&#1090;&#1086;&#1074;&#1082;&#1072;_&#1082;_&#1043;&#1048;&#1040;_&#1087;&#1086;_&#1093;&#1080;&#1084;&#1080;&#1080;_&#1074;_2021-22_&#1091;&#1095;&#1077;&#1073;&#1085;&#1086;&#1084;_&#1075;&#1086;&#1076;&#1091;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8dUP/ecmorZz2X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surwiki.admsurgut.ru/wiki/index.php?title=&#1047;&#1072;&#1089;&#1077;&#1076;&#1072;&#1085;&#1080;&#1077;_&#1043;&#1052;&#1054;_&#1091;&#1095;&#1080;&#1090;&#1077;&#1083;&#1077;&#1081;_&#1048;&#1071;_21.12.2021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IahMnD0AKR8?si=dKAZUhjx4MZVWJhk" TargetMode="External"/><Relationship Id="rId14" Type="http://schemas.openxmlformats.org/officeDocument/2006/relationships/hyperlink" Target="https://www.youtube.com/watch?v=riRroeG0Zas" TargetMode="External"/><Relationship Id="rId22" Type="http://schemas.openxmlformats.org/officeDocument/2006/relationships/image" Target="media/image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595</Words>
  <Characters>3395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№9</dc:creator>
  <cp:keywords/>
  <dc:description/>
  <cp:lastModifiedBy>Пользователь Windows</cp:lastModifiedBy>
  <cp:revision>9</cp:revision>
  <dcterms:created xsi:type="dcterms:W3CDTF">2024-04-30T10:04:00Z</dcterms:created>
  <dcterms:modified xsi:type="dcterms:W3CDTF">2024-05-02T15:39:00Z</dcterms:modified>
</cp:coreProperties>
</file>