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CA" w:rsidRPr="003F08E4" w:rsidRDefault="0031287F" w:rsidP="00B42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="00B429CA" w:rsidRPr="003F08E4">
        <w:rPr>
          <w:rFonts w:ascii="Times New Roman" w:hAnsi="Times New Roman" w:cs="Times New Roman"/>
          <w:b/>
          <w:sz w:val="28"/>
          <w:szCs w:val="28"/>
        </w:rPr>
        <w:t>Участие в экспертной деятельности</w:t>
      </w:r>
    </w:p>
    <w:p w:rsidR="00B429CA" w:rsidRPr="00AD136D" w:rsidRDefault="00B429CA" w:rsidP="00B42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871"/>
        <w:gridCol w:w="5333"/>
        <w:gridCol w:w="3402"/>
      </w:tblGrid>
      <w:tr w:rsidR="00B429CA" w:rsidRPr="00750DF1" w:rsidTr="00D40DD7">
        <w:tc>
          <w:tcPr>
            <w:tcW w:w="871" w:type="dxa"/>
          </w:tcPr>
          <w:p w:rsidR="00B429CA" w:rsidRPr="00750DF1" w:rsidRDefault="00B429CA" w:rsidP="00D4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DF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5333" w:type="dxa"/>
          </w:tcPr>
          <w:p w:rsidR="00B429CA" w:rsidRPr="00750DF1" w:rsidRDefault="00B429CA" w:rsidP="00D4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3402" w:type="dxa"/>
          </w:tcPr>
          <w:p w:rsidR="00B429CA" w:rsidRPr="00750DF1" w:rsidRDefault="00B429CA" w:rsidP="00D4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DF1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D836AF" w:rsidRPr="00750DF1" w:rsidTr="00D40DD7">
        <w:tc>
          <w:tcPr>
            <w:tcW w:w="871" w:type="dxa"/>
          </w:tcPr>
          <w:p w:rsidR="00D836AF" w:rsidRPr="00750DF1" w:rsidRDefault="00D836AF" w:rsidP="00D4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5333" w:type="dxa"/>
          </w:tcPr>
          <w:p w:rsidR="00D836AF" w:rsidRDefault="00D836AF" w:rsidP="00D83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для учащихся 5-7 классов ОУ</w:t>
            </w:r>
          </w:p>
        </w:tc>
        <w:tc>
          <w:tcPr>
            <w:tcW w:w="3402" w:type="dxa"/>
          </w:tcPr>
          <w:p w:rsidR="00D836AF" w:rsidRPr="00206D3E" w:rsidRDefault="00206D3E" w:rsidP="0020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836AF" w:rsidRPr="00206D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bookmarkStart w:id="0" w:name="_GoBack"/>
              <w:bookmarkEnd w:id="0"/>
              <w:r w:rsidR="00D836AF" w:rsidRPr="00206D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cloud.mail.ru/public/9TtF/dZyxx6X2D</w:t>
              </w:r>
            </w:hyperlink>
            <w:r w:rsidR="00D836AF" w:rsidRPr="00206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9CA" w:rsidRPr="00750DF1" w:rsidTr="00D40DD7">
        <w:tc>
          <w:tcPr>
            <w:tcW w:w="871" w:type="dxa"/>
          </w:tcPr>
          <w:p w:rsidR="00B429CA" w:rsidRPr="00750DF1" w:rsidRDefault="00B429CA" w:rsidP="00D4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333" w:type="dxa"/>
          </w:tcPr>
          <w:p w:rsidR="00B429CA" w:rsidRPr="00750DF1" w:rsidRDefault="00B429CA" w:rsidP="00D4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ДО № 12-27-915/18 от 14.11.2018 «О создании экспертного совета педагогов-психологов» </w:t>
            </w:r>
          </w:p>
        </w:tc>
        <w:tc>
          <w:tcPr>
            <w:tcW w:w="3402" w:type="dxa"/>
          </w:tcPr>
          <w:p w:rsidR="00B429CA" w:rsidRPr="00206D3E" w:rsidRDefault="00206D3E" w:rsidP="00D4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429CA" w:rsidRPr="00206D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https://cloud.mail.ru/public/dNaz/HGpdHVfGp</w:t>
              </w:r>
            </w:hyperlink>
            <w:r w:rsidR="00B429CA" w:rsidRPr="00206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9CA" w:rsidRPr="00750DF1" w:rsidTr="00D40DD7">
        <w:tc>
          <w:tcPr>
            <w:tcW w:w="871" w:type="dxa"/>
          </w:tcPr>
          <w:p w:rsidR="00B429CA" w:rsidRDefault="00B429CA" w:rsidP="00D4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333" w:type="dxa"/>
          </w:tcPr>
          <w:p w:rsidR="00B429CA" w:rsidRDefault="00B429CA" w:rsidP="00D4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на лучшую методическую разработку классного часа (занятия) по формированию здорового образа жизни «Профилактика – путь к здоровью!»</w:t>
            </w:r>
          </w:p>
        </w:tc>
        <w:tc>
          <w:tcPr>
            <w:tcW w:w="3402" w:type="dxa"/>
          </w:tcPr>
          <w:p w:rsidR="00B429CA" w:rsidRPr="00206D3E" w:rsidRDefault="00206D3E" w:rsidP="00D4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429CA" w:rsidRPr="00206D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https://cloud.mail.ru/public/YPxv/NtWWzd2S4</w:t>
              </w:r>
            </w:hyperlink>
            <w:r w:rsidR="00B429CA" w:rsidRPr="00206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9CA" w:rsidRPr="00750DF1" w:rsidTr="00D40DD7">
        <w:tc>
          <w:tcPr>
            <w:tcW w:w="871" w:type="dxa"/>
          </w:tcPr>
          <w:p w:rsidR="00B429CA" w:rsidRDefault="00B429CA" w:rsidP="00D4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333" w:type="dxa"/>
          </w:tcPr>
          <w:p w:rsidR="00B429CA" w:rsidRDefault="00B429CA" w:rsidP="00D4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 по направлению «Психология» «Психологические науки», «Психологическое консультирование»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B429CA" w:rsidRPr="00206D3E" w:rsidRDefault="00206D3E" w:rsidP="00D4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429CA" w:rsidRPr="00206D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https://cloud.mail.ru/public/cNA1/PDaGVUSPn</w:t>
              </w:r>
            </w:hyperlink>
            <w:r w:rsidR="00B429CA" w:rsidRPr="00206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9CA" w:rsidRPr="00206D3E" w:rsidRDefault="00B429CA" w:rsidP="00D4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CA" w:rsidRPr="00206D3E" w:rsidRDefault="00206D3E" w:rsidP="00D4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429CA" w:rsidRPr="00206D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https://cloud.mail.ru/public/nE5P/U1GFEQakY</w:t>
              </w:r>
            </w:hyperlink>
          </w:p>
        </w:tc>
      </w:tr>
      <w:tr w:rsidR="00B429CA" w:rsidRPr="00750DF1" w:rsidTr="00D40DD7">
        <w:tc>
          <w:tcPr>
            <w:tcW w:w="871" w:type="dxa"/>
          </w:tcPr>
          <w:p w:rsidR="00B429CA" w:rsidRDefault="00B429CA" w:rsidP="00D4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333" w:type="dxa"/>
          </w:tcPr>
          <w:p w:rsidR="00B429CA" w:rsidRDefault="00B429CA" w:rsidP="00D4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ДО №12-03-1017/9 от 19.12.2019 «Об утверждении плана и программы проведения выездных проверок деятельности учреждений, подведомственных ДО, на 2020 год»</w:t>
            </w:r>
          </w:p>
        </w:tc>
        <w:tc>
          <w:tcPr>
            <w:tcW w:w="3402" w:type="dxa"/>
          </w:tcPr>
          <w:p w:rsidR="00B429CA" w:rsidRPr="00206D3E" w:rsidRDefault="00206D3E" w:rsidP="00D4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429CA" w:rsidRPr="00206D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https://cloud.mail.ru/public/AWFL/YfrXErteA</w:t>
              </w:r>
            </w:hyperlink>
            <w:r w:rsidR="00B429CA" w:rsidRPr="00206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9CA" w:rsidRPr="00750DF1" w:rsidTr="00D40DD7">
        <w:tc>
          <w:tcPr>
            <w:tcW w:w="871" w:type="dxa"/>
          </w:tcPr>
          <w:p w:rsidR="00B429CA" w:rsidRPr="00750DF1" w:rsidRDefault="00B429CA" w:rsidP="00D4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333" w:type="dxa"/>
          </w:tcPr>
          <w:p w:rsidR="00B429CA" w:rsidRPr="00750DF1" w:rsidRDefault="00B429CA" w:rsidP="0031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ДО № 12-03-591/0 от 17.09.2020 «О проведении в 2020/21 учебном году мониторинга функционирования официальных сайтов» (</w:t>
            </w:r>
            <w:r w:rsidR="0031287F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B429CA" w:rsidRPr="00206D3E" w:rsidRDefault="00206D3E" w:rsidP="00D4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429CA" w:rsidRPr="00206D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https://cloud.mail.ru/public/JsJx/Wx7hdPbkz</w:t>
              </w:r>
            </w:hyperlink>
            <w:r w:rsidR="00B429CA" w:rsidRPr="00206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9CA" w:rsidRPr="00750DF1" w:rsidTr="00D40DD7">
        <w:tc>
          <w:tcPr>
            <w:tcW w:w="871" w:type="dxa"/>
          </w:tcPr>
          <w:p w:rsidR="00B429CA" w:rsidRPr="00750DF1" w:rsidRDefault="00B429CA" w:rsidP="00D4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333" w:type="dxa"/>
          </w:tcPr>
          <w:p w:rsidR="00B429CA" w:rsidRPr="00750DF1" w:rsidRDefault="00B429CA" w:rsidP="00D4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ДО № 12-03-642/1 от 30.09.2021 «О проведении в 2021/22 учебном году мониторинга функционирования официальных сайтов» (ДОУ)</w:t>
            </w:r>
          </w:p>
        </w:tc>
        <w:tc>
          <w:tcPr>
            <w:tcW w:w="3402" w:type="dxa"/>
          </w:tcPr>
          <w:p w:rsidR="00B429CA" w:rsidRPr="00206D3E" w:rsidRDefault="00206D3E" w:rsidP="00D4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429CA" w:rsidRPr="00206D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https://cloud.mail.ru/public/J8Xk/Yp87E7RkG</w:t>
              </w:r>
            </w:hyperlink>
            <w:r w:rsidR="00B429CA" w:rsidRPr="00206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9CA" w:rsidRPr="00750DF1" w:rsidTr="00D40DD7">
        <w:tc>
          <w:tcPr>
            <w:tcW w:w="871" w:type="dxa"/>
          </w:tcPr>
          <w:p w:rsidR="00B429CA" w:rsidRPr="00750DF1" w:rsidRDefault="00B429CA" w:rsidP="00D4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333" w:type="dxa"/>
          </w:tcPr>
          <w:p w:rsidR="00B429CA" w:rsidRPr="00750DF1" w:rsidRDefault="00B429CA" w:rsidP="00D4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ДО № 12-03-55/1 от 08.02.2021 «О проведении мониторинга психолого-педагогического и социального сопровождения несовершеннолетних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поведением»</w:t>
            </w:r>
          </w:p>
        </w:tc>
        <w:tc>
          <w:tcPr>
            <w:tcW w:w="3402" w:type="dxa"/>
          </w:tcPr>
          <w:p w:rsidR="00B429CA" w:rsidRPr="00206D3E" w:rsidRDefault="00206D3E" w:rsidP="00D4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429CA" w:rsidRPr="00206D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https://cloud.mail.ru/public/MknH/9JSVrca2p</w:t>
              </w:r>
            </w:hyperlink>
            <w:r w:rsidR="00B429CA" w:rsidRPr="00206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9CA" w:rsidRPr="00750DF1" w:rsidTr="00D40DD7">
        <w:trPr>
          <w:trHeight w:val="1078"/>
        </w:trPr>
        <w:tc>
          <w:tcPr>
            <w:tcW w:w="871" w:type="dxa"/>
          </w:tcPr>
          <w:p w:rsidR="00B429CA" w:rsidRPr="00750DF1" w:rsidRDefault="00B429CA" w:rsidP="00D4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5333" w:type="dxa"/>
          </w:tcPr>
          <w:p w:rsidR="00B429CA" w:rsidRPr="00750DF1" w:rsidRDefault="00B429CA" w:rsidP="00D4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ОУ №Ш9-13-610/3 «Об организации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МБОУ СШ № 9 в 2023/24 учебном году»</w:t>
            </w:r>
          </w:p>
        </w:tc>
        <w:tc>
          <w:tcPr>
            <w:tcW w:w="3402" w:type="dxa"/>
          </w:tcPr>
          <w:p w:rsidR="00B429CA" w:rsidRPr="00206D3E" w:rsidRDefault="00206D3E" w:rsidP="00D4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429CA" w:rsidRPr="00206D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https://kurl.ru/UCBkS</w:t>
              </w:r>
            </w:hyperlink>
            <w:r w:rsidR="00B429CA" w:rsidRPr="00206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85931" w:rsidRDefault="00885931" w:rsidP="00885931">
      <w:pPr>
        <w:ind w:left="-567"/>
        <w:rPr>
          <w:noProof/>
          <w:lang w:eastAsia="ru-RU"/>
        </w:rPr>
      </w:pPr>
    </w:p>
    <w:p w:rsidR="00FB1C3F" w:rsidRDefault="00FB1C3F" w:rsidP="00885931">
      <w:pPr>
        <w:ind w:left="-567"/>
      </w:pPr>
    </w:p>
    <w:p w:rsidR="00CC1215" w:rsidRDefault="00CC1215" w:rsidP="00885931">
      <w:pPr>
        <w:ind w:left="-567"/>
      </w:pPr>
    </w:p>
    <w:p w:rsidR="00D836AF" w:rsidRDefault="00D836AF" w:rsidP="00885931">
      <w:pPr>
        <w:ind w:left="-567"/>
      </w:pPr>
    </w:p>
    <w:sectPr w:rsidR="00D836AF" w:rsidSect="0031287F">
      <w:headerReference w:type="default" r:id="rId1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7F" w:rsidRDefault="0031287F" w:rsidP="0031287F">
      <w:pPr>
        <w:spacing w:after="0" w:line="240" w:lineRule="auto"/>
      </w:pPr>
      <w:r>
        <w:separator/>
      </w:r>
    </w:p>
  </w:endnote>
  <w:endnote w:type="continuationSeparator" w:id="0">
    <w:p w:rsidR="0031287F" w:rsidRDefault="0031287F" w:rsidP="0031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7F" w:rsidRDefault="0031287F" w:rsidP="0031287F">
      <w:pPr>
        <w:spacing w:after="0" w:line="240" w:lineRule="auto"/>
      </w:pPr>
      <w:r>
        <w:separator/>
      </w:r>
    </w:p>
  </w:footnote>
  <w:footnote w:type="continuationSeparator" w:id="0">
    <w:p w:rsidR="0031287F" w:rsidRDefault="0031287F" w:rsidP="00312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7F" w:rsidRPr="0031287F" w:rsidRDefault="0031287F">
    <w:pPr>
      <w:pStyle w:val="a7"/>
      <w:rPr>
        <w:rFonts w:ascii="Times New Roman" w:hAnsi="Times New Roman" w:cs="Times New Roman"/>
        <w:i/>
      </w:rPr>
    </w:pPr>
    <w:r w:rsidRPr="0031287F">
      <w:rPr>
        <w:rFonts w:ascii="Times New Roman" w:hAnsi="Times New Roman" w:cs="Times New Roman"/>
        <w:i/>
      </w:rPr>
      <w:t>Карловская Н.П., педагог-психолог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5E"/>
    <w:rsid w:val="00206D3E"/>
    <w:rsid w:val="00266B7A"/>
    <w:rsid w:val="0031287F"/>
    <w:rsid w:val="003F08E4"/>
    <w:rsid w:val="00885931"/>
    <w:rsid w:val="00B20205"/>
    <w:rsid w:val="00B429CA"/>
    <w:rsid w:val="00CC1215"/>
    <w:rsid w:val="00CD6D8C"/>
    <w:rsid w:val="00D836AF"/>
    <w:rsid w:val="00F2775E"/>
    <w:rsid w:val="00FB1C3F"/>
    <w:rsid w:val="00FD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E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29CA"/>
    <w:rPr>
      <w:color w:val="0000FF"/>
      <w:u w:val="single"/>
    </w:rPr>
  </w:style>
  <w:style w:type="table" w:styleId="a6">
    <w:name w:val="Table Grid"/>
    <w:basedOn w:val="a1"/>
    <w:uiPriority w:val="59"/>
    <w:rsid w:val="00B4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12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287F"/>
  </w:style>
  <w:style w:type="paragraph" w:styleId="a9">
    <w:name w:val="footer"/>
    <w:basedOn w:val="a"/>
    <w:link w:val="aa"/>
    <w:uiPriority w:val="99"/>
    <w:unhideWhenUsed/>
    <w:rsid w:val="00312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287F"/>
  </w:style>
  <w:style w:type="character" w:styleId="ab">
    <w:name w:val="FollowedHyperlink"/>
    <w:basedOn w:val="a0"/>
    <w:uiPriority w:val="99"/>
    <w:semiHidden/>
    <w:unhideWhenUsed/>
    <w:rsid w:val="00D836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E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29CA"/>
    <w:rPr>
      <w:color w:val="0000FF"/>
      <w:u w:val="single"/>
    </w:rPr>
  </w:style>
  <w:style w:type="table" w:styleId="a6">
    <w:name w:val="Table Grid"/>
    <w:basedOn w:val="a1"/>
    <w:uiPriority w:val="59"/>
    <w:rsid w:val="00B4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12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287F"/>
  </w:style>
  <w:style w:type="paragraph" w:styleId="a9">
    <w:name w:val="footer"/>
    <w:basedOn w:val="a"/>
    <w:link w:val="aa"/>
    <w:uiPriority w:val="99"/>
    <w:unhideWhenUsed/>
    <w:rsid w:val="00312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287F"/>
  </w:style>
  <w:style w:type="character" w:styleId="ab">
    <w:name w:val="FollowedHyperlink"/>
    <w:basedOn w:val="a0"/>
    <w:uiPriority w:val="99"/>
    <w:semiHidden/>
    <w:unhideWhenUsed/>
    <w:rsid w:val="00D836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dNaz/HGpdHVfGp" TargetMode="External"/><Relationship Id="rId13" Type="http://schemas.openxmlformats.org/officeDocument/2006/relationships/hyperlink" Target="https://cloud.mail.ru/public/JsJx/Wx7hdPbk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9TtF/dZyxx6X2D" TargetMode="External"/><Relationship Id="rId12" Type="http://schemas.openxmlformats.org/officeDocument/2006/relationships/hyperlink" Target="https://cloud.mail.ru/public/AWFL/YfrXErteA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kurl.ru/UCBk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nE5P/U1GFEQak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oud.mail.ru/public/MknH/9JSVrca2p" TargetMode="External"/><Relationship Id="rId10" Type="http://schemas.openxmlformats.org/officeDocument/2006/relationships/hyperlink" Target="https://cloud.mail.ru/public/cNA1/PDaGVUSP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YPxv/NtWWzd2S4" TargetMode="External"/><Relationship Id="rId14" Type="http://schemas.openxmlformats.org/officeDocument/2006/relationships/hyperlink" Target="https://cloud.mail.ru/public/J8Xk/Yp87E7R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2023-06-21T04:50:00Z</dcterms:created>
  <dcterms:modified xsi:type="dcterms:W3CDTF">2024-05-02T15:35:00Z</dcterms:modified>
</cp:coreProperties>
</file>