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21" w:rsidRPr="00CE2AA5" w:rsidRDefault="002E6521" w:rsidP="002E6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2AA5">
        <w:rPr>
          <w:rFonts w:ascii="Times New Roman" w:hAnsi="Times New Roman" w:cs="Times New Roman"/>
          <w:b/>
          <w:sz w:val="28"/>
          <w:szCs w:val="28"/>
        </w:rPr>
        <w:t>Участие в проектировании и реализации педагогических инициатив по развитию взаимодействия с социальными партнерами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3402"/>
      </w:tblGrid>
      <w:tr w:rsidR="002E6521" w:rsidRPr="00CE2AA5" w:rsidTr="00AC5CB7">
        <w:tc>
          <w:tcPr>
            <w:tcW w:w="959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5245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402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2E6521" w:rsidRPr="00CE2AA5" w:rsidTr="00AC5CB7">
        <w:tc>
          <w:tcPr>
            <w:tcW w:w="959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2016-2020</w:t>
            </w:r>
          </w:p>
        </w:tc>
        <w:tc>
          <w:tcPr>
            <w:tcW w:w="5245" w:type="dxa"/>
          </w:tcPr>
          <w:p w:rsidR="002E6521" w:rsidRPr="00CE2AA5" w:rsidRDefault="002E6521" w:rsidP="00AC5C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портал «Новости Югры»</w:t>
            </w:r>
          </w:p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Цикл статей о проблемах детей и подростков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https://ugra-news.ru/search/?q=карловская+наталья&amp;how=d</w:t>
              </w:r>
            </w:hyperlink>
          </w:p>
        </w:tc>
      </w:tr>
      <w:tr w:rsidR="002E6521" w:rsidRPr="00CE2AA5" w:rsidTr="00AC5CB7">
        <w:tc>
          <w:tcPr>
            <w:tcW w:w="959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5245" w:type="dxa"/>
            <w:shd w:val="clear" w:color="auto" w:fill="auto"/>
          </w:tcPr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222222"/>
              </w:rPr>
            </w:pPr>
            <w:proofErr w:type="gram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Интернет-СМИ</w:t>
            </w:r>
            <w:proofErr w:type="gram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Сургутская</w:t>
            </w:r>
            <w:proofErr w:type="spell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трибуна»</w:t>
            </w:r>
          </w:p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«Стоит ли запрещать ребенку зависать в виртуальной паутине?»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https://vk.com/stribuna_ru?w=wall-35464631_51997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rPr>
          <w:trHeight w:val="1369"/>
        </w:trPr>
        <w:tc>
          <w:tcPr>
            <w:tcW w:w="959" w:type="dxa"/>
          </w:tcPr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5245" w:type="dxa"/>
            <w:shd w:val="clear" w:color="auto" w:fill="auto"/>
          </w:tcPr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222222"/>
              </w:rPr>
            </w:pPr>
            <w:proofErr w:type="gram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Интернет-СМИ</w:t>
            </w:r>
            <w:proofErr w:type="gram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Сургутская</w:t>
            </w:r>
            <w:proofErr w:type="spell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трибуна»</w:t>
            </w:r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«Осведомлен, значит защищен! О том, как сделать безопасным общение подростков в социальных сетях»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https://vk.com/stribuna_ru?w=wall-35464631_54103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rPr>
          <w:trHeight w:val="1369"/>
        </w:trPr>
        <w:tc>
          <w:tcPr>
            <w:tcW w:w="959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5245" w:type="dxa"/>
            <w:shd w:val="clear" w:color="auto" w:fill="auto"/>
          </w:tcPr>
          <w:p w:rsidR="002E6521" w:rsidRPr="00CE2AA5" w:rsidRDefault="002E6521" w:rsidP="00AC5C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делам несовершеннолетних и их прав </w:t>
            </w:r>
            <w:proofErr w:type="spellStart"/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Сургутского</w:t>
            </w:r>
            <w:proofErr w:type="spellEnd"/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совместных совещаний по проблемам профилактики отклоняющегося поведения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https://cloud.mail.ru/public/6oh5/Sgn7bZDjf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2E6521">
        <w:trPr>
          <w:trHeight w:val="800"/>
        </w:trPr>
        <w:tc>
          <w:tcPr>
            <w:tcW w:w="959" w:type="dxa"/>
          </w:tcPr>
          <w:p w:rsidR="002E6521" w:rsidRPr="00CE2AA5" w:rsidRDefault="002E6521" w:rsidP="00AC5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5245" w:type="dxa"/>
            <w:shd w:val="clear" w:color="auto" w:fill="auto"/>
          </w:tcPr>
          <w:p w:rsidR="002E6521" w:rsidRPr="00CE2AA5" w:rsidRDefault="002E6521" w:rsidP="00AC5C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БУ Центр медицинской профилактики</w:t>
            </w:r>
          </w:p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совместных мероприятий для учащихся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https://cloud.mail.ru/public/YPxv/NtWWzd2S4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rPr>
          <w:trHeight w:val="928"/>
        </w:trPr>
        <w:tc>
          <w:tcPr>
            <w:tcW w:w="959" w:type="dxa"/>
          </w:tcPr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5245" w:type="dxa"/>
            <w:shd w:val="clear" w:color="auto" w:fill="auto"/>
          </w:tcPr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222222"/>
              </w:rPr>
            </w:pPr>
            <w:proofErr w:type="gram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Интернет-СМИ</w:t>
            </w:r>
            <w:proofErr w:type="gram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Сургутская</w:t>
            </w:r>
            <w:proofErr w:type="spell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трибуна»</w:t>
            </w:r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«Как преодолеть трудности начала учебного года»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https://vk.com/stribuna_ru?w=wall-35464631_76130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c>
          <w:tcPr>
            <w:tcW w:w="959" w:type="dxa"/>
          </w:tcPr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5245" w:type="dxa"/>
          </w:tcPr>
          <w:p w:rsidR="002E6521" w:rsidRPr="00CE2AA5" w:rsidRDefault="002E6521" w:rsidP="00AC5CB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222222"/>
              </w:rPr>
            </w:pPr>
            <w:proofErr w:type="gram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Интернет-СМИ</w:t>
            </w:r>
            <w:proofErr w:type="gram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Сургутская</w:t>
            </w:r>
            <w:proofErr w:type="spell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трибуна»</w:t>
            </w:r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«В гонке за успехом. Как воспитать успешного ребенка»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https://vk.com/stribuna_ru?w=wall-35464631_78285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c>
          <w:tcPr>
            <w:tcW w:w="959" w:type="dxa"/>
          </w:tcPr>
          <w:p w:rsidR="002E6521" w:rsidRPr="00CE2AA5" w:rsidRDefault="002E6521" w:rsidP="00187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2019-202</w:t>
            </w:r>
            <w:r w:rsidR="001871C4" w:rsidRPr="00CE2A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2E6521" w:rsidRPr="00CE2AA5" w:rsidRDefault="002E6521" w:rsidP="00AC5C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 ВО </w:t>
            </w:r>
            <w:proofErr w:type="spellStart"/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Сургутский</w:t>
            </w:r>
            <w:proofErr w:type="spellEnd"/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государственный педагогический университет</w:t>
            </w:r>
          </w:p>
          <w:p w:rsidR="002E6521" w:rsidRPr="00CE2AA5" w:rsidRDefault="002E6521" w:rsidP="00AC5C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 совместных просветительских мероприятий для педагогов, родителей и учащихся.</w:t>
            </w:r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студентов – будущих педагогов-психологов.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https://cloud.mail.ru/public/ZgW5/4sLsJc8r9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https://cloud.mail.ru/public/nE5P/U1GFEQakY</w:t>
              </w:r>
            </w:hyperlink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https://cloud.mail.ru/public/cNA1/PDaGVUSPn</w:t>
              </w:r>
            </w:hyperlink>
            <w:r w:rsidR="002E6521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521" w:rsidRPr="00CE2AA5" w:rsidTr="00AC5CB7">
        <w:tc>
          <w:tcPr>
            <w:tcW w:w="959" w:type="dxa"/>
          </w:tcPr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5245" w:type="dxa"/>
          </w:tcPr>
          <w:p w:rsidR="002E6521" w:rsidRPr="00CE2AA5" w:rsidRDefault="002E6521" w:rsidP="00AC5C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СургутинформТВ</w:t>
            </w:r>
            <w:proofErr w:type="spellEnd"/>
          </w:p>
          <w:p w:rsidR="002E6521" w:rsidRPr="00CE2AA5" w:rsidRDefault="002E6521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«ЕГЭ - стресс для учеников, родителей и педагогов. Как справиться с волнением»</w:t>
            </w:r>
          </w:p>
        </w:tc>
        <w:tc>
          <w:tcPr>
            <w:tcW w:w="3402" w:type="dxa"/>
          </w:tcPr>
          <w:p w:rsidR="002E6521" w:rsidRPr="00CE2AA5" w:rsidRDefault="00CE2AA5" w:rsidP="00AC5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2E6521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https://sitv.ru/arhiv/news/ege-stress-dlya-uchenikov-roditelej-i-pedagogov-kak-spravitsya-s-volneniem/</w:t>
              </w:r>
            </w:hyperlink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Общегородская</w:t>
            </w:r>
            <w:proofErr w:type="gramEnd"/>
            <w:r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онлайн-консультация для родителей первоклассников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696C96" w:rsidRPr="00CE2AA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https://www.surwiki.admsurgut.ru/wiki/index.php?title=КОНСУЛЬТАЦИЯ_ДЛЯ_РОДИТЕЛЕЙ_ПЕРВОКЛАССНИКОВ_-_2021</w:t>
              </w:r>
            </w:hyperlink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Авторский канал «Психологический гудок»</w:t>
            </w:r>
          </w:p>
          <w:p w:rsidR="00696C96" w:rsidRPr="00CE2AA5" w:rsidRDefault="00696C96" w:rsidP="008D4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«Психологическая безопасность на каникулах»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19" w:history="1">
              <w:r w:rsidR="00696C96" w:rsidRPr="00CE2AA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https://www.youtube.com/watch?v=QE3PcJzmBV0</w:t>
              </w:r>
            </w:hyperlink>
            <w:r w:rsidR="00696C96" w:rsidRPr="00CE2AA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sz w:val="28"/>
                <w:szCs w:val="28"/>
              </w:rPr>
            </w:pPr>
            <w:r w:rsidRPr="00CE2AA5">
              <w:rPr>
                <w:b w:val="0"/>
                <w:sz w:val="28"/>
                <w:szCs w:val="28"/>
              </w:rPr>
              <w:t>Городское родительское собрание «</w:t>
            </w:r>
            <w:r w:rsidRPr="00CE2AA5">
              <w:rPr>
                <w:b w:val="0"/>
                <w:color w:val="0F0F0F"/>
                <w:sz w:val="28"/>
                <w:szCs w:val="28"/>
              </w:rPr>
              <w:t>Психологическая поддержка ребенка в период экзаменов»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0" w:history="1">
              <w:r w:rsidR="00696C96" w:rsidRPr="00CE2AA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https://youtu.be/6YlRvrkOer8?si=-iDP4yZIgAsgNv-y</w:t>
              </w:r>
            </w:hyperlink>
            <w:r w:rsidR="00696C96" w:rsidRPr="00CE2AA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Авторский канал «Психологический гудок»</w:t>
            </w:r>
          </w:p>
          <w:p w:rsidR="00696C96" w:rsidRPr="00CE2AA5" w:rsidRDefault="00696C96" w:rsidP="008D4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«В школу с радостью и интересом. Родителям о мотивации учения»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1" w:history="1">
              <w:r w:rsidR="00696C96" w:rsidRPr="00CE2AA5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https://youtu.be/HGiiwkXv3Ao</w:t>
              </w:r>
            </w:hyperlink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Семинар «Простыми словами о непростых чувствах детей и родителей» (1-2 классы)  МБОУ СШ №9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hyperlink r:id="rId22" w:tgtFrame="_blank" w:history="1">
              <w:r w:rsidR="00696C96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https://m.vk.com/wall712612550_1243</w:t>
              </w:r>
            </w:hyperlink>
            <w:r w:rsidR="00696C96" w:rsidRPr="00CE2AA5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 </w:t>
            </w:r>
          </w:p>
          <w:p w:rsidR="00696C96" w:rsidRPr="00CE2AA5" w:rsidRDefault="00CE2AA5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696C96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https://m.vk.com/wall712612550_1220</w:t>
              </w:r>
            </w:hyperlink>
            <w:r w:rsidR="00696C96" w:rsidRPr="00CE2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Семинар «Ребенок в современном мире: трудности воспитания и пути решения» (3 классы) МБОУ СШ №9</w:t>
            </w:r>
          </w:p>
        </w:tc>
        <w:tc>
          <w:tcPr>
            <w:tcW w:w="3402" w:type="dxa"/>
          </w:tcPr>
          <w:p w:rsidR="00696C96" w:rsidRPr="00CE2AA5" w:rsidRDefault="00CE2AA5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tgtFrame="_blank" w:history="1">
              <w:r w:rsidR="00696C96" w:rsidRPr="00CE2AA5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https://m.vk.com/wall712612550_1312</w:t>
              </w:r>
            </w:hyperlink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245" w:type="dxa"/>
          </w:tcPr>
          <w:p w:rsidR="00696C96" w:rsidRPr="00CE2AA5" w:rsidRDefault="00696C96" w:rsidP="00696C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AA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</w:t>
            </w:r>
            <w:r w:rsidRPr="00CE2AA5">
              <w:rPr>
                <w:rStyle w:val="style-scop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Формирование навыков бесконфликтного общения у младших школьников» (1-4 класс).</w:t>
            </w:r>
          </w:p>
        </w:tc>
        <w:tc>
          <w:tcPr>
            <w:tcW w:w="3402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r w:rsidRPr="00CE2AA5"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  <w:t>https://youtu.be/a_ndUa53uM4?si=3F2eKJldLHCdj2AE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Родительское собрание «Формирование навыков бесконфликтного общения у подростков» (5-9 классы).</w:t>
            </w:r>
          </w:p>
        </w:tc>
        <w:tc>
          <w:tcPr>
            <w:tcW w:w="3402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r w:rsidRPr="00CE2AA5"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  <w:t>https://youtu.be/ArCoKI-nICM?si=tcor6aRFYSKzP7wA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CE2AA5">
              <w:rPr>
                <w:rStyle w:val="style-scope"/>
                <w:b w:val="0"/>
                <w:bCs w:val="0"/>
                <w:sz w:val="28"/>
                <w:szCs w:val="28"/>
                <w:bdr w:val="none" w:sz="0" w:space="0" w:color="auto" w:frame="1"/>
              </w:rPr>
              <w:t xml:space="preserve">Родительское собрание «Предпосылки </w:t>
            </w:r>
            <w:proofErr w:type="spellStart"/>
            <w:r w:rsidRPr="00CE2AA5">
              <w:rPr>
                <w:rStyle w:val="style-scope"/>
                <w:b w:val="0"/>
                <w:bCs w:val="0"/>
                <w:sz w:val="28"/>
                <w:szCs w:val="28"/>
                <w:bdr w:val="none" w:sz="0" w:space="0" w:color="auto" w:frame="1"/>
              </w:rPr>
              <w:t>девиантного</w:t>
            </w:r>
            <w:proofErr w:type="spellEnd"/>
            <w:r w:rsidRPr="00CE2AA5">
              <w:rPr>
                <w:rStyle w:val="style-scope"/>
                <w:b w:val="0"/>
                <w:bCs w:val="0"/>
                <w:sz w:val="28"/>
                <w:szCs w:val="28"/>
                <w:bdr w:val="none" w:sz="0" w:space="0" w:color="auto" w:frame="1"/>
              </w:rPr>
              <w:t xml:space="preserve"> поведения и его профилактика, психологическая стрессоустойчивость» (1-4 классы)</w:t>
            </w:r>
          </w:p>
        </w:tc>
        <w:tc>
          <w:tcPr>
            <w:tcW w:w="3402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r w:rsidRPr="00CE2AA5"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  <w:t>https://youtu.be/9YGGbCqWZqU?si=xrzscljCgzdkMjRt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Родительское собрание «</w:t>
            </w:r>
            <w:proofErr w:type="spellStart"/>
            <w:r w:rsidRPr="00CE2AA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Самоповреждающее</w:t>
            </w:r>
            <w:proofErr w:type="spellEnd"/>
            <w:r w:rsidRPr="00CE2AA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поведение подростков: причины, профилактика, действия родителей» (7-9 классы)</w:t>
            </w:r>
          </w:p>
        </w:tc>
        <w:tc>
          <w:tcPr>
            <w:tcW w:w="3402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r w:rsidRPr="00CE2AA5"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  <w:t>https://youtu.be/r93c_csWzqs?si=MW1pXqyoyAFNhovE</w:t>
            </w:r>
          </w:p>
        </w:tc>
      </w:tr>
      <w:tr w:rsidR="00696C96" w:rsidRPr="00CE2AA5" w:rsidTr="00AC5CB7">
        <w:tc>
          <w:tcPr>
            <w:tcW w:w="959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AA5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245" w:type="dxa"/>
          </w:tcPr>
          <w:p w:rsidR="00696C96" w:rsidRPr="00CE2AA5" w:rsidRDefault="00696C96" w:rsidP="008D4D62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CE2AA5">
              <w:rPr>
                <w:rStyle w:val="style-scope"/>
                <w:b w:val="0"/>
                <w:bCs w:val="0"/>
                <w:sz w:val="28"/>
                <w:szCs w:val="28"/>
                <w:bdr w:val="none" w:sz="0" w:space="0" w:color="auto" w:frame="1"/>
              </w:rPr>
              <w:t>Родительское собрание «Стрессоустойчивость как условие психологического здоровья детей и подростков» (1-6 классы)</w:t>
            </w:r>
          </w:p>
        </w:tc>
        <w:tc>
          <w:tcPr>
            <w:tcW w:w="3402" w:type="dxa"/>
          </w:tcPr>
          <w:p w:rsidR="00696C96" w:rsidRPr="00CE2AA5" w:rsidRDefault="00696C96" w:rsidP="008D4D62">
            <w:pPr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</w:pPr>
            <w:r w:rsidRPr="00CE2AA5"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</w:rPr>
              <w:t>https://youtu.be/EsQCIefSWoU?si=goTx2bs6XpAuEp74</w:t>
            </w:r>
          </w:p>
        </w:tc>
      </w:tr>
    </w:tbl>
    <w:p w:rsidR="002E6521" w:rsidRPr="00CE2AA5" w:rsidRDefault="002E6521" w:rsidP="002E65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E6521" w:rsidRPr="00CE2AA5" w:rsidRDefault="002E6521" w:rsidP="002E6521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E2AA5">
        <w:rPr>
          <w:rFonts w:ascii="Times New Roman" w:hAnsi="Times New Roman"/>
          <w:sz w:val="28"/>
          <w:szCs w:val="28"/>
        </w:rPr>
        <w:t xml:space="preserve">Совместный </w:t>
      </w:r>
      <w:proofErr w:type="spellStart"/>
      <w:r w:rsidRPr="00CE2AA5">
        <w:rPr>
          <w:rFonts w:ascii="Times New Roman" w:hAnsi="Times New Roman"/>
          <w:sz w:val="28"/>
          <w:szCs w:val="28"/>
        </w:rPr>
        <w:t>микропроект</w:t>
      </w:r>
      <w:proofErr w:type="spellEnd"/>
      <w:r w:rsidRPr="00CE2AA5">
        <w:rPr>
          <w:rFonts w:ascii="Times New Roman" w:hAnsi="Times New Roman"/>
          <w:sz w:val="28"/>
          <w:szCs w:val="28"/>
        </w:rPr>
        <w:t xml:space="preserve"> </w:t>
      </w:r>
    </w:p>
    <w:p w:rsidR="002E6521" w:rsidRPr="00CE2AA5" w:rsidRDefault="002E6521" w:rsidP="002E6521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r w:rsidRPr="00CE2AA5">
        <w:rPr>
          <w:rFonts w:ascii="Times New Roman" w:hAnsi="Times New Roman"/>
          <w:sz w:val="28"/>
          <w:szCs w:val="28"/>
        </w:rPr>
        <w:t>с МКУ «</w:t>
      </w:r>
      <w:proofErr w:type="spellStart"/>
      <w:r w:rsidRPr="00CE2AA5">
        <w:rPr>
          <w:rFonts w:ascii="Times New Roman" w:hAnsi="Times New Roman"/>
          <w:sz w:val="28"/>
          <w:szCs w:val="28"/>
        </w:rPr>
        <w:t>ЦДиК</w:t>
      </w:r>
      <w:proofErr w:type="spellEnd"/>
      <w:r w:rsidRPr="00CE2AA5">
        <w:rPr>
          <w:rFonts w:ascii="Times New Roman" w:hAnsi="Times New Roman"/>
          <w:sz w:val="28"/>
          <w:szCs w:val="28"/>
        </w:rPr>
        <w:t>», газетой «</w:t>
      </w:r>
      <w:proofErr w:type="spellStart"/>
      <w:r w:rsidRPr="00CE2AA5">
        <w:rPr>
          <w:rFonts w:ascii="Times New Roman" w:hAnsi="Times New Roman"/>
          <w:sz w:val="28"/>
          <w:szCs w:val="28"/>
        </w:rPr>
        <w:t>Сургутские</w:t>
      </w:r>
      <w:proofErr w:type="spellEnd"/>
      <w:r w:rsidRPr="00CE2AA5">
        <w:rPr>
          <w:rFonts w:ascii="Times New Roman" w:hAnsi="Times New Roman"/>
          <w:sz w:val="28"/>
          <w:szCs w:val="28"/>
        </w:rPr>
        <w:t xml:space="preserve"> ведомости», пресс-центром МБОУ лицея №3.</w:t>
      </w:r>
    </w:p>
    <w:p w:rsidR="002E6521" w:rsidRDefault="002E6521" w:rsidP="002E6521">
      <w:r>
        <w:rPr>
          <w:noProof/>
          <w:lang w:eastAsia="ru-RU"/>
        </w:rPr>
        <w:drawing>
          <wp:inline distT="0" distB="0" distL="0" distR="0" wp14:anchorId="60CC6476" wp14:editId="1C36E673">
            <wp:extent cx="7410174" cy="5486538"/>
            <wp:effectExtent l="9208" t="0" r="0" b="0"/>
            <wp:docPr id="2" name="Рисунок 2" descr="C:\Users\PCPRO\Downloads\20230924_07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RO\Downloads\20230924_07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r="18644" b="4527"/>
                    <a:stretch/>
                  </pic:blipFill>
                  <pic:spPr bwMode="auto">
                    <a:xfrm rot="5400000">
                      <a:off x="0" y="0"/>
                      <a:ext cx="7440142" cy="55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521" w:rsidRPr="007D11D5" w:rsidRDefault="002E6521" w:rsidP="002E6521"/>
    <w:p w:rsidR="002E6521" w:rsidRPr="007D11D5" w:rsidRDefault="002E6521" w:rsidP="002E6521"/>
    <w:p w:rsidR="002E6521" w:rsidRDefault="002E6521" w:rsidP="002E6521">
      <w:pPr>
        <w:rPr>
          <w:lang w:val="en-US"/>
        </w:rPr>
      </w:pPr>
    </w:p>
    <w:p w:rsidR="000D7882" w:rsidRDefault="00D05FE8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7592184" cy="5292560"/>
            <wp:effectExtent l="6985" t="0" r="0" b="0"/>
            <wp:docPr id="1" name="Рисунок 1" descr="C:\Users\PCPRO\Downloads\20230924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RO\Downloads\20230924_07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10821" r="32562" b="7065"/>
                    <a:stretch/>
                  </pic:blipFill>
                  <pic:spPr bwMode="auto">
                    <a:xfrm rot="5400000">
                      <a:off x="0" y="0"/>
                      <a:ext cx="7622370" cy="53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3D9">
        <w:rPr>
          <w:noProof/>
          <w:lang w:eastAsia="ru-RU"/>
        </w:rPr>
        <w:drawing>
          <wp:inline distT="0" distB="0" distL="0" distR="0" wp14:anchorId="47AC4B15" wp14:editId="37C949C8">
            <wp:extent cx="5940425" cy="4410061"/>
            <wp:effectExtent l="3493" t="0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62" t="15100" r="40385" b="8546"/>
                    <a:stretch/>
                  </pic:blipFill>
                  <pic:spPr bwMode="auto">
                    <a:xfrm rot="5400000">
                      <a:off x="0" y="0"/>
                      <a:ext cx="5940425" cy="441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FE8" w:rsidRDefault="00D05FE8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8249321" cy="5686425"/>
            <wp:effectExtent l="5080" t="0" r="4445" b="4445"/>
            <wp:docPr id="3" name="Рисунок 3" descr="C:\Users\PCPRO\Downloads\20230924_07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RO\Downloads\20230924_07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9686" r="29630" b="9403"/>
                    <a:stretch/>
                  </pic:blipFill>
                  <pic:spPr bwMode="auto">
                    <a:xfrm rot="5400000">
                      <a:off x="0" y="0"/>
                      <a:ext cx="8246977" cy="56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FE8" w:rsidRDefault="00D05FE8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7484606" cy="5233990"/>
            <wp:effectExtent l="1270" t="0" r="3810" b="3810"/>
            <wp:docPr id="8" name="Рисунок 8" descr="C:\Users\PCPRO\Downloads\20230924_07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PRO\Downloads\20230924_07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6553" r="29790" b="7977"/>
                    <a:stretch/>
                  </pic:blipFill>
                  <pic:spPr bwMode="auto">
                    <a:xfrm rot="5400000">
                      <a:off x="0" y="0"/>
                      <a:ext cx="7482479" cy="52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D2E" w:rsidRDefault="00D87D2E" w:rsidP="000D7882">
      <w:pPr>
        <w:ind w:left="-567" w:right="-284"/>
      </w:pPr>
    </w:p>
    <w:p w:rsidR="00D87D2E" w:rsidRDefault="00D87D2E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7818816" cy="5427794"/>
            <wp:effectExtent l="0" t="4445" r="6350" b="6350"/>
            <wp:docPr id="9" name="Рисунок 9" descr="C:\Users\PCPRO\Downloads\20230924_07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RO\Downloads\20230924_07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7407" r="26104" b="3989"/>
                    <a:stretch/>
                  </pic:blipFill>
                  <pic:spPr bwMode="auto">
                    <a:xfrm rot="5400000">
                      <a:off x="0" y="0"/>
                      <a:ext cx="7799185" cy="54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D2E" w:rsidRDefault="00D87D2E" w:rsidP="000D7882">
      <w:pPr>
        <w:ind w:left="-567" w:right="-284"/>
      </w:pPr>
    </w:p>
    <w:p w:rsidR="00D87D2E" w:rsidRDefault="00D87D2E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>
            <wp:extent cx="7502085" cy="5353050"/>
            <wp:effectExtent l="7620" t="0" r="0" b="0"/>
            <wp:docPr id="10" name="Рисунок 10" descr="C:\Users\PCPRO\Downloads\уже испорль\20230924_0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PRO\Downloads\уже испорль\20230924_074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2251" r="33317" b="9686"/>
                    <a:stretch/>
                  </pic:blipFill>
                  <pic:spPr bwMode="auto">
                    <a:xfrm rot="5400000">
                      <a:off x="0" y="0"/>
                      <a:ext cx="7499952" cy="53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7EC" w:rsidRDefault="007D67EC" w:rsidP="000D7882">
      <w:pPr>
        <w:ind w:left="-567" w:right="-284"/>
      </w:pPr>
    </w:p>
    <w:p w:rsidR="007D67EC" w:rsidRDefault="007D67EC" w:rsidP="000D7882">
      <w:pPr>
        <w:ind w:left="-567" w:right="-284"/>
      </w:pPr>
      <w:r>
        <w:rPr>
          <w:noProof/>
          <w:lang w:eastAsia="ru-RU"/>
        </w:rPr>
        <w:drawing>
          <wp:inline distT="0" distB="0" distL="0" distR="0" wp14:anchorId="35B4B6A8" wp14:editId="1FC9AC5C">
            <wp:extent cx="6329715" cy="8448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372" t="7977" r="30288" b="3417"/>
                    <a:stretch/>
                  </pic:blipFill>
                  <pic:spPr bwMode="auto">
                    <a:xfrm rot="10800000">
                      <a:off x="0" y="0"/>
                      <a:ext cx="6326335" cy="844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7EC" w:rsidSect="002E6521">
      <w:headerReference w:type="default" r:id="rId33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521" w:rsidRDefault="002E6521" w:rsidP="002E6521">
      <w:pPr>
        <w:spacing w:after="0" w:line="240" w:lineRule="auto"/>
      </w:pPr>
      <w:r>
        <w:separator/>
      </w:r>
    </w:p>
  </w:endnote>
  <w:endnote w:type="continuationSeparator" w:id="0">
    <w:p w:rsidR="002E6521" w:rsidRDefault="002E6521" w:rsidP="002E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521" w:rsidRDefault="002E6521" w:rsidP="002E6521">
      <w:pPr>
        <w:spacing w:after="0" w:line="240" w:lineRule="auto"/>
      </w:pPr>
      <w:r>
        <w:separator/>
      </w:r>
    </w:p>
  </w:footnote>
  <w:footnote w:type="continuationSeparator" w:id="0">
    <w:p w:rsidR="002E6521" w:rsidRDefault="002E6521" w:rsidP="002E6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521" w:rsidRPr="002E6521" w:rsidRDefault="002E6521">
    <w:pPr>
      <w:pStyle w:val="a8"/>
      <w:rPr>
        <w:rFonts w:ascii="Times New Roman" w:hAnsi="Times New Roman" w:cs="Times New Roman"/>
        <w:i/>
      </w:rPr>
    </w:pPr>
    <w:r w:rsidRPr="002E6521">
      <w:rPr>
        <w:rFonts w:ascii="Times New Roman" w:hAnsi="Times New Roman" w:cs="Times New Roman"/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FB"/>
    <w:rsid w:val="000D7882"/>
    <w:rsid w:val="001871C4"/>
    <w:rsid w:val="002E6521"/>
    <w:rsid w:val="00361065"/>
    <w:rsid w:val="004373D9"/>
    <w:rsid w:val="00696C96"/>
    <w:rsid w:val="007D67EC"/>
    <w:rsid w:val="00855408"/>
    <w:rsid w:val="009937CC"/>
    <w:rsid w:val="00994AFB"/>
    <w:rsid w:val="00CE2AA5"/>
    <w:rsid w:val="00CE5B79"/>
    <w:rsid w:val="00D05FE8"/>
    <w:rsid w:val="00D8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96C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521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2E6521"/>
    <w:rPr>
      <w:color w:val="0000FF"/>
      <w:u w:val="single"/>
    </w:rPr>
  </w:style>
  <w:style w:type="table" w:styleId="a7">
    <w:name w:val="Table Grid"/>
    <w:basedOn w:val="a1"/>
    <w:uiPriority w:val="59"/>
    <w:rsid w:val="002E6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E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6521"/>
  </w:style>
  <w:style w:type="paragraph" w:styleId="aa">
    <w:name w:val="footer"/>
    <w:basedOn w:val="a"/>
    <w:link w:val="ab"/>
    <w:uiPriority w:val="99"/>
    <w:unhideWhenUsed/>
    <w:rsid w:val="002E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6521"/>
  </w:style>
  <w:style w:type="character" w:customStyle="1" w:styleId="10">
    <w:name w:val="Заголовок 1 Знак"/>
    <w:basedOn w:val="a0"/>
    <w:link w:val="1"/>
    <w:uiPriority w:val="9"/>
    <w:rsid w:val="00696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6C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yle-scope">
    <w:name w:val="style-scope"/>
    <w:basedOn w:val="a0"/>
    <w:rsid w:val="00696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6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96C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521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2E6521"/>
    <w:rPr>
      <w:color w:val="0000FF"/>
      <w:u w:val="single"/>
    </w:rPr>
  </w:style>
  <w:style w:type="table" w:styleId="a7">
    <w:name w:val="Table Grid"/>
    <w:basedOn w:val="a1"/>
    <w:uiPriority w:val="59"/>
    <w:rsid w:val="002E6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E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6521"/>
  </w:style>
  <w:style w:type="paragraph" w:styleId="aa">
    <w:name w:val="footer"/>
    <w:basedOn w:val="a"/>
    <w:link w:val="ab"/>
    <w:uiPriority w:val="99"/>
    <w:unhideWhenUsed/>
    <w:rsid w:val="002E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6521"/>
  </w:style>
  <w:style w:type="character" w:customStyle="1" w:styleId="10">
    <w:name w:val="Заголовок 1 Знак"/>
    <w:basedOn w:val="a0"/>
    <w:link w:val="1"/>
    <w:uiPriority w:val="9"/>
    <w:rsid w:val="00696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6C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yle-scope">
    <w:name w:val="style-scope"/>
    <w:basedOn w:val="a0"/>
    <w:rsid w:val="00696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stribuna_ru?w=wall-35464631_78285" TargetMode="External"/><Relationship Id="rId18" Type="http://schemas.openxmlformats.org/officeDocument/2006/relationships/hyperlink" Target="https://www.surwiki.admsurgut.ru/wiki/index.php?title=&#1050;&#1054;&#1053;&#1057;&#1059;&#1051;&#1068;&#1058;&#1040;&#1062;&#1048;&#1071;_&#1044;&#1051;&#1071;_&#1056;&#1054;&#1044;&#1048;&#1058;&#1045;&#1051;&#1045;&#1049;_&#1055;&#1045;&#1056;&#1042;&#1054;&#1050;&#1051;&#1040;&#1057;&#1057;&#1053;&#1048;&#1050;&#1054;&#1042;_-_2021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youtu.be/HGiiwkXv3Ao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ugra-news.ru/search/?q=&#1082;&#1072;&#1088;&#1083;&#1086;&#1074;&#1089;&#1082;&#1072;&#1103;+&#1085;&#1072;&#1090;&#1072;&#1083;&#1100;&#1103;&amp;how=d" TargetMode="External"/><Relationship Id="rId12" Type="http://schemas.openxmlformats.org/officeDocument/2006/relationships/hyperlink" Target="https://vk.com/stribuna_ru?w=wall-35464631_76130" TargetMode="External"/><Relationship Id="rId17" Type="http://schemas.openxmlformats.org/officeDocument/2006/relationships/hyperlink" Target="https://sitv.ru/arhiv/news/ege-stress-dlya-uchenikov-roditelej-i-pedagogov-kak-spravitsya-s-volneniem/" TargetMode="External"/><Relationship Id="rId25" Type="http://schemas.openxmlformats.org/officeDocument/2006/relationships/image" Target="media/image1.jpe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cloud.mail.ru/public/cNA1/PDaGVUSPn" TargetMode="External"/><Relationship Id="rId20" Type="http://schemas.openxmlformats.org/officeDocument/2006/relationships/hyperlink" Target="https://youtu.be/6YlRvrkOer8?si=-iDP4yZIgAsgNv-y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YPxv/NtWWzd2S4" TargetMode="External"/><Relationship Id="rId24" Type="http://schemas.openxmlformats.org/officeDocument/2006/relationships/hyperlink" Target="https://m.vk.com/wall712612550_1312" TargetMode="External"/><Relationship Id="rId32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nE5P/U1GFEQakY" TargetMode="External"/><Relationship Id="rId23" Type="http://schemas.openxmlformats.org/officeDocument/2006/relationships/hyperlink" Target="https://m.vk.com/wall712612550_1220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cloud.mail.ru/public/6oh5/Sgn7bZDjf" TargetMode="External"/><Relationship Id="rId19" Type="http://schemas.openxmlformats.org/officeDocument/2006/relationships/hyperlink" Target="https://www.youtube.com/watch?v=QE3PcJzmBV0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vk.com/stribuna_ru?w=wall-35464631_54103" TargetMode="External"/><Relationship Id="rId14" Type="http://schemas.openxmlformats.org/officeDocument/2006/relationships/hyperlink" Target="https://cloud.mail.ru/public/ZgW5/4sLsJc8r9" TargetMode="External"/><Relationship Id="rId22" Type="http://schemas.openxmlformats.org/officeDocument/2006/relationships/hyperlink" Target="https://m.vk.com/wall712612550_1243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theme" Target="theme/theme1.xml"/><Relationship Id="rId8" Type="http://schemas.openxmlformats.org/officeDocument/2006/relationships/hyperlink" Target="https://vk.com/stribuna_ru?w=wall-35464631_519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Горина Олесия Геннадиевна</dc:creator>
  <cp:keywords/>
  <dc:description/>
  <cp:lastModifiedBy>Пользователь Windows</cp:lastModifiedBy>
  <cp:revision>11</cp:revision>
  <dcterms:created xsi:type="dcterms:W3CDTF">2022-06-29T06:17:00Z</dcterms:created>
  <dcterms:modified xsi:type="dcterms:W3CDTF">2024-05-02T15:10:00Z</dcterms:modified>
</cp:coreProperties>
</file>