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7F" w:rsidRDefault="0022687F" w:rsidP="0022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4E">
        <w:rPr>
          <w:rFonts w:ascii="Times New Roman" w:hAnsi="Times New Roman" w:cs="Times New Roman"/>
          <w:b/>
          <w:sz w:val="28"/>
          <w:szCs w:val="28"/>
        </w:rPr>
        <w:t>3.2. Наличие программ, разработанных педагогом и реализуемых в образовательной организации</w:t>
      </w:r>
    </w:p>
    <w:p w:rsidR="0018794E" w:rsidRPr="0018794E" w:rsidRDefault="0018794E" w:rsidP="0022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2977"/>
      </w:tblGrid>
      <w:tr w:rsidR="0022687F" w:rsidRPr="0018794E" w:rsidTr="0022687F">
        <w:tc>
          <w:tcPr>
            <w:tcW w:w="7088" w:type="dxa"/>
          </w:tcPr>
          <w:p w:rsidR="0022687F" w:rsidRPr="0018794E" w:rsidRDefault="0022687F" w:rsidP="00AC5CB7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977" w:type="dxa"/>
          </w:tcPr>
          <w:p w:rsidR="0022687F" w:rsidRPr="0018794E" w:rsidRDefault="0022687F" w:rsidP="00AC5CB7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8794E">
              <w:rPr>
                <w:b w:val="0"/>
                <w:sz w:val="28"/>
                <w:szCs w:val="28"/>
              </w:rPr>
              <w:t xml:space="preserve">Ссылка </w:t>
            </w:r>
          </w:p>
        </w:tc>
      </w:tr>
      <w:tr w:rsidR="0022687F" w:rsidRPr="0018794E" w:rsidTr="0022687F">
        <w:tc>
          <w:tcPr>
            <w:tcW w:w="7088" w:type="dxa"/>
          </w:tcPr>
          <w:p w:rsidR="0022687F" w:rsidRPr="0018794E" w:rsidRDefault="0022687F" w:rsidP="00AC5CB7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Программа «Коррекционно-развивающие занятия с педагогом-психологом»</w:t>
            </w:r>
            <w:r w:rsidRPr="0018794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д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18794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18794E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18794E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классов, испытывающих трудности в освоении основной образовательной программы, в том числе</w:t>
            </w:r>
            <w:r w:rsidRPr="001879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 ограниченными возможностями здоровья (2022)</w:t>
            </w:r>
          </w:p>
        </w:tc>
        <w:tc>
          <w:tcPr>
            <w:tcW w:w="2977" w:type="dxa"/>
          </w:tcPr>
          <w:p w:rsidR="0022687F" w:rsidRPr="0018794E" w:rsidRDefault="00024764" w:rsidP="00AC5CB7">
            <w:pPr>
              <w:pStyle w:val="a5"/>
              <w:shd w:val="clear" w:color="auto" w:fill="FFFFFF"/>
              <w:spacing w:after="0" w:line="240" w:lineRule="auto"/>
              <w:ind w:left="71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7672">
                <w:rPr>
                  <w:rStyle w:val="a4"/>
                </w:rPr>
                <w:t>https://cloud.mail.ru/public/b72Q/W6pQneveE</w:t>
              </w:r>
            </w:hyperlink>
            <w:r>
              <w:t xml:space="preserve"> </w:t>
            </w:r>
          </w:p>
        </w:tc>
      </w:tr>
      <w:tr w:rsidR="0022687F" w:rsidRPr="0018794E" w:rsidTr="0022687F">
        <w:tc>
          <w:tcPr>
            <w:tcW w:w="7088" w:type="dxa"/>
          </w:tcPr>
          <w:p w:rsidR="0022687F" w:rsidRPr="0018794E" w:rsidRDefault="0022687F" w:rsidP="00AC5CB7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Программа «Коррекционно-развивающие занятия с педагогом-психологом»</w:t>
            </w:r>
            <w:r w:rsidRPr="0018794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18794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18794E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18794E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8794E">
              <w:rPr>
                <w:rFonts w:ascii="Times New Roman" w:hAnsi="Times New Roman" w:cs="Times New Roman"/>
                <w:sz w:val="28"/>
                <w:szCs w:val="28"/>
              </w:rPr>
              <w:t>классов с признаками отклоняющегося поведения, трудностями социализации, в том числе</w:t>
            </w:r>
            <w:r w:rsidRPr="001879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для детей с ограниченными возможностями здоровья (2022)</w:t>
            </w:r>
          </w:p>
        </w:tc>
        <w:tc>
          <w:tcPr>
            <w:tcW w:w="2977" w:type="dxa"/>
          </w:tcPr>
          <w:p w:rsidR="0022687F" w:rsidRPr="0018794E" w:rsidRDefault="00024764" w:rsidP="00AC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7672">
                <w:rPr>
                  <w:rStyle w:val="a4"/>
                </w:rPr>
                <w:t>https://cloud.mail.ru/public/oCxQ/sAZt6CNtb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22687F" w:rsidRPr="0018794E" w:rsidTr="0022687F">
        <w:tc>
          <w:tcPr>
            <w:tcW w:w="7088" w:type="dxa"/>
          </w:tcPr>
          <w:p w:rsidR="0022687F" w:rsidRPr="0018794E" w:rsidRDefault="0022687F" w:rsidP="008F01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4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«Профилактика жестокого обращения с несовершеннолетними» (202</w:t>
            </w:r>
            <w:r w:rsidR="008F01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879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22687F" w:rsidRPr="0018794E" w:rsidRDefault="008F0124" w:rsidP="00AC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7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https://cloud.mail.ru/public/zGHU/ZpYQLiy3f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87F" w:rsidRPr="0018794E" w:rsidTr="0022687F">
        <w:tc>
          <w:tcPr>
            <w:tcW w:w="7088" w:type="dxa"/>
          </w:tcPr>
          <w:p w:rsidR="0022687F" w:rsidRPr="0018794E" w:rsidRDefault="0022687F" w:rsidP="00AC5CB7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94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«Школа для родителей» (2022)</w:t>
            </w:r>
          </w:p>
        </w:tc>
        <w:tc>
          <w:tcPr>
            <w:tcW w:w="2977" w:type="dxa"/>
          </w:tcPr>
          <w:p w:rsidR="0022687F" w:rsidRPr="0018794E" w:rsidRDefault="008F0124" w:rsidP="00AC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7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https://cloud.mail.ru/public/6PRg/5a8Sy81bt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687F" w:rsidRPr="0018794E" w:rsidRDefault="0022687F" w:rsidP="0022687F">
      <w:pPr>
        <w:spacing w:after="0" w:line="240" w:lineRule="auto"/>
        <w:ind w:left="-1134" w:right="-284" w:firstLine="1134"/>
        <w:rPr>
          <w:rFonts w:ascii="Times New Roman" w:hAnsi="Times New Roman" w:cs="Times New Roman"/>
          <w:sz w:val="28"/>
          <w:szCs w:val="28"/>
        </w:rPr>
      </w:pPr>
    </w:p>
    <w:p w:rsidR="0022687F" w:rsidRPr="0018794E" w:rsidRDefault="0022687F" w:rsidP="0022687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41DB6" w:rsidRPr="0018794E" w:rsidRDefault="00441DB6">
      <w:pPr>
        <w:rPr>
          <w:rFonts w:ascii="Times New Roman" w:hAnsi="Times New Roman" w:cs="Times New Roman"/>
          <w:sz w:val="28"/>
          <w:szCs w:val="28"/>
        </w:rPr>
      </w:pPr>
    </w:p>
    <w:sectPr w:rsidR="00441DB6" w:rsidRPr="0018794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7F" w:rsidRDefault="0022687F" w:rsidP="0022687F">
      <w:pPr>
        <w:spacing w:after="0" w:line="240" w:lineRule="auto"/>
      </w:pPr>
      <w:r>
        <w:separator/>
      </w:r>
    </w:p>
  </w:endnote>
  <w:endnote w:type="continuationSeparator" w:id="0">
    <w:p w:rsidR="0022687F" w:rsidRDefault="0022687F" w:rsidP="0022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7F" w:rsidRDefault="0022687F" w:rsidP="0022687F">
      <w:pPr>
        <w:spacing w:after="0" w:line="240" w:lineRule="auto"/>
      </w:pPr>
      <w:r>
        <w:separator/>
      </w:r>
    </w:p>
  </w:footnote>
  <w:footnote w:type="continuationSeparator" w:id="0">
    <w:p w:rsidR="0022687F" w:rsidRDefault="0022687F" w:rsidP="0022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7F" w:rsidRPr="0022687F" w:rsidRDefault="0022687F">
    <w:pPr>
      <w:pStyle w:val="a6"/>
      <w:rPr>
        <w:rFonts w:ascii="Times New Roman" w:hAnsi="Times New Roman" w:cs="Times New Roman"/>
        <w:i/>
        <w:sz w:val="24"/>
        <w:szCs w:val="24"/>
      </w:rPr>
    </w:pPr>
    <w:proofErr w:type="spellStart"/>
    <w:r w:rsidRPr="0022687F">
      <w:rPr>
        <w:rFonts w:ascii="Times New Roman" w:hAnsi="Times New Roman" w:cs="Times New Roman"/>
        <w:i/>
        <w:sz w:val="24"/>
        <w:szCs w:val="24"/>
      </w:rPr>
      <w:t>Карловская</w:t>
    </w:r>
    <w:proofErr w:type="spellEnd"/>
    <w:r w:rsidRPr="0022687F">
      <w:rPr>
        <w:rFonts w:ascii="Times New Roman" w:hAnsi="Times New Roman" w:cs="Times New Roman"/>
        <w:i/>
        <w:sz w:val="24"/>
        <w:szCs w:val="24"/>
      </w:rPr>
      <w:t xml:space="preserve"> Н.П., педагог-психолог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72"/>
    <w:rsid w:val="00024764"/>
    <w:rsid w:val="0018794E"/>
    <w:rsid w:val="001E4489"/>
    <w:rsid w:val="0022687F"/>
    <w:rsid w:val="00441DB6"/>
    <w:rsid w:val="008F0124"/>
    <w:rsid w:val="00E85329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7C2B-6BE1-46E2-A2F1-98962E58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7F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22687F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687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2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68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687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2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87F"/>
  </w:style>
  <w:style w:type="paragraph" w:styleId="a8">
    <w:name w:val="footer"/>
    <w:basedOn w:val="a"/>
    <w:link w:val="a9"/>
    <w:uiPriority w:val="99"/>
    <w:unhideWhenUsed/>
    <w:rsid w:val="0022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87F"/>
  </w:style>
  <w:style w:type="character" w:styleId="aa">
    <w:name w:val="FollowedHyperlink"/>
    <w:basedOn w:val="a0"/>
    <w:uiPriority w:val="99"/>
    <w:semiHidden/>
    <w:unhideWhenUsed/>
    <w:rsid w:val="008F0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zGHU/ZpYQLiy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oCxQ/sAZt6CNt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b72Q/W6pQnev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6PRg/5a8Sy81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№9</cp:lastModifiedBy>
  <cp:revision>7</cp:revision>
  <dcterms:created xsi:type="dcterms:W3CDTF">2024-04-30T16:18:00Z</dcterms:created>
  <dcterms:modified xsi:type="dcterms:W3CDTF">2024-05-14T10:21:00Z</dcterms:modified>
</cp:coreProperties>
</file>