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72" w:rsidRDefault="0013756F" w:rsidP="00416F1D">
      <w:pPr>
        <w:jc w:val="center"/>
        <w:rPr>
          <w:b/>
          <w:sz w:val="28"/>
          <w:szCs w:val="28"/>
        </w:rPr>
      </w:pPr>
      <w:r w:rsidRPr="00785572">
        <w:rPr>
          <w:b/>
          <w:sz w:val="28"/>
          <w:szCs w:val="28"/>
        </w:rPr>
        <w:t xml:space="preserve">0.3. </w:t>
      </w:r>
      <w:r w:rsidR="00416F1D" w:rsidRPr="00785572">
        <w:rPr>
          <w:b/>
          <w:sz w:val="28"/>
          <w:szCs w:val="28"/>
        </w:rPr>
        <w:t xml:space="preserve">Самообразование </w:t>
      </w:r>
      <w:bookmarkStart w:id="0" w:name="_Hlk144303679"/>
    </w:p>
    <w:p w:rsidR="00416F1D" w:rsidRPr="00785572" w:rsidRDefault="00416F1D" w:rsidP="00416F1D">
      <w:pPr>
        <w:jc w:val="center"/>
        <w:rPr>
          <w:b/>
          <w:sz w:val="28"/>
          <w:szCs w:val="28"/>
        </w:rPr>
      </w:pPr>
      <w:r w:rsidRPr="00785572">
        <w:rPr>
          <w:b/>
          <w:sz w:val="28"/>
          <w:szCs w:val="28"/>
        </w:rPr>
        <w:t xml:space="preserve">(участие в </w:t>
      </w:r>
      <w:proofErr w:type="spellStart"/>
      <w:r w:rsidRPr="00785572">
        <w:rPr>
          <w:b/>
          <w:sz w:val="28"/>
          <w:szCs w:val="28"/>
        </w:rPr>
        <w:t>вебинарах</w:t>
      </w:r>
      <w:proofErr w:type="spellEnd"/>
      <w:r w:rsidRPr="00785572">
        <w:rPr>
          <w:b/>
          <w:sz w:val="28"/>
          <w:szCs w:val="28"/>
        </w:rPr>
        <w:t>, семинарах, конференциях и др.)</w:t>
      </w:r>
      <w:bookmarkEnd w:id="0"/>
    </w:p>
    <w:p w:rsidR="00416F1D" w:rsidRPr="00785572" w:rsidRDefault="00416F1D" w:rsidP="00416F1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8"/>
        <w:gridCol w:w="1157"/>
        <w:gridCol w:w="5245"/>
        <w:gridCol w:w="2375"/>
      </w:tblGrid>
      <w:tr w:rsidR="00416F1D" w:rsidRPr="00785572" w:rsidTr="00785572">
        <w:trPr>
          <w:trHeight w:val="54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 xml:space="preserve">Форма </w:t>
            </w:r>
          </w:p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 xml:space="preserve">Ссылка на </w:t>
            </w:r>
            <w:proofErr w:type="gramStart"/>
            <w:r w:rsidRPr="00785572">
              <w:rPr>
                <w:sz w:val="28"/>
                <w:szCs w:val="28"/>
              </w:rPr>
              <w:t>подтверждающие</w:t>
            </w:r>
            <w:proofErr w:type="gramEnd"/>
            <w:r w:rsidRPr="00785572">
              <w:rPr>
                <w:sz w:val="28"/>
                <w:szCs w:val="28"/>
              </w:rPr>
              <w:t xml:space="preserve"> </w:t>
            </w:r>
          </w:p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>документы</w:t>
            </w:r>
          </w:p>
        </w:tc>
      </w:tr>
      <w:tr w:rsidR="00416F1D" w:rsidRPr="00785572" w:rsidTr="00785572">
        <w:trPr>
          <w:trHeight w:val="54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jc w:val="center"/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sz w:val="28"/>
                <w:szCs w:val="28"/>
              </w:rPr>
            </w:pPr>
            <w:r w:rsidRPr="00785572">
              <w:rPr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sz w:val="28"/>
                <w:szCs w:val="28"/>
              </w:rPr>
            </w:pPr>
            <w:proofErr w:type="spellStart"/>
            <w:r w:rsidRPr="00785572">
              <w:rPr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sz w:val="28"/>
                <w:szCs w:val="28"/>
              </w:rPr>
              <w:t xml:space="preserve"> «Особенности работы психолога в зон</w:t>
            </w:r>
            <w:r w:rsidR="00785572">
              <w:rPr>
                <w:sz w:val="28"/>
                <w:szCs w:val="28"/>
              </w:rPr>
              <w:t>е конфликта», ЦПО «Метафора», 3</w:t>
            </w:r>
            <w:bookmarkStart w:id="1" w:name="_GoBack"/>
            <w:bookmarkEnd w:id="1"/>
            <w:r w:rsidRPr="00785572">
              <w:rPr>
                <w:sz w:val="28"/>
                <w:szCs w:val="28"/>
              </w:rPr>
              <w:t>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785572" w:rsidP="00E7759F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16F1D" w:rsidRPr="00785572">
                <w:rPr>
                  <w:rStyle w:val="a6"/>
                  <w:sz w:val="24"/>
                  <w:szCs w:val="24"/>
                </w:rPr>
                <w:t>https://cloud.mail.ru/public/pr21/zczg2EkiT</w:t>
              </w:r>
            </w:hyperlink>
            <w:r w:rsidR="00416F1D" w:rsidRPr="00785572">
              <w:rPr>
                <w:sz w:val="24"/>
                <w:szCs w:val="24"/>
              </w:rPr>
              <w:t xml:space="preserve"> </w:t>
            </w:r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всероссийская конференция «Актуальные вопросы психолого-педагогического сопровождения обучающихся», 16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8" w:history="1">
              <w:r w:rsidR="00416F1D" w:rsidRPr="00785572">
                <w:rPr>
                  <w:rStyle w:val="a6"/>
                  <w:bCs/>
                  <w:sz w:val="24"/>
                  <w:szCs w:val="24"/>
                </w:rPr>
                <w:t>https://cloud.mail.ru/public/3RhT/h1omoDmPf</w:t>
              </w:r>
            </w:hyperlink>
            <w:r w:rsidR="00416F1D" w:rsidRPr="0078557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 xml:space="preserve">курс «Работа с детьми с низкой мотивацией»,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Яндекс</w:t>
            </w:r>
            <w:proofErr w:type="gramStart"/>
            <w:r w:rsidRPr="00785572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785572">
              <w:rPr>
                <w:color w:val="000000"/>
                <w:sz w:val="28"/>
                <w:szCs w:val="28"/>
              </w:rPr>
              <w:t>чебник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>, 16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9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 xml:space="preserve">https://cloud.mail.ru/public/N6VP/wXcHBxoPA 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 xml:space="preserve">курс «Конфликты и травля в школьной среде»,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Яндекс</w:t>
            </w:r>
            <w:proofErr w:type="gramStart"/>
            <w:r w:rsidRPr="00785572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785572">
              <w:rPr>
                <w:color w:val="000000"/>
                <w:sz w:val="28"/>
                <w:szCs w:val="28"/>
              </w:rPr>
              <w:t>чебник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>, 16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0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 xml:space="preserve">https://cloud.mail.ru/public/ciNu/EnPfjRiK2 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5572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«Организация психологической помощи в системе образования», Точка кипения МГППУ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1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 xml:space="preserve">https://cloud.mail.ru/public/Qaps/xAVg8GKML 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5572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«Профилактика суицида и самоповреждения у подростков», ФГБУ "Центр защиты прав и интересов детей"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2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 xml:space="preserve">https://cloud.mail.ru/public/1MZd/M3VNarA2i 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курс «Инклюзивное образование: организация учебно-воспитательного процесса для детей с ОВЗ в соответствии с ФГОС», форум "Педагоги России", 20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3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https://cloud.mail.ru/public/DuoQ/rvdeUcT3a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марафон «Родительское просвещение в рамках реализации программы воспитания в образовательных организациях», форум "Педагоги России", 20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4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https://cloud.mail.ru/public/wPZT/vacVW6FAV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5572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«Особенности подросткового возраста», ФГБУ "Центр защиты прав и интересов детей"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5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https://cloud.mail.ru/public/JdAB/5FM6PrZrn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5572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«Депрессивные состояния подростков», ФГБУ "Центр защиты прав и интересов детей"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6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https://cloud.mail.ru/public/pQVJ/6ZeU9w8ym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5572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«Медиативные технологии как инструмент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девиантных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подростков», ФГБУ "Центр защиты прав и интересов детей"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416F1D" w:rsidP="00E7759F">
            <w:pPr>
              <w:rPr>
                <w:bCs/>
                <w:sz w:val="24"/>
                <w:szCs w:val="24"/>
              </w:rPr>
            </w:pPr>
            <w:r w:rsidRPr="00785572">
              <w:rPr>
                <w:color w:val="0563C1"/>
                <w:sz w:val="24"/>
                <w:szCs w:val="24"/>
                <w:u w:val="single"/>
              </w:rPr>
              <w:t>https://cloud.mail.ru/public/zzoE/JAu4CCDEx</w:t>
            </w:r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 xml:space="preserve">курс «Работа с трудным поведением: принципы и инструменты»,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Яндекс</w:t>
            </w:r>
            <w:proofErr w:type="gramStart"/>
            <w:r w:rsidRPr="00785572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785572">
              <w:rPr>
                <w:color w:val="000000"/>
                <w:sz w:val="28"/>
                <w:szCs w:val="28"/>
              </w:rPr>
              <w:t>чебник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>, 16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7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https://cloud.mail.ru/public/i3Lg/unq9BLxFS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5572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«Техники психологической поддержки подростков в диалоге </w:t>
            </w:r>
            <w:proofErr w:type="gramStart"/>
            <w:r w:rsidRPr="00785572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785572">
              <w:rPr>
                <w:color w:val="000000"/>
                <w:sz w:val="28"/>
                <w:szCs w:val="28"/>
              </w:rPr>
              <w:t xml:space="preserve"> взрослым», ФГБУ "Центр защиты прав и интересов детей"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8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https://cloud.mail.ru/public/rr1j/s9XucAgs7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учебный курс «Подготовка членов ГЭК», ФГБУ ФЦТ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19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 xml:space="preserve">https://cloud.mail.ru/public/5GyW/KtrBMT8Sv 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онлайн-семинар «Профилактика суицидального поведения у подростков», ООО Высшая школа делового администрирования, 10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785572" w:rsidP="00E7759F">
            <w:pPr>
              <w:rPr>
                <w:bCs/>
                <w:sz w:val="24"/>
                <w:szCs w:val="24"/>
              </w:rPr>
            </w:pPr>
            <w:hyperlink r:id="rId20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 xml:space="preserve">https://cloud.mail.ru/public/DCuD/eXby7JCBN 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 xml:space="preserve">«Стратегическая сессия «О создании в образовательной организации благоприятных условий обучения и развития детей с ООП», ФГБОУ </w:t>
            </w:r>
            <w:proofErr w:type="gramStart"/>
            <w:r w:rsidRPr="00785572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785572">
              <w:rPr>
                <w:color w:val="000000"/>
                <w:sz w:val="28"/>
                <w:szCs w:val="2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https://cloud.mail.ru/public/K4Zj/JHsYd5AxK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«Антитеррористическая защищенность и профилактика деструктивных поведений в образовательных организациях», Всероссийский форум "Педагоги России: инновации в образовании", 36ч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https://cloud.mail.ru/public/dX8t/gJfzcuBni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 xml:space="preserve">«Школьная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дезадаптация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. Основы создания эффективной образовательной среды для детей с трудностями обучения и поведения. Взаимодействие с родителями учащихся». ООО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Методиум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>. Образовательная экосистема, 2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https://cloud.mail.ru/public/Yy4D/91QFp9WTJ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«Ранняя помощь в РФ: вчера, сегодня, завтра», ИРАВ (</w:t>
            </w:r>
            <w:proofErr w:type="gramStart"/>
            <w:r w:rsidRPr="00785572">
              <w:rPr>
                <w:color w:val="000000"/>
                <w:sz w:val="28"/>
                <w:szCs w:val="28"/>
              </w:rPr>
              <w:t>С-Пб</w:t>
            </w:r>
            <w:proofErr w:type="gramEnd"/>
            <w:r w:rsidRPr="0078557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https://cloud.mail.ru/public/rwmz/74cEvPpDV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Девиантное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поведение несовершеннолетних как объект профилактической деятельности и межведомственного взаимодействия», Институт изучения детства, семьи и </w:t>
            </w:r>
            <w:r w:rsidRPr="00785572">
              <w:rPr>
                <w:color w:val="000000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https://cloud.mail.ru/public/DNeL/pprzeDFDT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«Развитие интеллекта и творчества детей посредством современных игровых технологий», АНО ЦДПО Веста, 18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https://cloud.mail.ru/public/tJw7/Kr29QMzSz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«Школа против травли», АНО "Благотворительная организация "Журавлик"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https://cloud.mail.ru/public/Pg6h/YKVZt2gFs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Самоповреждающее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 xml:space="preserve"> поведение несовершеннолетних: причины, проявления, приемы помощи», АНО ДПО Аспект, 3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https://cloud.mail.ru/public/67tF/97HvqMcya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«10 способов повысить уровень внимания детей на занятиях», ФГБУ "Центр защиты прав и интересов детей"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785572" w:rsidP="00E7759F">
            <w:pPr>
              <w:rPr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416F1D" w:rsidRPr="00785572">
                <w:rPr>
                  <w:color w:val="0563C1"/>
                  <w:sz w:val="24"/>
                  <w:szCs w:val="24"/>
                  <w:u w:val="single"/>
                </w:rPr>
                <w:t>https://cloud.mail.ru/public/HarK/S95QqyyWA</w:t>
              </w:r>
            </w:hyperlink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 xml:space="preserve">«Психологическая работа с эмоциональными и поведенческими проблемами», ООО </w:t>
            </w:r>
            <w:proofErr w:type="spellStart"/>
            <w:r w:rsidRPr="00785572">
              <w:rPr>
                <w:color w:val="000000"/>
                <w:sz w:val="28"/>
                <w:szCs w:val="28"/>
              </w:rPr>
              <w:t>Инфоурок</w:t>
            </w:r>
            <w:proofErr w:type="spellEnd"/>
            <w:r w:rsidRPr="00785572">
              <w:rPr>
                <w:color w:val="000000"/>
                <w:sz w:val="28"/>
                <w:szCs w:val="28"/>
              </w:rPr>
              <w:t>, 10 часов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416F1D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785572">
              <w:rPr>
                <w:color w:val="0563C1"/>
                <w:sz w:val="24"/>
                <w:szCs w:val="24"/>
                <w:u w:val="single"/>
              </w:rPr>
              <w:t>https://cloud.mail.ru/public/7XeK/szn4AvXiS</w:t>
            </w:r>
          </w:p>
        </w:tc>
      </w:tr>
      <w:tr w:rsidR="00416F1D" w:rsidRPr="00785572" w:rsidTr="0078557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bCs/>
                <w:sz w:val="28"/>
                <w:szCs w:val="28"/>
              </w:rPr>
            </w:pPr>
            <w:r w:rsidRPr="00785572"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1D" w:rsidRPr="00785572" w:rsidRDefault="00416F1D" w:rsidP="00E7759F">
            <w:pPr>
              <w:rPr>
                <w:color w:val="000000"/>
                <w:sz w:val="28"/>
                <w:szCs w:val="28"/>
              </w:rPr>
            </w:pPr>
            <w:r w:rsidRPr="00785572">
              <w:rPr>
                <w:color w:val="000000"/>
                <w:sz w:val="28"/>
                <w:szCs w:val="28"/>
              </w:rPr>
              <w:t>«Подготовка членов ГЭК», ФГБУ ФЦТ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6F1D" w:rsidRPr="00785572" w:rsidRDefault="00416F1D" w:rsidP="00E7759F">
            <w:pPr>
              <w:rPr>
                <w:color w:val="0563C1"/>
                <w:sz w:val="24"/>
                <w:szCs w:val="24"/>
                <w:u w:val="single"/>
              </w:rPr>
            </w:pPr>
            <w:r w:rsidRPr="00785572">
              <w:rPr>
                <w:color w:val="0563C1"/>
                <w:sz w:val="24"/>
                <w:szCs w:val="24"/>
                <w:u w:val="single"/>
              </w:rPr>
              <w:t>https://cloud.mail.ru/public/yptZ/PJPD3NTa7</w:t>
            </w:r>
          </w:p>
        </w:tc>
      </w:tr>
    </w:tbl>
    <w:p w:rsidR="00416F1D" w:rsidRPr="00785572" w:rsidRDefault="00416F1D" w:rsidP="0041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F1D" w:rsidRPr="00785572" w:rsidRDefault="00416F1D" w:rsidP="00416F1D">
      <w:pPr>
        <w:jc w:val="center"/>
        <w:rPr>
          <w:sz w:val="28"/>
          <w:szCs w:val="28"/>
        </w:rPr>
      </w:pPr>
    </w:p>
    <w:p w:rsidR="007B25D8" w:rsidRPr="00785572" w:rsidRDefault="007B25D8">
      <w:pPr>
        <w:rPr>
          <w:sz w:val="28"/>
          <w:szCs w:val="28"/>
        </w:rPr>
      </w:pPr>
    </w:p>
    <w:sectPr w:rsidR="007B25D8" w:rsidRPr="00785572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65" w:rsidRDefault="00F83D65" w:rsidP="00416F1D">
      <w:r>
        <w:separator/>
      </w:r>
    </w:p>
  </w:endnote>
  <w:endnote w:type="continuationSeparator" w:id="0">
    <w:p w:rsidR="00F83D65" w:rsidRDefault="00F83D65" w:rsidP="004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65" w:rsidRDefault="00F83D65" w:rsidP="00416F1D">
      <w:r>
        <w:separator/>
      </w:r>
    </w:p>
  </w:footnote>
  <w:footnote w:type="continuationSeparator" w:id="0">
    <w:p w:rsidR="00F83D65" w:rsidRDefault="00F83D65" w:rsidP="0041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D" w:rsidRPr="00416F1D" w:rsidRDefault="00416F1D">
    <w:pPr>
      <w:pStyle w:val="a7"/>
      <w:rPr>
        <w:i/>
      </w:rPr>
    </w:pPr>
    <w:r w:rsidRPr="00416F1D">
      <w:rPr>
        <w:i/>
      </w:rPr>
      <w:t>Карловская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0D"/>
    <w:rsid w:val="0013756F"/>
    <w:rsid w:val="00416F1D"/>
    <w:rsid w:val="0073120D"/>
    <w:rsid w:val="00785572"/>
    <w:rsid w:val="007B25D8"/>
    <w:rsid w:val="00F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F1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6F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16F1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16F1D"/>
    <w:rPr>
      <w:color w:val="0563C1"/>
      <w:u w:val="single"/>
    </w:rPr>
  </w:style>
  <w:style w:type="paragraph" w:customStyle="1" w:styleId="ConsPlusNormal">
    <w:name w:val="ConsPlusNormal"/>
    <w:uiPriority w:val="99"/>
    <w:rsid w:val="0041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F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F1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6F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16F1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16F1D"/>
    <w:rPr>
      <w:color w:val="0563C1"/>
      <w:u w:val="single"/>
    </w:rPr>
  </w:style>
  <w:style w:type="paragraph" w:customStyle="1" w:styleId="ConsPlusNormal">
    <w:name w:val="ConsPlusNormal"/>
    <w:uiPriority w:val="99"/>
    <w:rsid w:val="0041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F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RhT/h1omoDmPf" TargetMode="External"/><Relationship Id="rId13" Type="http://schemas.openxmlformats.org/officeDocument/2006/relationships/hyperlink" Target="https://cloud.mail.ru/public/DuoQ/rvdeUcT3a" TargetMode="External"/><Relationship Id="rId18" Type="http://schemas.openxmlformats.org/officeDocument/2006/relationships/hyperlink" Target="https://cloud.mail.ru/public/rr1j/s9XucAgs7" TargetMode="External"/><Relationship Id="rId26" Type="http://schemas.openxmlformats.org/officeDocument/2006/relationships/hyperlink" Target="https://cloud.mail.ru/public/tJw7/Kr29QMzS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K4Zj/JHsYd5AxK" TargetMode="External"/><Relationship Id="rId7" Type="http://schemas.openxmlformats.org/officeDocument/2006/relationships/hyperlink" Target="https://cloud.mail.ru/public/pr21/zczg2EkiT" TargetMode="External"/><Relationship Id="rId12" Type="http://schemas.openxmlformats.org/officeDocument/2006/relationships/hyperlink" Target="https://cloud.mail.ru/public/1MZd/M3VNarA2i" TargetMode="External"/><Relationship Id="rId17" Type="http://schemas.openxmlformats.org/officeDocument/2006/relationships/hyperlink" Target="https://cloud.mail.ru/public/i3Lg/unq9BLxFS" TargetMode="External"/><Relationship Id="rId25" Type="http://schemas.openxmlformats.org/officeDocument/2006/relationships/hyperlink" Target="https://cloud.mail.ru/public/DNeL/pprzeDFD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pQVJ/6ZeU9w8ym" TargetMode="External"/><Relationship Id="rId20" Type="http://schemas.openxmlformats.org/officeDocument/2006/relationships/hyperlink" Target="https://cloud.mail.ru/public/DCuD/eXby7JCBN" TargetMode="External"/><Relationship Id="rId29" Type="http://schemas.openxmlformats.org/officeDocument/2006/relationships/hyperlink" Target="https://cloud.mail.ru/public/HarK/S95QqyyW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Qaps/xAVg8GKML" TargetMode="External"/><Relationship Id="rId24" Type="http://schemas.openxmlformats.org/officeDocument/2006/relationships/hyperlink" Target="https://cloud.mail.ru/public/rwmz/74cEvPpD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JdAB/5FM6PrZrn" TargetMode="External"/><Relationship Id="rId23" Type="http://schemas.openxmlformats.org/officeDocument/2006/relationships/hyperlink" Target="https://cloud.mail.ru/public/Yy4D/91QFp9WTJ" TargetMode="External"/><Relationship Id="rId28" Type="http://schemas.openxmlformats.org/officeDocument/2006/relationships/hyperlink" Target="https://cloud.mail.ru/public/67tF/97HvqMcya" TargetMode="External"/><Relationship Id="rId10" Type="http://schemas.openxmlformats.org/officeDocument/2006/relationships/hyperlink" Target="https://cloud.mail.ru/public/ciNu/EnPfjRiK2" TargetMode="External"/><Relationship Id="rId19" Type="http://schemas.openxmlformats.org/officeDocument/2006/relationships/hyperlink" Target="https://cloud.mail.ru/public/5GyW/KtrBMT8S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6VP/wXcHBxoPA" TargetMode="External"/><Relationship Id="rId14" Type="http://schemas.openxmlformats.org/officeDocument/2006/relationships/hyperlink" Target="https://cloud.mail.ru/public/wPZT/vacVW6FAV" TargetMode="External"/><Relationship Id="rId22" Type="http://schemas.openxmlformats.org/officeDocument/2006/relationships/hyperlink" Target="https://cloud.mail.ru/public/dX8t/gJfzcuBni" TargetMode="External"/><Relationship Id="rId27" Type="http://schemas.openxmlformats.org/officeDocument/2006/relationships/hyperlink" Target="https://cloud.mail.ru/public/Pg6h/YKVZt2gF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Пользователь Windows</cp:lastModifiedBy>
  <cp:revision>4</cp:revision>
  <dcterms:created xsi:type="dcterms:W3CDTF">2024-04-30T08:39:00Z</dcterms:created>
  <dcterms:modified xsi:type="dcterms:W3CDTF">2024-05-02T15:02:00Z</dcterms:modified>
</cp:coreProperties>
</file>