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B7FD" w14:textId="7BE80197" w:rsidR="001F4378" w:rsidRDefault="007D6B45" w:rsidP="007D6B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D6B45">
        <w:rPr>
          <w:rFonts w:ascii="Times New Roman" w:eastAsia="Times New Roman" w:hAnsi="Times New Roman" w:cs="Times New Roman"/>
          <w:sz w:val="24"/>
          <w:szCs w:val="24"/>
        </w:rPr>
        <w:t>езультаты независимого регионального (муниципального) мониторинга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447"/>
        <w:gridCol w:w="4819"/>
        <w:gridCol w:w="3799"/>
      </w:tblGrid>
      <w:tr w:rsidR="007D6B45" w:rsidRPr="007D6B45" w14:paraId="6AECAD07" w14:textId="77777777" w:rsidTr="007D6B45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428FD" w14:textId="77777777" w:rsidR="007D6B45" w:rsidRPr="007D6B45" w:rsidRDefault="007D6B45" w:rsidP="007E56DC">
            <w:pPr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66526068"/>
            <w:r w:rsidRPr="007D6B4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54A1B" w14:textId="77777777" w:rsidR="007D6B45" w:rsidRPr="007D6B45" w:rsidRDefault="007D6B45" w:rsidP="007E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45">
              <w:rPr>
                <w:rFonts w:ascii="Times New Roman" w:hAnsi="Times New Roman" w:cs="Times New Roman"/>
                <w:sz w:val="28"/>
                <w:szCs w:val="28"/>
              </w:rPr>
              <w:t>Название и уровень мониторинга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89944" w14:textId="77777777" w:rsidR="007D6B45" w:rsidRPr="007D6B45" w:rsidRDefault="007D6B45" w:rsidP="007E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45"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независимого мониторинга</w:t>
            </w:r>
          </w:p>
        </w:tc>
      </w:tr>
      <w:tr w:rsidR="007D6B45" w:rsidRPr="007D6B45" w14:paraId="498F6841" w14:textId="77777777" w:rsidTr="007D6B45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6D1E4" w14:textId="77777777" w:rsidR="007D6B45" w:rsidRPr="007D6B45" w:rsidRDefault="007D6B45" w:rsidP="007E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4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EE47B" w14:textId="77777777" w:rsidR="007D6B45" w:rsidRPr="007D6B45" w:rsidRDefault="007D6B45" w:rsidP="007E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проверочная работа </w:t>
            </w:r>
          </w:p>
          <w:p w14:paraId="1EB0158F" w14:textId="77777777" w:rsidR="007D6B45" w:rsidRPr="007D6B45" w:rsidRDefault="007D6B45" w:rsidP="007E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45">
              <w:rPr>
                <w:rFonts w:ascii="Times New Roman" w:hAnsi="Times New Roman" w:cs="Times New Roman"/>
                <w:sz w:val="28"/>
                <w:szCs w:val="28"/>
              </w:rPr>
              <w:t>(русский язык, 4 класс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7BE60" w14:textId="77777777" w:rsidR="007D6B45" w:rsidRPr="007D6B45" w:rsidRDefault="007D6B45" w:rsidP="007E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45">
              <w:rPr>
                <w:rFonts w:ascii="Times New Roman" w:hAnsi="Times New Roman" w:cs="Times New Roman"/>
                <w:sz w:val="28"/>
                <w:szCs w:val="28"/>
              </w:rPr>
              <w:t>Успеваемость 100%, качество 69%</w:t>
            </w:r>
          </w:p>
        </w:tc>
      </w:tr>
      <w:tr w:rsidR="007D6B45" w:rsidRPr="007D6B45" w14:paraId="2B7E0C8D" w14:textId="77777777" w:rsidTr="007D6B45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F575D" w14:textId="77777777" w:rsidR="007D6B45" w:rsidRPr="007D6B45" w:rsidRDefault="007D6B45" w:rsidP="007E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4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744C9" w14:textId="77777777" w:rsidR="007D6B45" w:rsidRPr="007D6B45" w:rsidRDefault="007D6B45" w:rsidP="007E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проверочная работа </w:t>
            </w:r>
          </w:p>
          <w:p w14:paraId="374676C3" w14:textId="77777777" w:rsidR="007D6B45" w:rsidRPr="007D6B45" w:rsidRDefault="007D6B45" w:rsidP="007E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45">
              <w:rPr>
                <w:rFonts w:ascii="Times New Roman" w:hAnsi="Times New Roman" w:cs="Times New Roman"/>
                <w:sz w:val="28"/>
                <w:szCs w:val="28"/>
              </w:rPr>
              <w:t>(математика, 4 класс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6E2F8" w14:textId="77777777" w:rsidR="007D6B45" w:rsidRPr="007D6B45" w:rsidRDefault="007D6B45" w:rsidP="007E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45">
              <w:rPr>
                <w:rFonts w:ascii="Times New Roman" w:hAnsi="Times New Roman" w:cs="Times New Roman"/>
                <w:sz w:val="28"/>
                <w:szCs w:val="28"/>
              </w:rPr>
              <w:t>Успеваемость 100%, качество 68%</w:t>
            </w:r>
          </w:p>
        </w:tc>
      </w:tr>
      <w:tr w:rsidR="007D6B45" w:rsidRPr="007D6B45" w14:paraId="7BF2BA35" w14:textId="77777777" w:rsidTr="007D6B45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44981" w14:textId="77777777" w:rsidR="007D6B45" w:rsidRPr="007D6B45" w:rsidRDefault="007D6B45" w:rsidP="007E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4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489E5" w14:textId="77777777" w:rsidR="007D6B45" w:rsidRPr="007D6B45" w:rsidRDefault="007D6B45" w:rsidP="007E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45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 (окружающий мир, 4 класс)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ADA3B" w14:textId="77777777" w:rsidR="007D6B45" w:rsidRPr="007D6B45" w:rsidRDefault="007D6B45" w:rsidP="007E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45">
              <w:rPr>
                <w:rFonts w:ascii="Times New Roman" w:hAnsi="Times New Roman" w:cs="Times New Roman"/>
                <w:sz w:val="28"/>
                <w:szCs w:val="28"/>
              </w:rPr>
              <w:t>Успеваемость 100%, качество 81%</w:t>
            </w:r>
          </w:p>
        </w:tc>
      </w:tr>
      <w:bookmarkEnd w:id="0"/>
    </w:tbl>
    <w:p w14:paraId="0E92070D" w14:textId="1F2444D3" w:rsidR="007D6B45" w:rsidRDefault="007D6B45"/>
    <w:sectPr w:rsidR="007D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F3"/>
    <w:rsid w:val="001F4378"/>
    <w:rsid w:val="005D1FF3"/>
    <w:rsid w:val="007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5441"/>
  <w15:chartTrackingRefBased/>
  <w15:docId w15:val="{69ADA981-4441-4676-BC41-EB7CB945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6B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D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Bashkirova</dc:creator>
  <cp:keywords/>
  <dc:description/>
  <cp:lastModifiedBy>Katya Bashkirova</cp:lastModifiedBy>
  <cp:revision>2</cp:revision>
  <dcterms:created xsi:type="dcterms:W3CDTF">2024-05-13T15:54:00Z</dcterms:created>
  <dcterms:modified xsi:type="dcterms:W3CDTF">2024-05-13T15:56:00Z</dcterms:modified>
</cp:coreProperties>
</file>