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52A00" w14:textId="77777777" w:rsidR="006B2145" w:rsidRPr="003A2964" w:rsidRDefault="006B2145" w:rsidP="006B214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2964">
        <w:rPr>
          <w:rFonts w:ascii="Times New Roman" w:hAnsi="Times New Roman" w:cs="Times New Roman"/>
          <w:sz w:val="24"/>
          <w:szCs w:val="24"/>
        </w:rPr>
        <w:t>Успеваемость и качество знаний обучающихся по итогам учебного года</w:t>
      </w:r>
    </w:p>
    <w:p w14:paraId="0D394713" w14:textId="77777777" w:rsidR="006B2145" w:rsidRPr="003A2964" w:rsidRDefault="006B2145" w:rsidP="006B214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2964">
        <w:rPr>
          <w:rFonts w:ascii="Times New Roman" w:hAnsi="Times New Roman" w:cs="Times New Roman"/>
          <w:sz w:val="24"/>
          <w:szCs w:val="24"/>
        </w:rPr>
        <w:t>(не менее чем за три года)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3119"/>
        <w:gridCol w:w="1276"/>
        <w:gridCol w:w="2126"/>
        <w:gridCol w:w="1843"/>
      </w:tblGrid>
      <w:tr w:rsidR="006B2145" w:rsidRPr="003A2964" w14:paraId="117D895E" w14:textId="77777777" w:rsidTr="007E56DC">
        <w:trPr>
          <w:trHeight w:val="28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6E27" w14:textId="77777777" w:rsidR="006B2145" w:rsidRPr="003A2964" w:rsidRDefault="006B2145" w:rsidP="007E56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9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CE98" w14:textId="77777777" w:rsidR="006B2145" w:rsidRPr="003A2964" w:rsidRDefault="006B2145" w:rsidP="007E56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9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83CC" w14:textId="77777777" w:rsidR="006B2145" w:rsidRPr="003A2964" w:rsidRDefault="006B2145" w:rsidP="007E56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9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CF622" w14:textId="77777777" w:rsidR="006B2145" w:rsidRPr="003A2964" w:rsidRDefault="006B2145" w:rsidP="007E56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9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Успеваемость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6C10" w14:textId="77777777" w:rsidR="006B2145" w:rsidRPr="003A2964" w:rsidRDefault="006B2145" w:rsidP="007E56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9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Качество %</w:t>
            </w:r>
          </w:p>
        </w:tc>
      </w:tr>
      <w:tr w:rsidR="006B2145" w:rsidRPr="003A2964" w14:paraId="232427D2" w14:textId="77777777" w:rsidTr="007E56DC">
        <w:trPr>
          <w:trHeight w:val="28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8FAD" w14:textId="77777777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64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939FFD" w14:textId="77777777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6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D72F8" w14:textId="77777777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64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E06791" w14:textId="77777777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9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F1E67D" w14:textId="77777777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9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69%</w:t>
            </w:r>
          </w:p>
        </w:tc>
      </w:tr>
      <w:tr w:rsidR="006B2145" w:rsidRPr="003A2964" w14:paraId="0976ACD0" w14:textId="77777777" w:rsidTr="007E56DC">
        <w:trPr>
          <w:trHeight w:val="28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7809" w14:textId="77777777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C1B574" w14:textId="77777777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B0839" w14:textId="77777777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572787" w14:textId="77777777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64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94686B" w14:textId="77777777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9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68%</w:t>
            </w:r>
          </w:p>
        </w:tc>
      </w:tr>
      <w:tr w:rsidR="006B2145" w:rsidRPr="003A2964" w14:paraId="31F09858" w14:textId="77777777" w:rsidTr="007E56DC">
        <w:trPr>
          <w:trHeight w:val="28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562B" w14:textId="77777777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8688B6" w14:textId="77777777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6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786D5" w14:textId="77777777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C759E" w14:textId="77777777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64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78F8E0" w14:textId="77777777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9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77%</w:t>
            </w:r>
          </w:p>
        </w:tc>
      </w:tr>
      <w:tr w:rsidR="006B2145" w:rsidRPr="003A2964" w14:paraId="53C18295" w14:textId="77777777" w:rsidTr="007E56DC">
        <w:trPr>
          <w:trHeight w:val="28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4241" w14:textId="77777777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27B319" w14:textId="77777777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6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86C0" w14:textId="77777777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541DDD" w14:textId="77777777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64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0A5DE9" w14:textId="77777777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9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80%</w:t>
            </w:r>
          </w:p>
        </w:tc>
      </w:tr>
      <w:tr w:rsidR="006B2145" w:rsidRPr="003A2964" w14:paraId="7D258E4E" w14:textId="77777777" w:rsidTr="007E56DC">
        <w:trPr>
          <w:trHeight w:val="28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6289" w14:textId="77777777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64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C0002E" w14:textId="77777777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6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3B974" w14:textId="77777777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64">
              <w:rPr>
                <w:rFonts w:ascii="Times New Roman" w:eastAsia="Times New Roman" w:hAnsi="Times New Roman" w:cs="Times New Roman"/>
                <w:sz w:val="24"/>
                <w:szCs w:val="24"/>
              </w:rPr>
              <w:t>1е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7E81B0" w14:textId="77777777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2222A" w14:textId="77777777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145" w:rsidRPr="003A2964" w14:paraId="6FD2F868" w14:textId="77777777" w:rsidTr="007E56DC">
        <w:trPr>
          <w:trHeight w:val="28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3981" w14:textId="77777777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97C463" w14:textId="77777777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5B820" w14:textId="77777777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8552E7" w14:textId="77777777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CA595B" w14:textId="77777777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145" w:rsidRPr="003A2964" w14:paraId="25235160" w14:textId="77777777" w:rsidTr="007E56DC">
        <w:trPr>
          <w:trHeight w:val="28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B3D5" w14:textId="77777777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4FA435" w14:textId="77777777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6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B5714" w14:textId="77777777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285B3B" w14:textId="77777777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40AC6B" w14:textId="77777777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145" w:rsidRPr="003A2964" w14:paraId="315E6C66" w14:textId="77777777" w:rsidTr="007E56DC">
        <w:trPr>
          <w:trHeight w:val="28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94CF" w14:textId="77777777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5AA73C" w14:textId="77777777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6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E810F" w14:textId="77777777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3A1B9A" w14:textId="77777777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41C639" w14:textId="77777777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145" w:rsidRPr="003A2964" w14:paraId="72CDCD34" w14:textId="77777777" w:rsidTr="007E56DC">
        <w:trPr>
          <w:trHeight w:val="28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49EB" w14:textId="77777777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64"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2D6D13" w14:textId="77777777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6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BE4E4B" w14:textId="77777777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64">
              <w:rPr>
                <w:rFonts w:ascii="Times New Roman" w:eastAsia="Times New Roman" w:hAnsi="Times New Roman" w:cs="Times New Roman"/>
                <w:sz w:val="24"/>
                <w:szCs w:val="24"/>
              </w:rPr>
              <w:t>2е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CE454D" w14:textId="77777777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9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455B57" w14:textId="77777777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64"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6B2145" w:rsidRPr="003A2964" w14:paraId="177E2023" w14:textId="77777777" w:rsidTr="007E56DC">
        <w:trPr>
          <w:trHeight w:val="28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315C" w14:textId="77777777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E07ECD" w14:textId="77777777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D32EC" w14:textId="77777777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476744" w14:textId="77777777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64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518C40" w14:textId="77777777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64">
              <w:rPr>
                <w:rFonts w:ascii="Times New Roman" w:eastAsia="Times New Roman" w:hAnsi="Times New Roman" w:cs="Times New Roman"/>
                <w:sz w:val="24"/>
                <w:szCs w:val="24"/>
              </w:rPr>
              <w:t>79%</w:t>
            </w:r>
          </w:p>
        </w:tc>
      </w:tr>
      <w:tr w:rsidR="006B2145" w:rsidRPr="003A2964" w14:paraId="7E1BE2F7" w14:textId="77777777" w:rsidTr="007E56DC">
        <w:trPr>
          <w:trHeight w:val="28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8A9F" w14:textId="77777777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09E08A" w14:textId="77777777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6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F7BB63" w14:textId="77777777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DCBA13" w14:textId="77777777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64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B676E" w14:textId="77777777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64">
              <w:rPr>
                <w:rFonts w:ascii="Times New Roman" w:eastAsia="Times New Roman" w:hAnsi="Times New Roman" w:cs="Times New Roman"/>
                <w:sz w:val="24"/>
                <w:szCs w:val="24"/>
              </w:rPr>
              <w:t>93%</w:t>
            </w:r>
          </w:p>
        </w:tc>
      </w:tr>
      <w:tr w:rsidR="006B2145" w:rsidRPr="003A2964" w14:paraId="1BADCCFA" w14:textId="77777777" w:rsidTr="007E56DC">
        <w:trPr>
          <w:trHeight w:val="28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0F40" w14:textId="77777777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58C4EC" w14:textId="77777777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6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74DD4" w14:textId="77777777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C18B6B" w14:textId="77777777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64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0E53B4" w14:textId="77777777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64">
              <w:rPr>
                <w:rFonts w:ascii="Times New Roman" w:eastAsia="Times New Roman" w:hAnsi="Times New Roman" w:cs="Times New Roman"/>
                <w:sz w:val="24"/>
                <w:szCs w:val="24"/>
              </w:rPr>
              <w:t>86%</w:t>
            </w:r>
          </w:p>
        </w:tc>
      </w:tr>
    </w:tbl>
    <w:p w14:paraId="759D4937" w14:textId="77777777" w:rsidR="006B2145" w:rsidRPr="003A2964" w:rsidRDefault="006B2145" w:rsidP="006B214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9E57648" w14:textId="77777777" w:rsidR="001F4378" w:rsidRDefault="001F4378"/>
    <w:sectPr w:rsidR="001F4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C0"/>
    <w:rsid w:val="001F4378"/>
    <w:rsid w:val="006B2145"/>
    <w:rsid w:val="00F6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37CED-6A8A-4B9C-A974-6A3CF87B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Bashkirova</dc:creator>
  <cp:keywords/>
  <dc:description/>
  <cp:lastModifiedBy>Katya Bashkirova</cp:lastModifiedBy>
  <cp:revision>2</cp:revision>
  <dcterms:created xsi:type="dcterms:W3CDTF">2024-05-13T15:40:00Z</dcterms:created>
  <dcterms:modified xsi:type="dcterms:W3CDTF">2024-05-13T15:41:00Z</dcterms:modified>
</cp:coreProperties>
</file>