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ED00F" w14:textId="77777777" w:rsidR="00475467" w:rsidRPr="003147BC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C4107">
        <w:rPr>
          <w:rFonts w:ascii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СРЕДНЯЯ ШКОЛА №9</w:t>
      </w:r>
    </w:p>
    <w:p w14:paraId="48E0A16C" w14:textId="77777777" w:rsidR="00475467" w:rsidRPr="00BC4107" w:rsidRDefault="00475467" w:rsidP="004754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BC4107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Индивидуальная программа сопровождения учащегося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, </w:t>
      </w:r>
    </w:p>
    <w:p w14:paraId="6C9D7B22" w14:textId="77777777" w:rsidR="00475467" w:rsidRDefault="00475467" w:rsidP="004754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испытывающего трудности в освоении образовательной программы</w:t>
      </w:r>
    </w:p>
    <w:p w14:paraId="7089AB74" w14:textId="77777777" w:rsidR="00475467" w:rsidRPr="004840E1" w:rsidRDefault="00475467" w:rsidP="00475467">
      <w:pPr>
        <w:tabs>
          <w:tab w:val="left" w:pos="9855"/>
        </w:tabs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14:paraId="6C8374C1" w14:textId="3A3E7222" w:rsidR="00475467" w:rsidRPr="004840E1" w:rsidRDefault="00475467" w:rsidP="0057427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Hlk123040937"/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ФИО учащегося</w:t>
      </w:r>
      <w:r w:rsidRPr="004840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>Байгазиева</w:t>
      </w:r>
      <w:proofErr w:type="spellEnd"/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>Динмухаммеда</w:t>
      </w:r>
      <w:proofErr w:type="spellEnd"/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>Асанбиевича</w:t>
      </w:r>
      <w:proofErr w:type="spellEnd"/>
    </w:p>
    <w:p w14:paraId="0A22F472" w14:textId="14027096" w:rsidR="00475467" w:rsidRPr="007C0A80" w:rsidRDefault="00475467" w:rsidP="0057427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Класс </w:t>
      </w:r>
      <w:r w:rsidRPr="003873E6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="00DE090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общеобразовательный</w:t>
      </w:r>
      <w:proofErr w:type="gramEnd"/>
      <w:r w:rsidR="00DE090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 4</w:t>
      </w:r>
      <w:r w:rsidR="005D40B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л</w:t>
      </w:r>
      <w:r w:rsidRPr="004F1C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Дата рождения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03.</w:t>
      </w:r>
      <w:r w:rsidR="005D40B8">
        <w:rPr>
          <w:rFonts w:ascii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hAnsi="Times New Roman" w:cs="Times New Roman"/>
          <w:sz w:val="24"/>
          <w:szCs w:val="24"/>
          <w:lang w:eastAsia="ru-RU"/>
        </w:rPr>
        <w:t>.2012</w:t>
      </w:r>
    </w:p>
    <w:p w14:paraId="7A087547" w14:textId="7CE4A93A" w:rsidR="00475467" w:rsidRPr="00D344C1" w:rsidRDefault="00475467" w:rsidP="0057427E">
      <w:pPr>
        <w:tabs>
          <w:tab w:val="left" w:pos="8520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4F63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Заключение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Т</w:t>
      </w:r>
      <w:r w:rsidRPr="004F63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ПМПК 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№ </w:t>
      </w:r>
      <w:r w:rsidR="005D40B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18133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от 2</w:t>
      </w:r>
      <w:r w:rsidR="005D40B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4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.0</w:t>
      </w:r>
      <w:r w:rsidR="005D40B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.202</w:t>
      </w:r>
      <w:r w:rsidR="005D40B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2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года.</w:t>
      </w:r>
    </w:p>
    <w:p w14:paraId="31882A04" w14:textId="5A6E04C6" w:rsidR="00475467" w:rsidRDefault="00475467" w:rsidP="0057427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Сроки реализации </w:t>
      </w:r>
      <w:proofErr w:type="gramStart"/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сентябрь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DE0900">
        <w:rPr>
          <w:rFonts w:ascii="Times New Roman" w:hAnsi="Times New Roman" w:cs="Times New Roman"/>
          <w:sz w:val="24"/>
          <w:szCs w:val="24"/>
          <w:u w:val="single"/>
          <w:lang w:eastAsia="ru-RU"/>
        </w:rPr>
        <w:t>3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года </w:t>
      </w:r>
      <w:r w:rsidR="0057427E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май 202</w:t>
      </w:r>
      <w:r w:rsidR="00DE0900">
        <w:rPr>
          <w:rFonts w:ascii="Times New Roman" w:hAnsi="Times New Roman" w:cs="Times New Roman"/>
          <w:sz w:val="24"/>
          <w:szCs w:val="24"/>
          <w:u w:val="single"/>
          <w:lang w:eastAsia="ru-RU"/>
        </w:rPr>
        <w:t>4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учебный год</w:t>
      </w:r>
    </w:p>
    <w:p w14:paraId="4FC0B3CB" w14:textId="36F6DE2A" w:rsidR="00475467" w:rsidRPr="004840E1" w:rsidRDefault="00475467" w:rsidP="0057427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динамического </w:t>
      </w: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контроля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май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2</w:t>
      </w:r>
      <w:r w:rsidR="00DE0900">
        <w:rPr>
          <w:rFonts w:ascii="Times New Roman" w:hAnsi="Times New Roman" w:cs="Times New Roman"/>
          <w:sz w:val="24"/>
          <w:szCs w:val="24"/>
          <w:u w:val="single"/>
          <w:lang w:eastAsia="ru-RU"/>
        </w:rPr>
        <w:t>4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</w:p>
    <w:p w14:paraId="2EBE5281" w14:textId="77777777" w:rsidR="00475467" w:rsidRPr="006E7A28" w:rsidRDefault="00475467" w:rsidP="0057427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Актуальные проблемы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6E7A2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обучающи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й</w:t>
      </w:r>
      <w:r w:rsidRPr="006E7A2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ся является с ограниченными возможностями здоровья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ТНР 5.1</w:t>
      </w:r>
    </w:p>
    <w:p w14:paraId="566FFDF2" w14:textId="3CDA401B" w:rsidR="00475467" w:rsidRPr="00F4154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41547">
        <w:rPr>
          <w:rFonts w:ascii="Times New Roman" w:hAnsi="Times New Roman" w:cs="Times New Roman"/>
          <w:sz w:val="24"/>
          <w:szCs w:val="24"/>
          <w:lang w:eastAsia="ru-RU"/>
        </w:rPr>
        <w:t>Учитель предметник: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Д</w:t>
      </w:r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олгополова Светлана </w:t>
      </w:r>
      <w:proofErr w:type="spellStart"/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>Киндябаевна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bookmarkEnd w:id="0"/>
    <w:p w14:paraId="216E1A03" w14:textId="77777777" w:rsidR="00475467" w:rsidRPr="004840E1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  <w:r w:rsidRPr="00E4317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5812"/>
        <w:gridCol w:w="3108"/>
        <w:gridCol w:w="3129"/>
      </w:tblGrid>
      <w:tr w:rsidR="00475467" w:rsidRPr="004840E1" w14:paraId="3048E37A" w14:textId="77777777" w:rsidTr="00F454A5">
        <w:tc>
          <w:tcPr>
            <w:tcW w:w="3260" w:type="dxa"/>
          </w:tcPr>
          <w:p w14:paraId="17E8AA8D" w14:textId="77777777" w:rsidR="00475467" w:rsidRPr="00D70688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D70688">
              <w:rPr>
                <w:rFonts w:ascii="Times New Roman" w:hAnsi="Times New Roman" w:cs="Times New Roman"/>
                <w:b/>
                <w:lang w:eastAsia="ru-RU"/>
              </w:rPr>
              <w:t>З</w:t>
            </w:r>
            <w:r w:rsidRPr="00D70688">
              <w:rPr>
                <w:rFonts w:ascii="Times New Roman" w:hAnsi="Times New Roman" w:cs="Times New Roman"/>
                <w:b/>
                <w:bCs/>
                <w:lang w:eastAsia="ru-RU"/>
              </w:rPr>
              <w:t>адачи коррекционной деятельности</w:t>
            </w:r>
          </w:p>
        </w:tc>
        <w:tc>
          <w:tcPr>
            <w:tcW w:w="5812" w:type="dxa"/>
          </w:tcPr>
          <w:p w14:paraId="53E3A54F" w14:textId="77777777" w:rsidR="00475467" w:rsidRPr="00D70688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70688">
              <w:rPr>
                <w:rFonts w:ascii="Times New Roman" w:hAnsi="Times New Roman" w:cs="Times New Roman"/>
                <w:b/>
                <w:bCs/>
                <w:lang w:eastAsia="ru-RU"/>
              </w:rPr>
              <w:t>Содержание деятельности</w:t>
            </w:r>
          </w:p>
          <w:p w14:paraId="5F49A97B" w14:textId="77777777" w:rsidR="00475467" w:rsidRPr="00D70688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70688">
              <w:rPr>
                <w:rFonts w:ascii="Times New Roman" w:hAnsi="Times New Roman" w:cs="Times New Roman"/>
                <w:b/>
                <w:bCs/>
                <w:lang w:eastAsia="ru-RU"/>
              </w:rPr>
              <w:t>(программы)</w:t>
            </w:r>
          </w:p>
        </w:tc>
        <w:tc>
          <w:tcPr>
            <w:tcW w:w="3108" w:type="dxa"/>
          </w:tcPr>
          <w:p w14:paraId="27F7AF19" w14:textId="77777777" w:rsidR="00475467" w:rsidRPr="00D70688" w:rsidRDefault="00475467" w:rsidP="00F454A5">
            <w:pPr>
              <w:spacing w:before="107" w:after="107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70688">
              <w:rPr>
                <w:rFonts w:ascii="Times New Roman" w:hAnsi="Times New Roman" w:cs="Times New Roman"/>
                <w:b/>
                <w:bCs/>
                <w:lang w:eastAsia="ru-RU"/>
              </w:rPr>
              <w:t>Форма занятий, периодичность (общее количество, частота и длительность занятий)</w:t>
            </w:r>
          </w:p>
        </w:tc>
        <w:tc>
          <w:tcPr>
            <w:tcW w:w="3129" w:type="dxa"/>
          </w:tcPr>
          <w:p w14:paraId="64051CA2" w14:textId="77777777" w:rsidR="00475467" w:rsidRPr="00D70688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70688">
              <w:rPr>
                <w:rFonts w:ascii="Times New Roman" w:hAnsi="Times New Roman" w:cs="Times New Roman"/>
                <w:b/>
                <w:bCs/>
                <w:lang w:eastAsia="ru-RU"/>
              </w:rPr>
              <w:t>Формы контроля (анкетирование</w:t>
            </w:r>
          </w:p>
          <w:p w14:paraId="332868CA" w14:textId="77777777" w:rsidR="00475467" w:rsidRPr="00D70688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70688">
              <w:rPr>
                <w:rFonts w:ascii="Times New Roman" w:hAnsi="Times New Roman" w:cs="Times New Roman"/>
                <w:b/>
                <w:bCs/>
                <w:lang w:eastAsia="ru-RU"/>
              </w:rPr>
              <w:t>диагностика, тестирование, контрольные письменные работы и т.д.)</w:t>
            </w:r>
          </w:p>
        </w:tc>
      </w:tr>
      <w:tr w:rsidR="00475467" w14:paraId="78B19912" w14:textId="77777777" w:rsidTr="00F454A5">
        <w:trPr>
          <w:trHeight w:val="356"/>
        </w:trPr>
        <w:tc>
          <w:tcPr>
            <w:tcW w:w="3260" w:type="dxa"/>
          </w:tcPr>
          <w:p w14:paraId="774B8DD8" w14:textId="77777777" w:rsidR="00475467" w:rsidRPr="004C2B95" w:rsidRDefault="00475467" w:rsidP="00F454A5">
            <w:pPr>
              <w:tabs>
                <w:tab w:val="left" w:pos="107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B95">
              <w:rPr>
                <w:rFonts w:ascii="Times New Roman" w:hAnsi="Times New Roman"/>
                <w:sz w:val="24"/>
                <w:szCs w:val="24"/>
                <w:lang w:eastAsia="ru-RU"/>
              </w:rPr>
              <w:t>Выяв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ить возможные</w:t>
            </w:r>
            <w:r w:rsidRPr="004C2B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причин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4C2B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затруднений учащ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его</w:t>
            </w:r>
            <w:r w:rsidRPr="004C2B95">
              <w:rPr>
                <w:rFonts w:ascii="Times New Roman" w:hAnsi="Times New Roman"/>
                <w:sz w:val="24"/>
                <w:szCs w:val="24"/>
                <w:lang w:eastAsia="ru-RU"/>
              </w:rPr>
              <w:t>ся</w:t>
            </w:r>
          </w:p>
        </w:tc>
        <w:tc>
          <w:tcPr>
            <w:tcW w:w="5812" w:type="dxa"/>
          </w:tcPr>
          <w:p w14:paraId="288D7F19" w14:textId="77777777" w:rsidR="00475467" w:rsidRPr="0057427E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разработке и реализации адаптированной образовательной программы, адаптация рабочей программы, исходя из основных образовательных потребностей ребенка.</w:t>
            </w:r>
          </w:p>
          <w:p w14:paraId="57519DA6" w14:textId="639919D0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27E">
              <w:rPr>
                <w:rFonts w:ascii="Times New Roman" w:hAnsi="Times New Roman"/>
                <w:sz w:val="24"/>
                <w:szCs w:val="24"/>
              </w:rPr>
              <w:t xml:space="preserve">Наблюдение за </w:t>
            </w:r>
            <w:proofErr w:type="spellStart"/>
            <w:r w:rsidR="005D40B8">
              <w:rPr>
                <w:rFonts w:ascii="Times New Roman" w:hAnsi="Times New Roman"/>
                <w:sz w:val="24"/>
                <w:szCs w:val="24"/>
              </w:rPr>
              <w:t>Динмухаммедом</w:t>
            </w:r>
            <w:proofErr w:type="spellEnd"/>
            <w:r w:rsidRPr="0057427E">
              <w:rPr>
                <w:rFonts w:ascii="Times New Roman" w:hAnsi="Times New Roman"/>
                <w:sz w:val="24"/>
                <w:szCs w:val="24"/>
              </w:rPr>
              <w:t xml:space="preserve"> на уроке, анализ выполнения </w:t>
            </w:r>
            <w:proofErr w:type="gramStart"/>
            <w:r w:rsidRPr="0057427E">
              <w:rPr>
                <w:rFonts w:ascii="Times New Roman" w:hAnsi="Times New Roman"/>
                <w:sz w:val="24"/>
                <w:szCs w:val="24"/>
              </w:rPr>
              <w:t>учебных  заданий</w:t>
            </w:r>
            <w:proofErr w:type="gramEnd"/>
            <w:r w:rsidRPr="0057427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7119D2A7" w14:textId="77777777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27E">
              <w:rPr>
                <w:rFonts w:ascii="Times New Roman" w:hAnsi="Times New Roman"/>
                <w:sz w:val="24"/>
                <w:szCs w:val="24"/>
              </w:rPr>
              <w:t>Анализ выполнения проверочных работ (справляется ли с нагрузкой, усваивает ли учебный материал, имеются ли пробелы в знаниях).</w:t>
            </w:r>
          </w:p>
          <w:p w14:paraId="06B33959" w14:textId="77777777" w:rsidR="00475467" w:rsidRPr="0057427E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27E">
              <w:rPr>
                <w:rFonts w:ascii="Times New Roman" w:hAnsi="Times New Roman"/>
                <w:sz w:val="24"/>
                <w:szCs w:val="24"/>
              </w:rPr>
              <w:t>Беседа с логопедом о причинах затруднений.</w:t>
            </w:r>
          </w:p>
          <w:p w14:paraId="24ABB55E" w14:textId="77777777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индивидуального плана работы по ликвидации пробелов в знаниях ученика на текущую четверть.</w:t>
            </w:r>
          </w:p>
          <w:p w14:paraId="6A59AD2A" w14:textId="77777777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индивидуальной работы с учащимся.</w:t>
            </w:r>
          </w:p>
          <w:p w14:paraId="0D55122E" w14:textId="77777777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Использование дифференцированного подхода при </w:t>
            </w:r>
            <w:r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организации работы на уроке. Включение посильных индивидуальных заданий. Создание ситуаций успеха.</w:t>
            </w:r>
          </w:p>
          <w:p w14:paraId="10865E34" w14:textId="698BF75F" w:rsidR="00475467" w:rsidRPr="0057427E" w:rsidRDefault="00475467" w:rsidP="00DE0900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классных часов, внеклассных мероприятий с активным участием </w:t>
            </w:r>
            <w:proofErr w:type="spellStart"/>
            <w:r w:rsidR="005D40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Динмухаммеда</w:t>
            </w:r>
            <w:proofErr w:type="spellEnd"/>
            <w:r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Участие в праздниках класса. Участие в дистанционных олимпиадах, конкурсах. Активное вовлечение в онлайн образовательную среду. </w:t>
            </w:r>
            <w:r w:rsidR="00DE0900">
              <w:rPr>
                <w:rFonts w:ascii="Times New Roman" w:hAnsi="Times New Roman"/>
                <w:sz w:val="24"/>
                <w:szCs w:val="24"/>
              </w:rPr>
              <w:t xml:space="preserve">Посещение внеурочных занятий- «Финансовая грамотность». </w:t>
            </w:r>
            <w:r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за посещаемостью уроков, индивидуальных занятий, консультаций, а также внеурочных занятий.</w:t>
            </w:r>
            <w:r w:rsidRPr="0057427E">
              <w:rPr>
                <w:rFonts w:ascii="Times New Roman" w:hAnsi="Times New Roman"/>
                <w:sz w:val="24"/>
                <w:szCs w:val="24"/>
              </w:rPr>
              <w:t xml:space="preserve"> Беседа с </w:t>
            </w:r>
            <w:r w:rsidR="0057427E" w:rsidRPr="0057427E">
              <w:rPr>
                <w:rFonts w:ascii="Times New Roman" w:hAnsi="Times New Roman"/>
                <w:sz w:val="24"/>
                <w:szCs w:val="24"/>
              </w:rPr>
              <w:t>родителями.</w:t>
            </w:r>
          </w:p>
        </w:tc>
        <w:tc>
          <w:tcPr>
            <w:tcW w:w="3108" w:type="dxa"/>
          </w:tcPr>
          <w:p w14:paraId="0DD8B06F" w14:textId="77777777" w:rsidR="00475467" w:rsidRPr="00F41547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15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3129" w:type="dxa"/>
          </w:tcPr>
          <w:p w14:paraId="4CF54700" w14:textId="77777777" w:rsidR="00475467" w:rsidRPr="00D1198B" w:rsidRDefault="00475467" w:rsidP="00475467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24DB1">
              <w:rPr>
                <w:rFonts w:ascii="Times New Roman" w:hAnsi="Times New Roman" w:cs="Times New Roman"/>
                <w:shd w:val="clear" w:color="auto" w:fill="FFFFFF"/>
              </w:rPr>
              <w:t>Наблюдение з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а учащейся в процессе обучения, проведение диагностики.</w:t>
            </w:r>
          </w:p>
        </w:tc>
      </w:tr>
      <w:tr w:rsidR="00475467" w14:paraId="7D8DD929" w14:textId="77777777" w:rsidTr="00F454A5">
        <w:trPr>
          <w:trHeight w:val="356"/>
        </w:trPr>
        <w:tc>
          <w:tcPr>
            <w:tcW w:w="3260" w:type="dxa"/>
          </w:tcPr>
          <w:p w14:paraId="504A5215" w14:textId="77777777" w:rsidR="00475467" w:rsidRPr="004C2B95" w:rsidRDefault="00475467" w:rsidP="00F454A5">
            <w:pPr>
              <w:tabs>
                <w:tab w:val="left" w:pos="107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B95">
              <w:rPr>
                <w:rFonts w:ascii="Times New Roman" w:hAnsi="Times New Roman"/>
                <w:sz w:val="24"/>
                <w:szCs w:val="24"/>
              </w:rPr>
              <w:lastRenderedPageBreak/>
              <w:t>Принят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 w:rsidRPr="004C2B95">
              <w:rPr>
                <w:rFonts w:ascii="Times New Roman" w:hAnsi="Times New Roman"/>
                <w:sz w:val="24"/>
                <w:szCs w:val="24"/>
              </w:rPr>
              <w:t>мер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4C2B95">
              <w:rPr>
                <w:rFonts w:ascii="Times New Roman" w:hAnsi="Times New Roman"/>
                <w:sz w:val="24"/>
                <w:szCs w:val="24"/>
              </w:rPr>
              <w:t xml:space="preserve"> по устранению затруднений в учебе</w:t>
            </w:r>
          </w:p>
        </w:tc>
        <w:tc>
          <w:tcPr>
            <w:tcW w:w="5812" w:type="dxa"/>
          </w:tcPr>
          <w:p w14:paraId="4E3BC3EC" w14:textId="374E8184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27E">
              <w:rPr>
                <w:rFonts w:ascii="Times New Roman" w:hAnsi="Times New Roman"/>
                <w:sz w:val="24"/>
                <w:szCs w:val="24"/>
              </w:rPr>
              <w:t xml:space="preserve">Наблюдение за </w:t>
            </w:r>
            <w:proofErr w:type="spellStart"/>
            <w:r w:rsidR="005D40B8">
              <w:rPr>
                <w:rFonts w:ascii="Times New Roman" w:hAnsi="Times New Roman"/>
                <w:sz w:val="24"/>
                <w:szCs w:val="24"/>
              </w:rPr>
              <w:t>Динмухаммедом</w:t>
            </w:r>
            <w:proofErr w:type="spellEnd"/>
            <w:r w:rsidRPr="0057427E">
              <w:rPr>
                <w:rFonts w:ascii="Times New Roman" w:hAnsi="Times New Roman"/>
                <w:sz w:val="24"/>
                <w:szCs w:val="24"/>
              </w:rPr>
              <w:t xml:space="preserve"> на уроке, анализ выполнения </w:t>
            </w:r>
            <w:proofErr w:type="gramStart"/>
            <w:r w:rsidRPr="0057427E">
              <w:rPr>
                <w:rFonts w:ascii="Times New Roman" w:hAnsi="Times New Roman"/>
                <w:sz w:val="24"/>
                <w:szCs w:val="24"/>
              </w:rPr>
              <w:t>учебных  заданий</w:t>
            </w:r>
            <w:proofErr w:type="gramEnd"/>
            <w:r w:rsidRPr="0057427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5D81BD5" w14:textId="77777777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27E">
              <w:rPr>
                <w:rFonts w:ascii="Times New Roman" w:hAnsi="Times New Roman"/>
                <w:sz w:val="24"/>
                <w:szCs w:val="24"/>
              </w:rPr>
              <w:t>Анализ выполнения проверочных работ, карточек, домашнего задания (справляется ли с нагрузкой, усваивает ли учебный материал, имеются ли пробелы в знаниях).</w:t>
            </w:r>
          </w:p>
          <w:p w14:paraId="2EB0B82F" w14:textId="5F042BDF" w:rsidR="00475467" w:rsidRPr="0057427E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27E">
              <w:rPr>
                <w:rFonts w:ascii="Times New Roman" w:hAnsi="Times New Roman"/>
                <w:sz w:val="24"/>
                <w:szCs w:val="24"/>
              </w:rPr>
              <w:t xml:space="preserve">Беседа с </w:t>
            </w:r>
            <w:proofErr w:type="spellStart"/>
            <w:r w:rsidR="005D40B8">
              <w:rPr>
                <w:rFonts w:ascii="Times New Roman" w:hAnsi="Times New Roman"/>
                <w:sz w:val="24"/>
                <w:szCs w:val="24"/>
              </w:rPr>
              <w:t>Динмухаммедом</w:t>
            </w:r>
            <w:proofErr w:type="spellEnd"/>
            <w:r w:rsidRPr="0057427E">
              <w:rPr>
                <w:rFonts w:ascii="Times New Roman" w:hAnsi="Times New Roman"/>
                <w:sz w:val="24"/>
                <w:szCs w:val="24"/>
              </w:rPr>
              <w:t xml:space="preserve"> о причинах затруднений.</w:t>
            </w:r>
          </w:p>
          <w:p w14:paraId="4C96BBF0" w14:textId="77777777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индивидуального плана работы по ликвидации пробелов в знаниях ученика на текущую четверть.</w:t>
            </w:r>
          </w:p>
          <w:p w14:paraId="4DB4D05C" w14:textId="77777777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дифференцированного подхода при организации работы на уроке. Включение посильных индивидуальных заданий. Создание ситуаций успеха.</w:t>
            </w:r>
          </w:p>
          <w:p w14:paraId="2CAA4206" w14:textId="77777777" w:rsidR="00475467" w:rsidRPr="0057427E" w:rsidRDefault="00475467" w:rsidP="0057427E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Взаимодействие с </w:t>
            </w:r>
            <w:r w:rsidR="0057427E"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t>родителями.</w:t>
            </w:r>
          </w:p>
        </w:tc>
        <w:tc>
          <w:tcPr>
            <w:tcW w:w="3108" w:type="dxa"/>
          </w:tcPr>
          <w:p w14:paraId="1AB3A989" w14:textId="77777777" w:rsidR="00475467" w:rsidRPr="00724DB1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D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альные занятия – 2 раза в неделю.</w:t>
            </w:r>
          </w:p>
          <w:p w14:paraId="797BBFF0" w14:textId="77777777" w:rsidR="00475467" w:rsidRPr="00066EF2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129" w:type="dxa"/>
          </w:tcPr>
          <w:p w14:paraId="1B7F4BDB" w14:textId="77777777" w:rsidR="00475467" w:rsidRPr="00724DB1" w:rsidRDefault="00475467" w:rsidP="00E23514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24DB1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</w:t>
            </w:r>
            <w:r w:rsidRPr="00724DB1">
              <w:rPr>
                <w:rFonts w:ascii="Times New Roman" w:hAnsi="Times New Roman" w:cs="Times New Roman"/>
                <w:shd w:val="clear" w:color="auto" w:fill="FFFFFF"/>
              </w:rPr>
              <w:t>Наблюдение з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а </w:t>
            </w:r>
            <w:r w:rsidR="00E23514">
              <w:rPr>
                <w:rFonts w:ascii="Times New Roman" w:hAnsi="Times New Roman" w:cs="Times New Roman"/>
                <w:shd w:val="clear" w:color="auto" w:fill="FFFFFF"/>
              </w:rPr>
              <w:t>учащейся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в процессе обучения, проведение диагностики.</w:t>
            </w:r>
          </w:p>
        </w:tc>
      </w:tr>
      <w:tr w:rsidR="00475467" w14:paraId="7D5A80B1" w14:textId="77777777" w:rsidTr="00F454A5">
        <w:trPr>
          <w:trHeight w:val="356"/>
        </w:trPr>
        <w:tc>
          <w:tcPr>
            <w:tcW w:w="3260" w:type="dxa"/>
          </w:tcPr>
          <w:p w14:paraId="45D0FA79" w14:textId="77777777" w:rsidR="00475467" w:rsidRPr="004C2B95" w:rsidRDefault="00475467" w:rsidP="00F454A5">
            <w:pPr>
              <w:tabs>
                <w:tab w:val="left" w:pos="107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B95">
              <w:rPr>
                <w:rFonts w:ascii="Times New Roman" w:hAnsi="Times New Roman"/>
                <w:sz w:val="24"/>
                <w:szCs w:val="24"/>
              </w:rPr>
              <w:t>Динамический контроль результативности проделанной работы</w:t>
            </w:r>
          </w:p>
        </w:tc>
        <w:tc>
          <w:tcPr>
            <w:tcW w:w="5812" w:type="dxa"/>
          </w:tcPr>
          <w:p w14:paraId="7D25C21B" w14:textId="77777777" w:rsidR="00475467" w:rsidRPr="004C2B95" w:rsidRDefault="00475467" w:rsidP="00F454A5">
            <w:pPr>
              <w:tabs>
                <w:tab w:val="left" w:pos="107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2B95">
              <w:rPr>
                <w:rFonts w:ascii="Times New Roman" w:hAnsi="Times New Roman"/>
                <w:sz w:val="24"/>
                <w:szCs w:val="24"/>
              </w:rPr>
              <w:t xml:space="preserve">Наблюдение за учащимися на уроке. Анализ </w:t>
            </w:r>
            <w:r>
              <w:rPr>
                <w:rFonts w:ascii="Times New Roman" w:hAnsi="Times New Roman"/>
                <w:sz w:val="24"/>
                <w:szCs w:val="24"/>
              </w:rPr>
              <w:t>проверочных</w:t>
            </w:r>
            <w:r w:rsidR="0057427E">
              <w:rPr>
                <w:rFonts w:ascii="Times New Roman" w:hAnsi="Times New Roman"/>
                <w:sz w:val="24"/>
                <w:szCs w:val="24"/>
              </w:rPr>
              <w:t xml:space="preserve"> и контрольных</w:t>
            </w:r>
            <w:r w:rsidRPr="004C2B95">
              <w:rPr>
                <w:rFonts w:ascii="Times New Roman" w:hAnsi="Times New Roman"/>
                <w:sz w:val="24"/>
                <w:szCs w:val="24"/>
              </w:rPr>
              <w:t xml:space="preserve"> работ, успеваемости по итогам четверти.</w:t>
            </w:r>
          </w:p>
        </w:tc>
        <w:tc>
          <w:tcPr>
            <w:tcW w:w="3108" w:type="dxa"/>
          </w:tcPr>
          <w:p w14:paraId="2C9470F5" w14:textId="77777777" w:rsidR="00475467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129" w:type="dxa"/>
          </w:tcPr>
          <w:p w14:paraId="55BE3740" w14:textId="77777777" w:rsidR="00475467" w:rsidRPr="00724DB1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24DB1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</w:t>
            </w:r>
            <w:r w:rsidRPr="00724DB1">
              <w:rPr>
                <w:rFonts w:ascii="Times New Roman" w:hAnsi="Times New Roman" w:cs="Times New Roman"/>
                <w:shd w:val="clear" w:color="auto" w:fill="FFFFFF"/>
              </w:rPr>
              <w:t>Наблюдение з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а </w:t>
            </w:r>
            <w:r w:rsidR="00E23514">
              <w:rPr>
                <w:rFonts w:ascii="Times New Roman" w:hAnsi="Times New Roman" w:cs="Times New Roman"/>
                <w:shd w:val="clear" w:color="auto" w:fill="FFFFFF"/>
              </w:rPr>
              <w:t>учащейся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в процессе обучения, проведение диагностики.</w:t>
            </w:r>
          </w:p>
        </w:tc>
      </w:tr>
    </w:tbl>
    <w:p w14:paraId="1407FC77" w14:textId="77777777" w:rsidR="00475467" w:rsidRDefault="00475467" w:rsidP="00475467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16D25F1" w14:textId="77777777" w:rsidR="00475467" w:rsidRDefault="00475467" w:rsidP="00475467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35557AF" w14:textId="77777777" w:rsidR="0057427E" w:rsidRDefault="0057427E" w:rsidP="00475467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C1192D8" w14:textId="7A627247" w:rsidR="00475467" w:rsidRPr="00FB350B" w:rsidRDefault="00475467" w:rsidP="00475467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B00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Результат</w:t>
      </w:r>
      <w:r w:rsidRPr="005B003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B00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реализации индивидуальной программы сопровождения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(декабрь 202</w:t>
      </w:r>
      <w:r w:rsidR="00DE09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693B19C5" w14:textId="77777777" w:rsidR="00475467" w:rsidRDefault="00475467" w:rsidP="0047546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B0038">
        <w:rPr>
          <w:rFonts w:ascii="Times New Roman" w:hAnsi="Times New Roman" w:cs="Times New Roman"/>
          <w:sz w:val="24"/>
          <w:szCs w:val="24"/>
          <w:lang w:eastAsia="ru-RU"/>
        </w:rPr>
        <w:t>(динамика, эффективность проведенной работы, рекомендации по организации дальнейшего сопровождения или информация о завершении сопровождения).</w:t>
      </w:r>
    </w:p>
    <w:tbl>
      <w:tblPr>
        <w:tblW w:w="15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686"/>
        <w:gridCol w:w="9933"/>
      </w:tblGrid>
      <w:tr w:rsidR="00475467" w:rsidRPr="004840E1" w14:paraId="6E80F7C1" w14:textId="77777777" w:rsidTr="00F454A5">
        <w:tc>
          <w:tcPr>
            <w:tcW w:w="1843" w:type="dxa"/>
          </w:tcPr>
          <w:p w14:paraId="1B588857" w14:textId="77777777" w:rsidR="00475467" w:rsidRPr="00D70688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70688">
              <w:rPr>
                <w:rFonts w:ascii="Times New Roman" w:hAnsi="Times New Roman" w:cs="Times New Roman"/>
                <w:b/>
                <w:bCs/>
                <w:lang w:eastAsia="ru-RU"/>
              </w:rPr>
              <w:t>Участники сопровождения</w:t>
            </w:r>
          </w:p>
        </w:tc>
        <w:tc>
          <w:tcPr>
            <w:tcW w:w="3686" w:type="dxa"/>
          </w:tcPr>
          <w:p w14:paraId="2E73290E" w14:textId="77777777" w:rsidR="00475467" w:rsidRPr="00D70688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D70688">
              <w:rPr>
                <w:rFonts w:ascii="Times New Roman" w:hAnsi="Times New Roman" w:cs="Times New Roman"/>
                <w:b/>
                <w:lang w:eastAsia="ru-RU"/>
              </w:rPr>
              <w:t>З</w:t>
            </w:r>
            <w:r w:rsidRPr="00D70688">
              <w:rPr>
                <w:rFonts w:ascii="Times New Roman" w:hAnsi="Times New Roman" w:cs="Times New Roman"/>
                <w:b/>
                <w:bCs/>
                <w:lang w:eastAsia="ru-RU"/>
              </w:rPr>
              <w:t>адачи коррекционной деятельности</w:t>
            </w:r>
          </w:p>
        </w:tc>
        <w:tc>
          <w:tcPr>
            <w:tcW w:w="9933" w:type="dxa"/>
          </w:tcPr>
          <w:p w14:paraId="12FAC173" w14:textId="77777777" w:rsidR="00475467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0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  <w:r w:rsidRPr="005B0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00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индивидуальной программы сопровождения</w:t>
            </w:r>
          </w:p>
          <w:p w14:paraId="38DC1791" w14:textId="77777777" w:rsidR="00475467" w:rsidRPr="00D70688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</w:t>
            </w:r>
            <w:r w:rsidRPr="006A0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оложительная,  минимальная, отсутствует, имеет негативную направленность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475467" w14:paraId="464D21A8" w14:textId="77777777" w:rsidTr="00F454A5">
        <w:trPr>
          <w:trHeight w:val="2210"/>
        </w:trPr>
        <w:tc>
          <w:tcPr>
            <w:tcW w:w="1843" w:type="dxa"/>
          </w:tcPr>
          <w:p w14:paraId="64AD9E66" w14:textId="77777777" w:rsidR="00475467" w:rsidRPr="00E637A7" w:rsidRDefault="00475467" w:rsidP="00F454A5">
            <w:pPr>
              <w:spacing w:before="107" w:after="107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7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Классный руководитель </w:t>
            </w:r>
          </w:p>
        </w:tc>
        <w:tc>
          <w:tcPr>
            <w:tcW w:w="3686" w:type="dxa"/>
          </w:tcPr>
          <w:p w14:paraId="73A28F7C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E7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оздани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E7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условий для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благоприятного климата в классе, формирования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комфортных  межличностных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отношений.</w:t>
            </w:r>
          </w:p>
          <w:p w14:paraId="3E677F7C" w14:textId="77777777" w:rsidR="00475467" w:rsidRPr="00E00078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3" w:type="dxa"/>
          </w:tcPr>
          <w:p w14:paraId="23928034" w14:textId="734752C3" w:rsidR="00475467" w:rsidRPr="0057427E" w:rsidRDefault="00475467" w:rsidP="0057427E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B35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="005D40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Динмухаммеда</w:t>
            </w:r>
            <w:proofErr w:type="spellEnd"/>
            <w:r w:rsidR="00DE09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наблюдается </w:t>
            </w:r>
            <w:proofErr w:type="gramStart"/>
            <w:r w:rsidR="00DE09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незначительная </w:t>
            </w:r>
            <w:r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динамика</w:t>
            </w:r>
            <w:proofErr w:type="gramEnd"/>
            <w:r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во взаимоотношениях со сверстниками</w:t>
            </w:r>
            <w:r w:rsidR="0057427E"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классе</w:t>
            </w:r>
            <w:r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5D40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Мальчик</w:t>
            </w:r>
            <w:r w:rsidR="0057427E"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09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мало</w:t>
            </w:r>
            <w:r w:rsidR="0057427E"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актив</w:t>
            </w:r>
            <w:r w:rsidR="005D40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427E"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</w:t>
            </w:r>
          </w:p>
        </w:tc>
      </w:tr>
      <w:tr w:rsidR="00475467" w14:paraId="7379931C" w14:textId="77777777" w:rsidTr="00F454A5">
        <w:trPr>
          <w:trHeight w:val="1547"/>
        </w:trPr>
        <w:tc>
          <w:tcPr>
            <w:tcW w:w="1843" w:type="dxa"/>
          </w:tcPr>
          <w:p w14:paraId="181110E9" w14:textId="77777777" w:rsidR="00475467" w:rsidRPr="00E637A7" w:rsidRDefault="00475467" w:rsidP="00F454A5">
            <w:pPr>
              <w:spacing w:before="107" w:after="107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Учитель-предметник </w:t>
            </w:r>
          </w:p>
        </w:tc>
        <w:tc>
          <w:tcPr>
            <w:tcW w:w="3686" w:type="dxa"/>
          </w:tcPr>
          <w:p w14:paraId="61C27D2E" w14:textId="77777777" w:rsidR="00475467" w:rsidRPr="0062461B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2B95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возможных причин затруднений учащихся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4C2B95">
              <w:rPr>
                <w:rFonts w:ascii="Times New Roman" w:hAnsi="Times New Roman"/>
                <w:sz w:val="24"/>
                <w:szCs w:val="24"/>
              </w:rPr>
              <w:t xml:space="preserve"> Принятие мер по устранению затруднений в учебе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3" w:type="dxa"/>
          </w:tcPr>
          <w:p w14:paraId="7D4932F0" w14:textId="790B3567" w:rsidR="00475467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="005D40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Динмухаммеда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914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наблюдается </w:t>
            </w:r>
            <w:r w:rsid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положительная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динамика по литературному ч</w:t>
            </w:r>
            <w:r w:rsid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тению и русскому языку.  Н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ачала самостоятельно подбирать однокоренные</w:t>
            </w:r>
            <w:r w:rsid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слова 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 проверке слов с безударной гласной.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Проводится работа по обогащению речевого запаса.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списывании  текста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09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невнимателен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допускает исправления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 диктовку пишет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медленно, сомневается в правильности написания букв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E09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Научился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определять границы предложений.</w:t>
            </w:r>
          </w:p>
          <w:p w14:paraId="7C340A3C" w14:textId="77777777" w:rsidR="00475467" w:rsidRPr="00D713C6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A0D87FE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426E7A1" w14:textId="77777777" w:rsidR="007E0287" w:rsidRDefault="007E028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390C27D" w14:textId="69A3ACE7" w:rsidR="00475467" w:rsidRPr="00DC392F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Дата :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Ф.И.О. учителя: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Д</w:t>
      </w:r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>олгополова С.К.</w:t>
      </w:r>
    </w:p>
    <w:p w14:paraId="5381F553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</w:p>
    <w:p w14:paraId="3BAD48AB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1C9A7F5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03D21B2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AF1D939" w14:textId="77777777" w:rsidR="005D40B8" w:rsidRPr="004840E1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ФИО учащегося</w:t>
      </w:r>
      <w:r w:rsidRPr="004840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Байгазиева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Динмухаммеда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Асанбиевича</w:t>
      </w:r>
      <w:proofErr w:type="spellEnd"/>
    </w:p>
    <w:p w14:paraId="4B272A69" w14:textId="7A172A7F" w:rsidR="005D40B8" w:rsidRPr="007C0A80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Класс </w:t>
      </w:r>
      <w:r w:rsidRPr="003873E6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="00DE090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общеобразовательный</w:t>
      </w:r>
      <w:proofErr w:type="gramEnd"/>
      <w:r w:rsidR="00DE090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 4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л</w:t>
      </w:r>
      <w:r w:rsidRPr="004F1C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Дата рождения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03.01.2012</w:t>
      </w:r>
    </w:p>
    <w:p w14:paraId="3892DBA8" w14:textId="77777777" w:rsidR="005D40B8" w:rsidRPr="00D344C1" w:rsidRDefault="005D40B8" w:rsidP="005D40B8">
      <w:pPr>
        <w:tabs>
          <w:tab w:val="left" w:pos="8520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4F63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Заключение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Т</w:t>
      </w:r>
      <w:r w:rsidRPr="004F63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ПМПК 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№ 18133 от 24.08.2022 года.</w:t>
      </w:r>
    </w:p>
    <w:p w14:paraId="750189E1" w14:textId="1A0572A3" w:rsidR="005D40B8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Сроки реализации </w:t>
      </w:r>
      <w:proofErr w:type="gramStart"/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DE0900">
        <w:rPr>
          <w:rFonts w:ascii="Times New Roman" w:hAnsi="Times New Roman" w:cs="Times New Roman"/>
          <w:sz w:val="24"/>
          <w:szCs w:val="24"/>
          <w:u w:val="single"/>
          <w:lang w:eastAsia="ru-RU"/>
        </w:rPr>
        <w:t>сентябрь</w:t>
      </w:r>
      <w:proofErr w:type="gramEnd"/>
      <w:r w:rsidR="00DE0900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2023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года </w:t>
      </w:r>
      <w:r w:rsidR="00DE0900">
        <w:rPr>
          <w:rFonts w:ascii="Times New Roman" w:hAnsi="Times New Roman" w:cs="Times New Roman"/>
          <w:sz w:val="24"/>
          <w:szCs w:val="24"/>
          <w:u w:val="single"/>
          <w:lang w:eastAsia="ru-RU"/>
        </w:rPr>
        <w:t>- май 2024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учебный год</w:t>
      </w:r>
    </w:p>
    <w:p w14:paraId="57137260" w14:textId="3F86552E" w:rsidR="005D40B8" w:rsidRPr="004840E1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динамического </w:t>
      </w: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контроля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май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E0900">
        <w:rPr>
          <w:rFonts w:ascii="Times New Roman" w:hAnsi="Times New Roman" w:cs="Times New Roman"/>
          <w:sz w:val="24"/>
          <w:szCs w:val="24"/>
          <w:u w:val="single"/>
          <w:lang w:eastAsia="ru-RU"/>
        </w:rPr>
        <w:t>24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</w:p>
    <w:p w14:paraId="2017AD9C" w14:textId="77777777" w:rsidR="005D40B8" w:rsidRPr="006E7A28" w:rsidRDefault="005D40B8" w:rsidP="005D40B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Актуальные проблемы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6E7A2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обучающи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й</w:t>
      </w:r>
      <w:r w:rsidRPr="006E7A2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ся является с ограниченными возможностями здоровья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ТНР 5.1</w:t>
      </w:r>
    </w:p>
    <w:p w14:paraId="476C0041" w14:textId="77777777" w:rsidR="005D40B8" w:rsidRPr="00F41547" w:rsidRDefault="005D40B8" w:rsidP="005D40B8">
      <w:pPr>
        <w:spacing w:before="107" w:after="107" w:line="193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41547">
        <w:rPr>
          <w:rFonts w:ascii="Times New Roman" w:hAnsi="Times New Roman" w:cs="Times New Roman"/>
          <w:sz w:val="24"/>
          <w:szCs w:val="24"/>
          <w:lang w:eastAsia="ru-RU"/>
        </w:rPr>
        <w:t>Учитель предметник: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Долгополова Светлана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Киндябаевна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43EFB39E" w14:textId="3CDBDCD0" w:rsidR="00475467" w:rsidRPr="00DD3873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Предмет</w:t>
      </w:r>
      <w:r w:rsidR="007E0287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-</w:t>
      </w:r>
      <w:r w:rsidR="007E0287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DC392F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русский язык</w:t>
      </w:r>
      <w:r w:rsidR="007E0287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7E0287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7E0287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</w:t>
      </w:r>
    </w:p>
    <w:p w14:paraId="5DCA847F" w14:textId="77777777" w:rsidR="00475467" w:rsidRPr="00DC392F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3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Содержание программы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6"/>
        <w:gridCol w:w="7077"/>
        <w:gridCol w:w="2410"/>
        <w:gridCol w:w="2551"/>
      </w:tblGrid>
      <w:tr w:rsidR="00475467" w:rsidRPr="00DC392F" w14:paraId="626692E8" w14:textId="77777777" w:rsidTr="00F454A5">
        <w:tc>
          <w:tcPr>
            <w:tcW w:w="2846" w:type="dxa"/>
          </w:tcPr>
          <w:p w14:paraId="3D49E81C" w14:textId="77777777" w:rsidR="00475467" w:rsidRPr="00DC392F" w:rsidRDefault="00475467" w:rsidP="007E0287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lang w:eastAsia="ru-RU"/>
              </w:rPr>
              <w:t>З</w:t>
            </w: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адачи коррекционной деятельности</w:t>
            </w:r>
          </w:p>
        </w:tc>
        <w:tc>
          <w:tcPr>
            <w:tcW w:w="7077" w:type="dxa"/>
          </w:tcPr>
          <w:p w14:paraId="575A4A32" w14:textId="77777777" w:rsidR="00475467" w:rsidRPr="00DC392F" w:rsidRDefault="00475467" w:rsidP="007E0287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Содержание деятельности</w:t>
            </w:r>
          </w:p>
          <w:p w14:paraId="3DDD39B4" w14:textId="77777777" w:rsidR="00475467" w:rsidRPr="00DC392F" w:rsidRDefault="00475467" w:rsidP="007E0287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(программы)</w:t>
            </w:r>
          </w:p>
        </w:tc>
        <w:tc>
          <w:tcPr>
            <w:tcW w:w="2410" w:type="dxa"/>
          </w:tcPr>
          <w:p w14:paraId="6AFB8A8D" w14:textId="77777777" w:rsidR="00475467" w:rsidRPr="00DC392F" w:rsidRDefault="00475467" w:rsidP="007E0287">
            <w:pPr>
              <w:spacing w:before="107" w:after="107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Форма занятий, периодичность (общее количество, частота и длительность занятий)</w:t>
            </w:r>
          </w:p>
        </w:tc>
        <w:tc>
          <w:tcPr>
            <w:tcW w:w="2551" w:type="dxa"/>
          </w:tcPr>
          <w:p w14:paraId="4EFF2D19" w14:textId="77777777" w:rsidR="00475467" w:rsidRPr="00DC392F" w:rsidRDefault="00475467" w:rsidP="007E02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Формы контроля (анкетирование</w:t>
            </w:r>
          </w:p>
          <w:p w14:paraId="2E71E4E3" w14:textId="77777777" w:rsidR="00475467" w:rsidRPr="00DC392F" w:rsidRDefault="00475467" w:rsidP="007E02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диагностика, тестирование, контрольные письменные работы и т.д.)</w:t>
            </w:r>
          </w:p>
        </w:tc>
      </w:tr>
      <w:tr w:rsidR="00475467" w:rsidRPr="00DC392F" w14:paraId="277EBD4E" w14:textId="77777777" w:rsidTr="00F454A5">
        <w:trPr>
          <w:trHeight w:val="356"/>
        </w:trPr>
        <w:tc>
          <w:tcPr>
            <w:tcW w:w="2846" w:type="dxa"/>
          </w:tcPr>
          <w:p w14:paraId="141EC233" w14:textId="77777777" w:rsidR="00475467" w:rsidRPr="000B62C6" w:rsidRDefault="00475467" w:rsidP="00F454A5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62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B62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процессе </w:t>
            </w:r>
            <w:proofErr w:type="gramStart"/>
            <w:r w:rsidRPr="000B62C6">
              <w:rPr>
                <w:rFonts w:ascii="Times New Roman" w:hAnsi="Times New Roman"/>
                <w:color w:val="000000"/>
                <w:sz w:val="24"/>
                <w:szCs w:val="24"/>
              </w:rPr>
              <w:t>изучения  обучающийся</w:t>
            </w:r>
            <w:proofErr w:type="gramEnd"/>
            <w:r w:rsidRPr="000B62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получит возможность реализовать в устном и письменном общении (в том числе с использованием средств ИКТ) потребность в творческом самовыражении, научится использовать язык с целью поиска необходимой информации в различных источниках для выполнения учебных </w:t>
            </w:r>
            <w:r w:rsidRPr="000B62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заданий.</w:t>
            </w:r>
          </w:p>
          <w:p w14:paraId="7B0CD1ED" w14:textId="77777777" w:rsidR="00475467" w:rsidRPr="000B62C6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5DE622A" w14:textId="77777777" w:rsidR="00475467" w:rsidRPr="000B62C6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14:paraId="2F68C2D8" w14:textId="77777777" w:rsidR="00475467" w:rsidRPr="000B62C6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lastRenderedPageBreak/>
              <w:t>-характеризовать звуки русского языка: гласные ударные/безударные; согласные твердые/мягкие, парные/непарные твердые и мягкие; согласные звонкие/глухие, парные/непарные звонкие и глухие;</w:t>
            </w:r>
          </w:p>
          <w:p w14:paraId="6107AD49" w14:textId="77777777" w:rsidR="00475467" w:rsidRPr="000B62C6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>- соблюдать нормы русского и родного литературного языка</w:t>
            </w:r>
          </w:p>
          <w:p w14:paraId="7E8FBB08" w14:textId="77777777" w:rsidR="00475467" w:rsidRPr="000B62C6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>- 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и др.</w:t>
            </w:r>
          </w:p>
          <w:p w14:paraId="6B072939" w14:textId="77777777" w:rsidR="00475467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>-различать предложение, словосочетание, слово;</w:t>
            </w:r>
          </w:p>
          <w:p w14:paraId="0CC571B6" w14:textId="77777777" w:rsidR="00475467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-уметь определять грамматическую основу предложения;</w:t>
            </w:r>
          </w:p>
          <w:p w14:paraId="0DA80C4A" w14:textId="77777777" w:rsidR="00475467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-определять части речи;</w:t>
            </w:r>
          </w:p>
          <w:p w14:paraId="02EC3D11" w14:textId="77777777" w:rsidR="00475467" w:rsidRPr="000B62C6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-производить разбор слов по со</w:t>
            </w:r>
            <w:r w:rsidR="007A534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таву;</w:t>
            </w:r>
          </w:p>
          <w:p w14:paraId="3BEF61E9" w14:textId="77777777" w:rsidR="00475467" w:rsidRPr="000B62C6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>- применять правила правописания (в объеме содержания курса);</w:t>
            </w:r>
          </w:p>
          <w:p w14:paraId="698BEBFB" w14:textId="77777777" w:rsidR="00475467" w:rsidRPr="000B62C6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 xml:space="preserve">- соблюдать в повседневной жизни нормы речевого этикета и правила устного общения (умение слышать, реагировать на </w:t>
            </w:r>
            <w:r w:rsidRPr="000B62C6">
              <w:rPr>
                <w:rFonts w:ascii="Times New Roman" w:hAnsi="Times New Roman"/>
                <w:sz w:val="24"/>
                <w:szCs w:val="24"/>
              </w:rPr>
              <w:lastRenderedPageBreak/>
              <w:t>реплики, поддерживать разговор);</w:t>
            </w:r>
          </w:p>
          <w:p w14:paraId="37E8DFD7" w14:textId="77777777" w:rsidR="00475467" w:rsidRPr="000B62C6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>- безошибочно списывать текст;</w:t>
            </w:r>
          </w:p>
          <w:p w14:paraId="7BE004E8" w14:textId="77777777" w:rsidR="00475467" w:rsidRPr="007E0287" w:rsidRDefault="00475467" w:rsidP="007E0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>-писать под диктовку ;</w:t>
            </w:r>
          </w:p>
        </w:tc>
        <w:tc>
          <w:tcPr>
            <w:tcW w:w="2410" w:type="dxa"/>
          </w:tcPr>
          <w:p w14:paraId="5C293543" w14:textId="77777777" w:rsidR="00475467" w:rsidRPr="000B62C6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62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Групповые и </w:t>
            </w:r>
            <w:proofErr w:type="gramStart"/>
            <w:r w:rsidRPr="000B62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 занятия</w:t>
            </w:r>
            <w:proofErr w:type="gramEnd"/>
            <w:r w:rsidRPr="000B62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согласно графику консультаций.</w:t>
            </w:r>
          </w:p>
          <w:p w14:paraId="33ED2448" w14:textId="77777777" w:rsidR="00475467" w:rsidRPr="000B62C6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14:paraId="2B95A8F0" w14:textId="77777777" w:rsidR="00475467" w:rsidRPr="000B62C6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 xml:space="preserve">Наблюдение за </w:t>
            </w:r>
            <w:r w:rsidR="00E23514">
              <w:rPr>
                <w:rFonts w:ascii="Times New Roman" w:hAnsi="Times New Roman" w:cs="Times New Roman"/>
                <w:shd w:val="clear" w:color="auto" w:fill="FFFFFF"/>
              </w:rPr>
              <w:t>учащейся</w:t>
            </w:r>
            <w:r w:rsidRPr="000B62C6">
              <w:rPr>
                <w:rFonts w:ascii="Times New Roman" w:hAnsi="Times New Roman"/>
                <w:sz w:val="24"/>
                <w:szCs w:val="24"/>
              </w:rPr>
              <w:t xml:space="preserve"> на уроке. Анализ диагностических работ</w:t>
            </w:r>
          </w:p>
        </w:tc>
      </w:tr>
    </w:tbl>
    <w:p w14:paraId="44312311" w14:textId="1FEE1278" w:rsidR="00475467" w:rsidRPr="00DC392F" w:rsidRDefault="00475467" w:rsidP="007E0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C3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Результат</w:t>
      </w:r>
      <w:r w:rsidRPr="00DC392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C3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реализации индивидуальной программы сопровождения</w:t>
      </w:r>
      <w:r w:rsidR="00DE0900">
        <w:rPr>
          <w:rFonts w:ascii="Times New Roman" w:hAnsi="Times New Roman" w:cs="Times New Roman"/>
          <w:sz w:val="24"/>
          <w:szCs w:val="24"/>
          <w:lang w:eastAsia="ru-RU"/>
        </w:rPr>
        <w:t xml:space="preserve"> (декабрь 2023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  <w:r w:rsidRPr="00DC392F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2C1B12D3" w14:textId="77777777" w:rsidR="00475467" w:rsidRPr="00DC392F" w:rsidRDefault="00475467" w:rsidP="0047546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C392F">
        <w:rPr>
          <w:rFonts w:ascii="Times New Roman" w:hAnsi="Times New Roman" w:cs="Times New Roman"/>
          <w:sz w:val="24"/>
          <w:szCs w:val="24"/>
          <w:lang w:eastAsia="ru-RU"/>
        </w:rPr>
        <w:t>(динамика, эффективность проведенной работы, рекомендации по организации дальнейшего сопровождения или информация о завершении сопровождения).</w:t>
      </w:r>
    </w:p>
    <w:p w14:paraId="25AE05B7" w14:textId="77777777" w:rsidR="00475467" w:rsidRPr="00DC392F" w:rsidRDefault="00475467" w:rsidP="0047546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85"/>
      </w:tblGrid>
      <w:tr w:rsidR="00475467" w:rsidRPr="00DC392F" w14:paraId="083130C9" w14:textId="77777777" w:rsidTr="00F454A5">
        <w:trPr>
          <w:trHeight w:val="1177"/>
        </w:trPr>
        <w:tc>
          <w:tcPr>
            <w:tcW w:w="14885" w:type="dxa"/>
          </w:tcPr>
          <w:p w14:paraId="201E07E3" w14:textId="77777777" w:rsidR="00475467" w:rsidRPr="00DC392F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Динамика</w:t>
            </w:r>
            <w:r w:rsidRPr="00DC39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9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индивидуальной программы сопровождения</w:t>
            </w:r>
          </w:p>
          <w:p w14:paraId="3B21511A" w14:textId="77777777" w:rsidR="00475467" w:rsidRPr="00DC392F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(положительная,  минимальная, отсутствует, имеет негативную направленность)</w:t>
            </w:r>
          </w:p>
        </w:tc>
      </w:tr>
      <w:tr w:rsidR="00475467" w:rsidRPr="00DC392F" w14:paraId="621A08A1" w14:textId="77777777" w:rsidTr="00F454A5">
        <w:trPr>
          <w:trHeight w:val="1707"/>
        </w:trPr>
        <w:tc>
          <w:tcPr>
            <w:tcW w:w="14885" w:type="dxa"/>
            <w:tcBorders>
              <w:bottom w:val="single" w:sz="4" w:space="0" w:color="auto"/>
            </w:tcBorders>
          </w:tcPr>
          <w:p w14:paraId="6229366E" w14:textId="77777777" w:rsidR="00475467" w:rsidRPr="00DC392F" w:rsidRDefault="00475467" w:rsidP="007E0287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Наблюдается положительная динамика по предмету. Ведется 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 развитию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речи. Уменьшилось кол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ичество ошибок в переносе слов.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Учится контролировать себя при написании слов с буквосочетаниями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ши,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-ща, чу-</w:t>
            </w:r>
            <w:proofErr w:type="spellStart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чн,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нщ</w:t>
            </w:r>
            <w:proofErr w:type="spellEnd"/>
            <w:proofErr w:type="gramEnd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Определяет части речи. Затруднения вызывают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определение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орфограммы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Научилась проверять слова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безударн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гласн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ой, парной согласной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При списывании 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письме под диктовку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допускает  искажения слов.</w:t>
            </w:r>
          </w:p>
        </w:tc>
      </w:tr>
      <w:tr w:rsidR="00475467" w:rsidRPr="00DC392F" w14:paraId="2C9D4F70" w14:textId="77777777" w:rsidTr="00F454A5">
        <w:trPr>
          <w:trHeight w:val="757"/>
        </w:trPr>
        <w:tc>
          <w:tcPr>
            <w:tcW w:w="1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C9ED32" w14:textId="77777777" w:rsidR="00475467" w:rsidRPr="00DC392F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Рекомендации родителям по оказ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анию помощи учащемуся в освоении</w:t>
            </w:r>
            <w:r w:rsidRPr="00DC39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АОП</w:t>
            </w:r>
          </w:p>
        </w:tc>
      </w:tr>
      <w:tr w:rsidR="00475467" w:rsidRPr="00DC392F" w14:paraId="7365B4A4" w14:textId="77777777" w:rsidTr="00F454A5">
        <w:trPr>
          <w:trHeight w:val="882"/>
        </w:trPr>
        <w:tc>
          <w:tcPr>
            <w:tcW w:w="1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3EFA" w14:textId="77777777" w:rsidR="00475467" w:rsidRPr="00DC392F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Способствовать формированию коммуникативных навыков через семейные чтения, игры. Оказывать ребенку помощь в выполнении рекомендованных заданий.</w:t>
            </w:r>
          </w:p>
        </w:tc>
      </w:tr>
    </w:tbl>
    <w:p w14:paraId="1FCFDDC8" w14:textId="77777777" w:rsidR="00475467" w:rsidRPr="00DC392F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47C1235" w14:textId="554E3D00" w:rsidR="00475467" w:rsidRPr="00DC392F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Дата: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7E0287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>Ф.И.О. учителя:</w:t>
      </w:r>
      <w:r w:rsidR="007E0287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Д</w:t>
      </w:r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>олгополова С.К.</w:t>
      </w:r>
      <w:r w:rsidR="007E0287">
        <w:rPr>
          <w:rFonts w:ascii="Times New Roman" w:hAnsi="Times New Roman" w:cs="Times New Roman"/>
          <w:sz w:val="24"/>
          <w:szCs w:val="24"/>
          <w:u w:val="single"/>
          <w:lang w:eastAsia="ru-RU"/>
        </w:rPr>
        <w:t>.</w:t>
      </w:r>
    </w:p>
    <w:p w14:paraId="26D338D9" w14:textId="77777777" w:rsidR="0047546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0389C26" w14:textId="77777777" w:rsidR="00875F0F" w:rsidRDefault="00875F0F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F82DD5C" w14:textId="413B53F2" w:rsidR="0047546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C10340C" w14:textId="77777777" w:rsidR="00DE0900" w:rsidRDefault="00DE0900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2321C9E" w14:textId="77777777" w:rsidR="005D40B8" w:rsidRPr="004840E1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ФИО учащегося</w:t>
      </w:r>
      <w:r w:rsidRPr="004840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Байгазиева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Динмухаммеда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Асанбиевича</w:t>
      </w:r>
      <w:proofErr w:type="spellEnd"/>
    </w:p>
    <w:p w14:paraId="27809F29" w14:textId="20CAD7AB" w:rsidR="005D40B8" w:rsidRPr="007C0A80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Класс </w:t>
      </w:r>
      <w:r w:rsidRPr="003873E6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="00DE090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общеобразовательный</w:t>
      </w:r>
      <w:proofErr w:type="gramEnd"/>
      <w:r w:rsidR="00DE090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 4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л</w:t>
      </w:r>
      <w:r w:rsidRPr="004F1C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="00DE090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4F1C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Дата рождения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03.01.2012</w:t>
      </w:r>
    </w:p>
    <w:p w14:paraId="0C669F7F" w14:textId="77777777" w:rsidR="005D40B8" w:rsidRPr="00D344C1" w:rsidRDefault="005D40B8" w:rsidP="005D40B8">
      <w:pPr>
        <w:tabs>
          <w:tab w:val="left" w:pos="8520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4F63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Заключение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Т</w:t>
      </w:r>
      <w:r w:rsidRPr="004F63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ПМПК 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№ 18133 от 24.08.2022 года.</w:t>
      </w:r>
    </w:p>
    <w:p w14:paraId="58017612" w14:textId="7770B018" w:rsidR="005D40B8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Сроки реализации </w:t>
      </w:r>
      <w:proofErr w:type="gramStart"/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DE0900">
        <w:rPr>
          <w:rFonts w:ascii="Times New Roman" w:hAnsi="Times New Roman" w:cs="Times New Roman"/>
          <w:sz w:val="24"/>
          <w:szCs w:val="24"/>
          <w:u w:val="single"/>
          <w:lang w:eastAsia="ru-RU"/>
        </w:rPr>
        <w:t>сентябрь</w:t>
      </w:r>
      <w:proofErr w:type="gramEnd"/>
      <w:r w:rsidR="00DE0900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2023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года </w:t>
      </w:r>
      <w:r w:rsidR="00DE0900">
        <w:rPr>
          <w:rFonts w:ascii="Times New Roman" w:hAnsi="Times New Roman" w:cs="Times New Roman"/>
          <w:sz w:val="24"/>
          <w:szCs w:val="24"/>
          <w:u w:val="single"/>
          <w:lang w:eastAsia="ru-RU"/>
        </w:rPr>
        <w:t>- май 2024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учебный год</w:t>
      </w:r>
    </w:p>
    <w:p w14:paraId="4B1B6D73" w14:textId="7BA24D92" w:rsidR="005D40B8" w:rsidRPr="004840E1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динамического </w:t>
      </w: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контроля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май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E0900">
        <w:rPr>
          <w:rFonts w:ascii="Times New Roman" w:hAnsi="Times New Roman" w:cs="Times New Roman"/>
          <w:sz w:val="24"/>
          <w:szCs w:val="24"/>
          <w:u w:val="single"/>
          <w:lang w:eastAsia="ru-RU"/>
        </w:rPr>
        <w:t>24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</w:p>
    <w:p w14:paraId="7642B79B" w14:textId="77777777" w:rsidR="005D40B8" w:rsidRPr="006E7A28" w:rsidRDefault="005D40B8" w:rsidP="005D40B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Актуальные проблемы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6E7A2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обучающи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й</w:t>
      </w:r>
      <w:r w:rsidRPr="006E7A2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ся является с ограниченными возможностями здоровья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ТНР 5.1</w:t>
      </w:r>
    </w:p>
    <w:p w14:paraId="788AA58C" w14:textId="77777777" w:rsidR="005D40B8" w:rsidRPr="00F41547" w:rsidRDefault="005D40B8" w:rsidP="005D40B8">
      <w:pPr>
        <w:spacing w:before="107" w:after="107" w:line="193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41547">
        <w:rPr>
          <w:rFonts w:ascii="Times New Roman" w:hAnsi="Times New Roman" w:cs="Times New Roman"/>
          <w:sz w:val="24"/>
          <w:szCs w:val="24"/>
          <w:lang w:eastAsia="ru-RU"/>
        </w:rPr>
        <w:t>Учитель предметник: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Долгополова Светлана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Киндябаевна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0E6A6736" w14:textId="77EECF08" w:rsidR="00475467" w:rsidRPr="00DD3873" w:rsidRDefault="00875F0F" w:rsidP="00475467">
      <w:pPr>
        <w:spacing w:before="107" w:after="107" w:line="193" w:lineRule="atLeast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Предмет - </w:t>
      </w:r>
      <w:r w:rsidR="00DE090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литературное чтение</w:t>
      </w:r>
    </w:p>
    <w:p w14:paraId="23064BE6" w14:textId="77777777" w:rsidR="00475467" w:rsidRPr="00DC392F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3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Содержание программы 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6"/>
        <w:gridCol w:w="7077"/>
        <w:gridCol w:w="2410"/>
        <w:gridCol w:w="2551"/>
      </w:tblGrid>
      <w:tr w:rsidR="00475467" w:rsidRPr="00DC392F" w14:paraId="5AF59600" w14:textId="77777777" w:rsidTr="00F454A5">
        <w:tc>
          <w:tcPr>
            <w:tcW w:w="2846" w:type="dxa"/>
          </w:tcPr>
          <w:p w14:paraId="439A82C2" w14:textId="77777777" w:rsidR="00475467" w:rsidRPr="00DC392F" w:rsidRDefault="00475467" w:rsidP="00875F0F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lang w:eastAsia="ru-RU"/>
              </w:rPr>
              <w:t>З</w:t>
            </w: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адачи коррекционной деятельности</w:t>
            </w:r>
          </w:p>
        </w:tc>
        <w:tc>
          <w:tcPr>
            <w:tcW w:w="7077" w:type="dxa"/>
          </w:tcPr>
          <w:p w14:paraId="19971BE7" w14:textId="77777777" w:rsidR="00475467" w:rsidRPr="00DC392F" w:rsidRDefault="00475467" w:rsidP="00875F0F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Содержание деятельности</w:t>
            </w:r>
          </w:p>
          <w:p w14:paraId="55163513" w14:textId="77777777" w:rsidR="00475467" w:rsidRPr="00DC392F" w:rsidRDefault="00475467" w:rsidP="00875F0F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(программы)</w:t>
            </w:r>
          </w:p>
        </w:tc>
        <w:tc>
          <w:tcPr>
            <w:tcW w:w="2410" w:type="dxa"/>
          </w:tcPr>
          <w:p w14:paraId="4FFEF0AB" w14:textId="77777777" w:rsidR="00475467" w:rsidRPr="00DC392F" w:rsidRDefault="00475467" w:rsidP="00875F0F">
            <w:pPr>
              <w:spacing w:before="107" w:after="107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Форма занятий, периодичность (общее количество, частота и длительность занятий)</w:t>
            </w:r>
          </w:p>
        </w:tc>
        <w:tc>
          <w:tcPr>
            <w:tcW w:w="2551" w:type="dxa"/>
          </w:tcPr>
          <w:p w14:paraId="0263B700" w14:textId="77777777" w:rsidR="00475467" w:rsidRPr="00DC392F" w:rsidRDefault="00475467" w:rsidP="00875F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Формы контроля (анкетирование</w:t>
            </w:r>
          </w:p>
          <w:p w14:paraId="46703D89" w14:textId="77777777" w:rsidR="00475467" w:rsidRPr="00DC392F" w:rsidRDefault="00475467" w:rsidP="00875F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диагностика, тестирование, контрольные письменные работы и т.д.)</w:t>
            </w:r>
          </w:p>
        </w:tc>
      </w:tr>
      <w:tr w:rsidR="00475467" w:rsidRPr="00DC392F" w14:paraId="0554536B" w14:textId="77777777" w:rsidTr="00F454A5">
        <w:trPr>
          <w:trHeight w:val="841"/>
        </w:trPr>
        <w:tc>
          <w:tcPr>
            <w:tcW w:w="2846" w:type="dxa"/>
          </w:tcPr>
          <w:p w14:paraId="1A8857B1" w14:textId="77777777" w:rsidR="00475467" w:rsidRPr="000B62C6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>Овладение техникой чтения (правильным плавным чтением, приближающимся к темпу нормальной речи), приемами понимания прочитанно</w:t>
            </w:r>
            <w:r>
              <w:rPr>
                <w:rFonts w:ascii="Times New Roman" w:hAnsi="Times New Roman"/>
                <w:sz w:val="24"/>
                <w:szCs w:val="24"/>
              </w:rPr>
              <w:t>го и прослушанного произведения.</w:t>
            </w:r>
          </w:p>
          <w:p w14:paraId="7B98E508" w14:textId="77777777" w:rsidR="00475467" w:rsidRPr="000B62C6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62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Коррекция качества чтения текста: устранение пропусков, слияния конца одного слова и начала второго, потеря строки и др.</w:t>
            </w:r>
          </w:p>
          <w:p w14:paraId="33976BE7" w14:textId="77777777" w:rsidR="00475467" w:rsidRPr="000B62C6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62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Коррекция навыков выразительного чтения: соблюдение правильного темпа чтения; устранение нарушения логических пауз; правильное распределение дыхания.</w:t>
            </w:r>
          </w:p>
          <w:p w14:paraId="53134A78" w14:textId="77777777" w:rsidR="00475467" w:rsidRPr="000B62C6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62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Коррекция навыков установления причинной зависимости явлений, их последовательности</w:t>
            </w:r>
          </w:p>
        </w:tc>
        <w:tc>
          <w:tcPr>
            <w:tcW w:w="7077" w:type="dxa"/>
          </w:tcPr>
          <w:p w14:paraId="261CB75C" w14:textId="77777777" w:rsidR="00475467" w:rsidRPr="00DC392F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чтение слов и предложений с трудными в произношении словами.</w:t>
            </w:r>
          </w:p>
          <w:p w14:paraId="36B30F20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6D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чтение слов и предложений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пропусками.</w:t>
            </w:r>
          </w:p>
          <w:p w14:paraId="0E581C24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объяснение значений слов.</w:t>
            </w:r>
          </w:p>
          <w:p w14:paraId="653C3890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чтение скороговорок.</w:t>
            </w:r>
          </w:p>
          <w:p w14:paraId="5252E1F3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-подражание по образцу.</w:t>
            </w:r>
          </w:p>
          <w:p w14:paraId="50B307DC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выборочное  осознанное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чтение; </w:t>
            </w:r>
          </w:p>
          <w:p w14:paraId="7F4161ED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-выразительное чтение;</w:t>
            </w:r>
          </w:p>
          <w:p w14:paraId="0A56CD98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пересказ близкий к тексу;</w:t>
            </w:r>
          </w:p>
          <w:p w14:paraId="3F19E383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установление последовательности событий.</w:t>
            </w:r>
          </w:p>
          <w:p w14:paraId="5F39E145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-составление плана произведений</w:t>
            </w:r>
          </w:p>
          <w:p w14:paraId="4A83F540" w14:textId="77777777" w:rsidR="00475467" w:rsidRPr="00DC392F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43646247" w14:textId="77777777" w:rsidR="00475467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9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Групповые и </w:t>
            </w:r>
            <w:proofErr w:type="gramStart"/>
            <w:r w:rsidRPr="00DC39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 занятия</w:t>
            </w:r>
            <w:proofErr w:type="gramEnd"/>
            <w:r w:rsidRPr="00DC39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согласно графику консультаций.</w:t>
            </w:r>
          </w:p>
          <w:p w14:paraId="7D1B2950" w14:textId="77777777" w:rsidR="00475467" w:rsidRPr="00DC392F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14:paraId="160CD501" w14:textId="77777777" w:rsidR="00475467" w:rsidRPr="00DC392F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392F">
              <w:rPr>
                <w:rFonts w:ascii="Times New Roman" w:hAnsi="Times New Roman"/>
                <w:sz w:val="24"/>
                <w:szCs w:val="24"/>
              </w:rPr>
              <w:t xml:space="preserve">Наблюдение за </w:t>
            </w:r>
            <w:r w:rsidR="00E23514">
              <w:rPr>
                <w:rFonts w:ascii="Times New Roman" w:hAnsi="Times New Roman" w:cs="Times New Roman"/>
                <w:shd w:val="clear" w:color="auto" w:fill="FFFFFF"/>
              </w:rPr>
              <w:t>учащейся</w:t>
            </w:r>
            <w:r w:rsidR="00E23514" w:rsidRPr="00DC39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392F">
              <w:rPr>
                <w:rFonts w:ascii="Times New Roman" w:hAnsi="Times New Roman"/>
                <w:sz w:val="24"/>
                <w:szCs w:val="24"/>
              </w:rPr>
              <w:t xml:space="preserve">на уроке. Анализ </w:t>
            </w:r>
            <w:r>
              <w:rPr>
                <w:rFonts w:ascii="Times New Roman" w:hAnsi="Times New Roman"/>
                <w:sz w:val="24"/>
                <w:szCs w:val="24"/>
              </w:rPr>
              <w:t>диагностических работ</w:t>
            </w:r>
            <w:r w:rsidRPr="00DC39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0F10F15D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80826D3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BC61C4F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A38CA41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FB40B5B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924A9E8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E96E8E5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E717B33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2901D7C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DC7DC3C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758E0DB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7B72374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7D7D037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C7B64A5" w14:textId="49F45FBB" w:rsidR="00475467" w:rsidRDefault="00475467" w:rsidP="00DE090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4D0E1F0" w14:textId="77777777" w:rsidR="00475467" w:rsidRDefault="00475467" w:rsidP="004754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C787F6B" w14:textId="20C0798A" w:rsidR="00475467" w:rsidRDefault="00475467" w:rsidP="004754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3036260" w14:textId="03E1BC0B" w:rsidR="00DE0900" w:rsidRDefault="00DE0900" w:rsidP="004754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5F7AA32" w14:textId="0948FC7C" w:rsidR="00DE0900" w:rsidRDefault="00DE0900" w:rsidP="004754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00ADCFD" w14:textId="4BCCBBBD" w:rsidR="00DE0900" w:rsidRDefault="00DE0900" w:rsidP="004754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84B15BC" w14:textId="77777777" w:rsidR="00DE0900" w:rsidRDefault="00DE0900" w:rsidP="004754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1" w:name="_GoBack"/>
      <w:bookmarkEnd w:id="1"/>
    </w:p>
    <w:p w14:paraId="55BCED6F" w14:textId="77777777" w:rsidR="00475467" w:rsidRDefault="00475467" w:rsidP="004754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BED92B1" w14:textId="77777777" w:rsidR="0057427E" w:rsidRDefault="0057427E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4216232" w14:textId="4FB42A0E" w:rsidR="00475467" w:rsidRPr="00DC392F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C3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Результат</w:t>
      </w:r>
      <w:r w:rsidRPr="00DC392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C3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реализации индивидуальной программы сопровождения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(декабрь 202</w:t>
      </w:r>
      <w:r w:rsidR="00DE0900">
        <w:rPr>
          <w:rFonts w:ascii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  <w:lang w:eastAsia="ru-RU"/>
        </w:rPr>
        <w:t>г.</w:t>
      </w:r>
      <w:r w:rsidRPr="00DC392F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3FC10675" w14:textId="77777777" w:rsidR="00475467" w:rsidRPr="00DC392F" w:rsidRDefault="00475467" w:rsidP="0047546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C392F">
        <w:rPr>
          <w:rFonts w:ascii="Times New Roman" w:hAnsi="Times New Roman" w:cs="Times New Roman"/>
          <w:sz w:val="24"/>
          <w:szCs w:val="24"/>
          <w:lang w:eastAsia="ru-RU"/>
        </w:rPr>
        <w:t>(динамика, эффективность проведенной работы, рекомендации по организации дальнейшего сопровождения или информация о завершении сопровождения).</w:t>
      </w:r>
    </w:p>
    <w:p w14:paraId="6B219EBA" w14:textId="77777777" w:rsidR="00475467" w:rsidRPr="00DC392F" w:rsidRDefault="00475467" w:rsidP="0047546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85"/>
      </w:tblGrid>
      <w:tr w:rsidR="00475467" w:rsidRPr="00DC392F" w14:paraId="3863B3FE" w14:textId="77777777" w:rsidTr="00F454A5">
        <w:trPr>
          <w:trHeight w:val="727"/>
        </w:trPr>
        <w:tc>
          <w:tcPr>
            <w:tcW w:w="14885" w:type="dxa"/>
          </w:tcPr>
          <w:p w14:paraId="03D338D0" w14:textId="77777777" w:rsidR="00475467" w:rsidRPr="00DC392F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Динамика</w:t>
            </w:r>
            <w:r w:rsidRPr="00DC39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9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индивидуальной программы сопровождения</w:t>
            </w:r>
          </w:p>
          <w:p w14:paraId="59374520" w14:textId="77777777" w:rsidR="00475467" w:rsidRPr="00DC392F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(положительная,  минимальная, отсутствует, имеет негативную направленность)</w:t>
            </w:r>
          </w:p>
        </w:tc>
      </w:tr>
      <w:tr w:rsidR="00475467" w:rsidRPr="00DC392F" w14:paraId="788A04EA" w14:textId="77777777" w:rsidTr="00F454A5">
        <w:trPr>
          <w:trHeight w:val="1382"/>
        </w:trPr>
        <w:tc>
          <w:tcPr>
            <w:tcW w:w="14885" w:type="dxa"/>
          </w:tcPr>
          <w:p w14:paraId="63FCE92B" w14:textId="59DE3544" w:rsidR="00475467" w:rsidRPr="00DC392F" w:rsidRDefault="00475467" w:rsidP="00875F0F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У </w:t>
            </w:r>
            <w:proofErr w:type="spellStart"/>
            <w:r w:rsidR="00FA1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Динмухаммеда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наблюдается положительная динамика по литературному чтению.   Пересказывает текст </w:t>
            </w:r>
            <w:r w:rsidR="00875F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наводящим вопросам.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5F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Пытается определить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главную мысль текста</w:t>
            </w:r>
            <w:r w:rsidR="00875F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называет главных героев прочитанных произведений.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Читает с выражением. Техника чтения в</w:t>
            </w:r>
            <w:r w:rsidR="00875F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пределах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норм</w:t>
            </w:r>
            <w:r w:rsidR="00875F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75467" w:rsidRPr="00DC392F" w14:paraId="1FCA63C0" w14:textId="77777777" w:rsidTr="00F454A5">
        <w:trPr>
          <w:trHeight w:val="757"/>
        </w:trPr>
        <w:tc>
          <w:tcPr>
            <w:tcW w:w="14885" w:type="dxa"/>
          </w:tcPr>
          <w:p w14:paraId="61EB6D3B" w14:textId="77777777" w:rsidR="00475467" w:rsidRPr="00DC392F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Рекомендации родителям по оказ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анию помощи учащемуся в освоении</w:t>
            </w:r>
            <w:r w:rsidRPr="00DC39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АОП</w:t>
            </w:r>
          </w:p>
        </w:tc>
      </w:tr>
      <w:tr w:rsidR="00475467" w:rsidRPr="00DC392F" w14:paraId="6033E3E8" w14:textId="77777777" w:rsidTr="00F454A5">
        <w:trPr>
          <w:trHeight w:val="1364"/>
        </w:trPr>
        <w:tc>
          <w:tcPr>
            <w:tcW w:w="14885" w:type="dxa"/>
          </w:tcPr>
          <w:p w14:paraId="32618522" w14:textId="77777777" w:rsidR="00475467" w:rsidRPr="00F6545B" w:rsidRDefault="00475467" w:rsidP="00F454A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Способствовать формированию коммуникативных навыков через семейные чтения, игры. </w:t>
            </w:r>
            <w:r>
              <w:rPr>
                <w:rFonts w:ascii="Times New Roman" w:hAnsi="Times New Roman"/>
                <w:sz w:val="24"/>
              </w:rPr>
              <w:t>Обсуждать</w:t>
            </w:r>
            <w:r w:rsidRPr="00F6545B">
              <w:rPr>
                <w:rFonts w:ascii="Times New Roman" w:hAnsi="Times New Roman"/>
                <w:sz w:val="24"/>
              </w:rPr>
              <w:t xml:space="preserve"> прочитанную детскую книгу среди членов своей семьи.</w:t>
            </w:r>
            <w:r>
              <w:rPr>
                <w:rFonts w:ascii="Times New Roman" w:hAnsi="Times New Roman"/>
                <w:sz w:val="24"/>
              </w:rPr>
              <w:t xml:space="preserve"> Рассказывать</w:t>
            </w:r>
            <w:r w:rsidRPr="00F6545B">
              <w:rPr>
                <w:rFonts w:ascii="Times New Roman" w:hAnsi="Times New Roman"/>
                <w:sz w:val="24"/>
              </w:rPr>
              <w:t xml:space="preserve"> ребенку об авторе прочитанной книги.</w:t>
            </w:r>
            <w:r>
              <w:rPr>
                <w:rFonts w:ascii="Times New Roman" w:hAnsi="Times New Roman"/>
                <w:sz w:val="24"/>
              </w:rPr>
              <w:t xml:space="preserve"> Устраивать</w:t>
            </w:r>
            <w:r w:rsidRPr="00F6545B">
              <w:rPr>
                <w:rFonts w:ascii="Times New Roman" w:hAnsi="Times New Roman"/>
                <w:sz w:val="24"/>
              </w:rPr>
              <w:t xml:space="preserve"> дома дискуссии по прочитанным книгам.</w:t>
            </w:r>
            <w:r w:rsidR="00875F0F">
              <w:rPr>
                <w:rFonts w:ascii="Times New Roman" w:hAnsi="Times New Roman"/>
                <w:sz w:val="24"/>
              </w:rPr>
              <w:t xml:space="preserve"> Играть в «Продолжи рассказ», «Найти ошибку в тексте».</w:t>
            </w:r>
          </w:p>
          <w:p w14:paraId="623D2EA9" w14:textId="77777777" w:rsidR="00475467" w:rsidRPr="00DC392F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1BB254E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392FC00" w14:textId="617C6FD9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Дата: </w:t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Ф.И.О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учителя: </w:t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5D40B8">
        <w:rPr>
          <w:rFonts w:ascii="Times New Roman" w:hAnsi="Times New Roman" w:cs="Times New Roman"/>
          <w:sz w:val="24"/>
          <w:szCs w:val="24"/>
          <w:lang w:eastAsia="ru-RU"/>
        </w:rPr>
        <w:t>олгополова С.К.</w:t>
      </w:r>
    </w:p>
    <w:p w14:paraId="78DA5D98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C458900" w14:textId="77777777" w:rsidR="00875F0F" w:rsidRDefault="00875F0F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2A5BDB6" w14:textId="77777777" w:rsidR="0047546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B6BBA91" w14:textId="77777777" w:rsidR="0047546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EE14982" w14:textId="77777777" w:rsidR="0047546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3CDCB61" w14:textId="77777777" w:rsidR="0047546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9002932" w14:textId="77777777" w:rsidR="0047546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8671078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4EFA133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807FC57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5687524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475467" w:rsidSect="004A52EE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4578"/>
    <w:multiLevelType w:val="multilevel"/>
    <w:tmpl w:val="9A9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2551B5"/>
    <w:multiLevelType w:val="multilevel"/>
    <w:tmpl w:val="BD3C55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AC55A0"/>
    <w:multiLevelType w:val="multilevel"/>
    <w:tmpl w:val="44BA0D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5467"/>
    <w:rsid w:val="000015F4"/>
    <w:rsid w:val="00002D8B"/>
    <w:rsid w:val="00003BC9"/>
    <w:rsid w:val="00003CEB"/>
    <w:rsid w:val="000043BE"/>
    <w:rsid w:val="00004742"/>
    <w:rsid w:val="000057AC"/>
    <w:rsid w:val="0000689C"/>
    <w:rsid w:val="00007BAD"/>
    <w:rsid w:val="00010642"/>
    <w:rsid w:val="00011B0E"/>
    <w:rsid w:val="00012D82"/>
    <w:rsid w:val="000138D1"/>
    <w:rsid w:val="00013B50"/>
    <w:rsid w:val="00013C8A"/>
    <w:rsid w:val="000140BE"/>
    <w:rsid w:val="000155D2"/>
    <w:rsid w:val="000157FB"/>
    <w:rsid w:val="0002097F"/>
    <w:rsid w:val="00022F5C"/>
    <w:rsid w:val="000235DB"/>
    <w:rsid w:val="00024D25"/>
    <w:rsid w:val="00024F1D"/>
    <w:rsid w:val="00024F2D"/>
    <w:rsid w:val="00024FEE"/>
    <w:rsid w:val="000260D6"/>
    <w:rsid w:val="00026862"/>
    <w:rsid w:val="0002754F"/>
    <w:rsid w:val="0002790F"/>
    <w:rsid w:val="0003057B"/>
    <w:rsid w:val="00030F32"/>
    <w:rsid w:val="00033181"/>
    <w:rsid w:val="00033CFD"/>
    <w:rsid w:val="00034180"/>
    <w:rsid w:val="00034C6A"/>
    <w:rsid w:val="000363E2"/>
    <w:rsid w:val="000375F8"/>
    <w:rsid w:val="000377BD"/>
    <w:rsid w:val="00037D45"/>
    <w:rsid w:val="000404E6"/>
    <w:rsid w:val="000418D9"/>
    <w:rsid w:val="0004262D"/>
    <w:rsid w:val="00043449"/>
    <w:rsid w:val="000437C8"/>
    <w:rsid w:val="00043F91"/>
    <w:rsid w:val="00044C47"/>
    <w:rsid w:val="0004557C"/>
    <w:rsid w:val="00045EAB"/>
    <w:rsid w:val="00046FD3"/>
    <w:rsid w:val="00053725"/>
    <w:rsid w:val="00054C7B"/>
    <w:rsid w:val="000550A8"/>
    <w:rsid w:val="00056989"/>
    <w:rsid w:val="00056F8E"/>
    <w:rsid w:val="000604B6"/>
    <w:rsid w:val="0006225B"/>
    <w:rsid w:val="00062B3C"/>
    <w:rsid w:val="00066557"/>
    <w:rsid w:val="0007089D"/>
    <w:rsid w:val="00070E17"/>
    <w:rsid w:val="00070FBB"/>
    <w:rsid w:val="000727E6"/>
    <w:rsid w:val="0007297F"/>
    <w:rsid w:val="00073605"/>
    <w:rsid w:val="00073A81"/>
    <w:rsid w:val="00073B94"/>
    <w:rsid w:val="00073BC7"/>
    <w:rsid w:val="00073C88"/>
    <w:rsid w:val="00073CFF"/>
    <w:rsid w:val="00075588"/>
    <w:rsid w:val="00075AAB"/>
    <w:rsid w:val="00075ECC"/>
    <w:rsid w:val="00076638"/>
    <w:rsid w:val="00076D7E"/>
    <w:rsid w:val="00077ECD"/>
    <w:rsid w:val="00080555"/>
    <w:rsid w:val="00080886"/>
    <w:rsid w:val="00080EF1"/>
    <w:rsid w:val="00080F69"/>
    <w:rsid w:val="0008116E"/>
    <w:rsid w:val="000811D2"/>
    <w:rsid w:val="000812B7"/>
    <w:rsid w:val="00083982"/>
    <w:rsid w:val="00083ACB"/>
    <w:rsid w:val="0008553E"/>
    <w:rsid w:val="0008580B"/>
    <w:rsid w:val="00085FA1"/>
    <w:rsid w:val="00086288"/>
    <w:rsid w:val="00086438"/>
    <w:rsid w:val="0009080A"/>
    <w:rsid w:val="000908BA"/>
    <w:rsid w:val="00090CF0"/>
    <w:rsid w:val="00091735"/>
    <w:rsid w:val="00092EDA"/>
    <w:rsid w:val="00092F24"/>
    <w:rsid w:val="00094132"/>
    <w:rsid w:val="00094D9F"/>
    <w:rsid w:val="00095A3B"/>
    <w:rsid w:val="000963A1"/>
    <w:rsid w:val="000A0125"/>
    <w:rsid w:val="000A210D"/>
    <w:rsid w:val="000A24BF"/>
    <w:rsid w:val="000A5A38"/>
    <w:rsid w:val="000A7467"/>
    <w:rsid w:val="000A7539"/>
    <w:rsid w:val="000B1635"/>
    <w:rsid w:val="000B1906"/>
    <w:rsid w:val="000B248C"/>
    <w:rsid w:val="000B3491"/>
    <w:rsid w:val="000B3E3F"/>
    <w:rsid w:val="000B41C0"/>
    <w:rsid w:val="000B4256"/>
    <w:rsid w:val="000B497D"/>
    <w:rsid w:val="000B6B2E"/>
    <w:rsid w:val="000C04D7"/>
    <w:rsid w:val="000C1868"/>
    <w:rsid w:val="000C245A"/>
    <w:rsid w:val="000C3088"/>
    <w:rsid w:val="000C3EEC"/>
    <w:rsid w:val="000C3F84"/>
    <w:rsid w:val="000C524C"/>
    <w:rsid w:val="000C5583"/>
    <w:rsid w:val="000C5851"/>
    <w:rsid w:val="000C6962"/>
    <w:rsid w:val="000D058B"/>
    <w:rsid w:val="000D1BCE"/>
    <w:rsid w:val="000D1D6C"/>
    <w:rsid w:val="000D2CA2"/>
    <w:rsid w:val="000D2F21"/>
    <w:rsid w:val="000D4122"/>
    <w:rsid w:val="000D4385"/>
    <w:rsid w:val="000D4652"/>
    <w:rsid w:val="000D57A5"/>
    <w:rsid w:val="000D62D6"/>
    <w:rsid w:val="000D6863"/>
    <w:rsid w:val="000D7569"/>
    <w:rsid w:val="000D7686"/>
    <w:rsid w:val="000D7E4C"/>
    <w:rsid w:val="000E027C"/>
    <w:rsid w:val="000E1FE5"/>
    <w:rsid w:val="000E33B6"/>
    <w:rsid w:val="000E500E"/>
    <w:rsid w:val="000E52DE"/>
    <w:rsid w:val="000E61F3"/>
    <w:rsid w:val="000E6FD4"/>
    <w:rsid w:val="000E7333"/>
    <w:rsid w:val="000E748C"/>
    <w:rsid w:val="000E74C4"/>
    <w:rsid w:val="000F0802"/>
    <w:rsid w:val="000F09B3"/>
    <w:rsid w:val="000F220A"/>
    <w:rsid w:val="000F3025"/>
    <w:rsid w:val="000F3074"/>
    <w:rsid w:val="000F451E"/>
    <w:rsid w:val="000F5655"/>
    <w:rsid w:val="000F7B71"/>
    <w:rsid w:val="001009DF"/>
    <w:rsid w:val="00101923"/>
    <w:rsid w:val="001023A2"/>
    <w:rsid w:val="001026D0"/>
    <w:rsid w:val="00104295"/>
    <w:rsid w:val="001046BC"/>
    <w:rsid w:val="001048CF"/>
    <w:rsid w:val="001049A2"/>
    <w:rsid w:val="00104EB9"/>
    <w:rsid w:val="00105237"/>
    <w:rsid w:val="001057FB"/>
    <w:rsid w:val="001072F8"/>
    <w:rsid w:val="0010790B"/>
    <w:rsid w:val="00111231"/>
    <w:rsid w:val="00112232"/>
    <w:rsid w:val="00112B9C"/>
    <w:rsid w:val="00113AA6"/>
    <w:rsid w:val="00114215"/>
    <w:rsid w:val="00115EDC"/>
    <w:rsid w:val="00116A22"/>
    <w:rsid w:val="00117A97"/>
    <w:rsid w:val="00120F2B"/>
    <w:rsid w:val="001216E5"/>
    <w:rsid w:val="0012204E"/>
    <w:rsid w:val="00122278"/>
    <w:rsid w:val="00122FFA"/>
    <w:rsid w:val="00124547"/>
    <w:rsid w:val="001252E4"/>
    <w:rsid w:val="001253A5"/>
    <w:rsid w:val="00126025"/>
    <w:rsid w:val="0012658B"/>
    <w:rsid w:val="001269BD"/>
    <w:rsid w:val="00130B07"/>
    <w:rsid w:val="00130D41"/>
    <w:rsid w:val="00130F01"/>
    <w:rsid w:val="0013166D"/>
    <w:rsid w:val="001316DF"/>
    <w:rsid w:val="00131751"/>
    <w:rsid w:val="001318E0"/>
    <w:rsid w:val="00131C9C"/>
    <w:rsid w:val="0013252D"/>
    <w:rsid w:val="00133745"/>
    <w:rsid w:val="00134BB3"/>
    <w:rsid w:val="00135520"/>
    <w:rsid w:val="001365C9"/>
    <w:rsid w:val="00136B0F"/>
    <w:rsid w:val="00137962"/>
    <w:rsid w:val="0014046F"/>
    <w:rsid w:val="00141CF4"/>
    <w:rsid w:val="0014232A"/>
    <w:rsid w:val="00143419"/>
    <w:rsid w:val="00143FC8"/>
    <w:rsid w:val="001479EF"/>
    <w:rsid w:val="00150A34"/>
    <w:rsid w:val="00150A9F"/>
    <w:rsid w:val="00150BF5"/>
    <w:rsid w:val="00151D24"/>
    <w:rsid w:val="00151DDF"/>
    <w:rsid w:val="00152731"/>
    <w:rsid w:val="001546E1"/>
    <w:rsid w:val="00154936"/>
    <w:rsid w:val="001550EF"/>
    <w:rsid w:val="00155790"/>
    <w:rsid w:val="00155BFA"/>
    <w:rsid w:val="00155F5D"/>
    <w:rsid w:val="00156C3A"/>
    <w:rsid w:val="00157271"/>
    <w:rsid w:val="0015764B"/>
    <w:rsid w:val="00157D98"/>
    <w:rsid w:val="0016099D"/>
    <w:rsid w:val="0016099F"/>
    <w:rsid w:val="00160D49"/>
    <w:rsid w:val="00161149"/>
    <w:rsid w:val="00162329"/>
    <w:rsid w:val="00162620"/>
    <w:rsid w:val="00162928"/>
    <w:rsid w:val="0016413F"/>
    <w:rsid w:val="00166494"/>
    <w:rsid w:val="00167388"/>
    <w:rsid w:val="00167F60"/>
    <w:rsid w:val="00170F8E"/>
    <w:rsid w:val="00171594"/>
    <w:rsid w:val="00172199"/>
    <w:rsid w:val="00174220"/>
    <w:rsid w:val="00174387"/>
    <w:rsid w:val="00174880"/>
    <w:rsid w:val="00175C38"/>
    <w:rsid w:val="001765E8"/>
    <w:rsid w:val="00177DC0"/>
    <w:rsid w:val="001803F1"/>
    <w:rsid w:val="001827AE"/>
    <w:rsid w:val="00183313"/>
    <w:rsid w:val="00183415"/>
    <w:rsid w:val="00184037"/>
    <w:rsid w:val="001841C7"/>
    <w:rsid w:val="001844DE"/>
    <w:rsid w:val="00185A8B"/>
    <w:rsid w:val="00185D47"/>
    <w:rsid w:val="00186232"/>
    <w:rsid w:val="0018641B"/>
    <w:rsid w:val="00186BAA"/>
    <w:rsid w:val="00190272"/>
    <w:rsid w:val="001914F3"/>
    <w:rsid w:val="001920A3"/>
    <w:rsid w:val="00192398"/>
    <w:rsid w:val="00192536"/>
    <w:rsid w:val="00193407"/>
    <w:rsid w:val="0019391B"/>
    <w:rsid w:val="00194846"/>
    <w:rsid w:val="00195402"/>
    <w:rsid w:val="00195973"/>
    <w:rsid w:val="0019650C"/>
    <w:rsid w:val="00196BBC"/>
    <w:rsid w:val="00196C32"/>
    <w:rsid w:val="001A088C"/>
    <w:rsid w:val="001A119E"/>
    <w:rsid w:val="001A2BC7"/>
    <w:rsid w:val="001A3250"/>
    <w:rsid w:val="001A47B8"/>
    <w:rsid w:val="001A4D80"/>
    <w:rsid w:val="001A54BB"/>
    <w:rsid w:val="001A68D4"/>
    <w:rsid w:val="001A7243"/>
    <w:rsid w:val="001A7329"/>
    <w:rsid w:val="001A7D38"/>
    <w:rsid w:val="001B056D"/>
    <w:rsid w:val="001B0B32"/>
    <w:rsid w:val="001B0CEF"/>
    <w:rsid w:val="001B1582"/>
    <w:rsid w:val="001B250E"/>
    <w:rsid w:val="001B2BEC"/>
    <w:rsid w:val="001B352A"/>
    <w:rsid w:val="001B3752"/>
    <w:rsid w:val="001B3A75"/>
    <w:rsid w:val="001B480A"/>
    <w:rsid w:val="001B4C58"/>
    <w:rsid w:val="001B684E"/>
    <w:rsid w:val="001C0131"/>
    <w:rsid w:val="001C0F09"/>
    <w:rsid w:val="001C1A56"/>
    <w:rsid w:val="001C1B61"/>
    <w:rsid w:val="001C1F25"/>
    <w:rsid w:val="001C3026"/>
    <w:rsid w:val="001C3113"/>
    <w:rsid w:val="001C4595"/>
    <w:rsid w:val="001C5375"/>
    <w:rsid w:val="001C68C0"/>
    <w:rsid w:val="001C6DB2"/>
    <w:rsid w:val="001D100E"/>
    <w:rsid w:val="001D112D"/>
    <w:rsid w:val="001D2EA2"/>
    <w:rsid w:val="001D3354"/>
    <w:rsid w:val="001D4F9E"/>
    <w:rsid w:val="001D5FCD"/>
    <w:rsid w:val="001D737E"/>
    <w:rsid w:val="001D73A8"/>
    <w:rsid w:val="001D763B"/>
    <w:rsid w:val="001E01C3"/>
    <w:rsid w:val="001E082F"/>
    <w:rsid w:val="001E10C0"/>
    <w:rsid w:val="001E3672"/>
    <w:rsid w:val="001E4109"/>
    <w:rsid w:val="001F082A"/>
    <w:rsid w:val="001F1565"/>
    <w:rsid w:val="001F2056"/>
    <w:rsid w:val="001F29CF"/>
    <w:rsid w:val="001F2B09"/>
    <w:rsid w:val="001F2CE2"/>
    <w:rsid w:val="001F356D"/>
    <w:rsid w:val="001F3D9B"/>
    <w:rsid w:val="001F4D59"/>
    <w:rsid w:val="001F4DDD"/>
    <w:rsid w:val="001F5BF7"/>
    <w:rsid w:val="001F5C6C"/>
    <w:rsid w:val="001F67EC"/>
    <w:rsid w:val="002024BD"/>
    <w:rsid w:val="00202ADE"/>
    <w:rsid w:val="002044F9"/>
    <w:rsid w:val="0020527A"/>
    <w:rsid w:val="002063BC"/>
    <w:rsid w:val="00207716"/>
    <w:rsid w:val="00210521"/>
    <w:rsid w:val="00212700"/>
    <w:rsid w:val="00212D3E"/>
    <w:rsid w:val="00213831"/>
    <w:rsid w:val="00213FB6"/>
    <w:rsid w:val="00214B20"/>
    <w:rsid w:val="00216015"/>
    <w:rsid w:val="002168D9"/>
    <w:rsid w:val="002169CA"/>
    <w:rsid w:val="00216ED0"/>
    <w:rsid w:val="002173EB"/>
    <w:rsid w:val="00217B41"/>
    <w:rsid w:val="002206EF"/>
    <w:rsid w:val="00220E00"/>
    <w:rsid w:val="00221362"/>
    <w:rsid w:val="00223C20"/>
    <w:rsid w:val="00224229"/>
    <w:rsid w:val="00225ABE"/>
    <w:rsid w:val="00226C44"/>
    <w:rsid w:val="00230563"/>
    <w:rsid w:val="00231D92"/>
    <w:rsid w:val="00232225"/>
    <w:rsid w:val="00233B13"/>
    <w:rsid w:val="00233D15"/>
    <w:rsid w:val="00233E51"/>
    <w:rsid w:val="00234320"/>
    <w:rsid w:val="002348B8"/>
    <w:rsid w:val="0023514D"/>
    <w:rsid w:val="002356BA"/>
    <w:rsid w:val="00236950"/>
    <w:rsid w:val="002374B4"/>
    <w:rsid w:val="00245757"/>
    <w:rsid w:val="00245A41"/>
    <w:rsid w:val="00246274"/>
    <w:rsid w:val="002465AF"/>
    <w:rsid w:val="00250776"/>
    <w:rsid w:val="00250C34"/>
    <w:rsid w:val="00251345"/>
    <w:rsid w:val="00251BFC"/>
    <w:rsid w:val="00251FBF"/>
    <w:rsid w:val="00252191"/>
    <w:rsid w:val="0025249F"/>
    <w:rsid w:val="00253190"/>
    <w:rsid w:val="00254A92"/>
    <w:rsid w:val="00254F30"/>
    <w:rsid w:val="00260BA3"/>
    <w:rsid w:val="00261539"/>
    <w:rsid w:val="0026189E"/>
    <w:rsid w:val="00262587"/>
    <w:rsid w:val="0026329E"/>
    <w:rsid w:val="00263FD0"/>
    <w:rsid w:val="00264BC0"/>
    <w:rsid w:val="00265520"/>
    <w:rsid w:val="00266AA7"/>
    <w:rsid w:val="00266E90"/>
    <w:rsid w:val="002700C2"/>
    <w:rsid w:val="00270F01"/>
    <w:rsid w:val="0027119E"/>
    <w:rsid w:val="002721BD"/>
    <w:rsid w:val="0027385B"/>
    <w:rsid w:val="00274D67"/>
    <w:rsid w:val="0027523D"/>
    <w:rsid w:val="00275B1A"/>
    <w:rsid w:val="00275D7B"/>
    <w:rsid w:val="00276959"/>
    <w:rsid w:val="00276D4C"/>
    <w:rsid w:val="002776AD"/>
    <w:rsid w:val="00277800"/>
    <w:rsid w:val="0028131D"/>
    <w:rsid w:val="00281A4A"/>
    <w:rsid w:val="00282509"/>
    <w:rsid w:val="00282698"/>
    <w:rsid w:val="00282C83"/>
    <w:rsid w:val="00282CBF"/>
    <w:rsid w:val="00283967"/>
    <w:rsid w:val="00283A67"/>
    <w:rsid w:val="00284EC1"/>
    <w:rsid w:val="0028528A"/>
    <w:rsid w:val="0028613D"/>
    <w:rsid w:val="002864B1"/>
    <w:rsid w:val="002867E2"/>
    <w:rsid w:val="00286C31"/>
    <w:rsid w:val="0028746B"/>
    <w:rsid w:val="00290F87"/>
    <w:rsid w:val="00291433"/>
    <w:rsid w:val="002914DF"/>
    <w:rsid w:val="00291609"/>
    <w:rsid w:val="00291610"/>
    <w:rsid w:val="002923F8"/>
    <w:rsid w:val="00292870"/>
    <w:rsid w:val="0029328F"/>
    <w:rsid w:val="00295103"/>
    <w:rsid w:val="0029525A"/>
    <w:rsid w:val="002953E6"/>
    <w:rsid w:val="002955EA"/>
    <w:rsid w:val="00295C07"/>
    <w:rsid w:val="00295DAD"/>
    <w:rsid w:val="00297183"/>
    <w:rsid w:val="00297280"/>
    <w:rsid w:val="00297F62"/>
    <w:rsid w:val="002A0767"/>
    <w:rsid w:val="002A0A54"/>
    <w:rsid w:val="002A1627"/>
    <w:rsid w:val="002A18CF"/>
    <w:rsid w:val="002A3C20"/>
    <w:rsid w:val="002A4501"/>
    <w:rsid w:val="002A4822"/>
    <w:rsid w:val="002A5365"/>
    <w:rsid w:val="002A5D26"/>
    <w:rsid w:val="002A5EC2"/>
    <w:rsid w:val="002A6622"/>
    <w:rsid w:val="002A69B1"/>
    <w:rsid w:val="002A6EF4"/>
    <w:rsid w:val="002A72C3"/>
    <w:rsid w:val="002B019F"/>
    <w:rsid w:val="002B08BA"/>
    <w:rsid w:val="002B0E6B"/>
    <w:rsid w:val="002B1CF0"/>
    <w:rsid w:val="002B2580"/>
    <w:rsid w:val="002B276D"/>
    <w:rsid w:val="002B4A64"/>
    <w:rsid w:val="002B5426"/>
    <w:rsid w:val="002B5546"/>
    <w:rsid w:val="002B5808"/>
    <w:rsid w:val="002B5F8A"/>
    <w:rsid w:val="002B660C"/>
    <w:rsid w:val="002B7035"/>
    <w:rsid w:val="002B7B0F"/>
    <w:rsid w:val="002C04FD"/>
    <w:rsid w:val="002C0B67"/>
    <w:rsid w:val="002C174F"/>
    <w:rsid w:val="002C3C27"/>
    <w:rsid w:val="002C4D84"/>
    <w:rsid w:val="002C4F0F"/>
    <w:rsid w:val="002C4FD6"/>
    <w:rsid w:val="002C62F9"/>
    <w:rsid w:val="002C67BD"/>
    <w:rsid w:val="002C7679"/>
    <w:rsid w:val="002C7754"/>
    <w:rsid w:val="002D042B"/>
    <w:rsid w:val="002D0FB9"/>
    <w:rsid w:val="002D1D48"/>
    <w:rsid w:val="002D325D"/>
    <w:rsid w:val="002D3A31"/>
    <w:rsid w:val="002D49C5"/>
    <w:rsid w:val="002D7507"/>
    <w:rsid w:val="002E06A0"/>
    <w:rsid w:val="002E11D0"/>
    <w:rsid w:val="002E1D10"/>
    <w:rsid w:val="002E1FDF"/>
    <w:rsid w:val="002E2CC3"/>
    <w:rsid w:val="002E372F"/>
    <w:rsid w:val="002E3BEB"/>
    <w:rsid w:val="002E4DA0"/>
    <w:rsid w:val="002E5BF3"/>
    <w:rsid w:val="002E6304"/>
    <w:rsid w:val="002E6830"/>
    <w:rsid w:val="002E69E6"/>
    <w:rsid w:val="002E6B7F"/>
    <w:rsid w:val="002E7F34"/>
    <w:rsid w:val="002F0F10"/>
    <w:rsid w:val="002F20FD"/>
    <w:rsid w:val="002F453C"/>
    <w:rsid w:val="002F4CA7"/>
    <w:rsid w:val="002F4D95"/>
    <w:rsid w:val="002F5A1C"/>
    <w:rsid w:val="002F5AF4"/>
    <w:rsid w:val="002F5BB3"/>
    <w:rsid w:val="00300637"/>
    <w:rsid w:val="00300B9A"/>
    <w:rsid w:val="003010AD"/>
    <w:rsid w:val="00301712"/>
    <w:rsid w:val="00301848"/>
    <w:rsid w:val="003020A3"/>
    <w:rsid w:val="003028C0"/>
    <w:rsid w:val="0030799A"/>
    <w:rsid w:val="00307EAF"/>
    <w:rsid w:val="003102F2"/>
    <w:rsid w:val="003115C2"/>
    <w:rsid w:val="003132E1"/>
    <w:rsid w:val="00314ECC"/>
    <w:rsid w:val="00314EE6"/>
    <w:rsid w:val="0031514F"/>
    <w:rsid w:val="0031666B"/>
    <w:rsid w:val="00316837"/>
    <w:rsid w:val="00316901"/>
    <w:rsid w:val="003169EA"/>
    <w:rsid w:val="00316F2D"/>
    <w:rsid w:val="003170D2"/>
    <w:rsid w:val="00320139"/>
    <w:rsid w:val="00321A73"/>
    <w:rsid w:val="00321FC5"/>
    <w:rsid w:val="003225FB"/>
    <w:rsid w:val="00323983"/>
    <w:rsid w:val="00323D7F"/>
    <w:rsid w:val="00324618"/>
    <w:rsid w:val="00324E16"/>
    <w:rsid w:val="003251EB"/>
    <w:rsid w:val="00325BDA"/>
    <w:rsid w:val="0032682E"/>
    <w:rsid w:val="0032752B"/>
    <w:rsid w:val="00333669"/>
    <w:rsid w:val="00334D58"/>
    <w:rsid w:val="00334E72"/>
    <w:rsid w:val="003368E2"/>
    <w:rsid w:val="00336E4A"/>
    <w:rsid w:val="00337EA5"/>
    <w:rsid w:val="00340797"/>
    <w:rsid w:val="00341BC4"/>
    <w:rsid w:val="00342459"/>
    <w:rsid w:val="0034249E"/>
    <w:rsid w:val="003424E1"/>
    <w:rsid w:val="003425FD"/>
    <w:rsid w:val="0034345F"/>
    <w:rsid w:val="0034371F"/>
    <w:rsid w:val="00343B14"/>
    <w:rsid w:val="00344178"/>
    <w:rsid w:val="0034467F"/>
    <w:rsid w:val="00344B6D"/>
    <w:rsid w:val="00344DAD"/>
    <w:rsid w:val="0034524D"/>
    <w:rsid w:val="00345AFF"/>
    <w:rsid w:val="003461AB"/>
    <w:rsid w:val="00350240"/>
    <w:rsid w:val="00351A9A"/>
    <w:rsid w:val="00352CDC"/>
    <w:rsid w:val="003534F3"/>
    <w:rsid w:val="003536FD"/>
    <w:rsid w:val="00354E6E"/>
    <w:rsid w:val="003551AA"/>
    <w:rsid w:val="00355570"/>
    <w:rsid w:val="003558BC"/>
    <w:rsid w:val="00355E89"/>
    <w:rsid w:val="003575A6"/>
    <w:rsid w:val="00357F9D"/>
    <w:rsid w:val="0036003A"/>
    <w:rsid w:val="00360119"/>
    <w:rsid w:val="003607EA"/>
    <w:rsid w:val="00361062"/>
    <w:rsid w:val="003610D6"/>
    <w:rsid w:val="00361D1E"/>
    <w:rsid w:val="003620E5"/>
    <w:rsid w:val="0036392B"/>
    <w:rsid w:val="00363D19"/>
    <w:rsid w:val="003643F2"/>
    <w:rsid w:val="003644D4"/>
    <w:rsid w:val="0036467E"/>
    <w:rsid w:val="00365A63"/>
    <w:rsid w:val="00366AE1"/>
    <w:rsid w:val="00366FCB"/>
    <w:rsid w:val="0036763B"/>
    <w:rsid w:val="00370AF7"/>
    <w:rsid w:val="003718DE"/>
    <w:rsid w:val="00372924"/>
    <w:rsid w:val="003729DD"/>
    <w:rsid w:val="00373A5C"/>
    <w:rsid w:val="00373AB6"/>
    <w:rsid w:val="00375844"/>
    <w:rsid w:val="00375B79"/>
    <w:rsid w:val="00376CDB"/>
    <w:rsid w:val="00377449"/>
    <w:rsid w:val="00377C42"/>
    <w:rsid w:val="003818F1"/>
    <w:rsid w:val="00382636"/>
    <w:rsid w:val="00382CE9"/>
    <w:rsid w:val="00383556"/>
    <w:rsid w:val="0038370C"/>
    <w:rsid w:val="00383AB8"/>
    <w:rsid w:val="00383DB2"/>
    <w:rsid w:val="0038489E"/>
    <w:rsid w:val="00387E1F"/>
    <w:rsid w:val="00387F3F"/>
    <w:rsid w:val="00390172"/>
    <w:rsid w:val="0039030C"/>
    <w:rsid w:val="003907F5"/>
    <w:rsid w:val="0039120F"/>
    <w:rsid w:val="00391FA9"/>
    <w:rsid w:val="003922B6"/>
    <w:rsid w:val="00392503"/>
    <w:rsid w:val="00392E0F"/>
    <w:rsid w:val="003937FE"/>
    <w:rsid w:val="00394967"/>
    <w:rsid w:val="00395F4A"/>
    <w:rsid w:val="003968CC"/>
    <w:rsid w:val="00397325"/>
    <w:rsid w:val="0039770C"/>
    <w:rsid w:val="00397A14"/>
    <w:rsid w:val="00397C04"/>
    <w:rsid w:val="003A0522"/>
    <w:rsid w:val="003A0F61"/>
    <w:rsid w:val="003A19FE"/>
    <w:rsid w:val="003A1B49"/>
    <w:rsid w:val="003A36CE"/>
    <w:rsid w:val="003A396F"/>
    <w:rsid w:val="003A5148"/>
    <w:rsid w:val="003A66A1"/>
    <w:rsid w:val="003A6D76"/>
    <w:rsid w:val="003A772E"/>
    <w:rsid w:val="003A7BFC"/>
    <w:rsid w:val="003A7D35"/>
    <w:rsid w:val="003B0113"/>
    <w:rsid w:val="003B1ACC"/>
    <w:rsid w:val="003B31FA"/>
    <w:rsid w:val="003B3682"/>
    <w:rsid w:val="003B5491"/>
    <w:rsid w:val="003B7558"/>
    <w:rsid w:val="003B7C18"/>
    <w:rsid w:val="003C21B1"/>
    <w:rsid w:val="003C2940"/>
    <w:rsid w:val="003C45E3"/>
    <w:rsid w:val="003C4959"/>
    <w:rsid w:val="003C4F51"/>
    <w:rsid w:val="003C5C86"/>
    <w:rsid w:val="003C5E7A"/>
    <w:rsid w:val="003D0404"/>
    <w:rsid w:val="003D1D8F"/>
    <w:rsid w:val="003D2460"/>
    <w:rsid w:val="003D36BA"/>
    <w:rsid w:val="003D3867"/>
    <w:rsid w:val="003D5C61"/>
    <w:rsid w:val="003D5D30"/>
    <w:rsid w:val="003D6054"/>
    <w:rsid w:val="003D6660"/>
    <w:rsid w:val="003E0722"/>
    <w:rsid w:val="003E1452"/>
    <w:rsid w:val="003E1AB9"/>
    <w:rsid w:val="003E223B"/>
    <w:rsid w:val="003E23E1"/>
    <w:rsid w:val="003E27C1"/>
    <w:rsid w:val="003E3072"/>
    <w:rsid w:val="003E409B"/>
    <w:rsid w:val="003E419C"/>
    <w:rsid w:val="003E47E5"/>
    <w:rsid w:val="003E51C9"/>
    <w:rsid w:val="003E587F"/>
    <w:rsid w:val="003E5D2E"/>
    <w:rsid w:val="003E67D0"/>
    <w:rsid w:val="003F0BF0"/>
    <w:rsid w:val="003F1226"/>
    <w:rsid w:val="003F1763"/>
    <w:rsid w:val="003F2463"/>
    <w:rsid w:val="003F24AB"/>
    <w:rsid w:val="003F379C"/>
    <w:rsid w:val="003F4741"/>
    <w:rsid w:val="003F51EB"/>
    <w:rsid w:val="003F5363"/>
    <w:rsid w:val="003F6D0D"/>
    <w:rsid w:val="003F7185"/>
    <w:rsid w:val="00400552"/>
    <w:rsid w:val="00400646"/>
    <w:rsid w:val="00401409"/>
    <w:rsid w:val="004027BF"/>
    <w:rsid w:val="00402D0A"/>
    <w:rsid w:val="00403073"/>
    <w:rsid w:val="004033F8"/>
    <w:rsid w:val="00404174"/>
    <w:rsid w:val="00405BE8"/>
    <w:rsid w:val="00406BAC"/>
    <w:rsid w:val="00406E09"/>
    <w:rsid w:val="004070E8"/>
    <w:rsid w:val="004104BB"/>
    <w:rsid w:val="00410B9E"/>
    <w:rsid w:val="00411B78"/>
    <w:rsid w:val="00411E4B"/>
    <w:rsid w:val="004123D4"/>
    <w:rsid w:val="00413563"/>
    <w:rsid w:val="00413819"/>
    <w:rsid w:val="004138C3"/>
    <w:rsid w:val="0041468F"/>
    <w:rsid w:val="00415219"/>
    <w:rsid w:val="004162D0"/>
    <w:rsid w:val="00416868"/>
    <w:rsid w:val="00416D74"/>
    <w:rsid w:val="00417D2E"/>
    <w:rsid w:val="00420000"/>
    <w:rsid w:val="00420748"/>
    <w:rsid w:val="004214CE"/>
    <w:rsid w:val="00422053"/>
    <w:rsid w:val="00422C47"/>
    <w:rsid w:val="004237F8"/>
    <w:rsid w:val="00423AD1"/>
    <w:rsid w:val="00425D54"/>
    <w:rsid w:val="004263AC"/>
    <w:rsid w:val="00426E66"/>
    <w:rsid w:val="00430A8D"/>
    <w:rsid w:val="0043123F"/>
    <w:rsid w:val="0043155F"/>
    <w:rsid w:val="00431D6D"/>
    <w:rsid w:val="00432AE6"/>
    <w:rsid w:val="00432EDF"/>
    <w:rsid w:val="0043313E"/>
    <w:rsid w:val="00433532"/>
    <w:rsid w:val="0043381F"/>
    <w:rsid w:val="004339B1"/>
    <w:rsid w:val="00434A6E"/>
    <w:rsid w:val="00434ABF"/>
    <w:rsid w:val="00436C22"/>
    <w:rsid w:val="0043784E"/>
    <w:rsid w:val="004378D1"/>
    <w:rsid w:val="00437994"/>
    <w:rsid w:val="0044101E"/>
    <w:rsid w:val="00442388"/>
    <w:rsid w:val="0044251A"/>
    <w:rsid w:val="00442ADC"/>
    <w:rsid w:val="0044415D"/>
    <w:rsid w:val="00444732"/>
    <w:rsid w:val="00446683"/>
    <w:rsid w:val="00450184"/>
    <w:rsid w:val="00450583"/>
    <w:rsid w:val="004509C6"/>
    <w:rsid w:val="004512DA"/>
    <w:rsid w:val="0045236B"/>
    <w:rsid w:val="00453F91"/>
    <w:rsid w:val="004543D9"/>
    <w:rsid w:val="00455F19"/>
    <w:rsid w:val="004560D2"/>
    <w:rsid w:val="004566CB"/>
    <w:rsid w:val="0045677B"/>
    <w:rsid w:val="00456857"/>
    <w:rsid w:val="00456AD8"/>
    <w:rsid w:val="00457016"/>
    <w:rsid w:val="0045745C"/>
    <w:rsid w:val="004579DF"/>
    <w:rsid w:val="00460CA5"/>
    <w:rsid w:val="00460EAD"/>
    <w:rsid w:val="004611E8"/>
    <w:rsid w:val="00461342"/>
    <w:rsid w:val="00461864"/>
    <w:rsid w:val="00462FCF"/>
    <w:rsid w:val="0046362B"/>
    <w:rsid w:val="00463758"/>
    <w:rsid w:val="004641B8"/>
    <w:rsid w:val="00464C54"/>
    <w:rsid w:val="00464F99"/>
    <w:rsid w:val="00466313"/>
    <w:rsid w:val="0047035D"/>
    <w:rsid w:val="0047048B"/>
    <w:rsid w:val="0047070A"/>
    <w:rsid w:val="00472521"/>
    <w:rsid w:val="00472886"/>
    <w:rsid w:val="00472C97"/>
    <w:rsid w:val="00472D6D"/>
    <w:rsid w:val="00475467"/>
    <w:rsid w:val="004755D7"/>
    <w:rsid w:val="00475DCE"/>
    <w:rsid w:val="004769A9"/>
    <w:rsid w:val="00476A9E"/>
    <w:rsid w:val="0047780C"/>
    <w:rsid w:val="00477E02"/>
    <w:rsid w:val="00480B51"/>
    <w:rsid w:val="00480F8E"/>
    <w:rsid w:val="00484395"/>
    <w:rsid w:val="0048589F"/>
    <w:rsid w:val="004865B1"/>
    <w:rsid w:val="00486640"/>
    <w:rsid w:val="00486964"/>
    <w:rsid w:val="00486967"/>
    <w:rsid w:val="00490FD4"/>
    <w:rsid w:val="004917AE"/>
    <w:rsid w:val="00492D1A"/>
    <w:rsid w:val="004949FC"/>
    <w:rsid w:val="00494D75"/>
    <w:rsid w:val="004954E5"/>
    <w:rsid w:val="00495E29"/>
    <w:rsid w:val="00495F57"/>
    <w:rsid w:val="00495F76"/>
    <w:rsid w:val="0049645E"/>
    <w:rsid w:val="004974A6"/>
    <w:rsid w:val="004A020D"/>
    <w:rsid w:val="004A0805"/>
    <w:rsid w:val="004A099B"/>
    <w:rsid w:val="004A1445"/>
    <w:rsid w:val="004A2772"/>
    <w:rsid w:val="004A2AF2"/>
    <w:rsid w:val="004A382F"/>
    <w:rsid w:val="004A49F0"/>
    <w:rsid w:val="004A5211"/>
    <w:rsid w:val="004A536A"/>
    <w:rsid w:val="004A5820"/>
    <w:rsid w:val="004A6B3C"/>
    <w:rsid w:val="004A719E"/>
    <w:rsid w:val="004A7337"/>
    <w:rsid w:val="004B001A"/>
    <w:rsid w:val="004B0237"/>
    <w:rsid w:val="004B0DC7"/>
    <w:rsid w:val="004B2CE4"/>
    <w:rsid w:val="004B39EE"/>
    <w:rsid w:val="004B3B33"/>
    <w:rsid w:val="004B546A"/>
    <w:rsid w:val="004B552A"/>
    <w:rsid w:val="004B568A"/>
    <w:rsid w:val="004B5858"/>
    <w:rsid w:val="004B6220"/>
    <w:rsid w:val="004B6F76"/>
    <w:rsid w:val="004B7B32"/>
    <w:rsid w:val="004C0174"/>
    <w:rsid w:val="004C0B95"/>
    <w:rsid w:val="004C0EB3"/>
    <w:rsid w:val="004C2B43"/>
    <w:rsid w:val="004C3A83"/>
    <w:rsid w:val="004C3CB6"/>
    <w:rsid w:val="004C4DE8"/>
    <w:rsid w:val="004C51AB"/>
    <w:rsid w:val="004C52B2"/>
    <w:rsid w:val="004C5FEE"/>
    <w:rsid w:val="004C617F"/>
    <w:rsid w:val="004C6CCF"/>
    <w:rsid w:val="004C7541"/>
    <w:rsid w:val="004C7B12"/>
    <w:rsid w:val="004C7F10"/>
    <w:rsid w:val="004D04F6"/>
    <w:rsid w:val="004D1316"/>
    <w:rsid w:val="004D1AC9"/>
    <w:rsid w:val="004D2BDC"/>
    <w:rsid w:val="004D2F39"/>
    <w:rsid w:val="004D34ED"/>
    <w:rsid w:val="004D35BA"/>
    <w:rsid w:val="004D38B8"/>
    <w:rsid w:val="004D3C6E"/>
    <w:rsid w:val="004D439F"/>
    <w:rsid w:val="004D665A"/>
    <w:rsid w:val="004D72F5"/>
    <w:rsid w:val="004D7A36"/>
    <w:rsid w:val="004D7A94"/>
    <w:rsid w:val="004E054E"/>
    <w:rsid w:val="004E066A"/>
    <w:rsid w:val="004E0DA1"/>
    <w:rsid w:val="004E0F79"/>
    <w:rsid w:val="004E25B2"/>
    <w:rsid w:val="004E275B"/>
    <w:rsid w:val="004E31E1"/>
    <w:rsid w:val="004E342F"/>
    <w:rsid w:val="004E6775"/>
    <w:rsid w:val="004F084A"/>
    <w:rsid w:val="004F3400"/>
    <w:rsid w:val="004F3A6C"/>
    <w:rsid w:val="004F3B72"/>
    <w:rsid w:val="004F3C28"/>
    <w:rsid w:val="004F3D17"/>
    <w:rsid w:val="004F417B"/>
    <w:rsid w:val="004F4672"/>
    <w:rsid w:val="004F5EEB"/>
    <w:rsid w:val="004F60F8"/>
    <w:rsid w:val="004F68D2"/>
    <w:rsid w:val="004F6FD5"/>
    <w:rsid w:val="004F6FF8"/>
    <w:rsid w:val="004F74FE"/>
    <w:rsid w:val="004F7CB0"/>
    <w:rsid w:val="00500F2C"/>
    <w:rsid w:val="00501D67"/>
    <w:rsid w:val="005022B5"/>
    <w:rsid w:val="00502347"/>
    <w:rsid w:val="00503AF0"/>
    <w:rsid w:val="0050488F"/>
    <w:rsid w:val="00504F9E"/>
    <w:rsid w:val="00504FE8"/>
    <w:rsid w:val="005053A2"/>
    <w:rsid w:val="00505B43"/>
    <w:rsid w:val="0050751F"/>
    <w:rsid w:val="00510BF6"/>
    <w:rsid w:val="00511F88"/>
    <w:rsid w:val="00512343"/>
    <w:rsid w:val="00512790"/>
    <w:rsid w:val="005134A4"/>
    <w:rsid w:val="00513A92"/>
    <w:rsid w:val="00513C6A"/>
    <w:rsid w:val="005145B4"/>
    <w:rsid w:val="00514DA6"/>
    <w:rsid w:val="00515CFF"/>
    <w:rsid w:val="00515ED8"/>
    <w:rsid w:val="00516BA2"/>
    <w:rsid w:val="00521595"/>
    <w:rsid w:val="00521BAF"/>
    <w:rsid w:val="0052464D"/>
    <w:rsid w:val="0052466E"/>
    <w:rsid w:val="00524F67"/>
    <w:rsid w:val="005254F2"/>
    <w:rsid w:val="00525A2F"/>
    <w:rsid w:val="00526686"/>
    <w:rsid w:val="005271D3"/>
    <w:rsid w:val="00527A9B"/>
    <w:rsid w:val="00527BAD"/>
    <w:rsid w:val="0053056B"/>
    <w:rsid w:val="00530D87"/>
    <w:rsid w:val="00531AE7"/>
    <w:rsid w:val="00531D09"/>
    <w:rsid w:val="00531EC6"/>
    <w:rsid w:val="00532833"/>
    <w:rsid w:val="005335E9"/>
    <w:rsid w:val="00534AA8"/>
    <w:rsid w:val="0053671B"/>
    <w:rsid w:val="00537042"/>
    <w:rsid w:val="0053744D"/>
    <w:rsid w:val="00537E8B"/>
    <w:rsid w:val="00541E2E"/>
    <w:rsid w:val="00545436"/>
    <w:rsid w:val="00545C9B"/>
    <w:rsid w:val="00546954"/>
    <w:rsid w:val="00546E97"/>
    <w:rsid w:val="00546F5E"/>
    <w:rsid w:val="0054765E"/>
    <w:rsid w:val="005477AE"/>
    <w:rsid w:val="005506E2"/>
    <w:rsid w:val="005508BE"/>
    <w:rsid w:val="00550DCD"/>
    <w:rsid w:val="00551465"/>
    <w:rsid w:val="00551904"/>
    <w:rsid w:val="00551A5C"/>
    <w:rsid w:val="00552A2C"/>
    <w:rsid w:val="00552D7D"/>
    <w:rsid w:val="005536A7"/>
    <w:rsid w:val="005555EC"/>
    <w:rsid w:val="00556E2F"/>
    <w:rsid w:val="00557051"/>
    <w:rsid w:val="0055721C"/>
    <w:rsid w:val="00557F6C"/>
    <w:rsid w:val="005617F3"/>
    <w:rsid w:val="00562116"/>
    <w:rsid w:val="0056271A"/>
    <w:rsid w:val="0056452C"/>
    <w:rsid w:val="00565733"/>
    <w:rsid w:val="0056581D"/>
    <w:rsid w:val="00565FCE"/>
    <w:rsid w:val="00566B2E"/>
    <w:rsid w:val="00566E03"/>
    <w:rsid w:val="00567635"/>
    <w:rsid w:val="00567C45"/>
    <w:rsid w:val="00567C5C"/>
    <w:rsid w:val="005732D2"/>
    <w:rsid w:val="0057427E"/>
    <w:rsid w:val="0057453E"/>
    <w:rsid w:val="00574A9A"/>
    <w:rsid w:val="005755CC"/>
    <w:rsid w:val="005757B2"/>
    <w:rsid w:val="00575AE3"/>
    <w:rsid w:val="00575D36"/>
    <w:rsid w:val="0057737B"/>
    <w:rsid w:val="00577AD1"/>
    <w:rsid w:val="00580F34"/>
    <w:rsid w:val="00581882"/>
    <w:rsid w:val="00582DCA"/>
    <w:rsid w:val="00583B54"/>
    <w:rsid w:val="00584905"/>
    <w:rsid w:val="00584AD4"/>
    <w:rsid w:val="00584DA3"/>
    <w:rsid w:val="005855B7"/>
    <w:rsid w:val="005859F7"/>
    <w:rsid w:val="00586185"/>
    <w:rsid w:val="005864E8"/>
    <w:rsid w:val="00586CFF"/>
    <w:rsid w:val="00590923"/>
    <w:rsid w:val="0059243D"/>
    <w:rsid w:val="005931E3"/>
    <w:rsid w:val="00595F5A"/>
    <w:rsid w:val="0059612B"/>
    <w:rsid w:val="00596DFA"/>
    <w:rsid w:val="005974B3"/>
    <w:rsid w:val="0059758F"/>
    <w:rsid w:val="00597B6E"/>
    <w:rsid w:val="00597B8C"/>
    <w:rsid w:val="005A0444"/>
    <w:rsid w:val="005A05CF"/>
    <w:rsid w:val="005A13C2"/>
    <w:rsid w:val="005A36B2"/>
    <w:rsid w:val="005A3ED7"/>
    <w:rsid w:val="005A4A4B"/>
    <w:rsid w:val="005A4CA2"/>
    <w:rsid w:val="005A532B"/>
    <w:rsid w:val="005A5A8C"/>
    <w:rsid w:val="005A5EF4"/>
    <w:rsid w:val="005A6758"/>
    <w:rsid w:val="005A6DD1"/>
    <w:rsid w:val="005A6F7B"/>
    <w:rsid w:val="005A74A3"/>
    <w:rsid w:val="005A7B19"/>
    <w:rsid w:val="005B0168"/>
    <w:rsid w:val="005B0907"/>
    <w:rsid w:val="005B1115"/>
    <w:rsid w:val="005B195F"/>
    <w:rsid w:val="005B24D4"/>
    <w:rsid w:val="005B2FF9"/>
    <w:rsid w:val="005B4A87"/>
    <w:rsid w:val="005B56A7"/>
    <w:rsid w:val="005B6062"/>
    <w:rsid w:val="005B6AE9"/>
    <w:rsid w:val="005B6EDE"/>
    <w:rsid w:val="005B7FEA"/>
    <w:rsid w:val="005C2B30"/>
    <w:rsid w:val="005C3619"/>
    <w:rsid w:val="005C38A4"/>
    <w:rsid w:val="005C3BB9"/>
    <w:rsid w:val="005C3EB4"/>
    <w:rsid w:val="005C5EDF"/>
    <w:rsid w:val="005C695E"/>
    <w:rsid w:val="005C77EA"/>
    <w:rsid w:val="005D0CD5"/>
    <w:rsid w:val="005D2F0A"/>
    <w:rsid w:val="005D3A15"/>
    <w:rsid w:val="005D3D91"/>
    <w:rsid w:val="005D40B8"/>
    <w:rsid w:val="005D4883"/>
    <w:rsid w:val="005D4B12"/>
    <w:rsid w:val="005D5231"/>
    <w:rsid w:val="005D57D6"/>
    <w:rsid w:val="005D7396"/>
    <w:rsid w:val="005D7659"/>
    <w:rsid w:val="005D77B0"/>
    <w:rsid w:val="005E109E"/>
    <w:rsid w:val="005E1B7A"/>
    <w:rsid w:val="005E257D"/>
    <w:rsid w:val="005E4880"/>
    <w:rsid w:val="005E4A19"/>
    <w:rsid w:val="005E6767"/>
    <w:rsid w:val="005E689B"/>
    <w:rsid w:val="005E7051"/>
    <w:rsid w:val="005E70F9"/>
    <w:rsid w:val="005E750E"/>
    <w:rsid w:val="005E7AD8"/>
    <w:rsid w:val="005E7E3F"/>
    <w:rsid w:val="005F0D85"/>
    <w:rsid w:val="005F0E7A"/>
    <w:rsid w:val="005F2E9B"/>
    <w:rsid w:val="005F3FB7"/>
    <w:rsid w:val="005F3FEE"/>
    <w:rsid w:val="005F6582"/>
    <w:rsid w:val="005F6747"/>
    <w:rsid w:val="005F74D9"/>
    <w:rsid w:val="005F76BD"/>
    <w:rsid w:val="005F7E53"/>
    <w:rsid w:val="00600014"/>
    <w:rsid w:val="00600566"/>
    <w:rsid w:val="006014F2"/>
    <w:rsid w:val="006032BB"/>
    <w:rsid w:val="00603A9C"/>
    <w:rsid w:val="00604BDB"/>
    <w:rsid w:val="006055A9"/>
    <w:rsid w:val="006059B0"/>
    <w:rsid w:val="00605D2B"/>
    <w:rsid w:val="00606598"/>
    <w:rsid w:val="00606656"/>
    <w:rsid w:val="00607521"/>
    <w:rsid w:val="00607BF4"/>
    <w:rsid w:val="00607CD2"/>
    <w:rsid w:val="00610F2E"/>
    <w:rsid w:val="00611370"/>
    <w:rsid w:val="00611C22"/>
    <w:rsid w:val="0061263E"/>
    <w:rsid w:val="00613105"/>
    <w:rsid w:val="006147B2"/>
    <w:rsid w:val="0061600E"/>
    <w:rsid w:val="0061680F"/>
    <w:rsid w:val="00620745"/>
    <w:rsid w:val="00622499"/>
    <w:rsid w:val="00622B29"/>
    <w:rsid w:val="006245CA"/>
    <w:rsid w:val="006262C5"/>
    <w:rsid w:val="00626450"/>
    <w:rsid w:val="00626D8D"/>
    <w:rsid w:val="00630E41"/>
    <w:rsid w:val="006318B6"/>
    <w:rsid w:val="006359F1"/>
    <w:rsid w:val="0063622A"/>
    <w:rsid w:val="00636C4A"/>
    <w:rsid w:val="00637C8E"/>
    <w:rsid w:val="00641D16"/>
    <w:rsid w:val="00642894"/>
    <w:rsid w:val="006428DF"/>
    <w:rsid w:val="00643AA5"/>
    <w:rsid w:val="006448C0"/>
    <w:rsid w:val="00644E20"/>
    <w:rsid w:val="00645907"/>
    <w:rsid w:val="006528E2"/>
    <w:rsid w:val="006532F0"/>
    <w:rsid w:val="00653350"/>
    <w:rsid w:val="00653D4E"/>
    <w:rsid w:val="00654393"/>
    <w:rsid w:val="006548A6"/>
    <w:rsid w:val="006560CD"/>
    <w:rsid w:val="00656358"/>
    <w:rsid w:val="0066181B"/>
    <w:rsid w:val="00662483"/>
    <w:rsid w:val="00662ED5"/>
    <w:rsid w:val="006635C3"/>
    <w:rsid w:val="0066366B"/>
    <w:rsid w:val="006645E5"/>
    <w:rsid w:val="00664877"/>
    <w:rsid w:val="006649AB"/>
    <w:rsid w:val="00666321"/>
    <w:rsid w:val="0066663A"/>
    <w:rsid w:val="00666BF0"/>
    <w:rsid w:val="00666CC3"/>
    <w:rsid w:val="0067056F"/>
    <w:rsid w:val="00670847"/>
    <w:rsid w:val="00670B99"/>
    <w:rsid w:val="0067120D"/>
    <w:rsid w:val="0067141F"/>
    <w:rsid w:val="00671CD9"/>
    <w:rsid w:val="0067263B"/>
    <w:rsid w:val="006733B3"/>
    <w:rsid w:val="006748AC"/>
    <w:rsid w:val="00674CC5"/>
    <w:rsid w:val="00676EDC"/>
    <w:rsid w:val="00677BFF"/>
    <w:rsid w:val="0068027D"/>
    <w:rsid w:val="0068051F"/>
    <w:rsid w:val="00680FCB"/>
    <w:rsid w:val="00681AAA"/>
    <w:rsid w:val="00681ED4"/>
    <w:rsid w:val="006832F9"/>
    <w:rsid w:val="00683711"/>
    <w:rsid w:val="00686B42"/>
    <w:rsid w:val="00686F38"/>
    <w:rsid w:val="006903FC"/>
    <w:rsid w:val="00691932"/>
    <w:rsid w:val="00691F2D"/>
    <w:rsid w:val="006929A9"/>
    <w:rsid w:val="00692E05"/>
    <w:rsid w:val="00692F10"/>
    <w:rsid w:val="00693255"/>
    <w:rsid w:val="006932DC"/>
    <w:rsid w:val="006936EE"/>
    <w:rsid w:val="0069379A"/>
    <w:rsid w:val="006944C4"/>
    <w:rsid w:val="00694581"/>
    <w:rsid w:val="00696030"/>
    <w:rsid w:val="00696FFF"/>
    <w:rsid w:val="006A2314"/>
    <w:rsid w:val="006A246C"/>
    <w:rsid w:val="006A27D6"/>
    <w:rsid w:val="006A2810"/>
    <w:rsid w:val="006A2825"/>
    <w:rsid w:val="006A33EF"/>
    <w:rsid w:val="006A3D0F"/>
    <w:rsid w:val="006A547D"/>
    <w:rsid w:val="006A75FB"/>
    <w:rsid w:val="006A7971"/>
    <w:rsid w:val="006B18BA"/>
    <w:rsid w:val="006B1D65"/>
    <w:rsid w:val="006B230C"/>
    <w:rsid w:val="006B2461"/>
    <w:rsid w:val="006B3945"/>
    <w:rsid w:val="006B3CAE"/>
    <w:rsid w:val="006B3EA9"/>
    <w:rsid w:val="006B3EC6"/>
    <w:rsid w:val="006B4D66"/>
    <w:rsid w:val="006B57B9"/>
    <w:rsid w:val="006B69EE"/>
    <w:rsid w:val="006B6D04"/>
    <w:rsid w:val="006B6D2F"/>
    <w:rsid w:val="006B709E"/>
    <w:rsid w:val="006B7459"/>
    <w:rsid w:val="006B7B23"/>
    <w:rsid w:val="006B7CC6"/>
    <w:rsid w:val="006C0956"/>
    <w:rsid w:val="006C0DE6"/>
    <w:rsid w:val="006C1F06"/>
    <w:rsid w:val="006C2178"/>
    <w:rsid w:val="006C305F"/>
    <w:rsid w:val="006C348C"/>
    <w:rsid w:val="006C396C"/>
    <w:rsid w:val="006C593C"/>
    <w:rsid w:val="006C5B56"/>
    <w:rsid w:val="006C66F0"/>
    <w:rsid w:val="006C7643"/>
    <w:rsid w:val="006C7BE2"/>
    <w:rsid w:val="006C7DAC"/>
    <w:rsid w:val="006D02E2"/>
    <w:rsid w:val="006D0BA1"/>
    <w:rsid w:val="006D0DBC"/>
    <w:rsid w:val="006D0EDC"/>
    <w:rsid w:val="006D4ED2"/>
    <w:rsid w:val="006D5754"/>
    <w:rsid w:val="006D658A"/>
    <w:rsid w:val="006D6F1E"/>
    <w:rsid w:val="006D7435"/>
    <w:rsid w:val="006D7D54"/>
    <w:rsid w:val="006D7F87"/>
    <w:rsid w:val="006E0E2A"/>
    <w:rsid w:val="006E13B4"/>
    <w:rsid w:val="006E2029"/>
    <w:rsid w:val="006E3D75"/>
    <w:rsid w:val="006E44B0"/>
    <w:rsid w:val="006E63E0"/>
    <w:rsid w:val="006E6E2D"/>
    <w:rsid w:val="006E77BA"/>
    <w:rsid w:val="006F3D8C"/>
    <w:rsid w:val="006F4AD0"/>
    <w:rsid w:val="006F6594"/>
    <w:rsid w:val="006F686C"/>
    <w:rsid w:val="00700226"/>
    <w:rsid w:val="00700C46"/>
    <w:rsid w:val="00700DDD"/>
    <w:rsid w:val="00701AC6"/>
    <w:rsid w:val="00702403"/>
    <w:rsid w:val="00702A1A"/>
    <w:rsid w:val="007038B1"/>
    <w:rsid w:val="007038E9"/>
    <w:rsid w:val="00703BEC"/>
    <w:rsid w:val="00703E48"/>
    <w:rsid w:val="00704181"/>
    <w:rsid w:val="00706839"/>
    <w:rsid w:val="00706ACD"/>
    <w:rsid w:val="007113AC"/>
    <w:rsid w:val="007113F4"/>
    <w:rsid w:val="0071196E"/>
    <w:rsid w:val="00711D32"/>
    <w:rsid w:val="00711E54"/>
    <w:rsid w:val="007121B1"/>
    <w:rsid w:val="00715372"/>
    <w:rsid w:val="007165CB"/>
    <w:rsid w:val="0071712C"/>
    <w:rsid w:val="007177B5"/>
    <w:rsid w:val="0072015E"/>
    <w:rsid w:val="0072116F"/>
    <w:rsid w:val="0072197A"/>
    <w:rsid w:val="0072221F"/>
    <w:rsid w:val="00724906"/>
    <w:rsid w:val="007264A2"/>
    <w:rsid w:val="00726EDD"/>
    <w:rsid w:val="00727A66"/>
    <w:rsid w:val="0073080A"/>
    <w:rsid w:val="00730F78"/>
    <w:rsid w:val="007314B4"/>
    <w:rsid w:val="0073166D"/>
    <w:rsid w:val="00731CB3"/>
    <w:rsid w:val="007352C5"/>
    <w:rsid w:val="00735B21"/>
    <w:rsid w:val="00735C8A"/>
    <w:rsid w:val="00735E44"/>
    <w:rsid w:val="00735E91"/>
    <w:rsid w:val="0073724B"/>
    <w:rsid w:val="00740941"/>
    <w:rsid w:val="00740AA5"/>
    <w:rsid w:val="00741B49"/>
    <w:rsid w:val="0074233E"/>
    <w:rsid w:val="00742A33"/>
    <w:rsid w:val="00743924"/>
    <w:rsid w:val="00743B15"/>
    <w:rsid w:val="00743CE4"/>
    <w:rsid w:val="0074413A"/>
    <w:rsid w:val="007448C1"/>
    <w:rsid w:val="007458BA"/>
    <w:rsid w:val="00747479"/>
    <w:rsid w:val="007476A7"/>
    <w:rsid w:val="00747A54"/>
    <w:rsid w:val="00747E92"/>
    <w:rsid w:val="00750356"/>
    <w:rsid w:val="007504D7"/>
    <w:rsid w:val="00752961"/>
    <w:rsid w:val="007530E1"/>
    <w:rsid w:val="00754F6F"/>
    <w:rsid w:val="0075591C"/>
    <w:rsid w:val="00755B23"/>
    <w:rsid w:val="00757D83"/>
    <w:rsid w:val="00757F95"/>
    <w:rsid w:val="00760EAC"/>
    <w:rsid w:val="00761F1C"/>
    <w:rsid w:val="0076371F"/>
    <w:rsid w:val="00763B0F"/>
    <w:rsid w:val="00764314"/>
    <w:rsid w:val="00764323"/>
    <w:rsid w:val="00764DB6"/>
    <w:rsid w:val="007652A0"/>
    <w:rsid w:val="007652EA"/>
    <w:rsid w:val="007657B5"/>
    <w:rsid w:val="00765AA6"/>
    <w:rsid w:val="00765DD9"/>
    <w:rsid w:val="0076607B"/>
    <w:rsid w:val="0076673B"/>
    <w:rsid w:val="007668F1"/>
    <w:rsid w:val="00766CEF"/>
    <w:rsid w:val="007672B8"/>
    <w:rsid w:val="007674F6"/>
    <w:rsid w:val="00770B64"/>
    <w:rsid w:val="00770C63"/>
    <w:rsid w:val="00770F19"/>
    <w:rsid w:val="0077358C"/>
    <w:rsid w:val="00776B4E"/>
    <w:rsid w:val="00776BEF"/>
    <w:rsid w:val="0078018F"/>
    <w:rsid w:val="00780505"/>
    <w:rsid w:val="007809B4"/>
    <w:rsid w:val="00782066"/>
    <w:rsid w:val="00782B9C"/>
    <w:rsid w:val="00782E26"/>
    <w:rsid w:val="00782EB1"/>
    <w:rsid w:val="007841BC"/>
    <w:rsid w:val="007843DB"/>
    <w:rsid w:val="0078706C"/>
    <w:rsid w:val="007874E9"/>
    <w:rsid w:val="00787A7F"/>
    <w:rsid w:val="0079012D"/>
    <w:rsid w:val="00790282"/>
    <w:rsid w:val="0079168F"/>
    <w:rsid w:val="00791C25"/>
    <w:rsid w:val="00792DBA"/>
    <w:rsid w:val="00793D7F"/>
    <w:rsid w:val="00794357"/>
    <w:rsid w:val="0079445F"/>
    <w:rsid w:val="00795946"/>
    <w:rsid w:val="00797AC1"/>
    <w:rsid w:val="007A0352"/>
    <w:rsid w:val="007A41FD"/>
    <w:rsid w:val="007A4251"/>
    <w:rsid w:val="007A44E2"/>
    <w:rsid w:val="007A49EB"/>
    <w:rsid w:val="007A5340"/>
    <w:rsid w:val="007A5D1F"/>
    <w:rsid w:val="007A660A"/>
    <w:rsid w:val="007A798B"/>
    <w:rsid w:val="007B1F6B"/>
    <w:rsid w:val="007B336B"/>
    <w:rsid w:val="007B5FD3"/>
    <w:rsid w:val="007B613A"/>
    <w:rsid w:val="007B7D07"/>
    <w:rsid w:val="007C062D"/>
    <w:rsid w:val="007C1970"/>
    <w:rsid w:val="007C24D0"/>
    <w:rsid w:val="007C2882"/>
    <w:rsid w:val="007C2A87"/>
    <w:rsid w:val="007C2DAC"/>
    <w:rsid w:val="007C2FDE"/>
    <w:rsid w:val="007C4BE5"/>
    <w:rsid w:val="007C5931"/>
    <w:rsid w:val="007C5A44"/>
    <w:rsid w:val="007C5C23"/>
    <w:rsid w:val="007C7CF5"/>
    <w:rsid w:val="007D04EA"/>
    <w:rsid w:val="007D097B"/>
    <w:rsid w:val="007D34F7"/>
    <w:rsid w:val="007D376E"/>
    <w:rsid w:val="007D3DAF"/>
    <w:rsid w:val="007D4017"/>
    <w:rsid w:val="007D5BCF"/>
    <w:rsid w:val="007D76A3"/>
    <w:rsid w:val="007E0287"/>
    <w:rsid w:val="007E0498"/>
    <w:rsid w:val="007E0A42"/>
    <w:rsid w:val="007E11D4"/>
    <w:rsid w:val="007E2BAA"/>
    <w:rsid w:val="007E3B62"/>
    <w:rsid w:val="007E4360"/>
    <w:rsid w:val="007E5CF5"/>
    <w:rsid w:val="007E692E"/>
    <w:rsid w:val="007E765D"/>
    <w:rsid w:val="007E7897"/>
    <w:rsid w:val="007E7C27"/>
    <w:rsid w:val="007F1915"/>
    <w:rsid w:val="007F1E47"/>
    <w:rsid w:val="007F2660"/>
    <w:rsid w:val="007F2C1B"/>
    <w:rsid w:val="007F2D30"/>
    <w:rsid w:val="007F32B3"/>
    <w:rsid w:val="007F3EA7"/>
    <w:rsid w:val="007F5B5C"/>
    <w:rsid w:val="007F6896"/>
    <w:rsid w:val="007F6DF0"/>
    <w:rsid w:val="0080277E"/>
    <w:rsid w:val="00802A39"/>
    <w:rsid w:val="00803B1F"/>
    <w:rsid w:val="00803BC8"/>
    <w:rsid w:val="00803F6E"/>
    <w:rsid w:val="00804EC7"/>
    <w:rsid w:val="00805A11"/>
    <w:rsid w:val="00806213"/>
    <w:rsid w:val="00806684"/>
    <w:rsid w:val="00810135"/>
    <w:rsid w:val="008117D1"/>
    <w:rsid w:val="0081193F"/>
    <w:rsid w:val="00812218"/>
    <w:rsid w:val="00812A29"/>
    <w:rsid w:val="00812B33"/>
    <w:rsid w:val="00813615"/>
    <w:rsid w:val="00815100"/>
    <w:rsid w:val="008154D3"/>
    <w:rsid w:val="00815CFC"/>
    <w:rsid w:val="00816937"/>
    <w:rsid w:val="00816E91"/>
    <w:rsid w:val="00817046"/>
    <w:rsid w:val="008179B8"/>
    <w:rsid w:val="00817EF2"/>
    <w:rsid w:val="00821715"/>
    <w:rsid w:val="00825C1C"/>
    <w:rsid w:val="00826514"/>
    <w:rsid w:val="008265DD"/>
    <w:rsid w:val="00826AE8"/>
    <w:rsid w:val="00830965"/>
    <w:rsid w:val="00831A4C"/>
    <w:rsid w:val="008325F0"/>
    <w:rsid w:val="008330FD"/>
    <w:rsid w:val="00833678"/>
    <w:rsid w:val="008342A3"/>
    <w:rsid w:val="0083463D"/>
    <w:rsid w:val="00836412"/>
    <w:rsid w:val="0083653A"/>
    <w:rsid w:val="00836FBA"/>
    <w:rsid w:val="008371C1"/>
    <w:rsid w:val="00837998"/>
    <w:rsid w:val="00842CD7"/>
    <w:rsid w:val="00842D41"/>
    <w:rsid w:val="008431A7"/>
    <w:rsid w:val="00844877"/>
    <w:rsid w:val="00846BB5"/>
    <w:rsid w:val="0084733C"/>
    <w:rsid w:val="00850040"/>
    <w:rsid w:val="008532E6"/>
    <w:rsid w:val="0085349D"/>
    <w:rsid w:val="00854B80"/>
    <w:rsid w:val="008551A7"/>
    <w:rsid w:val="00855564"/>
    <w:rsid w:val="0085678D"/>
    <w:rsid w:val="00857386"/>
    <w:rsid w:val="0086383B"/>
    <w:rsid w:val="00864659"/>
    <w:rsid w:val="00865150"/>
    <w:rsid w:val="008651E7"/>
    <w:rsid w:val="0086545B"/>
    <w:rsid w:val="00866C7C"/>
    <w:rsid w:val="00870177"/>
    <w:rsid w:val="008704FB"/>
    <w:rsid w:val="00871549"/>
    <w:rsid w:val="00871AD4"/>
    <w:rsid w:val="00872017"/>
    <w:rsid w:val="00874A74"/>
    <w:rsid w:val="00874EF6"/>
    <w:rsid w:val="00875F0F"/>
    <w:rsid w:val="00876569"/>
    <w:rsid w:val="00876928"/>
    <w:rsid w:val="008769C9"/>
    <w:rsid w:val="00876F46"/>
    <w:rsid w:val="008778BB"/>
    <w:rsid w:val="00877B20"/>
    <w:rsid w:val="00880426"/>
    <w:rsid w:val="0088092D"/>
    <w:rsid w:val="00881C8B"/>
    <w:rsid w:val="008824ED"/>
    <w:rsid w:val="008840D0"/>
    <w:rsid w:val="0088497F"/>
    <w:rsid w:val="00884FA8"/>
    <w:rsid w:val="00885516"/>
    <w:rsid w:val="0088784A"/>
    <w:rsid w:val="00887A40"/>
    <w:rsid w:val="00887D1E"/>
    <w:rsid w:val="00887E7B"/>
    <w:rsid w:val="008901C3"/>
    <w:rsid w:val="00891DDC"/>
    <w:rsid w:val="008921D6"/>
    <w:rsid w:val="00894977"/>
    <w:rsid w:val="00895882"/>
    <w:rsid w:val="00895ADF"/>
    <w:rsid w:val="00896205"/>
    <w:rsid w:val="00896927"/>
    <w:rsid w:val="00896E15"/>
    <w:rsid w:val="008970DC"/>
    <w:rsid w:val="00897D81"/>
    <w:rsid w:val="008A03ED"/>
    <w:rsid w:val="008A1039"/>
    <w:rsid w:val="008A1087"/>
    <w:rsid w:val="008A2628"/>
    <w:rsid w:val="008A588A"/>
    <w:rsid w:val="008A6CBB"/>
    <w:rsid w:val="008A6F65"/>
    <w:rsid w:val="008A6F73"/>
    <w:rsid w:val="008A75B5"/>
    <w:rsid w:val="008A76CD"/>
    <w:rsid w:val="008B063A"/>
    <w:rsid w:val="008B08BD"/>
    <w:rsid w:val="008B185E"/>
    <w:rsid w:val="008B2059"/>
    <w:rsid w:val="008B2088"/>
    <w:rsid w:val="008B5494"/>
    <w:rsid w:val="008B61F6"/>
    <w:rsid w:val="008C07A3"/>
    <w:rsid w:val="008C1383"/>
    <w:rsid w:val="008C18A0"/>
    <w:rsid w:val="008C1F28"/>
    <w:rsid w:val="008C3458"/>
    <w:rsid w:val="008C4A30"/>
    <w:rsid w:val="008C5395"/>
    <w:rsid w:val="008C7501"/>
    <w:rsid w:val="008C7CA3"/>
    <w:rsid w:val="008D1319"/>
    <w:rsid w:val="008D2A25"/>
    <w:rsid w:val="008D3B53"/>
    <w:rsid w:val="008D4898"/>
    <w:rsid w:val="008D5534"/>
    <w:rsid w:val="008D6B34"/>
    <w:rsid w:val="008D7B03"/>
    <w:rsid w:val="008E0F97"/>
    <w:rsid w:val="008E15CF"/>
    <w:rsid w:val="008E42EE"/>
    <w:rsid w:val="008E4467"/>
    <w:rsid w:val="008E5DFF"/>
    <w:rsid w:val="008E5EFD"/>
    <w:rsid w:val="008E640D"/>
    <w:rsid w:val="008F014A"/>
    <w:rsid w:val="008F0219"/>
    <w:rsid w:val="008F0F85"/>
    <w:rsid w:val="008F1761"/>
    <w:rsid w:val="008F1BB9"/>
    <w:rsid w:val="008F2120"/>
    <w:rsid w:val="008F271A"/>
    <w:rsid w:val="008F3BF7"/>
    <w:rsid w:val="008F42F9"/>
    <w:rsid w:val="008F48AC"/>
    <w:rsid w:val="008F5105"/>
    <w:rsid w:val="008F5B55"/>
    <w:rsid w:val="008F5C2C"/>
    <w:rsid w:val="008F6CEF"/>
    <w:rsid w:val="008F73C4"/>
    <w:rsid w:val="008F7B77"/>
    <w:rsid w:val="009000DF"/>
    <w:rsid w:val="00900BA1"/>
    <w:rsid w:val="0090108B"/>
    <w:rsid w:val="009014A4"/>
    <w:rsid w:val="009022B8"/>
    <w:rsid w:val="009026DE"/>
    <w:rsid w:val="00902AF6"/>
    <w:rsid w:val="00902D16"/>
    <w:rsid w:val="0090338D"/>
    <w:rsid w:val="00904DA3"/>
    <w:rsid w:val="00904DDA"/>
    <w:rsid w:val="00906CFB"/>
    <w:rsid w:val="009077DB"/>
    <w:rsid w:val="009102B8"/>
    <w:rsid w:val="00910997"/>
    <w:rsid w:val="00911C4E"/>
    <w:rsid w:val="00912725"/>
    <w:rsid w:val="00913489"/>
    <w:rsid w:val="00913685"/>
    <w:rsid w:val="00914549"/>
    <w:rsid w:val="00915025"/>
    <w:rsid w:val="00915338"/>
    <w:rsid w:val="009162B8"/>
    <w:rsid w:val="009178FF"/>
    <w:rsid w:val="00917D35"/>
    <w:rsid w:val="00921280"/>
    <w:rsid w:val="00921A74"/>
    <w:rsid w:val="009223D7"/>
    <w:rsid w:val="00925105"/>
    <w:rsid w:val="00926867"/>
    <w:rsid w:val="00927B93"/>
    <w:rsid w:val="00930A17"/>
    <w:rsid w:val="00931CA6"/>
    <w:rsid w:val="0093260F"/>
    <w:rsid w:val="0093303C"/>
    <w:rsid w:val="0093415F"/>
    <w:rsid w:val="00934684"/>
    <w:rsid w:val="009356CD"/>
    <w:rsid w:val="009357C4"/>
    <w:rsid w:val="009364A3"/>
    <w:rsid w:val="00936BE4"/>
    <w:rsid w:val="00937634"/>
    <w:rsid w:val="009379AE"/>
    <w:rsid w:val="00937E4E"/>
    <w:rsid w:val="00941264"/>
    <w:rsid w:val="00941F08"/>
    <w:rsid w:val="00942D5C"/>
    <w:rsid w:val="00943ECD"/>
    <w:rsid w:val="009449F3"/>
    <w:rsid w:val="009463C8"/>
    <w:rsid w:val="00946953"/>
    <w:rsid w:val="009469D2"/>
    <w:rsid w:val="009475F0"/>
    <w:rsid w:val="00947804"/>
    <w:rsid w:val="00947989"/>
    <w:rsid w:val="00947C4C"/>
    <w:rsid w:val="009503B1"/>
    <w:rsid w:val="00950E13"/>
    <w:rsid w:val="00950F97"/>
    <w:rsid w:val="00951437"/>
    <w:rsid w:val="009527CC"/>
    <w:rsid w:val="00952979"/>
    <w:rsid w:val="00953585"/>
    <w:rsid w:val="00956C43"/>
    <w:rsid w:val="00957C65"/>
    <w:rsid w:val="009632D7"/>
    <w:rsid w:val="009638C7"/>
    <w:rsid w:val="009645F7"/>
    <w:rsid w:val="0096474C"/>
    <w:rsid w:val="00964B98"/>
    <w:rsid w:val="00964E69"/>
    <w:rsid w:val="00965079"/>
    <w:rsid w:val="00965101"/>
    <w:rsid w:val="00965E05"/>
    <w:rsid w:val="00966846"/>
    <w:rsid w:val="00967336"/>
    <w:rsid w:val="009676B0"/>
    <w:rsid w:val="009701B8"/>
    <w:rsid w:val="00970564"/>
    <w:rsid w:val="0097067F"/>
    <w:rsid w:val="00970AA8"/>
    <w:rsid w:val="009715D7"/>
    <w:rsid w:val="00972B97"/>
    <w:rsid w:val="00973B37"/>
    <w:rsid w:val="00973D72"/>
    <w:rsid w:val="00973F84"/>
    <w:rsid w:val="009740CE"/>
    <w:rsid w:val="009742F0"/>
    <w:rsid w:val="00975B3B"/>
    <w:rsid w:val="00977EE2"/>
    <w:rsid w:val="009803EB"/>
    <w:rsid w:val="009814CD"/>
    <w:rsid w:val="00981BD3"/>
    <w:rsid w:val="00982681"/>
    <w:rsid w:val="009827B0"/>
    <w:rsid w:val="009836E6"/>
    <w:rsid w:val="00984C7D"/>
    <w:rsid w:val="00984D0A"/>
    <w:rsid w:val="0098554E"/>
    <w:rsid w:val="0098610E"/>
    <w:rsid w:val="00987815"/>
    <w:rsid w:val="00987CB7"/>
    <w:rsid w:val="00987ED4"/>
    <w:rsid w:val="009904AF"/>
    <w:rsid w:val="00990A03"/>
    <w:rsid w:val="00992041"/>
    <w:rsid w:val="009922F5"/>
    <w:rsid w:val="009934AE"/>
    <w:rsid w:val="0099384C"/>
    <w:rsid w:val="0099394E"/>
    <w:rsid w:val="00993AA8"/>
    <w:rsid w:val="009945ED"/>
    <w:rsid w:val="00995009"/>
    <w:rsid w:val="0099513D"/>
    <w:rsid w:val="00995AC6"/>
    <w:rsid w:val="0099619E"/>
    <w:rsid w:val="009961F6"/>
    <w:rsid w:val="00996562"/>
    <w:rsid w:val="00997A4D"/>
    <w:rsid w:val="009A07CB"/>
    <w:rsid w:val="009A0FF8"/>
    <w:rsid w:val="009A2A88"/>
    <w:rsid w:val="009A397F"/>
    <w:rsid w:val="009A649C"/>
    <w:rsid w:val="009A6D75"/>
    <w:rsid w:val="009B03B4"/>
    <w:rsid w:val="009B2271"/>
    <w:rsid w:val="009B3F70"/>
    <w:rsid w:val="009B4181"/>
    <w:rsid w:val="009B5102"/>
    <w:rsid w:val="009B6876"/>
    <w:rsid w:val="009B78F1"/>
    <w:rsid w:val="009C03BA"/>
    <w:rsid w:val="009C0E5D"/>
    <w:rsid w:val="009C1E87"/>
    <w:rsid w:val="009C3134"/>
    <w:rsid w:val="009C38CD"/>
    <w:rsid w:val="009C432F"/>
    <w:rsid w:val="009C4BE4"/>
    <w:rsid w:val="009C5033"/>
    <w:rsid w:val="009C5235"/>
    <w:rsid w:val="009C583B"/>
    <w:rsid w:val="009C5ED3"/>
    <w:rsid w:val="009C693E"/>
    <w:rsid w:val="009D0C46"/>
    <w:rsid w:val="009D12B7"/>
    <w:rsid w:val="009D14F1"/>
    <w:rsid w:val="009D1B76"/>
    <w:rsid w:val="009D5048"/>
    <w:rsid w:val="009D6213"/>
    <w:rsid w:val="009D7043"/>
    <w:rsid w:val="009D73DE"/>
    <w:rsid w:val="009E1010"/>
    <w:rsid w:val="009E24AD"/>
    <w:rsid w:val="009E381A"/>
    <w:rsid w:val="009E43AF"/>
    <w:rsid w:val="009E45C8"/>
    <w:rsid w:val="009E46A6"/>
    <w:rsid w:val="009E4724"/>
    <w:rsid w:val="009E4E6F"/>
    <w:rsid w:val="009E555F"/>
    <w:rsid w:val="009E6613"/>
    <w:rsid w:val="009E786F"/>
    <w:rsid w:val="009E7C1C"/>
    <w:rsid w:val="009F0BA5"/>
    <w:rsid w:val="009F0EA1"/>
    <w:rsid w:val="009F18AC"/>
    <w:rsid w:val="009F1F72"/>
    <w:rsid w:val="009F2587"/>
    <w:rsid w:val="009F2B45"/>
    <w:rsid w:val="009F4F53"/>
    <w:rsid w:val="009F54B1"/>
    <w:rsid w:val="009F5C1C"/>
    <w:rsid w:val="009F6003"/>
    <w:rsid w:val="009F6AE9"/>
    <w:rsid w:val="009F6B75"/>
    <w:rsid w:val="009F7BE4"/>
    <w:rsid w:val="00A0054E"/>
    <w:rsid w:val="00A0095D"/>
    <w:rsid w:val="00A0321F"/>
    <w:rsid w:val="00A0565A"/>
    <w:rsid w:val="00A059C3"/>
    <w:rsid w:val="00A05A50"/>
    <w:rsid w:val="00A05C48"/>
    <w:rsid w:val="00A06572"/>
    <w:rsid w:val="00A06FB8"/>
    <w:rsid w:val="00A10A69"/>
    <w:rsid w:val="00A115E9"/>
    <w:rsid w:val="00A13359"/>
    <w:rsid w:val="00A138EB"/>
    <w:rsid w:val="00A13D71"/>
    <w:rsid w:val="00A1454F"/>
    <w:rsid w:val="00A153D7"/>
    <w:rsid w:val="00A15747"/>
    <w:rsid w:val="00A15E3F"/>
    <w:rsid w:val="00A207BA"/>
    <w:rsid w:val="00A20EF9"/>
    <w:rsid w:val="00A2102E"/>
    <w:rsid w:val="00A222D7"/>
    <w:rsid w:val="00A22A8C"/>
    <w:rsid w:val="00A22D3E"/>
    <w:rsid w:val="00A247B2"/>
    <w:rsid w:val="00A256EC"/>
    <w:rsid w:val="00A25B8C"/>
    <w:rsid w:val="00A26017"/>
    <w:rsid w:val="00A274E6"/>
    <w:rsid w:val="00A275F9"/>
    <w:rsid w:val="00A27629"/>
    <w:rsid w:val="00A27EB7"/>
    <w:rsid w:val="00A27EF7"/>
    <w:rsid w:val="00A304BF"/>
    <w:rsid w:val="00A31300"/>
    <w:rsid w:val="00A32193"/>
    <w:rsid w:val="00A32B12"/>
    <w:rsid w:val="00A339DD"/>
    <w:rsid w:val="00A34DFD"/>
    <w:rsid w:val="00A35686"/>
    <w:rsid w:val="00A35E58"/>
    <w:rsid w:val="00A36956"/>
    <w:rsid w:val="00A409B2"/>
    <w:rsid w:val="00A415A4"/>
    <w:rsid w:val="00A41653"/>
    <w:rsid w:val="00A41E44"/>
    <w:rsid w:val="00A42DD5"/>
    <w:rsid w:val="00A43E02"/>
    <w:rsid w:val="00A43F42"/>
    <w:rsid w:val="00A4410E"/>
    <w:rsid w:val="00A44192"/>
    <w:rsid w:val="00A44F7C"/>
    <w:rsid w:val="00A45E80"/>
    <w:rsid w:val="00A45EBB"/>
    <w:rsid w:val="00A463D9"/>
    <w:rsid w:val="00A46A10"/>
    <w:rsid w:val="00A478AF"/>
    <w:rsid w:val="00A479DD"/>
    <w:rsid w:val="00A5049D"/>
    <w:rsid w:val="00A50B8E"/>
    <w:rsid w:val="00A51E1B"/>
    <w:rsid w:val="00A51F4A"/>
    <w:rsid w:val="00A53442"/>
    <w:rsid w:val="00A540B4"/>
    <w:rsid w:val="00A552C6"/>
    <w:rsid w:val="00A5560A"/>
    <w:rsid w:val="00A55C11"/>
    <w:rsid w:val="00A57C80"/>
    <w:rsid w:val="00A60844"/>
    <w:rsid w:val="00A60F3C"/>
    <w:rsid w:val="00A61FFF"/>
    <w:rsid w:val="00A6210F"/>
    <w:rsid w:val="00A6291B"/>
    <w:rsid w:val="00A62DBA"/>
    <w:rsid w:val="00A6304F"/>
    <w:rsid w:val="00A6313F"/>
    <w:rsid w:val="00A635BD"/>
    <w:rsid w:val="00A637F4"/>
    <w:rsid w:val="00A63D92"/>
    <w:rsid w:val="00A6531C"/>
    <w:rsid w:val="00A65444"/>
    <w:rsid w:val="00A66416"/>
    <w:rsid w:val="00A666D8"/>
    <w:rsid w:val="00A667B7"/>
    <w:rsid w:val="00A67AB6"/>
    <w:rsid w:val="00A70033"/>
    <w:rsid w:val="00A71431"/>
    <w:rsid w:val="00A72045"/>
    <w:rsid w:val="00A720E7"/>
    <w:rsid w:val="00A7297E"/>
    <w:rsid w:val="00A73381"/>
    <w:rsid w:val="00A7388E"/>
    <w:rsid w:val="00A74066"/>
    <w:rsid w:val="00A742D7"/>
    <w:rsid w:val="00A755AD"/>
    <w:rsid w:val="00A76175"/>
    <w:rsid w:val="00A77151"/>
    <w:rsid w:val="00A80642"/>
    <w:rsid w:val="00A809F6"/>
    <w:rsid w:val="00A816A9"/>
    <w:rsid w:val="00A81816"/>
    <w:rsid w:val="00A81C7E"/>
    <w:rsid w:val="00A82C98"/>
    <w:rsid w:val="00A8308F"/>
    <w:rsid w:val="00A83AB1"/>
    <w:rsid w:val="00A83DC1"/>
    <w:rsid w:val="00A84958"/>
    <w:rsid w:val="00A858B1"/>
    <w:rsid w:val="00A85ECD"/>
    <w:rsid w:val="00A87740"/>
    <w:rsid w:val="00A90277"/>
    <w:rsid w:val="00A90678"/>
    <w:rsid w:val="00A90A26"/>
    <w:rsid w:val="00A90EBA"/>
    <w:rsid w:val="00A922EB"/>
    <w:rsid w:val="00A92629"/>
    <w:rsid w:val="00A926E0"/>
    <w:rsid w:val="00A94030"/>
    <w:rsid w:val="00A94609"/>
    <w:rsid w:val="00A9489B"/>
    <w:rsid w:val="00A94D97"/>
    <w:rsid w:val="00A95907"/>
    <w:rsid w:val="00A96152"/>
    <w:rsid w:val="00A96841"/>
    <w:rsid w:val="00A96AC3"/>
    <w:rsid w:val="00A96CD2"/>
    <w:rsid w:val="00A972D0"/>
    <w:rsid w:val="00A97DD0"/>
    <w:rsid w:val="00AA0081"/>
    <w:rsid w:val="00AA0827"/>
    <w:rsid w:val="00AA0831"/>
    <w:rsid w:val="00AA2251"/>
    <w:rsid w:val="00AA2378"/>
    <w:rsid w:val="00AA2AB0"/>
    <w:rsid w:val="00AA3260"/>
    <w:rsid w:val="00AA3A2B"/>
    <w:rsid w:val="00AA5E20"/>
    <w:rsid w:val="00AA6323"/>
    <w:rsid w:val="00AB083E"/>
    <w:rsid w:val="00AB0E06"/>
    <w:rsid w:val="00AB0F81"/>
    <w:rsid w:val="00AB1704"/>
    <w:rsid w:val="00AB3251"/>
    <w:rsid w:val="00AB36A2"/>
    <w:rsid w:val="00AB3D66"/>
    <w:rsid w:val="00AB46B7"/>
    <w:rsid w:val="00AB6AD2"/>
    <w:rsid w:val="00AC009E"/>
    <w:rsid w:val="00AC16A3"/>
    <w:rsid w:val="00AC2DF8"/>
    <w:rsid w:val="00AC39E0"/>
    <w:rsid w:val="00AC3A73"/>
    <w:rsid w:val="00AC443C"/>
    <w:rsid w:val="00AC4C01"/>
    <w:rsid w:val="00AC5058"/>
    <w:rsid w:val="00AC554B"/>
    <w:rsid w:val="00AC61D2"/>
    <w:rsid w:val="00AC689A"/>
    <w:rsid w:val="00AC7109"/>
    <w:rsid w:val="00AC7293"/>
    <w:rsid w:val="00AD055C"/>
    <w:rsid w:val="00AD1E91"/>
    <w:rsid w:val="00AD6026"/>
    <w:rsid w:val="00AD63BD"/>
    <w:rsid w:val="00AE0CCD"/>
    <w:rsid w:val="00AE1177"/>
    <w:rsid w:val="00AE11AB"/>
    <w:rsid w:val="00AE170F"/>
    <w:rsid w:val="00AE1E06"/>
    <w:rsid w:val="00AE25D4"/>
    <w:rsid w:val="00AE3C08"/>
    <w:rsid w:val="00AE4053"/>
    <w:rsid w:val="00AE4DD8"/>
    <w:rsid w:val="00AE59C3"/>
    <w:rsid w:val="00AE59F7"/>
    <w:rsid w:val="00AE67B4"/>
    <w:rsid w:val="00AE7076"/>
    <w:rsid w:val="00AE7290"/>
    <w:rsid w:val="00AF0941"/>
    <w:rsid w:val="00AF1758"/>
    <w:rsid w:val="00AF1B71"/>
    <w:rsid w:val="00AF2A4B"/>
    <w:rsid w:val="00AF2B19"/>
    <w:rsid w:val="00AF2B39"/>
    <w:rsid w:val="00AF324E"/>
    <w:rsid w:val="00AF3947"/>
    <w:rsid w:val="00AF3E64"/>
    <w:rsid w:val="00AF4201"/>
    <w:rsid w:val="00AF5075"/>
    <w:rsid w:val="00AF56E4"/>
    <w:rsid w:val="00B0075E"/>
    <w:rsid w:val="00B00B0E"/>
    <w:rsid w:val="00B00B5C"/>
    <w:rsid w:val="00B00C92"/>
    <w:rsid w:val="00B02191"/>
    <w:rsid w:val="00B0227D"/>
    <w:rsid w:val="00B02740"/>
    <w:rsid w:val="00B02B02"/>
    <w:rsid w:val="00B05975"/>
    <w:rsid w:val="00B05A60"/>
    <w:rsid w:val="00B06C90"/>
    <w:rsid w:val="00B071E1"/>
    <w:rsid w:val="00B10FAD"/>
    <w:rsid w:val="00B11326"/>
    <w:rsid w:val="00B119CE"/>
    <w:rsid w:val="00B11DF8"/>
    <w:rsid w:val="00B12C6B"/>
    <w:rsid w:val="00B1451C"/>
    <w:rsid w:val="00B147D0"/>
    <w:rsid w:val="00B163EE"/>
    <w:rsid w:val="00B173C2"/>
    <w:rsid w:val="00B20298"/>
    <w:rsid w:val="00B206CA"/>
    <w:rsid w:val="00B217F2"/>
    <w:rsid w:val="00B2188A"/>
    <w:rsid w:val="00B2244A"/>
    <w:rsid w:val="00B2361F"/>
    <w:rsid w:val="00B250B7"/>
    <w:rsid w:val="00B2529C"/>
    <w:rsid w:val="00B25FCE"/>
    <w:rsid w:val="00B304CD"/>
    <w:rsid w:val="00B31D8A"/>
    <w:rsid w:val="00B31DA5"/>
    <w:rsid w:val="00B31E4C"/>
    <w:rsid w:val="00B34AD0"/>
    <w:rsid w:val="00B350C8"/>
    <w:rsid w:val="00B35973"/>
    <w:rsid w:val="00B37D45"/>
    <w:rsid w:val="00B408B0"/>
    <w:rsid w:val="00B413FE"/>
    <w:rsid w:val="00B4175D"/>
    <w:rsid w:val="00B4275D"/>
    <w:rsid w:val="00B42A8F"/>
    <w:rsid w:val="00B42F96"/>
    <w:rsid w:val="00B4384A"/>
    <w:rsid w:val="00B43BD1"/>
    <w:rsid w:val="00B43F87"/>
    <w:rsid w:val="00B443CB"/>
    <w:rsid w:val="00B457B1"/>
    <w:rsid w:val="00B46E57"/>
    <w:rsid w:val="00B46ED4"/>
    <w:rsid w:val="00B477EE"/>
    <w:rsid w:val="00B50FB9"/>
    <w:rsid w:val="00B570BF"/>
    <w:rsid w:val="00B60475"/>
    <w:rsid w:val="00B61C31"/>
    <w:rsid w:val="00B6233A"/>
    <w:rsid w:val="00B62AED"/>
    <w:rsid w:val="00B62F71"/>
    <w:rsid w:val="00B63A92"/>
    <w:rsid w:val="00B63FC3"/>
    <w:rsid w:val="00B64176"/>
    <w:rsid w:val="00B667F8"/>
    <w:rsid w:val="00B67049"/>
    <w:rsid w:val="00B67139"/>
    <w:rsid w:val="00B67403"/>
    <w:rsid w:val="00B6797B"/>
    <w:rsid w:val="00B70B70"/>
    <w:rsid w:val="00B70B7B"/>
    <w:rsid w:val="00B711A6"/>
    <w:rsid w:val="00B71383"/>
    <w:rsid w:val="00B726BF"/>
    <w:rsid w:val="00B72FC3"/>
    <w:rsid w:val="00B737A3"/>
    <w:rsid w:val="00B74213"/>
    <w:rsid w:val="00B742E5"/>
    <w:rsid w:val="00B7452A"/>
    <w:rsid w:val="00B74555"/>
    <w:rsid w:val="00B74C6C"/>
    <w:rsid w:val="00B765A3"/>
    <w:rsid w:val="00B76D2F"/>
    <w:rsid w:val="00B8001B"/>
    <w:rsid w:val="00B80044"/>
    <w:rsid w:val="00B80245"/>
    <w:rsid w:val="00B80825"/>
    <w:rsid w:val="00B80D1B"/>
    <w:rsid w:val="00B811B1"/>
    <w:rsid w:val="00B81DFE"/>
    <w:rsid w:val="00B8310E"/>
    <w:rsid w:val="00B835F9"/>
    <w:rsid w:val="00B8376F"/>
    <w:rsid w:val="00B83C10"/>
    <w:rsid w:val="00B84396"/>
    <w:rsid w:val="00B84449"/>
    <w:rsid w:val="00B858B9"/>
    <w:rsid w:val="00B85A9C"/>
    <w:rsid w:val="00B85C2A"/>
    <w:rsid w:val="00B874ED"/>
    <w:rsid w:val="00B87912"/>
    <w:rsid w:val="00B900AD"/>
    <w:rsid w:val="00B90791"/>
    <w:rsid w:val="00B90FCC"/>
    <w:rsid w:val="00B91889"/>
    <w:rsid w:val="00B944C9"/>
    <w:rsid w:val="00B94F48"/>
    <w:rsid w:val="00B95C86"/>
    <w:rsid w:val="00B97082"/>
    <w:rsid w:val="00B9771F"/>
    <w:rsid w:val="00BA0A24"/>
    <w:rsid w:val="00BA19E0"/>
    <w:rsid w:val="00BA22CD"/>
    <w:rsid w:val="00BA23FF"/>
    <w:rsid w:val="00BA268B"/>
    <w:rsid w:val="00BA2AE6"/>
    <w:rsid w:val="00BA487B"/>
    <w:rsid w:val="00BA52DD"/>
    <w:rsid w:val="00BA5835"/>
    <w:rsid w:val="00BA6566"/>
    <w:rsid w:val="00BA70AE"/>
    <w:rsid w:val="00BB097C"/>
    <w:rsid w:val="00BB0BFA"/>
    <w:rsid w:val="00BB0E10"/>
    <w:rsid w:val="00BB1C46"/>
    <w:rsid w:val="00BB3800"/>
    <w:rsid w:val="00BB399C"/>
    <w:rsid w:val="00BB3C31"/>
    <w:rsid w:val="00BB4814"/>
    <w:rsid w:val="00BB508E"/>
    <w:rsid w:val="00BB5CD2"/>
    <w:rsid w:val="00BB7BE3"/>
    <w:rsid w:val="00BC1641"/>
    <w:rsid w:val="00BC21A3"/>
    <w:rsid w:val="00BC2766"/>
    <w:rsid w:val="00BC2A20"/>
    <w:rsid w:val="00BC3C35"/>
    <w:rsid w:val="00BC3F3D"/>
    <w:rsid w:val="00BC48D8"/>
    <w:rsid w:val="00BC521A"/>
    <w:rsid w:val="00BC654E"/>
    <w:rsid w:val="00BC72EE"/>
    <w:rsid w:val="00BC79CA"/>
    <w:rsid w:val="00BC7F95"/>
    <w:rsid w:val="00BD0B97"/>
    <w:rsid w:val="00BD1365"/>
    <w:rsid w:val="00BD1AFF"/>
    <w:rsid w:val="00BD4146"/>
    <w:rsid w:val="00BD622E"/>
    <w:rsid w:val="00BD6475"/>
    <w:rsid w:val="00BD6761"/>
    <w:rsid w:val="00BD6AFD"/>
    <w:rsid w:val="00BD7B5E"/>
    <w:rsid w:val="00BE039B"/>
    <w:rsid w:val="00BE10D7"/>
    <w:rsid w:val="00BE11CB"/>
    <w:rsid w:val="00BE1357"/>
    <w:rsid w:val="00BE2169"/>
    <w:rsid w:val="00BE2C8C"/>
    <w:rsid w:val="00BE303E"/>
    <w:rsid w:val="00BE3535"/>
    <w:rsid w:val="00BE47A0"/>
    <w:rsid w:val="00BE5C08"/>
    <w:rsid w:val="00BE6809"/>
    <w:rsid w:val="00BE68BE"/>
    <w:rsid w:val="00BE6E96"/>
    <w:rsid w:val="00BE6FA1"/>
    <w:rsid w:val="00BE7243"/>
    <w:rsid w:val="00BE7B95"/>
    <w:rsid w:val="00BF00D2"/>
    <w:rsid w:val="00BF1368"/>
    <w:rsid w:val="00BF1716"/>
    <w:rsid w:val="00BF18F3"/>
    <w:rsid w:val="00BF19E1"/>
    <w:rsid w:val="00BF1FF4"/>
    <w:rsid w:val="00BF409B"/>
    <w:rsid w:val="00BF5712"/>
    <w:rsid w:val="00BF57DF"/>
    <w:rsid w:val="00BF5B13"/>
    <w:rsid w:val="00BF72C2"/>
    <w:rsid w:val="00C00813"/>
    <w:rsid w:val="00C00930"/>
    <w:rsid w:val="00C015F4"/>
    <w:rsid w:val="00C036DE"/>
    <w:rsid w:val="00C03EA0"/>
    <w:rsid w:val="00C03EBA"/>
    <w:rsid w:val="00C040DE"/>
    <w:rsid w:val="00C0418F"/>
    <w:rsid w:val="00C04553"/>
    <w:rsid w:val="00C0479B"/>
    <w:rsid w:val="00C04806"/>
    <w:rsid w:val="00C05071"/>
    <w:rsid w:val="00C05CA2"/>
    <w:rsid w:val="00C05F39"/>
    <w:rsid w:val="00C06033"/>
    <w:rsid w:val="00C076AA"/>
    <w:rsid w:val="00C113BE"/>
    <w:rsid w:val="00C11FB4"/>
    <w:rsid w:val="00C123A6"/>
    <w:rsid w:val="00C12BA6"/>
    <w:rsid w:val="00C14B78"/>
    <w:rsid w:val="00C14F17"/>
    <w:rsid w:val="00C15078"/>
    <w:rsid w:val="00C15520"/>
    <w:rsid w:val="00C15BCB"/>
    <w:rsid w:val="00C16531"/>
    <w:rsid w:val="00C168D2"/>
    <w:rsid w:val="00C20FFA"/>
    <w:rsid w:val="00C2128E"/>
    <w:rsid w:val="00C23A1E"/>
    <w:rsid w:val="00C26EA4"/>
    <w:rsid w:val="00C27459"/>
    <w:rsid w:val="00C27869"/>
    <w:rsid w:val="00C301A4"/>
    <w:rsid w:val="00C30CB5"/>
    <w:rsid w:val="00C31379"/>
    <w:rsid w:val="00C32053"/>
    <w:rsid w:val="00C323E8"/>
    <w:rsid w:val="00C325C3"/>
    <w:rsid w:val="00C33CF0"/>
    <w:rsid w:val="00C34431"/>
    <w:rsid w:val="00C35018"/>
    <w:rsid w:val="00C35DBD"/>
    <w:rsid w:val="00C36119"/>
    <w:rsid w:val="00C40677"/>
    <w:rsid w:val="00C406A6"/>
    <w:rsid w:val="00C40900"/>
    <w:rsid w:val="00C431CB"/>
    <w:rsid w:val="00C4452D"/>
    <w:rsid w:val="00C44D76"/>
    <w:rsid w:val="00C44D9B"/>
    <w:rsid w:val="00C455D8"/>
    <w:rsid w:val="00C457B3"/>
    <w:rsid w:val="00C46B3D"/>
    <w:rsid w:val="00C46B42"/>
    <w:rsid w:val="00C506F4"/>
    <w:rsid w:val="00C52076"/>
    <w:rsid w:val="00C52265"/>
    <w:rsid w:val="00C53448"/>
    <w:rsid w:val="00C5380B"/>
    <w:rsid w:val="00C54086"/>
    <w:rsid w:val="00C54E34"/>
    <w:rsid w:val="00C55F67"/>
    <w:rsid w:val="00C569B6"/>
    <w:rsid w:val="00C572A6"/>
    <w:rsid w:val="00C607EF"/>
    <w:rsid w:val="00C60B7B"/>
    <w:rsid w:val="00C60E2F"/>
    <w:rsid w:val="00C61719"/>
    <w:rsid w:val="00C61DB0"/>
    <w:rsid w:val="00C623B4"/>
    <w:rsid w:val="00C629C4"/>
    <w:rsid w:val="00C636C4"/>
    <w:rsid w:val="00C6478A"/>
    <w:rsid w:val="00C650D1"/>
    <w:rsid w:val="00C651DD"/>
    <w:rsid w:val="00C65EA1"/>
    <w:rsid w:val="00C677D1"/>
    <w:rsid w:val="00C67B56"/>
    <w:rsid w:val="00C70910"/>
    <w:rsid w:val="00C70925"/>
    <w:rsid w:val="00C71F2C"/>
    <w:rsid w:val="00C7306D"/>
    <w:rsid w:val="00C73393"/>
    <w:rsid w:val="00C73DA4"/>
    <w:rsid w:val="00C743A1"/>
    <w:rsid w:val="00C756D0"/>
    <w:rsid w:val="00C75993"/>
    <w:rsid w:val="00C760D7"/>
    <w:rsid w:val="00C76332"/>
    <w:rsid w:val="00C76371"/>
    <w:rsid w:val="00C769C7"/>
    <w:rsid w:val="00C76DC5"/>
    <w:rsid w:val="00C81126"/>
    <w:rsid w:val="00C819EE"/>
    <w:rsid w:val="00C8230A"/>
    <w:rsid w:val="00C83812"/>
    <w:rsid w:val="00C840CB"/>
    <w:rsid w:val="00C871DD"/>
    <w:rsid w:val="00C8752F"/>
    <w:rsid w:val="00C92E22"/>
    <w:rsid w:val="00C931E6"/>
    <w:rsid w:val="00C94257"/>
    <w:rsid w:val="00C945B1"/>
    <w:rsid w:val="00C95171"/>
    <w:rsid w:val="00C9544E"/>
    <w:rsid w:val="00C95FBC"/>
    <w:rsid w:val="00C97081"/>
    <w:rsid w:val="00C9714E"/>
    <w:rsid w:val="00C971BA"/>
    <w:rsid w:val="00CA03B6"/>
    <w:rsid w:val="00CA139E"/>
    <w:rsid w:val="00CA1F89"/>
    <w:rsid w:val="00CA2134"/>
    <w:rsid w:val="00CA2ED6"/>
    <w:rsid w:val="00CA4046"/>
    <w:rsid w:val="00CA4193"/>
    <w:rsid w:val="00CA493A"/>
    <w:rsid w:val="00CA5153"/>
    <w:rsid w:val="00CA5157"/>
    <w:rsid w:val="00CA5432"/>
    <w:rsid w:val="00CA5616"/>
    <w:rsid w:val="00CA5D3E"/>
    <w:rsid w:val="00CA5FDC"/>
    <w:rsid w:val="00CA6405"/>
    <w:rsid w:val="00CA6415"/>
    <w:rsid w:val="00CA656F"/>
    <w:rsid w:val="00CA6CAB"/>
    <w:rsid w:val="00CA725D"/>
    <w:rsid w:val="00CA798A"/>
    <w:rsid w:val="00CB0208"/>
    <w:rsid w:val="00CB1283"/>
    <w:rsid w:val="00CB2183"/>
    <w:rsid w:val="00CB3132"/>
    <w:rsid w:val="00CB334A"/>
    <w:rsid w:val="00CB3574"/>
    <w:rsid w:val="00CB4493"/>
    <w:rsid w:val="00CB5065"/>
    <w:rsid w:val="00CB58CD"/>
    <w:rsid w:val="00CB5F60"/>
    <w:rsid w:val="00CB6398"/>
    <w:rsid w:val="00CB73F5"/>
    <w:rsid w:val="00CC09FC"/>
    <w:rsid w:val="00CC192A"/>
    <w:rsid w:val="00CC1A1D"/>
    <w:rsid w:val="00CC22F4"/>
    <w:rsid w:val="00CC2678"/>
    <w:rsid w:val="00CC3501"/>
    <w:rsid w:val="00CC3C84"/>
    <w:rsid w:val="00CC6F0C"/>
    <w:rsid w:val="00CC7E10"/>
    <w:rsid w:val="00CD0955"/>
    <w:rsid w:val="00CD09C7"/>
    <w:rsid w:val="00CD1095"/>
    <w:rsid w:val="00CD11A4"/>
    <w:rsid w:val="00CD18A7"/>
    <w:rsid w:val="00CD2C0F"/>
    <w:rsid w:val="00CD2E3B"/>
    <w:rsid w:val="00CD3CD7"/>
    <w:rsid w:val="00CD4D57"/>
    <w:rsid w:val="00CD554B"/>
    <w:rsid w:val="00CD5635"/>
    <w:rsid w:val="00CD5F83"/>
    <w:rsid w:val="00CD74C9"/>
    <w:rsid w:val="00CE00A2"/>
    <w:rsid w:val="00CE0E62"/>
    <w:rsid w:val="00CE3333"/>
    <w:rsid w:val="00CE56E1"/>
    <w:rsid w:val="00CE6682"/>
    <w:rsid w:val="00CE66D5"/>
    <w:rsid w:val="00CE70D7"/>
    <w:rsid w:val="00CE7948"/>
    <w:rsid w:val="00CE7E5F"/>
    <w:rsid w:val="00CF0111"/>
    <w:rsid w:val="00CF0BD8"/>
    <w:rsid w:val="00CF249E"/>
    <w:rsid w:val="00CF3D99"/>
    <w:rsid w:val="00CF4C60"/>
    <w:rsid w:val="00CF56CC"/>
    <w:rsid w:val="00CF56D3"/>
    <w:rsid w:val="00CF5713"/>
    <w:rsid w:val="00CF578E"/>
    <w:rsid w:val="00CF5B81"/>
    <w:rsid w:val="00CF7266"/>
    <w:rsid w:val="00D003A6"/>
    <w:rsid w:val="00D02461"/>
    <w:rsid w:val="00D028BE"/>
    <w:rsid w:val="00D02D77"/>
    <w:rsid w:val="00D036A5"/>
    <w:rsid w:val="00D03B40"/>
    <w:rsid w:val="00D03E73"/>
    <w:rsid w:val="00D04215"/>
    <w:rsid w:val="00D04975"/>
    <w:rsid w:val="00D04B96"/>
    <w:rsid w:val="00D054C0"/>
    <w:rsid w:val="00D05F51"/>
    <w:rsid w:val="00D0690F"/>
    <w:rsid w:val="00D0713D"/>
    <w:rsid w:val="00D07B8E"/>
    <w:rsid w:val="00D10DAF"/>
    <w:rsid w:val="00D11A85"/>
    <w:rsid w:val="00D11D99"/>
    <w:rsid w:val="00D12CF9"/>
    <w:rsid w:val="00D12D23"/>
    <w:rsid w:val="00D13AB9"/>
    <w:rsid w:val="00D14238"/>
    <w:rsid w:val="00D16FE8"/>
    <w:rsid w:val="00D17FDA"/>
    <w:rsid w:val="00D201A6"/>
    <w:rsid w:val="00D2084E"/>
    <w:rsid w:val="00D21C25"/>
    <w:rsid w:val="00D22FBF"/>
    <w:rsid w:val="00D2369E"/>
    <w:rsid w:val="00D2410E"/>
    <w:rsid w:val="00D24495"/>
    <w:rsid w:val="00D24EF9"/>
    <w:rsid w:val="00D2525D"/>
    <w:rsid w:val="00D26A8F"/>
    <w:rsid w:val="00D27F8F"/>
    <w:rsid w:val="00D3351A"/>
    <w:rsid w:val="00D3373A"/>
    <w:rsid w:val="00D33BB9"/>
    <w:rsid w:val="00D33FDA"/>
    <w:rsid w:val="00D34B40"/>
    <w:rsid w:val="00D35BCC"/>
    <w:rsid w:val="00D37924"/>
    <w:rsid w:val="00D401CC"/>
    <w:rsid w:val="00D4023E"/>
    <w:rsid w:val="00D42885"/>
    <w:rsid w:val="00D42CED"/>
    <w:rsid w:val="00D431B7"/>
    <w:rsid w:val="00D432C6"/>
    <w:rsid w:val="00D43454"/>
    <w:rsid w:val="00D43DD8"/>
    <w:rsid w:val="00D44D48"/>
    <w:rsid w:val="00D457E3"/>
    <w:rsid w:val="00D45BCA"/>
    <w:rsid w:val="00D45CF2"/>
    <w:rsid w:val="00D463F1"/>
    <w:rsid w:val="00D46583"/>
    <w:rsid w:val="00D46944"/>
    <w:rsid w:val="00D4717B"/>
    <w:rsid w:val="00D47292"/>
    <w:rsid w:val="00D4734F"/>
    <w:rsid w:val="00D50B9C"/>
    <w:rsid w:val="00D514E5"/>
    <w:rsid w:val="00D51973"/>
    <w:rsid w:val="00D51ED0"/>
    <w:rsid w:val="00D52D06"/>
    <w:rsid w:val="00D53873"/>
    <w:rsid w:val="00D54735"/>
    <w:rsid w:val="00D558F0"/>
    <w:rsid w:val="00D55C37"/>
    <w:rsid w:val="00D55DBF"/>
    <w:rsid w:val="00D56A02"/>
    <w:rsid w:val="00D573C3"/>
    <w:rsid w:val="00D57944"/>
    <w:rsid w:val="00D57A7E"/>
    <w:rsid w:val="00D60191"/>
    <w:rsid w:val="00D61BA1"/>
    <w:rsid w:val="00D634BC"/>
    <w:rsid w:val="00D63F0A"/>
    <w:rsid w:val="00D64010"/>
    <w:rsid w:val="00D6477C"/>
    <w:rsid w:val="00D64C3C"/>
    <w:rsid w:val="00D65BDE"/>
    <w:rsid w:val="00D66B6C"/>
    <w:rsid w:val="00D66D1A"/>
    <w:rsid w:val="00D67084"/>
    <w:rsid w:val="00D67275"/>
    <w:rsid w:val="00D70474"/>
    <w:rsid w:val="00D704FC"/>
    <w:rsid w:val="00D714C5"/>
    <w:rsid w:val="00D71D1F"/>
    <w:rsid w:val="00D73903"/>
    <w:rsid w:val="00D73CED"/>
    <w:rsid w:val="00D74348"/>
    <w:rsid w:val="00D74435"/>
    <w:rsid w:val="00D75084"/>
    <w:rsid w:val="00D7672E"/>
    <w:rsid w:val="00D76F4C"/>
    <w:rsid w:val="00D77352"/>
    <w:rsid w:val="00D80223"/>
    <w:rsid w:val="00D804B2"/>
    <w:rsid w:val="00D8193E"/>
    <w:rsid w:val="00D819D2"/>
    <w:rsid w:val="00D82A90"/>
    <w:rsid w:val="00D83A9F"/>
    <w:rsid w:val="00D83B9D"/>
    <w:rsid w:val="00D845C9"/>
    <w:rsid w:val="00D848EC"/>
    <w:rsid w:val="00D86E3A"/>
    <w:rsid w:val="00D8749F"/>
    <w:rsid w:val="00D875B4"/>
    <w:rsid w:val="00D90502"/>
    <w:rsid w:val="00D94910"/>
    <w:rsid w:val="00D97B4C"/>
    <w:rsid w:val="00DA0197"/>
    <w:rsid w:val="00DA2B30"/>
    <w:rsid w:val="00DA3C9E"/>
    <w:rsid w:val="00DA55E8"/>
    <w:rsid w:val="00DA5AB6"/>
    <w:rsid w:val="00DA66FF"/>
    <w:rsid w:val="00DB02FD"/>
    <w:rsid w:val="00DB043D"/>
    <w:rsid w:val="00DB0F15"/>
    <w:rsid w:val="00DB11FD"/>
    <w:rsid w:val="00DB2A6D"/>
    <w:rsid w:val="00DB2B37"/>
    <w:rsid w:val="00DB2DEC"/>
    <w:rsid w:val="00DB5588"/>
    <w:rsid w:val="00DB5AB5"/>
    <w:rsid w:val="00DB6057"/>
    <w:rsid w:val="00DB65AD"/>
    <w:rsid w:val="00DB67D5"/>
    <w:rsid w:val="00DC0FBC"/>
    <w:rsid w:val="00DC1399"/>
    <w:rsid w:val="00DC1741"/>
    <w:rsid w:val="00DC3DDC"/>
    <w:rsid w:val="00DC5344"/>
    <w:rsid w:val="00DC5B62"/>
    <w:rsid w:val="00DC5DFF"/>
    <w:rsid w:val="00DC6A52"/>
    <w:rsid w:val="00DD00AE"/>
    <w:rsid w:val="00DD18D2"/>
    <w:rsid w:val="00DD230F"/>
    <w:rsid w:val="00DD2710"/>
    <w:rsid w:val="00DD3675"/>
    <w:rsid w:val="00DD368D"/>
    <w:rsid w:val="00DD3FB0"/>
    <w:rsid w:val="00DD42D2"/>
    <w:rsid w:val="00DD46F1"/>
    <w:rsid w:val="00DD472C"/>
    <w:rsid w:val="00DD7FB5"/>
    <w:rsid w:val="00DE021E"/>
    <w:rsid w:val="00DE0900"/>
    <w:rsid w:val="00DE0BAF"/>
    <w:rsid w:val="00DE1118"/>
    <w:rsid w:val="00DE3B45"/>
    <w:rsid w:val="00DE60B9"/>
    <w:rsid w:val="00DE7053"/>
    <w:rsid w:val="00DE7561"/>
    <w:rsid w:val="00DF06A7"/>
    <w:rsid w:val="00DF0B42"/>
    <w:rsid w:val="00DF4422"/>
    <w:rsid w:val="00DF44BB"/>
    <w:rsid w:val="00DF6E4E"/>
    <w:rsid w:val="00DF7A8B"/>
    <w:rsid w:val="00DF7DAC"/>
    <w:rsid w:val="00DF7E94"/>
    <w:rsid w:val="00E00F44"/>
    <w:rsid w:val="00E00FE8"/>
    <w:rsid w:val="00E0166E"/>
    <w:rsid w:val="00E01B7F"/>
    <w:rsid w:val="00E03220"/>
    <w:rsid w:val="00E034CF"/>
    <w:rsid w:val="00E03722"/>
    <w:rsid w:val="00E0616F"/>
    <w:rsid w:val="00E06AF1"/>
    <w:rsid w:val="00E10093"/>
    <w:rsid w:val="00E1033E"/>
    <w:rsid w:val="00E108BD"/>
    <w:rsid w:val="00E111A1"/>
    <w:rsid w:val="00E12D6C"/>
    <w:rsid w:val="00E13A75"/>
    <w:rsid w:val="00E13F05"/>
    <w:rsid w:val="00E141D9"/>
    <w:rsid w:val="00E14BC3"/>
    <w:rsid w:val="00E150BA"/>
    <w:rsid w:val="00E15E31"/>
    <w:rsid w:val="00E1752A"/>
    <w:rsid w:val="00E17DD6"/>
    <w:rsid w:val="00E208EF"/>
    <w:rsid w:val="00E21058"/>
    <w:rsid w:val="00E220E5"/>
    <w:rsid w:val="00E23514"/>
    <w:rsid w:val="00E24157"/>
    <w:rsid w:val="00E24663"/>
    <w:rsid w:val="00E24B6B"/>
    <w:rsid w:val="00E2500F"/>
    <w:rsid w:val="00E27582"/>
    <w:rsid w:val="00E27DE6"/>
    <w:rsid w:val="00E31003"/>
    <w:rsid w:val="00E31330"/>
    <w:rsid w:val="00E31ADE"/>
    <w:rsid w:val="00E326D5"/>
    <w:rsid w:val="00E3348A"/>
    <w:rsid w:val="00E337A0"/>
    <w:rsid w:val="00E33BD6"/>
    <w:rsid w:val="00E33CCE"/>
    <w:rsid w:val="00E34A27"/>
    <w:rsid w:val="00E34CC9"/>
    <w:rsid w:val="00E364E3"/>
    <w:rsid w:val="00E36601"/>
    <w:rsid w:val="00E37561"/>
    <w:rsid w:val="00E37E59"/>
    <w:rsid w:val="00E40289"/>
    <w:rsid w:val="00E402DD"/>
    <w:rsid w:val="00E40F3E"/>
    <w:rsid w:val="00E41F22"/>
    <w:rsid w:val="00E420AE"/>
    <w:rsid w:val="00E43CEA"/>
    <w:rsid w:val="00E441E4"/>
    <w:rsid w:val="00E44582"/>
    <w:rsid w:val="00E4496D"/>
    <w:rsid w:val="00E4536C"/>
    <w:rsid w:val="00E45C1A"/>
    <w:rsid w:val="00E476E4"/>
    <w:rsid w:val="00E50A28"/>
    <w:rsid w:val="00E50CCD"/>
    <w:rsid w:val="00E52168"/>
    <w:rsid w:val="00E542AC"/>
    <w:rsid w:val="00E56CCE"/>
    <w:rsid w:val="00E56CFF"/>
    <w:rsid w:val="00E56F3A"/>
    <w:rsid w:val="00E5734D"/>
    <w:rsid w:val="00E57572"/>
    <w:rsid w:val="00E57A6B"/>
    <w:rsid w:val="00E57B34"/>
    <w:rsid w:val="00E61D56"/>
    <w:rsid w:val="00E61EDF"/>
    <w:rsid w:val="00E61F89"/>
    <w:rsid w:val="00E62EA1"/>
    <w:rsid w:val="00E62F20"/>
    <w:rsid w:val="00E6315C"/>
    <w:rsid w:val="00E6343C"/>
    <w:rsid w:val="00E6361B"/>
    <w:rsid w:val="00E63690"/>
    <w:rsid w:val="00E63FB8"/>
    <w:rsid w:val="00E64CBD"/>
    <w:rsid w:val="00E65CA6"/>
    <w:rsid w:val="00E66B38"/>
    <w:rsid w:val="00E67A5B"/>
    <w:rsid w:val="00E67CAC"/>
    <w:rsid w:val="00E67E44"/>
    <w:rsid w:val="00E7003F"/>
    <w:rsid w:val="00E71E07"/>
    <w:rsid w:val="00E7204B"/>
    <w:rsid w:val="00E72A05"/>
    <w:rsid w:val="00E72D66"/>
    <w:rsid w:val="00E734C6"/>
    <w:rsid w:val="00E7547F"/>
    <w:rsid w:val="00E77352"/>
    <w:rsid w:val="00E77532"/>
    <w:rsid w:val="00E77735"/>
    <w:rsid w:val="00E77B0E"/>
    <w:rsid w:val="00E80071"/>
    <w:rsid w:val="00E82073"/>
    <w:rsid w:val="00E828DC"/>
    <w:rsid w:val="00E82ED2"/>
    <w:rsid w:val="00E83CB2"/>
    <w:rsid w:val="00E841D8"/>
    <w:rsid w:val="00E84406"/>
    <w:rsid w:val="00E84561"/>
    <w:rsid w:val="00E845EC"/>
    <w:rsid w:val="00E849F9"/>
    <w:rsid w:val="00E85641"/>
    <w:rsid w:val="00E868C3"/>
    <w:rsid w:val="00E86B7F"/>
    <w:rsid w:val="00E87512"/>
    <w:rsid w:val="00E87E64"/>
    <w:rsid w:val="00E90CE7"/>
    <w:rsid w:val="00E916F9"/>
    <w:rsid w:val="00E9289E"/>
    <w:rsid w:val="00E92EC2"/>
    <w:rsid w:val="00E9388A"/>
    <w:rsid w:val="00E94066"/>
    <w:rsid w:val="00E9442F"/>
    <w:rsid w:val="00E95160"/>
    <w:rsid w:val="00E97229"/>
    <w:rsid w:val="00EA288A"/>
    <w:rsid w:val="00EA36E1"/>
    <w:rsid w:val="00EA42FF"/>
    <w:rsid w:val="00EA4398"/>
    <w:rsid w:val="00EA44EB"/>
    <w:rsid w:val="00EA4B44"/>
    <w:rsid w:val="00EA5F8B"/>
    <w:rsid w:val="00EA6851"/>
    <w:rsid w:val="00EA6B3F"/>
    <w:rsid w:val="00EA7F32"/>
    <w:rsid w:val="00EB0583"/>
    <w:rsid w:val="00EB0F78"/>
    <w:rsid w:val="00EB43BE"/>
    <w:rsid w:val="00EB470C"/>
    <w:rsid w:val="00EB500C"/>
    <w:rsid w:val="00EB52EC"/>
    <w:rsid w:val="00EB6005"/>
    <w:rsid w:val="00EB656F"/>
    <w:rsid w:val="00EB7552"/>
    <w:rsid w:val="00EC05B3"/>
    <w:rsid w:val="00EC0960"/>
    <w:rsid w:val="00EC15EF"/>
    <w:rsid w:val="00EC1ACB"/>
    <w:rsid w:val="00EC1D53"/>
    <w:rsid w:val="00EC36B4"/>
    <w:rsid w:val="00EC3A81"/>
    <w:rsid w:val="00EC3E23"/>
    <w:rsid w:val="00EC5E6C"/>
    <w:rsid w:val="00EC6749"/>
    <w:rsid w:val="00EC743C"/>
    <w:rsid w:val="00ED0EDA"/>
    <w:rsid w:val="00ED3F26"/>
    <w:rsid w:val="00ED48AD"/>
    <w:rsid w:val="00ED62CF"/>
    <w:rsid w:val="00ED6935"/>
    <w:rsid w:val="00ED6DE8"/>
    <w:rsid w:val="00ED7F8B"/>
    <w:rsid w:val="00EE0767"/>
    <w:rsid w:val="00EE1415"/>
    <w:rsid w:val="00EE2A79"/>
    <w:rsid w:val="00EE2AA7"/>
    <w:rsid w:val="00EE2CC6"/>
    <w:rsid w:val="00EE4F58"/>
    <w:rsid w:val="00EE721D"/>
    <w:rsid w:val="00EE750A"/>
    <w:rsid w:val="00EE7CC2"/>
    <w:rsid w:val="00EF04A4"/>
    <w:rsid w:val="00EF1386"/>
    <w:rsid w:val="00EF1733"/>
    <w:rsid w:val="00EF2A15"/>
    <w:rsid w:val="00EF2B1F"/>
    <w:rsid w:val="00EF359D"/>
    <w:rsid w:val="00EF3659"/>
    <w:rsid w:val="00EF4B8B"/>
    <w:rsid w:val="00EF60BF"/>
    <w:rsid w:val="00EF6256"/>
    <w:rsid w:val="00EF67B0"/>
    <w:rsid w:val="00EF6A3A"/>
    <w:rsid w:val="00EF7F94"/>
    <w:rsid w:val="00F019DD"/>
    <w:rsid w:val="00F026A7"/>
    <w:rsid w:val="00F02726"/>
    <w:rsid w:val="00F02F9A"/>
    <w:rsid w:val="00F03403"/>
    <w:rsid w:val="00F0341F"/>
    <w:rsid w:val="00F038A1"/>
    <w:rsid w:val="00F0475B"/>
    <w:rsid w:val="00F04F4A"/>
    <w:rsid w:val="00F0594D"/>
    <w:rsid w:val="00F06BC9"/>
    <w:rsid w:val="00F06CA4"/>
    <w:rsid w:val="00F07937"/>
    <w:rsid w:val="00F10EE1"/>
    <w:rsid w:val="00F11596"/>
    <w:rsid w:val="00F1164B"/>
    <w:rsid w:val="00F12C0C"/>
    <w:rsid w:val="00F14A7A"/>
    <w:rsid w:val="00F14EC0"/>
    <w:rsid w:val="00F15612"/>
    <w:rsid w:val="00F16BA4"/>
    <w:rsid w:val="00F16C62"/>
    <w:rsid w:val="00F16EDB"/>
    <w:rsid w:val="00F174B9"/>
    <w:rsid w:val="00F20052"/>
    <w:rsid w:val="00F20077"/>
    <w:rsid w:val="00F200E6"/>
    <w:rsid w:val="00F20B7D"/>
    <w:rsid w:val="00F20BE7"/>
    <w:rsid w:val="00F210FB"/>
    <w:rsid w:val="00F22569"/>
    <w:rsid w:val="00F2260A"/>
    <w:rsid w:val="00F2266C"/>
    <w:rsid w:val="00F22C0E"/>
    <w:rsid w:val="00F22E9D"/>
    <w:rsid w:val="00F24554"/>
    <w:rsid w:val="00F24D5B"/>
    <w:rsid w:val="00F25021"/>
    <w:rsid w:val="00F253FA"/>
    <w:rsid w:val="00F25708"/>
    <w:rsid w:val="00F26B2A"/>
    <w:rsid w:val="00F27718"/>
    <w:rsid w:val="00F30778"/>
    <w:rsid w:val="00F324BB"/>
    <w:rsid w:val="00F3366E"/>
    <w:rsid w:val="00F33BC1"/>
    <w:rsid w:val="00F34524"/>
    <w:rsid w:val="00F348BF"/>
    <w:rsid w:val="00F35FE0"/>
    <w:rsid w:val="00F36C48"/>
    <w:rsid w:val="00F36E23"/>
    <w:rsid w:val="00F37603"/>
    <w:rsid w:val="00F41F4C"/>
    <w:rsid w:val="00F453F3"/>
    <w:rsid w:val="00F46220"/>
    <w:rsid w:val="00F47A8B"/>
    <w:rsid w:val="00F50B34"/>
    <w:rsid w:val="00F5146A"/>
    <w:rsid w:val="00F516F1"/>
    <w:rsid w:val="00F52C60"/>
    <w:rsid w:val="00F53391"/>
    <w:rsid w:val="00F53C20"/>
    <w:rsid w:val="00F53FCE"/>
    <w:rsid w:val="00F54B93"/>
    <w:rsid w:val="00F5570C"/>
    <w:rsid w:val="00F55B98"/>
    <w:rsid w:val="00F562A1"/>
    <w:rsid w:val="00F56BB6"/>
    <w:rsid w:val="00F6119C"/>
    <w:rsid w:val="00F62429"/>
    <w:rsid w:val="00F62866"/>
    <w:rsid w:val="00F62E45"/>
    <w:rsid w:val="00F63C0B"/>
    <w:rsid w:val="00F63FE9"/>
    <w:rsid w:val="00F6519E"/>
    <w:rsid w:val="00F6590E"/>
    <w:rsid w:val="00F669A4"/>
    <w:rsid w:val="00F66D83"/>
    <w:rsid w:val="00F67F60"/>
    <w:rsid w:val="00F7052C"/>
    <w:rsid w:val="00F707A2"/>
    <w:rsid w:val="00F709B3"/>
    <w:rsid w:val="00F72758"/>
    <w:rsid w:val="00F72E0F"/>
    <w:rsid w:val="00F73271"/>
    <w:rsid w:val="00F73D6F"/>
    <w:rsid w:val="00F746CD"/>
    <w:rsid w:val="00F74A5D"/>
    <w:rsid w:val="00F75937"/>
    <w:rsid w:val="00F759FF"/>
    <w:rsid w:val="00F75BB1"/>
    <w:rsid w:val="00F76692"/>
    <w:rsid w:val="00F76A4F"/>
    <w:rsid w:val="00F76A8D"/>
    <w:rsid w:val="00F773DC"/>
    <w:rsid w:val="00F80C67"/>
    <w:rsid w:val="00F80DF9"/>
    <w:rsid w:val="00F81658"/>
    <w:rsid w:val="00F81AD9"/>
    <w:rsid w:val="00F823E8"/>
    <w:rsid w:val="00F823F8"/>
    <w:rsid w:val="00F82CE9"/>
    <w:rsid w:val="00F83BCF"/>
    <w:rsid w:val="00F8485D"/>
    <w:rsid w:val="00F86C9F"/>
    <w:rsid w:val="00F8724A"/>
    <w:rsid w:val="00F90BEE"/>
    <w:rsid w:val="00F90E91"/>
    <w:rsid w:val="00F9125A"/>
    <w:rsid w:val="00F92606"/>
    <w:rsid w:val="00F92829"/>
    <w:rsid w:val="00F95960"/>
    <w:rsid w:val="00F97BD2"/>
    <w:rsid w:val="00FA03AE"/>
    <w:rsid w:val="00FA12EB"/>
    <w:rsid w:val="00FA1A67"/>
    <w:rsid w:val="00FA215B"/>
    <w:rsid w:val="00FA258A"/>
    <w:rsid w:val="00FA64F3"/>
    <w:rsid w:val="00FA70E0"/>
    <w:rsid w:val="00FA79A3"/>
    <w:rsid w:val="00FB1156"/>
    <w:rsid w:val="00FB1299"/>
    <w:rsid w:val="00FB1D93"/>
    <w:rsid w:val="00FB22F3"/>
    <w:rsid w:val="00FB260D"/>
    <w:rsid w:val="00FB2B7D"/>
    <w:rsid w:val="00FB38B3"/>
    <w:rsid w:val="00FB3BB7"/>
    <w:rsid w:val="00FB55E1"/>
    <w:rsid w:val="00FB6039"/>
    <w:rsid w:val="00FB6AB8"/>
    <w:rsid w:val="00FB798B"/>
    <w:rsid w:val="00FC0C89"/>
    <w:rsid w:val="00FC26A5"/>
    <w:rsid w:val="00FC33A6"/>
    <w:rsid w:val="00FC53E1"/>
    <w:rsid w:val="00FC598A"/>
    <w:rsid w:val="00FC78B6"/>
    <w:rsid w:val="00FD0626"/>
    <w:rsid w:val="00FD0D11"/>
    <w:rsid w:val="00FD10D8"/>
    <w:rsid w:val="00FD1CBD"/>
    <w:rsid w:val="00FD20E3"/>
    <w:rsid w:val="00FD4818"/>
    <w:rsid w:val="00FD5EAF"/>
    <w:rsid w:val="00FD72BA"/>
    <w:rsid w:val="00FD7FF4"/>
    <w:rsid w:val="00FE2CFB"/>
    <w:rsid w:val="00FE3053"/>
    <w:rsid w:val="00FE418F"/>
    <w:rsid w:val="00FE4FC3"/>
    <w:rsid w:val="00FE53D0"/>
    <w:rsid w:val="00FE59BC"/>
    <w:rsid w:val="00FE59FC"/>
    <w:rsid w:val="00FE6078"/>
    <w:rsid w:val="00FE69BF"/>
    <w:rsid w:val="00FE7104"/>
    <w:rsid w:val="00FE7271"/>
    <w:rsid w:val="00FE7281"/>
    <w:rsid w:val="00FE748A"/>
    <w:rsid w:val="00FE7577"/>
    <w:rsid w:val="00FE7950"/>
    <w:rsid w:val="00FF1E51"/>
    <w:rsid w:val="00FF22DB"/>
    <w:rsid w:val="00FF2F5C"/>
    <w:rsid w:val="00FF33A4"/>
    <w:rsid w:val="00FF41FC"/>
    <w:rsid w:val="00FF5ECC"/>
    <w:rsid w:val="00FF644D"/>
    <w:rsid w:val="00FF67BC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A712"/>
  <w15:docId w15:val="{D41B2522-6FEC-474A-B3A7-A7AB32B2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467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47546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475467"/>
  </w:style>
  <w:style w:type="paragraph" w:styleId="a3">
    <w:name w:val="List Paragraph"/>
    <w:basedOn w:val="a"/>
    <w:uiPriority w:val="99"/>
    <w:qFormat/>
    <w:rsid w:val="00475467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1575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12</cp:revision>
  <cp:lastPrinted>2022-12-27T08:44:00Z</cp:lastPrinted>
  <dcterms:created xsi:type="dcterms:W3CDTF">2021-11-29T16:23:00Z</dcterms:created>
  <dcterms:modified xsi:type="dcterms:W3CDTF">2024-02-14T15:00:00Z</dcterms:modified>
</cp:coreProperties>
</file>