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EB9ACB6" w:rsidR="00DB4BE1" w:rsidRPr="00B36FF0" w:rsidRDefault="00B36FF0" w:rsidP="00204358">
      <w:pPr>
        <w:shd w:val="clear" w:color="auto" w:fill="FFFFFF"/>
        <w:spacing w:line="240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0C70C1" w:rsidRPr="00B36FF0">
        <w:rPr>
          <w:rFonts w:ascii="Times New Roman" w:eastAsia="Times New Roman" w:hAnsi="Times New Roman" w:cs="Times New Roman"/>
          <w:sz w:val="28"/>
          <w:szCs w:val="28"/>
        </w:rPr>
        <w:t>У самовара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…»</w:t>
      </w:r>
    </w:p>
    <w:tbl>
      <w:tblPr>
        <w:tblStyle w:val="a5"/>
        <w:tblpPr w:leftFromText="180" w:rightFromText="180" w:vertAnchor="text" w:horzAnchor="margin" w:tblpXSpec="right" w:tblpY="211"/>
        <w:tblW w:w="4483" w:type="dxa"/>
        <w:tblLook w:val="04A0" w:firstRow="1" w:lastRow="0" w:firstColumn="1" w:lastColumn="0" w:noHBand="0" w:noVBand="1"/>
      </w:tblPr>
      <w:tblGrid>
        <w:gridCol w:w="4483"/>
      </w:tblGrid>
      <w:tr w:rsidR="00B36FF0" w:rsidRPr="00B36FF0" w14:paraId="6BC624D4" w14:textId="77777777" w:rsidTr="00B36FF0"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14:paraId="70B04D22" w14:textId="77777777" w:rsidR="00B36FF0" w:rsidRPr="00B36FF0" w:rsidRDefault="00B36FF0" w:rsidP="00204358">
            <w:pPr>
              <w:shd w:val="clear" w:color="auto" w:fill="FFFFFF"/>
              <w:ind w:lef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</w:pPr>
            <w:r w:rsidRPr="00B36FF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>Только вместе с родителями, общими усилиями, учителя могут дать детям большое человеческое счастье.</w:t>
            </w:r>
          </w:p>
          <w:p w14:paraId="368C1334" w14:textId="77777777" w:rsidR="00B36FF0" w:rsidRPr="00B36FF0" w:rsidRDefault="00B36FF0" w:rsidP="00204358">
            <w:pPr>
              <w:shd w:val="clear" w:color="auto" w:fill="FFFFFF"/>
              <w:ind w:lef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</w:pPr>
            <w:r w:rsidRPr="00B36FF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 xml:space="preserve">                          </w:t>
            </w:r>
            <w:proofErr w:type="spellStart"/>
            <w:r w:rsidRPr="00B36FF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ru-RU"/>
              </w:rPr>
              <w:t>В.А.Сухомлинский</w:t>
            </w:r>
            <w:proofErr w:type="spellEnd"/>
          </w:p>
          <w:p w14:paraId="36C9837D" w14:textId="77777777" w:rsidR="00B36FF0" w:rsidRPr="00B36FF0" w:rsidRDefault="00B36FF0" w:rsidP="00204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1D7038A" w14:textId="77777777" w:rsidR="0074188F" w:rsidRPr="00B36FF0" w:rsidRDefault="0074188F" w:rsidP="00204358">
      <w:pPr>
        <w:shd w:val="clear" w:color="auto" w:fill="FFFFFF"/>
        <w:spacing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2" w14:textId="77777777" w:rsidR="00DB4BE1" w:rsidRPr="00B36FF0" w:rsidRDefault="00DB4BE1" w:rsidP="00204358">
      <w:pPr>
        <w:shd w:val="clear" w:color="auto" w:fill="FFFFFF"/>
        <w:spacing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D9805" w14:textId="77777777" w:rsidR="00B36FF0" w:rsidRDefault="00B36FF0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FF4F4E" w14:textId="77777777" w:rsidR="00B36FF0" w:rsidRDefault="00B36FF0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FEC272" w14:textId="77777777" w:rsidR="00B36FF0" w:rsidRDefault="00B36FF0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B6CB0C" w14:textId="77777777" w:rsidR="00B36FF0" w:rsidRDefault="00B36FF0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3" w14:textId="5F6552D2" w:rsidR="00DB4BE1" w:rsidRPr="00B36FF0" w:rsidRDefault="002579EF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В воспитании детей самую важную роль играют родители</w:t>
      </w:r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 xml:space="preserve">. Без их активного участия нельзя говорить о полноценном развитии личности ребенка. Чтобы семья стала хорошей школой, а школа хорошей </w:t>
      </w:r>
      <w:r w:rsidR="000C70C1" w:rsidRPr="00B36FF0">
        <w:rPr>
          <w:rFonts w:ascii="Times New Roman" w:eastAsia="Times New Roman" w:hAnsi="Times New Roman" w:cs="Times New Roman"/>
          <w:sz w:val="28"/>
          <w:szCs w:val="28"/>
        </w:rPr>
        <w:t>семьей</w:t>
      </w:r>
      <w:r w:rsidR="000C70C1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0C70C1" w:rsidRPr="00B36FF0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 xml:space="preserve"> их правильное и тесное взаимодействие.</w:t>
      </w:r>
      <w:r w:rsidR="00E83C1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188F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В нашей школе реализуется п</w:t>
      </w:r>
      <w:proofErr w:type="spellStart"/>
      <w:r w:rsidR="00E83C10" w:rsidRPr="00B36FF0">
        <w:rPr>
          <w:rFonts w:ascii="Times New Roman" w:eastAsia="Times New Roman" w:hAnsi="Times New Roman" w:cs="Times New Roman"/>
          <w:sz w:val="28"/>
          <w:szCs w:val="28"/>
        </w:rPr>
        <w:t>роект</w:t>
      </w:r>
      <w:proofErr w:type="spellEnd"/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 xml:space="preserve"> «У самовара</w:t>
      </w:r>
      <w:proofErr w:type="gramStart"/>
      <w:r w:rsidR="00B36FF0" w:rsidRPr="00B36F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6FF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="0074188F" w:rsidRPr="00B36FF0">
        <w:rPr>
          <w:rFonts w:ascii="Times New Roman" w:eastAsia="Times New Roman" w:hAnsi="Times New Roman" w:cs="Times New Roman"/>
          <w:sz w:val="28"/>
          <w:szCs w:val="28"/>
        </w:rPr>
        <w:t>позволяющий</w:t>
      </w:r>
      <w:proofErr w:type="gramEnd"/>
      <w:r w:rsidR="0074188F" w:rsidRPr="00B36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 xml:space="preserve"> определить конкретную образовательную ситуацию, для решения которой 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школы</w:t>
      </w:r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обучающихся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, а</w:t>
      </w:r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 xml:space="preserve"> именно вовлечение родителей в учебно-образовательный процесс ребенка в школе</w:t>
      </w:r>
      <w:r w:rsidR="0074188F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. Р</w:t>
      </w:r>
      <w:proofErr w:type="spellStart"/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>абота</w:t>
      </w:r>
      <w:proofErr w:type="spellEnd"/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создание </w:t>
      </w:r>
      <w:proofErr w:type="spellStart"/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>родительско</w:t>
      </w:r>
      <w:proofErr w:type="spellEnd"/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>-детской семьи.</w:t>
      </w:r>
    </w:p>
    <w:p w14:paraId="00000004" w14:textId="77777777" w:rsidR="00DB4BE1" w:rsidRPr="00B36FF0" w:rsidRDefault="00BF0986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FF0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системы работы образовательного учреждения с родителями (законными представителями) – это установление партнерских отношений с семьей каждого обучающегося, создание атмосферы </w:t>
      </w:r>
      <w:proofErr w:type="spellStart"/>
      <w:r w:rsidRPr="00B36FF0"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  <w:r w:rsidRPr="00B36FF0">
        <w:rPr>
          <w:rFonts w:ascii="Times New Roman" w:eastAsia="Times New Roman" w:hAnsi="Times New Roman" w:cs="Times New Roman"/>
          <w:sz w:val="28"/>
          <w:szCs w:val="28"/>
        </w:rPr>
        <w:t xml:space="preserve"> и общности интересов.</w:t>
      </w:r>
    </w:p>
    <w:p w14:paraId="00000005" w14:textId="77777777" w:rsidR="00DB4BE1" w:rsidRPr="00B36FF0" w:rsidRDefault="00BF0986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FF0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организации совместной работы школы и родителей можно выделить следующее:</w:t>
      </w:r>
    </w:p>
    <w:p w14:paraId="00000006" w14:textId="77777777" w:rsidR="00DB4BE1" w:rsidRPr="00B36FF0" w:rsidRDefault="00BF0986" w:rsidP="00204358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FF0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B36FF0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педагогическое просвещение родителей (лекции, семинары, индивидуальные консультации);</w:t>
      </w:r>
    </w:p>
    <w:p w14:paraId="00000007" w14:textId="77777777" w:rsidR="00DB4BE1" w:rsidRPr="00B36FF0" w:rsidRDefault="00BF0986" w:rsidP="00204358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FF0">
        <w:rPr>
          <w:rFonts w:ascii="Times New Roman" w:eastAsia="Times New Roman" w:hAnsi="Times New Roman" w:cs="Times New Roman"/>
          <w:sz w:val="28"/>
          <w:szCs w:val="28"/>
        </w:rPr>
        <w:t xml:space="preserve">участие родителей в </w:t>
      </w:r>
      <w:proofErr w:type="spellStart"/>
      <w:r w:rsidRPr="00B36FF0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B36FF0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образовательном процессе (родительские собрания, совместные творческие дела);</w:t>
      </w:r>
    </w:p>
    <w:p w14:paraId="00000008" w14:textId="77777777" w:rsidR="00DB4BE1" w:rsidRPr="00B36FF0" w:rsidRDefault="00BF0986" w:rsidP="00204358">
      <w:pPr>
        <w:numPr>
          <w:ilvl w:val="0"/>
          <w:numId w:val="1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FF0">
        <w:rPr>
          <w:rFonts w:ascii="Times New Roman" w:eastAsia="Times New Roman" w:hAnsi="Times New Roman" w:cs="Times New Roman"/>
          <w:sz w:val="28"/>
          <w:szCs w:val="28"/>
        </w:rPr>
        <w:t>участие родителей в управлении школой (совет школы, родительские комитеты).</w:t>
      </w:r>
    </w:p>
    <w:p w14:paraId="00000009" w14:textId="77777777" w:rsidR="00DB4BE1" w:rsidRPr="00B36FF0" w:rsidRDefault="00BF0986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FF0">
        <w:rPr>
          <w:rFonts w:ascii="Times New Roman" w:eastAsia="Times New Roman" w:hAnsi="Times New Roman" w:cs="Times New Roman"/>
          <w:sz w:val="28"/>
          <w:szCs w:val="28"/>
        </w:rPr>
        <w:t>Быть родителем ребенка – это особая роль. А построение деловых продуктивных отношений с таким родителем – особая профессиональная работа. Для её грамотного выполнения нужно многое знать и уметь: представлять себе психологию родителя, владеть техникой общения, убеждения, разъяснения; нужно уметь выстроить эти отношения так, чтобы родитель признал право педагога быть независимым и самостоятельным в выборе стиля общения с его ребенком. Необходимо сплотить родительский коллектив (иногда проще сглаживать детский), но, в то же время, сохранить за каждой семьей право воспитать свое чадо так, как она считает нужным; занять в отношении «своих» родителей партнерскую и одновременно педагогическую позицию – т.е. сохранить за собой право если не учить, то советовать.</w:t>
      </w:r>
    </w:p>
    <w:p w14:paraId="0000000A" w14:textId="77777777" w:rsidR="00DB4BE1" w:rsidRPr="00B36FF0" w:rsidRDefault="00BF0986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FF0">
        <w:rPr>
          <w:rFonts w:ascii="Times New Roman" w:eastAsia="Times New Roman" w:hAnsi="Times New Roman" w:cs="Times New Roman"/>
          <w:sz w:val="28"/>
          <w:szCs w:val="28"/>
        </w:rPr>
        <w:t xml:space="preserve">Сегодня участие родителей в жизни школы становится более значимым и более активным. Многие родители и не подозревают о том, что они будут принимать самое активное участие в создании условий для нормальной жизни </w:t>
      </w:r>
      <w:r w:rsidRPr="00B36FF0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 в школе. Следовательно, задача учителя – создать условия для участия родителей в создании условий для счастливой школьной жизни ребенка, для развития его индивидуальности, чтобы родители становились активными участниками образовательного процесса – в этом и смысл педагогического взаимодействия семьи и школы.</w:t>
      </w:r>
    </w:p>
    <w:p w14:paraId="0000000C" w14:textId="77777777" w:rsidR="00DB4BE1" w:rsidRPr="00B36FF0" w:rsidRDefault="00BF0986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FF0">
        <w:rPr>
          <w:rFonts w:ascii="Times New Roman" w:eastAsia="Times New Roman" w:hAnsi="Times New Roman" w:cs="Times New Roman"/>
          <w:sz w:val="28"/>
          <w:szCs w:val="28"/>
        </w:rPr>
        <w:t>Учителю важно и нужно сделать первый шаг к диалоговому сотрудничеству с родителями. Форм и методов взаимодействия учителя и родителей, конечно, много. Но учителю надо помнить, что именно от его коммуникабельности, компетентности зависит в будущем степень доверия родителей. А доверие – это одно из важнейших условий партнерства.</w:t>
      </w:r>
    </w:p>
    <w:p w14:paraId="0000000D" w14:textId="77777777" w:rsidR="00DB4BE1" w:rsidRPr="00B36FF0" w:rsidRDefault="00BF0986" w:rsidP="00204358">
      <w:pPr>
        <w:shd w:val="clear" w:color="auto" w:fill="FFFFFF"/>
        <w:spacing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FF0">
        <w:rPr>
          <w:rFonts w:ascii="Times New Roman" w:eastAsia="Times New Roman" w:hAnsi="Times New Roman" w:cs="Times New Roman"/>
          <w:sz w:val="28"/>
          <w:szCs w:val="28"/>
        </w:rPr>
        <w:t>Семья – самое главное в жизни для каждого из нас,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14:paraId="61280FAE" w14:textId="43299F6E" w:rsidR="006708A8" w:rsidRPr="00B36FF0" w:rsidRDefault="006708A8" w:rsidP="0020435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FF0">
        <w:rPr>
          <w:sz w:val="28"/>
          <w:szCs w:val="28"/>
        </w:rPr>
        <w:t xml:space="preserve">            </w:t>
      </w:r>
      <w:r w:rsidR="00BF0986" w:rsidRPr="00B36FF0">
        <w:rPr>
          <w:sz w:val="28"/>
          <w:szCs w:val="28"/>
        </w:rPr>
        <w:t xml:space="preserve">Проект «У самовара» </w:t>
      </w:r>
      <w:r w:rsidRPr="00B36FF0">
        <w:rPr>
          <w:sz w:val="28"/>
          <w:szCs w:val="28"/>
        </w:rPr>
        <w:t xml:space="preserve">реализуется в пятой параллели. </w:t>
      </w:r>
      <w:r w:rsidRPr="00B36FF0">
        <w:rPr>
          <w:color w:val="222222"/>
          <w:spacing w:val="5"/>
          <w:sz w:val="28"/>
          <w:szCs w:val="28"/>
          <w:shd w:val="clear" w:color="auto" w:fill="FFFFFF"/>
        </w:rPr>
        <w:t>Переход в пятый класс непрост для любого ребёнка. </w:t>
      </w:r>
      <w:r w:rsidRPr="00B36FF0">
        <w:rPr>
          <w:rStyle w:val="c0"/>
          <w:color w:val="000000"/>
          <w:sz w:val="28"/>
          <w:szCs w:val="28"/>
        </w:rPr>
        <w:t>Этот период характеризуется внутренними и внешними изменениями в жизни детей 10-12 лет.   Переход из начального в среднее звено школы является переломным, кризисным периодом</w:t>
      </w:r>
      <w:r w:rsidR="0042784C" w:rsidRPr="00B36FF0">
        <w:rPr>
          <w:rStyle w:val="c0"/>
          <w:color w:val="000000"/>
          <w:sz w:val="28"/>
          <w:szCs w:val="28"/>
        </w:rPr>
        <w:t xml:space="preserve">. </w:t>
      </w:r>
      <w:r w:rsidRPr="00B36FF0">
        <w:rPr>
          <w:rStyle w:val="c0"/>
          <w:color w:val="000000"/>
          <w:sz w:val="28"/>
          <w:szCs w:val="28"/>
        </w:rPr>
        <w:t xml:space="preserve"> Любой учитель скажет, что начало 5-го класса -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</w:t>
      </w:r>
    </w:p>
    <w:p w14:paraId="0000000E" w14:textId="640F9E56" w:rsidR="00DB4BE1" w:rsidRPr="00B36FF0" w:rsidRDefault="006708A8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 </w:t>
      </w:r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>проводится не только для того, чтобы познакомиться со всеми семьями</w:t>
      </w:r>
      <w:r w:rsidR="0042784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нашей параллели</w:t>
      </w:r>
      <w:r w:rsidR="00BF0986" w:rsidRPr="00B36FF0">
        <w:rPr>
          <w:rFonts w:ascii="Times New Roman" w:eastAsia="Times New Roman" w:hAnsi="Times New Roman" w:cs="Times New Roman"/>
          <w:sz w:val="28"/>
          <w:szCs w:val="28"/>
        </w:rPr>
        <w:t>. Цель его показать, что наш классный коллектив теперь новая одна большая семья! В ней живут дети и их родители вместе со своим учителем. Это большая совместная работа педагога, родителей и детей.</w:t>
      </w:r>
      <w:r w:rsidR="0074188F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A4E55FD" w14:textId="730FFDDD" w:rsidR="0074188F" w:rsidRPr="00B36FF0" w:rsidRDefault="0074188F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На протяжение нескольких суббот в стенах нашей школы проводились встречи родителей и учителей</w:t>
      </w:r>
      <w:r w:rsidR="0042784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2784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Каждое </w:t>
      </w:r>
      <w:r w:rsidR="000C70C1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2784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83C1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ероприятие</w:t>
      </w:r>
      <w:proofErr w:type="gramEnd"/>
      <w:r w:rsidR="00E83C1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2784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включало   </w:t>
      </w:r>
      <w:r w:rsidR="00E83C1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несколько этапов. 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83C1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Первый этап: уроки для родителей, второй – </w:t>
      </w:r>
      <w:proofErr w:type="gramStart"/>
      <w:r w:rsidR="00D2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беседа  за</w:t>
      </w:r>
      <w:proofErr w:type="gramEnd"/>
      <w:r w:rsidR="00D2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круглым</w:t>
      </w:r>
      <w:r w:rsidR="00E83C1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стол</w:t>
      </w:r>
      <w:r w:rsidR="00D2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 </w:t>
      </w:r>
      <w:r w:rsidR="00E83C1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«У самов</w:t>
      </w:r>
      <w:r w:rsidR="00D2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83C1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ра»</w:t>
      </w:r>
      <w:r w:rsidR="00D2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E83C1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аждый </w:t>
      </w:r>
      <w:r w:rsidR="000C70C1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родитель присутствовал и принимал непосредственное участие на уроках физкультуры, математики, изобразительной </w:t>
      </w:r>
      <w:proofErr w:type="gramStart"/>
      <w:r w:rsidR="000C70C1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</w:t>
      </w:r>
      <w:r w:rsidR="00E83C1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0C70C1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технологии</w:t>
      </w:r>
      <w:proofErr w:type="gramEnd"/>
      <w:r w:rsidR="00E83C1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музыки</w:t>
      </w:r>
      <w:r w:rsidR="000C70C1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2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2F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едагог</w:t>
      </w:r>
      <w:r w:rsidR="000C70C1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смог</w:t>
      </w:r>
      <w:r w:rsidR="000C70C1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4487B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ознакомить</w:t>
      </w:r>
      <w:r w:rsidR="00D2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наших мам и пап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2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2F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различными технологиями, содержанием своей дисциплины и требованиями, </w:t>
      </w:r>
      <w:r w:rsidR="000C70C1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которые </w:t>
      </w:r>
      <w:r w:rsidR="0034487B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предъявляют детям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F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13363B1" w14:textId="2C0B86E7" w:rsidR="0074188F" w:rsidRPr="00B36FF0" w:rsidRDefault="000C70C1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Данный вид практики </w:t>
      </w:r>
      <w:r w:rsidR="0074188F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позволяет избежать многих конфликтов</w:t>
      </w:r>
      <w:r w:rsidR="002F107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, вызванных незнанием и непониманием родителями всей сложности специфики учебной деятельности в современной школе.</w:t>
      </w:r>
      <w:r w:rsidR="005B020A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После всех занятий родители и учителя подводили итоги</w:t>
      </w:r>
      <w:r w:rsidR="00593DD7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круглым </w:t>
      </w:r>
      <w:proofErr w:type="gramStart"/>
      <w:r w:rsidR="00593DD7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столом </w:t>
      </w:r>
      <w:r w:rsidR="005B020A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</w:t>
      </w:r>
      <w:proofErr w:type="gramEnd"/>
      <w:r w:rsidR="005B020A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самовара, где  </w:t>
      </w:r>
      <w:r w:rsidR="00593DD7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нетрадиционной атмосфере дружелюбия </w:t>
      </w:r>
      <w:r w:rsidR="005B020A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преподаватели 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отвечали на вопросы, давали рекомендации по выполнению домашних заданий. </w:t>
      </w:r>
    </w:p>
    <w:p w14:paraId="36BA8DE5" w14:textId="5039F4EC" w:rsidR="0042193B" w:rsidRPr="00B36FF0" w:rsidRDefault="000C70C1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заключение </w:t>
      </w:r>
      <w:r w:rsidR="008D322F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хотелось бы отметить: в ходе такого сотрудничества мы отметили активность родителей, 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 услышали много приятных слов о качестве образовательных услуг.</w:t>
      </w:r>
      <w:r w:rsidR="008D322F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итоге </w:t>
      </w:r>
      <w:proofErr w:type="gramStart"/>
      <w:r w:rsidR="008D322F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выросли  такие</w:t>
      </w:r>
      <w:proofErr w:type="gramEnd"/>
      <w:r w:rsidR="008D322F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качественные</w:t>
      </w:r>
      <w:r w:rsidR="0042784C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показатели как инициативность и </w:t>
      </w:r>
      <w:r w:rsidR="008D322F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ответственность.</w:t>
      </w:r>
      <w:r w:rsidR="00B36FF0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1F62F23" w14:textId="7BA4EC2A" w:rsidR="0042193B" w:rsidRPr="00B36FF0" w:rsidRDefault="0042193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Отзывы родителей:</w:t>
      </w:r>
    </w:p>
    <w:p w14:paraId="65B94849" w14:textId="369FA7AF" w:rsidR="0042193B" w:rsidRPr="00B36FF0" w:rsidRDefault="0042193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«Сегодня в наш</w:t>
      </w:r>
      <w:r w:rsidR="00B36FF0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ей школе проводилось мероприятие</w:t>
      </w:r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для родителей. </w:t>
      </w:r>
    </w:p>
    <w:p w14:paraId="1016F2D0" w14:textId="111CCB2D" w:rsidR="0042193B" w:rsidRPr="00B36FF0" w:rsidRDefault="0034487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gramStart"/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Оно </w:t>
      </w:r>
      <w:r w:rsidR="0042193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было</w:t>
      </w:r>
      <w:proofErr w:type="gramEnd"/>
      <w:r w:rsidR="0042193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проведено  заведующей по параллели 5 -х классов, </w:t>
      </w:r>
      <w:proofErr w:type="spellStart"/>
      <w:r w:rsidR="0042193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Кадоркиной</w:t>
      </w:r>
      <w:proofErr w:type="spellEnd"/>
      <w:r w:rsidR="0042193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Еленой Николаевной </w:t>
      </w:r>
    </w:p>
    <w:p w14:paraId="7F43F427" w14:textId="3F12EA2D" w:rsidR="0042193B" w:rsidRPr="00B36FF0" w:rsidRDefault="0042193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Сегодня </w:t>
      </w:r>
      <w:r w:rsidR="0034487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познакомили нас</w:t>
      </w:r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 преподавателями в области изобразительного искусства, музыки и технологии. </w:t>
      </w:r>
      <w:proofErr w:type="spellStart"/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Нургишиева</w:t>
      </w:r>
      <w:proofErr w:type="spellEnd"/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Земфира </w:t>
      </w:r>
      <w:proofErr w:type="spellStart"/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Зейнуллаевна</w:t>
      </w:r>
      <w:proofErr w:type="spellEnd"/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(преподаватель изобразительного искусства) провела для родителей интересный мастер-класс, позволив нам, </w:t>
      </w:r>
      <w:proofErr w:type="gramStart"/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родителям,  окунуться</w:t>
      </w:r>
      <w:proofErr w:type="gramEnd"/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</w:t>
      </w:r>
      <w:r w:rsidR="0034487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те </w:t>
      </w:r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времена, когда мы сами были школьниками. Все дружно рисовали под её руководством.</w:t>
      </w:r>
    </w:p>
    <w:p w14:paraId="6CFA807D" w14:textId="7938371C" w:rsidR="0042193B" w:rsidRPr="00B36FF0" w:rsidRDefault="0042193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в конце </w:t>
      </w:r>
      <w:proofErr w:type="gramStart"/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был  небольшой</w:t>
      </w:r>
      <w:proofErr w:type="gramEnd"/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круглый стол, с самоваром </w:t>
      </w:r>
      <w:r w:rsidRPr="00B36FF0">
        <w:rPr>
          <w:rFonts w:ascii="Segoe UI Symbol" w:eastAsia="Times New Roman" w:hAnsi="Segoe UI Symbol" w:cs="Segoe UI Symbol"/>
          <w:i/>
          <w:sz w:val="28"/>
          <w:szCs w:val="28"/>
          <w:lang w:val="ru-RU"/>
        </w:rPr>
        <w:t>😊</w:t>
      </w:r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где обсудили вопросы, касающиеся данных предметов.</w:t>
      </w:r>
    </w:p>
    <w:p w14:paraId="2B59D645" w14:textId="3507ECE9" w:rsidR="0042193B" w:rsidRPr="00B36FF0" w:rsidRDefault="0042193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Само мероприятие было интересным, очень важно, что нас</w:t>
      </w:r>
      <w:r w:rsidR="0034487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</w:t>
      </w:r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родителей, вовлекают в школьную жизнь наших детей, и дают почувствовать ту атмосферу, в которой </w:t>
      </w:r>
      <w:r w:rsidR="0034487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они находятся</w:t>
      </w:r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</w:p>
    <w:p w14:paraId="65AB60D8" w14:textId="77777777" w:rsidR="0042193B" w:rsidRPr="00B36FF0" w:rsidRDefault="0042193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Данные мероприятия обещали проводить почаще для родителей.</w:t>
      </w:r>
    </w:p>
    <w:p w14:paraId="54C367B2" w14:textId="1A8A2BA8" w:rsidR="0042193B" w:rsidRPr="00B36FF0" w:rsidRDefault="0024575D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    </w:t>
      </w:r>
      <w:r w:rsidR="0042193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Спасибо, что пригласили, на самом </w:t>
      </w:r>
      <w:r w:rsidR="0034487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деле, было</w:t>
      </w:r>
      <w:r w:rsidR="0042193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очень интересно, многие родители были вначале </w:t>
      </w:r>
      <w:r w:rsidR="0034487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озадачены, думали</w:t>
      </w:r>
      <w:r w:rsidR="0042193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будут решаться какие-то вопросы, а в итоге все ос</w:t>
      </w:r>
      <w:r w:rsidR="0034487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тались с хорошими впечатлениями</w:t>
      </w:r>
      <w:r w:rsidR="0042193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r w:rsidR="0034487B" w:rsidRPr="00B36FF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proofErr w:type="spellStart"/>
      <w:r w:rsidR="0042193B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Балиханова</w:t>
      </w:r>
      <w:proofErr w:type="spellEnd"/>
      <w:r w:rsidR="0042193B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2193B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Шехла</w:t>
      </w:r>
      <w:proofErr w:type="spellEnd"/>
      <w:r w:rsidR="0042193B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</w:t>
      </w:r>
      <w:proofErr w:type="gramEnd"/>
      <w:r w:rsidR="0042193B" w:rsidRPr="00B36FF0">
        <w:rPr>
          <w:rFonts w:ascii="Times New Roman" w:eastAsia="Times New Roman" w:hAnsi="Times New Roman" w:cs="Times New Roman"/>
          <w:sz w:val="28"/>
          <w:szCs w:val="28"/>
          <w:lang w:val="ru-RU"/>
        </w:rPr>
        <w:t>5г  класс</w:t>
      </w:r>
    </w:p>
    <w:p w14:paraId="39EF6CAF" w14:textId="77777777" w:rsidR="0034487B" w:rsidRPr="00B36FF0" w:rsidRDefault="0034487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4B81A4A" w14:textId="795F4695" w:rsidR="005C512B" w:rsidRPr="00B36FF0" w:rsidRDefault="0034487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«</w:t>
      </w:r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Наша любимая семейная школа  №9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 xml:space="preserve">. </w:t>
      </w:r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Получив приглашение от классного руководителя, </w:t>
      </w:r>
      <w:proofErr w:type="spellStart"/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Насибы</w:t>
      </w:r>
      <w:proofErr w:type="spellEnd"/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Хасанбоевной</w:t>
      </w:r>
      <w:proofErr w:type="spellEnd"/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 xml:space="preserve">, </w:t>
      </w:r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и посетив очередную встречу "У самовара" выражаю  огромное спасибо организатору встречи, Елене Николаевне за создание доверительной атмосферы между педагогом и родителями, которая чувствовалась на протяжении всего мероприятия, компетентному педагогическому коллективу.</w:t>
      </w:r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</w:rPr>
        <w:br/>
      </w:r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Возможность познакомиться со школой, её традициями, а также окунуться в атмосферу окружающую ребенка каждый день, познакомиться с учителями, задать интересующие вопросы педагогам и администрации школы - достигнутая для меня цель.</w:t>
      </w:r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</w:rPr>
        <w:br/>
      </w:r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Чувствуется, что коллектив школы много сил и времени уделяет нашим детям – настоящие друзья, умные, добрые и мудрые педагоги.  Всегда улыбчивые и приветливые, беспокойные и неутомимые в работе, пользующиеся любовью наших детей и бесспорным уважением, идут по жизни, бережно неся в ладонях огонек добра, а огонек передает свое тепло окружающим, главное нашим детям!</w:t>
      </w:r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</w:rPr>
        <w:br/>
      </w:r>
      <w:proofErr w:type="spellStart"/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Дорохина</w:t>
      </w:r>
      <w:proofErr w:type="spellEnd"/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Елена Николаевна, Кадоркина Елена </w:t>
      </w:r>
      <w:proofErr w:type="spellStart"/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Николаевна,спасибо</w:t>
      </w:r>
      <w:proofErr w:type="spellEnd"/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Вам, а также, компетентным педагогам за создание атмосферы доверия и взаимоуважения ученика-учителя-родителя! </w:t>
      </w:r>
      <w:proofErr w:type="gramStart"/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( Родитель</w:t>
      </w:r>
      <w:proofErr w:type="gramEnd"/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из 5е Булат </w:t>
      </w:r>
      <w:proofErr w:type="spellStart"/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Миратович</w:t>
      </w:r>
      <w:proofErr w:type="spellEnd"/>
      <w:r w:rsidR="005C512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)</w:t>
      </w:r>
    </w:p>
    <w:p w14:paraId="5723C8D9" w14:textId="5AA07BF5" w:rsidR="0034487B" w:rsidRPr="00B36FF0" w:rsidRDefault="0034487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</w:pP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«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Добрый день. Да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,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было довольно интересно</w:t>
      </w:r>
      <w:r w:rsidR="0060203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.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Показали кабинеты технологии, музыки и изо. Конечно</w:t>
      </w:r>
      <w:r w:rsidR="0060203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,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самый интересный кабинет, на мой взгляд, кабинет технологии у мальчиков) мне очень понравился. У девочек кабинет 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lastRenderedPageBreak/>
        <w:t>тоже оборудован всем необходимым. В целом было интересно посмотреть</w:t>
      </w:r>
      <w:r w:rsidR="0060203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,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где дети проводят большую часть времени. Спасибо!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»</w:t>
      </w:r>
    </w:p>
    <w:p w14:paraId="59C05A2E" w14:textId="77777777" w:rsidR="0060203B" w:rsidRPr="00B36FF0" w:rsidRDefault="0060203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</w:pPr>
    </w:p>
    <w:p w14:paraId="6F2B7F43" w14:textId="73EE8E09" w:rsidR="0034487B" w:rsidRPr="00B36FF0" w:rsidRDefault="0034487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</w:pP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«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Всем добрый день! Сегодня мне выдалась возможность побывать на мастер-классе и встрече родителей с учителями. Хочется ещё раз выразить благодарность педагогическому составу нашей школы за такую идею и организацию встречи. Все прошло на высшем уровне! Также хочется призвать всех родителей принять участие в подобных мероприятиях. Это</w:t>
      </w:r>
      <w:r w:rsidR="0060203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,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действительно</w:t>
      </w:r>
      <w:r w:rsidR="0060203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,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хорошая возможность в непринужденной обстановке обсудить все насущные проблемы с учителями, с родителями, озвучить свои предложения или претензии по организации учебного процесса в школе </w:t>
      </w:r>
      <w:r w:rsidR="0060203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и, возможно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, внести какой-то вклад в его организацию. Думаю, что проведение подобных мероприятий благотворно скажется на успехе в учёбе наших деток</w:t>
      </w:r>
      <w:r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»</w:t>
      </w:r>
      <w:r w:rsidR="0060203B" w:rsidRPr="00B36FF0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  <w:lang w:val="ru-RU"/>
        </w:rPr>
        <w:t>.</w:t>
      </w:r>
    </w:p>
    <w:p w14:paraId="2B82514B" w14:textId="21628AA4" w:rsidR="00E83C10" w:rsidRPr="00B36FF0" w:rsidRDefault="00E83C10" w:rsidP="00204358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2C2D2E"/>
          <w:sz w:val="28"/>
          <w:szCs w:val="28"/>
        </w:rPr>
      </w:pPr>
      <w:r w:rsidRPr="00B36FF0">
        <w:rPr>
          <w:i/>
          <w:color w:val="2C2D2E"/>
          <w:sz w:val="28"/>
          <w:szCs w:val="28"/>
          <w:shd w:val="clear" w:color="auto" w:fill="FFFFFF"/>
        </w:rPr>
        <w:t xml:space="preserve">            «</w:t>
      </w:r>
      <w:r w:rsidRPr="00B36FF0">
        <w:rPr>
          <w:i/>
          <w:color w:val="2C2D2E"/>
          <w:sz w:val="28"/>
          <w:szCs w:val="28"/>
        </w:rPr>
        <w:t xml:space="preserve">Анастасия Глебовна, БОЛЬШОЕ СПАСИБО </w:t>
      </w:r>
      <w:r w:rsidRPr="00B36FF0">
        <w:rPr>
          <w:rFonts w:ascii="Segoe UI Symbol" w:hAnsi="Segoe UI Symbol" w:cs="Segoe UI Symbol"/>
          <w:i/>
          <w:color w:val="2C2D2E"/>
          <w:sz w:val="28"/>
          <w:szCs w:val="28"/>
        </w:rPr>
        <w:t>☺</w:t>
      </w:r>
      <w:r w:rsidRPr="00B36FF0">
        <w:rPr>
          <w:i/>
          <w:color w:val="2C2D2E"/>
          <w:sz w:val="28"/>
          <w:szCs w:val="28"/>
        </w:rPr>
        <w:t xml:space="preserve">️ за данное мероприятие вам и всему педагогическому составу, принимавшему в нем участие. В неформальной, очень доброй и </w:t>
      </w:r>
      <w:proofErr w:type="gramStart"/>
      <w:r w:rsidRPr="00B36FF0">
        <w:rPr>
          <w:i/>
          <w:color w:val="2C2D2E"/>
          <w:sz w:val="28"/>
          <w:szCs w:val="28"/>
        </w:rPr>
        <w:t>тёплой ,</w:t>
      </w:r>
      <w:proofErr w:type="gramEnd"/>
      <w:r w:rsidRPr="00B36FF0">
        <w:rPr>
          <w:i/>
          <w:color w:val="2C2D2E"/>
          <w:sz w:val="28"/>
          <w:szCs w:val="28"/>
        </w:rPr>
        <w:t xml:space="preserve"> по-домашнему уютной обстановке было очень комфортно и легко. Спасибо за экскурсию по кабинетам технологии, музыки и ИЗО. За мастер-класс, который вернул нас самих за парты и дал почувствовать вновь себя учениками. Очень надеюсь и поддерживаю, что это станет традицией, сплотит родителей и учителей, и только в системе «взаимоуважения, взаимопонимания, взаимовыручки» мы сможем вырастить из наших детей хороших, разносторонне развитых и достойных людей!!!  Не откажусь еще раз от посещения такого </w:t>
      </w:r>
      <w:proofErr w:type="gramStart"/>
      <w:r w:rsidRPr="00B36FF0">
        <w:rPr>
          <w:i/>
          <w:color w:val="2C2D2E"/>
          <w:sz w:val="28"/>
          <w:szCs w:val="28"/>
        </w:rPr>
        <w:t>мероприятия.</w:t>
      </w:r>
      <w:r w:rsidRPr="00B36FF0">
        <w:rPr>
          <w:rFonts w:ascii="Segoe UI Symbol" w:hAnsi="Segoe UI Symbol" w:cs="Segoe UI Symbol"/>
          <w:i/>
          <w:color w:val="2C2D2E"/>
          <w:sz w:val="28"/>
          <w:szCs w:val="28"/>
        </w:rPr>
        <w:t>😊</w:t>
      </w:r>
      <w:proofErr w:type="gramEnd"/>
      <w:r w:rsidRPr="00B36FF0">
        <w:rPr>
          <w:rFonts w:ascii="Segoe UI Symbol" w:hAnsi="Segoe UI Symbol" w:cs="Segoe UI Symbol"/>
          <w:i/>
          <w:color w:val="2C2D2E"/>
          <w:sz w:val="28"/>
          <w:szCs w:val="28"/>
        </w:rPr>
        <w:t>😊😊</w:t>
      </w:r>
      <w:r w:rsidRPr="00B36FF0">
        <w:rPr>
          <w:i/>
          <w:color w:val="2C2D2E"/>
          <w:sz w:val="28"/>
          <w:szCs w:val="28"/>
        </w:rPr>
        <w:t>»</w:t>
      </w:r>
    </w:p>
    <w:p w14:paraId="21CBD9E5" w14:textId="1766A076" w:rsidR="00E83C10" w:rsidRPr="00B36FF0" w:rsidRDefault="00E83C10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7146BE12" w14:textId="29834F62" w:rsidR="005C512B" w:rsidRPr="00B36FF0" w:rsidRDefault="005C512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DB91D0" w14:textId="5F2BAC71" w:rsidR="0042193B" w:rsidRPr="00B36FF0" w:rsidRDefault="0060203B" w:rsidP="00204358">
      <w:pPr>
        <w:shd w:val="clear" w:color="auto" w:fill="FFFFFF"/>
        <w:spacing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6FF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2193B" w:rsidRPr="00B36FF0" w:rsidSect="00204358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30BA"/>
    <w:multiLevelType w:val="multilevel"/>
    <w:tmpl w:val="FF9A42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767676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1"/>
    <w:rsid w:val="000C70C1"/>
    <w:rsid w:val="00204358"/>
    <w:rsid w:val="0024575D"/>
    <w:rsid w:val="002579EF"/>
    <w:rsid w:val="002F107C"/>
    <w:rsid w:val="0034487B"/>
    <w:rsid w:val="00387ED2"/>
    <w:rsid w:val="0042193B"/>
    <w:rsid w:val="0042784C"/>
    <w:rsid w:val="00593DD7"/>
    <w:rsid w:val="005B020A"/>
    <w:rsid w:val="005C512B"/>
    <w:rsid w:val="0060203B"/>
    <w:rsid w:val="006708A8"/>
    <w:rsid w:val="0074188F"/>
    <w:rsid w:val="008D322F"/>
    <w:rsid w:val="00B32063"/>
    <w:rsid w:val="00B36FF0"/>
    <w:rsid w:val="00BF0986"/>
    <w:rsid w:val="00D2107C"/>
    <w:rsid w:val="00DB4BE1"/>
    <w:rsid w:val="00E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A25E"/>
  <w15:docId w15:val="{03A85950-08B6-4FCD-A509-5C2D52EF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7418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8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1">
    <w:name w:val="c1"/>
    <w:basedOn w:val="a"/>
    <w:rsid w:val="0067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0">
    <w:name w:val="c0"/>
    <w:basedOn w:val="a0"/>
    <w:rsid w:val="006708A8"/>
  </w:style>
  <w:style w:type="character" w:customStyle="1" w:styleId="c3">
    <w:name w:val="c3"/>
    <w:basedOn w:val="a0"/>
    <w:rsid w:val="0067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Кадоркина Елена Николаевна</cp:lastModifiedBy>
  <cp:revision>2</cp:revision>
  <dcterms:created xsi:type="dcterms:W3CDTF">2023-03-24T08:48:00Z</dcterms:created>
  <dcterms:modified xsi:type="dcterms:W3CDTF">2023-03-24T08:48:00Z</dcterms:modified>
</cp:coreProperties>
</file>