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6E" w:rsidRDefault="00482F6E" w:rsidP="00B047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Приложение 1</w:t>
      </w:r>
    </w:p>
    <w:p w:rsidR="00482F6E" w:rsidRPr="00482F6E" w:rsidRDefault="00482F6E" w:rsidP="00B047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2F6E">
        <w:rPr>
          <w:rFonts w:ascii="Times New Roman" w:hAnsi="Times New Roman" w:cs="Times New Roman"/>
          <w:b/>
        </w:rPr>
        <w:t>Наличие программ элективных курсов, дополнительных общеобразовательных программ, разработанных педагогом и реализуемых (либо реализовывавшихся) в образовательной организации</w:t>
      </w:r>
    </w:p>
    <w:tbl>
      <w:tblPr>
        <w:tblStyle w:val="a3"/>
        <w:tblW w:w="0" w:type="auto"/>
        <w:jc w:val="center"/>
        <w:tblLook w:val="04A0"/>
      </w:tblPr>
      <w:tblGrid>
        <w:gridCol w:w="1646"/>
        <w:gridCol w:w="5386"/>
        <w:gridCol w:w="1936"/>
      </w:tblGrid>
      <w:tr w:rsidR="00482F6E" w:rsidRPr="00482F6E" w:rsidTr="00B0474F">
        <w:trPr>
          <w:trHeight w:val="710"/>
          <w:jc w:val="center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Подтверждающий документ </w:t>
            </w:r>
          </w:p>
        </w:tc>
      </w:tr>
      <w:tr w:rsidR="00482F6E" w:rsidRPr="00482F6E" w:rsidTr="00B0474F">
        <w:trPr>
          <w:jc w:val="center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2017-2018гг.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Процентные расчёты на каждый день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3.2.1</w:t>
              </w:r>
            </w:hyperlink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3.2.2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208-2019гг.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Индивидуально-групповые занятия по научно-исследовательской деятельности обучающихся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3.2.3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2019-2020гг.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Основы финансовой грамотности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3.2.4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2019-2020гг.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Финансовая грамотность, реализуемая во внеурочной деятельности 8-х классах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3.2.5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2019-2020гг.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Финансовая грамотность, реализуемая во внеурочной деятельности 9-х классах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3.2.6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2019-2020гг.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Решу ОГЭ по математике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3.2.7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2019-2020гг.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Практикум по математике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3.2.8</w:t>
              </w:r>
            </w:hyperlink>
          </w:p>
        </w:tc>
      </w:tr>
    </w:tbl>
    <w:p w:rsidR="00482F6E" w:rsidRDefault="00482F6E" w:rsidP="00B047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82F6E" w:rsidRDefault="00482F6E" w:rsidP="00B047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Приложение 2</w:t>
      </w:r>
    </w:p>
    <w:p w:rsidR="004B7B40" w:rsidRDefault="00482F6E" w:rsidP="00B0474F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2F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Разнообразие внеурочных мероприятий и наличие достижений, обучающихся </w:t>
      </w:r>
      <w:r w:rsidRPr="00482F6E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Hlk145512939"/>
      <w:r w:rsidRPr="00482F6E">
        <w:rPr>
          <w:rFonts w:ascii="Times New Roman" w:hAnsi="Times New Roman" w:cs="Times New Roman"/>
          <w:b/>
          <w:sz w:val="24"/>
          <w:szCs w:val="24"/>
        </w:rPr>
        <w:t>мероприятиях</w:t>
      </w:r>
      <w:r w:rsidRPr="00482F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предмету и </w:t>
      </w:r>
      <w:r w:rsidRPr="00482F6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внеурочной деятельности </w:t>
      </w:r>
      <w:r w:rsidRPr="00482F6E">
        <w:rPr>
          <w:rFonts w:ascii="Times New Roman" w:hAnsi="Times New Roman" w:cs="Times New Roman"/>
          <w:b/>
          <w:sz w:val="24"/>
          <w:szCs w:val="24"/>
          <w:lang w:eastAsia="en-US"/>
        </w:rPr>
        <w:t>(олимпиады, конкурсы, соревнования, смотры, фестивали и др.)</w:t>
      </w:r>
      <w:bookmarkEnd w:id="0"/>
      <w:r w:rsidRPr="00482F6E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152"/>
        <w:gridCol w:w="5044"/>
        <w:gridCol w:w="824"/>
        <w:gridCol w:w="1551"/>
      </w:tblGrid>
      <w:tr w:rsidR="00482F6E" w:rsidRPr="00482F6E" w:rsidTr="00B0474F">
        <w:trPr>
          <w:trHeight w:val="710"/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Название мероприятия</w:t>
            </w:r>
          </w:p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(указать очное, заочное)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Кол-во участников</w:t>
            </w:r>
          </w:p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Достигнутые результаты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Конкурс «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Вопросита</w:t>
            </w:r>
            <w:proofErr w:type="spellEnd"/>
            <w:r w:rsidRPr="00482F6E">
              <w:rPr>
                <w:rFonts w:ascii="Times New Roman" w:hAnsi="Times New Roman" w:cs="Times New Roman"/>
                <w:bCs/>
                <w:color w:val="000000"/>
              </w:rPr>
              <w:t>». Блиц-олимпиада «Математическая зарядка», 2018г.заочное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Диплом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Конкурс «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Вопросита</w:t>
            </w:r>
            <w:proofErr w:type="spellEnd"/>
            <w:r w:rsidRPr="00482F6E">
              <w:rPr>
                <w:rFonts w:ascii="Times New Roman" w:hAnsi="Times New Roman" w:cs="Times New Roman"/>
                <w:bCs/>
                <w:color w:val="000000"/>
              </w:rPr>
              <w:t>». Блиц-олимпиада «С процентами по жизни», 2018г.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Диплом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Конкурс «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Вопросита</w:t>
            </w:r>
            <w:proofErr w:type="spellEnd"/>
            <w:r w:rsidRPr="00482F6E">
              <w:rPr>
                <w:rFonts w:ascii="Times New Roman" w:hAnsi="Times New Roman" w:cs="Times New Roman"/>
                <w:bCs/>
                <w:color w:val="000000"/>
              </w:rPr>
              <w:t>». Блиц-олимпиада «Компьютер по косточкам», 2018г.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Диплом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Международный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«Большая школьная олимпиада», 2018г.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Призеры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</w:rPr>
              <w:t>Конкурс по математике «</w:t>
            </w:r>
            <w:proofErr w:type="spellStart"/>
            <w:r w:rsidRPr="00482F6E">
              <w:rPr>
                <w:rFonts w:ascii="Times New Roman" w:hAnsi="Times New Roman" w:cs="Times New Roman"/>
              </w:rPr>
              <w:t>Олимпис</w:t>
            </w:r>
            <w:proofErr w:type="spellEnd"/>
            <w:r w:rsidRPr="00482F6E">
              <w:rPr>
                <w:rFonts w:ascii="Times New Roman" w:hAnsi="Times New Roman" w:cs="Times New Roman"/>
              </w:rPr>
              <w:t xml:space="preserve"> 2019», 2019г.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Международный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</w:rPr>
              <w:t>Турнир трех наук «Эрудиты», 2019г.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Призёры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Марафон финансовой грамотности, 2020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Грамота, сертификат 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Олимпиада «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Подаризнание</w:t>
            </w:r>
            <w:proofErr w:type="spellEnd"/>
            <w:r w:rsidRPr="00482F6E">
              <w:rPr>
                <w:rFonts w:ascii="Times New Roman" w:hAnsi="Times New Roman" w:cs="Times New Roman"/>
                <w:bCs/>
                <w:color w:val="000000"/>
              </w:rPr>
              <w:t>», 2020г.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Олимпиада «Образовательный марафон» в номинации: Алгебра для учащихся 8 класса, 2020г.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Онлайн-олимпиада</w:t>
            </w:r>
            <w:proofErr w:type="spellEnd"/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Всезнайкино</w:t>
            </w:r>
            <w:proofErr w:type="spellEnd"/>
            <w:r w:rsidRPr="00482F6E">
              <w:rPr>
                <w:rFonts w:ascii="Times New Roman" w:hAnsi="Times New Roman" w:cs="Times New Roman"/>
                <w:bCs/>
                <w:color w:val="000000"/>
              </w:rPr>
              <w:t>» в номинации: «Геометрия: Свойство окружности (для учеников 8 класса)», 2020г.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pStyle w:val="Default"/>
              <w:rPr>
                <w:sz w:val="22"/>
                <w:szCs w:val="22"/>
              </w:rPr>
            </w:pPr>
            <w:r w:rsidRPr="00482F6E">
              <w:rPr>
                <w:sz w:val="22"/>
                <w:szCs w:val="22"/>
              </w:rPr>
              <w:t xml:space="preserve">Конкурс </w:t>
            </w:r>
            <w:proofErr w:type="spellStart"/>
            <w:r w:rsidRPr="00482F6E">
              <w:rPr>
                <w:sz w:val="22"/>
                <w:szCs w:val="22"/>
              </w:rPr>
              <w:t>konkurs-start</w:t>
            </w:r>
            <w:proofErr w:type="spellEnd"/>
            <w:r w:rsidRPr="00482F6E">
              <w:rPr>
                <w:sz w:val="22"/>
                <w:szCs w:val="22"/>
              </w:rPr>
              <w:t xml:space="preserve"> 20 «Старт», 2020г.  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Победитель, призёры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Международный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82F6E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482F6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82F6E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482F6E">
              <w:rPr>
                <w:rFonts w:ascii="Times New Roman" w:hAnsi="Times New Roman" w:cs="Times New Roman"/>
              </w:rPr>
              <w:t>». Сезон XIV, 2020г.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Призёры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Международный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</w:rPr>
              <w:t>Турнир трех наук «Эрудиты», 2021г.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482F6E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482F6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82F6E">
              <w:rPr>
                <w:rFonts w:ascii="Times New Roman" w:hAnsi="Times New Roman" w:cs="Times New Roman"/>
              </w:rPr>
              <w:t>Всезнайкино</w:t>
            </w:r>
            <w:proofErr w:type="spellEnd"/>
            <w:r w:rsidRPr="00482F6E">
              <w:rPr>
                <w:rFonts w:ascii="Times New Roman" w:hAnsi="Times New Roman" w:cs="Times New Roman"/>
              </w:rPr>
              <w:t>», 2021г.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Победитель, призёр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pStyle w:val="Default"/>
              <w:rPr>
                <w:sz w:val="22"/>
                <w:szCs w:val="22"/>
              </w:rPr>
            </w:pPr>
            <w:r w:rsidRPr="00482F6E">
              <w:rPr>
                <w:sz w:val="22"/>
                <w:szCs w:val="22"/>
              </w:rPr>
              <w:t>Олимпиада «Круглый отличник», 2021г.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Диплом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Олимпиада «Круглый отличник» в номинации: «Алгебра: 8 класс», 2022г.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Олимпиада «Круглый отличник» в номинации: «Геометрия: 8 класс», 2022г.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Конкурс «Красота формул», 2022г.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Сертификат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Интернет-олимпиада «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Всезнайкино</w:t>
            </w:r>
            <w:proofErr w:type="spellEnd"/>
            <w:r w:rsidRPr="00482F6E">
              <w:rPr>
                <w:rFonts w:ascii="Times New Roman" w:hAnsi="Times New Roman" w:cs="Times New Roman"/>
                <w:bCs/>
                <w:color w:val="000000"/>
              </w:rPr>
              <w:t>» в номинации: «Алгебра: Квадратные корни(для учеников 8 класса), 2022г.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Олимпиада «Образовательный марафон» в номинации: «Алгебра для учащихся 9 класса», 2023г.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Олимпиада «Образовательный марафон» в номинации: «Геометрия 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дляучащихся</w:t>
            </w:r>
            <w:proofErr w:type="spellEnd"/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 9 класса», 2023г.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Олимпиада «Образовательный марафон» в номинации: «Алгебра для учащихся 9класса», 2023г.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Всероссийский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Олимпиада «Круглый отличник» в номинации: «Алгебра: 9 класс», 2023г.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Международный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Интернет- олимпиада по математике для 6 класса, 2023г.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482F6E" w:rsidRPr="00482F6E" w:rsidTr="00B0474F">
        <w:trPr>
          <w:jc w:val="center"/>
        </w:trPr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Школьный 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Всероссийская олимпиада школьников по математике (школьный этап), 2022-2023гг.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482F6E" w:rsidRDefault="00482F6E" w:rsidP="00B047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F6E" w:rsidRDefault="00482F6E" w:rsidP="00B047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Приложение 3</w:t>
      </w:r>
    </w:p>
    <w:p w:rsidR="00482F6E" w:rsidRPr="00482F6E" w:rsidRDefault="00482F6E" w:rsidP="00B047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F6E">
        <w:rPr>
          <w:rFonts w:ascii="Times New Roman" w:hAnsi="Times New Roman" w:cs="Times New Roman"/>
          <w:b/>
        </w:rPr>
        <w:t>Участие в 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</w:t>
      </w:r>
    </w:p>
    <w:tbl>
      <w:tblPr>
        <w:tblStyle w:val="a3"/>
        <w:tblW w:w="0" w:type="auto"/>
        <w:jc w:val="center"/>
        <w:tblLook w:val="04A0"/>
      </w:tblPr>
      <w:tblGrid>
        <w:gridCol w:w="2593"/>
        <w:gridCol w:w="4215"/>
        <w:gridCol w:w="2270"/>
      </w:tblGrid>
      <w:tr w:rsidR="00482F6E" w:rsidRPr="00482F6E" w:rsidTr="00B0474F">
        <w:trPr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Социальный партнёр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</w:rPr>
              <w:t>Степень участия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Подтверждающий документ</w:t>
            </w:r>
          </w:p>
        </w:tc>
      </w:tr>
      <w:tr w:rsidR="00482F6E" w:rsidRPr="00482F6E" w:rsidTr="00B0474F">
        <w:trPr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Взаимодействие с организациями -партнерами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4.1.1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Федеральный институт оценки качества образования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В роли ответственного организатора в школе, технического специалиста, организатора в аудитории,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Благодарственное письмо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4.1.2</w:t>
              </w:r>
            </w:hyperlink>
            <w:r w:rsidR="00482F6E" w:rsidRPr="00482F6E">
              <w:rPr>
                <w:rFonts w:ascii="Times New Roman" w:hAnsi="Times New Roman" w:cs="Times New Roman"/>
                <w:bCs/>
                <w:color w:val="000000"/>
              </w:rPr>
              <w:t xml:space="preserve">; </w:t>
            </w:r>
            <w:hyperlink r:id="rId14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4.1.3;</w:t>
              </w:r>
            </w:hyperlink>
            <w:hyperlink r:id="rId15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4.1.4;</w:t>
              </w:r>
            </w:hyperlink>
            <w:hyperlink r:id="rId16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4.1.18</w:t>
              </w:r>
            </w:hyperlink>
          </w:p>
        </w:tc>
      </w:tr>
      <w:tr w:rsidR="00482F6E" w:rsidRPr="00482F6E" w:rsidTr="00B0474F">
        <w:trPr>
          <w:trHeight w:val="491"/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tabs>
                <w:tab w:val="left" w:pos="10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Психолого-медико-педагогическая</w:t>
            </w:r>
            <w:proofErr w:type="spellEnd"/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 комиссия 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Сургутского</w:t>
            </w:r>
            <w:proofErr w:type="spellEnd"/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 района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Участник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Приказ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17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4.1.5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tabs>
                <w:tab w:val="left" w:pos="10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Платформа 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Учи.ру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Проведение олимпиады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Благодарственное письмо 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18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4.1.6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tabs>
                <w:tab w:val="left" w:pos="10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Образовательный ресурс 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ЯКласс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Осуществляла экспериментальную деятельность с применением инновационного образовательного ресурса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Сертификат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19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4.1.7;</w:t>
              </w:r>
            </w:hyperlink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20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4.1.8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tabs>
                <w:tab w:val="left" w:pos="10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Академия Развития Творчества «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Арт-талант</w:t>
            </w:r>
            <w:proofErr w:type="spellEnd"/>
            <w:r w:rsidRPr="00482F6E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Сотрудничество и активное участие в развитие образовательного сообщества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Свидетельство 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21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4.1.9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tabs>
                <w:tab w:val="left" w:pos="10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Цифровая экосистема ДПО 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Приняла участие в технической апробации функционала ДЕМО Математическая грамотность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Сертификат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22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4.1.10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tabs>
                <w:tab w:val="left" w:pos="10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Всезнайкино.рф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Подготовка обучающегося к 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онлайн-</w:t>
            </w:r>
            <w:r w:rsidRPr="00482F6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олимпиаде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Благодарственное </w:t>
            </w:r>
            <w:r w:rsidRPr="00482F6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письмо 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23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4.1.11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tabs>
                <w:tab w:val="left" w:pos="10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Круглый 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отличник.рф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Подготовка обучающегося к 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онлайн-олимпиаде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Благодарственное письмо 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24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4.1.12;</w:t>
              </w:r>
            </w:hyperlink>
            <w:hyperlink r:id="rId25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4.1.13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Фоксфорд.Онлайн-школа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Подготовка обучающегося к 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онлайн-олимпиаде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Благодарственное письмо 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26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4.1.14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tabs>
                <w:tab w:val="left" w:pos="10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Ассоциация развития финансовой грамотности 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Участие в Всероссийском конкурсе программно-методических комплексов «Всероссийский конкурс на лучшую образовательную программу по финансовой грамотности»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Сертификат 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27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4.1.15</w:t>
              </w:r>
            </w:hyperlink>
          </w:p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82F6E" w:rsidRPr="00482F6E" w:rsidTr="00B0474F">
        <w:trPr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tabs>
                <w:tab w:val="left" w:pos="10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Международный центр образования и педагогики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Сотрудничество и подготовка участников олимпиад и конференций по портале </w:t>
            </w: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МЦОиП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 xml:space="preserve">Благодарственное письмо 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28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4.1.16;</w:t>
              </w:r>
            </w:hyperlink>
            <w:hyperlink r:id="rId29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4.1.17</w:t>
              </w:r>
            </w:hyperlink>
          </w:p>
        </w:tc>
      </w:tr>
      <w:tr w:rsidR="00482F6E" w:rsidRPr="00482F6E" w:rsidTr="00B0474F">
        <w:trPr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tabs>
                <w:tab w:val="left" w:pos="10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82F6E">
              <w:rPr>
                <w:rFonts w:ascii="Times New Roman" w:hAnsi="Times New Roman" w:cs="Times New Roman"/>
                <w:bCs/>
                <w:color w:val="000000"/>
              </w:rPr>
              <w:t>Завуч.рус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Активное участие в работе проекта «Завуч»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F6E">
              <w:rPr>
                <w:rFonts w:ascii="Times New Roman" w:hAnsi="Times New Roman" w:cs="Times New Roman"/>
                <w:bCs/>
                <w:color w:val="000000"/>
              </w:rPr>
              <w:t>Благодарственное письмо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30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4.1.19;</w:t>
              </w:r>
            </w:hyperlink>
            <w:r w:rsidR="00482F6E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="00482F6E" w:rsidRPr="00482F6E">
                <w:rPr>
                  <w:rStyle w:val="a4"/>
                  <w:rFonts w:ascii="Times New Roman" w:hAnsi="Times New Roman" w:cs="Times New Roman"/>
                  <w:bCs/>
                </w:rPr>
                <w:t>4.1.20</w:t>
              </w:r>
            </w:hyperlink>
          </w:p>
        </w:tc>
      </w:tr>
    </w:tbl>
    <w:p w:rsidR="004F756D" w:rsidRPr="004F756D" w:rsidRDefault="004F756D" w:rsidP="00B047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F756D">
        <w:rPr>
          <w:rFonts w:ascii="Times New Roman" w:hAnsi="Times New Roman" w:cs="Times New Roman"/>
          <w:b/>
        </w:rPr>
        <w:t>Родительская общественность</w:t>
      </w:r>
    </w:p>
    <w:tbl>
      <w:tblPr>
        <w:tblStyle w:val="a3"/>
        <w:tblW w:w="9776" w:type="dxa"/>
        <w:tblLook w:val="04A0"/>
      </w:tblPr>
      <w:tblGrid>
        <w:gridCol w:w="9776"/>
      </w:tblGrid>
      <w:tr w:rsidR="004F756D" w:rsidRPr="004F756D" w:rsidTr="00435AB7">
        <w:tc>
          <w:tcPr>
            <w:tcW w:w="9776" w:type="dxa"/>
          </w:tcPr>
          <w:p w:rsidR="004F756D" w:rsidRPr="004F756D" w:rsidRDefault="004F756D" w:rsidP="00B047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F756D">
              <w:rPr>
                <w:rFonts w:ascii="Times New Roman" w:hAnsi="Times New Roman" w:cs="Times New Roman"/>
                <w:bCs/>
              </w:rPr>
              <w:t>Акция «Бессмертный полк», ежегодно</w:t>
            </w:r>
          </w:p>
        </w:tc>
      </w:tr>
      <w:tr w:rsidR="004F756D" w:rsidRPr="004F756D" w:rsidTr="00435AB7">
        <w:trPr>
          <w:trHeight w:val="56"/>
        </w:trPr>
        <w:tc>
          <w:tcPr>
            <w:tcW w:w="9776" w:type="dxa"/>
          </w:tcPr>
          <w:p w:rsidR="004F756D" w:rsidRPr="004F756D" w:rsidRDefault="004F756D" w:rsidP="00B047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F756D">
              <w:rPr>
                <w:rFonts w:ascii="Times New Roman" w:hAnsi="Times New Roman" w:cs="Times New Roman"/>
                <w:bCs/>
              </w:rPr>
              <w:t>Акция «Ветеран живет рядом», ежегодно</w:t>
            </w:r>
          </w:p>
        </w:tc>
      </w:tr>
      <w:tr w:rsidR="004F756D" w:rsidRPr="004F756D" w:rsidTr="00435AB7">
        <w:tc>
          <w:tcPr>
            <w:tcW w:w="9776" w:type="dxa"/>
          </w:tcPr>
          <w:p w:rsidR="004F756D" w:rsidRPr="004F756D" w:rsidRDefault="004F756D" w:rsidP="00B047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F756D">
              <w:rPr>
                <w:rFonts w:ascii="Times New Roman" w:hAnsi="Times New Roman" w:cs="Times New Roman"/>
                <w:bCs/>
              </w:rPr>
              <w:t>Всероссийская акция «Подари тепло защитнику Отечества», ежегодно</w:t>
            </w:r>
          </w:p>
        </w:tc>
      </w:tr>
      <w:tr w:rsidR="004F756D" w:rsidRPr="004F756D" w:rsidTr="00435AB7">
        <w:tc>
          <w:tcPr>
            <w:tcW w:w="9776" w:type="dxa"/>
          </w:tcPr>
          <w:p w:rsidR="004F756D" w:rsidRPr="004F756D" w:rsidRDefault="004F756D" w:rsidP="00B047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F756D">
              <w:rPr>
                <w:rFonts w:ascii="Times New Roman" w:hAnsi="Times New Roman" w:cs="Times New Roman"/>
                <w:bCs/>
              </w:rPr>
              <w:t>Акция «Засветись», акция «Покорми птиц», ежегодно</w:t>
            </w:r>
          </w:p>
        </w:tc>
      </w:tr>
      <w:tr w:rsidR="004F756D" w:rsidRPr="004F756D" w:rsidTr="00435AB7">
        <w:tc>
          <w:tcPr>
            <w:tcW w:w="9776" w:type="dxa"/>
          </w:tcPr>
          <w:p w:rsidR="004F756D" w:rsidRPr="004F756D" w:rsidRDefault="004F756D" w:rsidP="00B047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F756D">
              <w:rPr>
                <w:rFonts w:ascii="Times New Roman" w:hAnsi="Times New Roman" w:cs="Times New Roman"/>
                <w:bCs/>
              </w:rPr>
              <w:t>День отцов, День Матери, День пожилых, День открытых уроков, ежегодно</w:t>
            </w:r>
          </w:p>
        </w:tc>
      </w:tr>
    </w:tbl>
    <w:p w:rsidR="004F756D" w:rsidRPr="004F756D" w:rsidRDefault="004F756D" w:rsidP="00B0474F">
      <w:pPr>
        <w:spacing w:line="240" w:lineRule="auto"/>
        <w:jc w:val="both"/>
        <w:rPr>
          <w:rFonts w:ascii="Times New Roman" w:hAnsi="Times New Roman" w:cs="Times New Roman"/>
        </w:rPr>
      </w:pPr>
    </w:p>
    <w:p w:rsidR="00482F6E" w:rsidRDefault="00482F6E" w:rsidP="00B047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Приложение 4</w:t>
      </w:r>
    </w:p>
    <w:p w:rsidR="00482F6E" w:rsidRPr="00482F6E" w:rsidRDefault="00482F6E" w:rsidP="00B047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F6E">
        <w:rPr>
          <w:rFonts w:ascii="Times New Roman" w:hAnsi="Times New Roman" w:cs="Times New Roman"/>
          <w:b/>
        </w:rPr>
        <w:t xml:space="preserve">Транслирование опыта практических результатов </w:t>
      </w:r>
    </w:p>
    <w:p w:rsidR="00482F6E" w:rsidRPr="00482F6E" w:rsidRDefault="00482F6E" w:rsidP="00B04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2F6E">
        <w:rPr>
          <w:rFonts w:ascii="Times New Roman" w:hAnsi="Times New Roman" w:cs="Times New Roman"/>
          <w:b/>
        </w:rPr>
        <w:t xml:space="preserve">профессиональной деятельности </w:t>
      </w:r>
    </w:p>
    <w:tbl>
      <w:tblPr>
        <w:tblStyle w:val="a3"/>
        <w:tblpPr w:leftFromText="180" w:rightFromText="180" w:vertAnchor="text" w:horzAnchor="margin" w:tblpX="114" w:tblpY="157"/>
        <w:tblW w:w="9464" w:type="dxa"/>
        <w:tblLook w:val="04A0"/>
      </w:tblPr>
      <w:tblGrid>
        <w:gridCol w:w="817"/>
        <w:gridCol w:w="1985"/>
        <w:gridCol w:w="2551"/>
        <w:gridCol w:w="4111"/>
      </w:tblGrid>
      <w:tr w:rsidR="00482F6E" w:rsidRPr="00482F6E" w:rsidTr="00B0474F">
        <w:trPr>
          <w:trHeight w:val="1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Форма распространения собственного педагогического опыта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Тема представляемого педагогического опыта</w:t>
            </w:r>
          </w:p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(ссылка на подтверждающий документ: копия сертификата, выписка из протокола и т.д.)</w:t>
            </w:r>
          </w:p>
        </w:tc>
      </w:tr>
      <w:tr w:rsidR="00482F6E" w:rsidRPr="00482F6E" w:rsidTr="00B0474F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Практико-ориентированный семинар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4.2.1</w:t>
              </w:r>
            </w:hyperlink>
          </w:p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6E" w:rsidRPr="00482F6E" w:rsidTr="00B0474F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Организация и проведение педагогического совета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4.2.2</w:t>
              </w:r>
            </w:hyperlink>
          </w:p>
        </w:tc>
      </w:tr>
      <w:tr w:rsidR="00482F6E" w:rsidRPr="00482F6E" w:rsidTr="00B0474F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Научно-практический семинар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Мастер-класс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4.2.3</w:t>
              </w:r>
            </w:hyperlink>
          </w:p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6E" w:rsidRPr="00482F6E" w:rsidTr="00B0474F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Тема: «Мотивация как основное условие повышения качества»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4.2.4</w:t>
              </w:r>
            </w:hyperlink>
          </w:p>
        </w:tc>
      </w:tr>
      <w:tr w:rsidR="00482F6E" w:rsidRPr="00482F6E" w:rsidTr="00B0474F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Районное методическое объединение учителей математики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Тема: «Об организации со слабоуспевающими обучающимися с ОВЗ на основе ИОМ»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4.2.5</w:t>
              </w:r>
            </w:hyperlink>
          </w:p>
        </w:tc>
      </w:tr>
      <w:tr w:rsidR="00482F6E" w:rsidRPr="00482F6E" w:rsidTr="00B0474F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Педагогический </w:t>
            </w:r>
            <w:proofErr w:type="spellStart"/>
            <w:r w:rsidRPr="00482F6E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Тема: «Приемы повышения </w:t>
            </w:r>
            <w:r w:rsidRPr="00482F6E">
              <w:rPr>
                <w:rFonts w:ascii="Times New Roman" w:hAnsi="Times New Roman" w:cs="Times New Roman"/>
              </w:rPr>
              <w:lastRenderedPageBreak/>
              <w:t>эффективности образовательной деятельности»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4.2.6</w:t>
              </w:r>
            </w:hyperlink>
          </w:p>
        </w:tc>
      </w:tr>
      <w:tr w:rsidR="00482F6E" w:rsidRPr="00482F6E" w:rsidTr="00B0474F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Практико-ориентированный семинар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Практико-ориентированный семинар при обучении математике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4.2.7</w:t>
              </w:r>
            </w:hyperlink>
          </w:p>
        </w:tc>
      </w:tr>
      <w:tr w:rsidR="00482F6E" w:rsidRPr="00482F6E" w:rsidTr="00B0474F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Информационные технологии преподавания математики в школе 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4.2.8</w:t>
              </w:r>
            </w:hyperlink>
          </w:p>
        </w:tc>
      </w:tr>
      <w:tr w:rsidR="00482F6E" w:rsidRPr="00482F6E" w:rsidTr="00B0474F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Открытый урок по математике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Тема: «Умножение»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4.2.9</w:t>
              </w:r>
            </w:hyperlink>
          </w:p>
        </w:tc>
      </w:tr>
      <w:tr w:rsidR="00482F6E" w:rsidRPr="00482F6E" w:rsidTr="00B0474F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Открытое занятие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Тема: «Час весёлой математики»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4.2.9</w:t>
              </w:r>
            </w:hyperlink>
          </w:p>
        </w:tc>
      </w:tr>
      <w:tr w:rsidR="00482F6E" w:rsidRPr="00482F6E" w:rsidTr="00B0474F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Практико-ориентированный семинар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Тема: «Типология и структура уроков по ФГОС»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4.2.10</w:t>
              </w:r>
            </w:hyperlink>
          </w:p>
        </w:tc>
      </w:tr>
      <w:tr w:rsidR="00482F6E" w:rsidRPr="00482F6E" w:rsidTr="00B0474F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6E" w:rsidRPr="00482F6E" w:rsidRDefault="00482F6E" w:rsidP="00B0474F">
            <w:pPr>
              <w:jc w:val="center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Интегрированное занятие «</w:t>
            </w:r>
            <w:proofErr w:type="spellStart"/>
            <w:r w:rsidRPr="00482F6E">
              <w:rPr>
                <w:rFonts w:ascii="Times New Roman" w:hAnsi="Times New Roman" w:cs="Times New Roman"/>
              </w:rPr>
              <w:t>Математикаи</w:t>
            </w:r>
            <w:proofErr w:type="spellEnd"/>
            <w:r w:rsidRPr="00482F6E">
              <w:rPr>
                <w:rFonts w:ascii="Times New Roman" w:hAnsi="Times New Roman" w:cs="Times New Roman"/>
              </w:rPr>
              <w:t xml:space="preserve"> мы»</w:t>
            </w:r>
          </w:p>
          <w:p w:rsidR="00482F6E" w:rsidRPr="00482F6E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482F6E" w:rsidRPr="00482F6E">
                <w:rPr>
                  <w:rStyle w:val="a4"/>
                  <w:rFonts w:ascii="Times New Roman" w:hAnsi="Times New Roman" w:cs="Times New Roman"/>
                </w:rPr>
                <w:t>4.2.11</w:t>
              </w:r>
            </w:hyperlink>
          </w:p>
        </w:tc>
      </w:tr>
    </w:tbl>
    <w:p w:rsidR="00482F6E" w:rsidRPr="00482F6E" w:rsidRDefault="00482F6E" w:rsidP="00B0474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F756D" w:rsidRDefault="004F756D" w:rsidP="00B047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Приложение 5</w:t>
      </w:r>
    </w:p>
    <w:p w:rsidR="004F756D" w:rsidRPr="004F756D" w:rsidRDefault="004F756D" w:rsidP="00B0474F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</w:rPr>
      </w:pPr>
      <w:r w:rsidRPr="004F756D">
        <w:rPr>
          <w:rFonts w:ascii="Times New Roman" w:hAnsi="Times New Roman" w:cs="Times New Roman"/>
          <w:b/>
          <w:bCs/>
        </w:rPr>
        <w:t xml:space="preserve">Наличие </w:t>
      </w:r>
      <w:r w:rsidRPr="004F756D">
        <w:rPr>
          <w:rFonts w:ascii="Times New Roman" w:hAnsi="Times New Roman" w:cs="Times New Roman"/>
          <w:b/>
        </w:rPr>
        <w:t xml:space="preserve">авторских (соавторских) </w:t>
      </w:r>
      <w:r w:rsidRPr="004F756D">
        <w:rPr>
          <w:rFonts w:ascii="Times New Roman" w:hAnsi="Times New Roman" w:cs="Times New Roman"/>
          <w:b/>
          <w:bCs/>
        </w:rPr>
        <w:t>опубликованных материалов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4F756D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1"/>
        <w:tblW w:w="9498" w:type="dxa"/>
        <w:tblInd w:w="108" w:type="dxa"/>
        <w:tblLayout w:type="fixed"/>
        <w:tblLook w:val="04A0"/>
      </w:tblPr>
      <w:tblGrid>
        <w:gridCol w:w="1985"/>
        <w:gridCol w:w="1134"/>
        <w:gridCol w:w="1559"/>
        <w:gridCol w:w="4820"/>
      </w:tblGrid>
      <w:tr w:rsidR="004F756D" w:rsidRPr="004F756D" w:rsidTr="00B0474F">
        <w:trPr>
          <w:trHeight w:val="54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 xml:space="preserve">Уровень публикации </w:t>
            </w:r>
            <w:r w:rsidRPr="004F756D">
              <w:rPr>
                <w:rFonts w:ascii="Times New Roman" w:hAnsi="Times New Roman" w:cs="Times New Roman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Наименование публикации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Где опубликован материал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Подтверждающий документ</w:t>
            </w:r>
          </w:p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4F756D" w:rsidRPr="004F756D" w:rsidTr="00B0474F">
        <w:trPr>
          <w:trHeight w:val="27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Солнечный свет, 2022г.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«Развитие математических способностей посредством интеллектуальных игр в 6-8» классах</w:t>
            </w:r>
          </w:p>
          <w:p w:rsidR="004F756D" w:rsidRPr="004F756D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4F756D" w:rsidRPr="004F756D">
                <w:rPr>
                  <w:rStyle w:val="a4"/>
                  <w:rFonts w:ascii="Times New Roman" w:hAnsi="Times New Roman" w:cs="Times New Roman"/>
                </w:rPr>
                <w:t>4.3.1</w:t>
              </w:r>
            </w:hyperlink>
          </w:p>
        </w:tc>
      </w:tr>
      <w:tr w:rsidR="004F756D" w:rsidRPr="004F756D" w:rsidTr="00B0474F">
        <w:trPr>
          <w:trHeight w:val="27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Солнечный свет, 2023г.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«Информационные технологии преподавания математики в школе»</w:t>
            </w:r>
          </w:p>
          <w:p w:rsidR="004F756D" w:rsidRPr="004F756D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4F756D" w:rsidRPr="004F756D">
                <w:rPr>
                  <w:rStyle w:val="a4"/>
                  <w:rFonts w:ascii="Times New Roman" w:hAnsi="Times New Roman" w:cs="Times New Roman"/>
                </w:rPr>
                <w:t>4.3.2</w:t>
              </w:r>
            </w:hyperlink>
          </w:p>
        </w:tc>
      </w:tr>
      <w:tr w:rsidR="004F756D" w:rsidRPr="004F756D" w:rsidTr="00B0474F">
        <w:trPr>
          <w:trHeight w:val="1056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Портал «Завуч», 2024г.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«Электронные информационно-образовательные ресурсы как средство изучения математики»</w:t>
            </w:r>
          </w:p>
          <w:p w:rsidR="004F756D" w:rsidRPr="004F756D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4F756D" w:rsidRPr="004F756D">
                <w:rPr>
                  <w:rStyle w:val="a4"/>
                  <w:rFonts w:ascii="Times New Roman" w:hAnsi="Times New Roman" w:cs="Times New Roman"/>
                </w:rPr>
                <w:t>4.3.3</w:t>
              </w:r>
            </w:hyperlink>
          </w:p>
        </w:tc>
      </w:tr>
      <w:tr w:rsidR="004F756D" w:rsidRPr="004F756D" w:rsidTr="00B0474F">
        <w:trPr>
          <w:trHeight w:val="74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>Портал «Завуч», 2024г.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6D" w:rsidRPr="004F756D" w:rsidRDefault="004F756D" w:rsidP="00B0474F">
            <w:pPr>
              <w:jc w:val="center"/>
              <w:rPr>
                <w:rFonts w:ascii="Times New Roman" w:hAnsi="Times New Roman" w:cs="Times New Roman"/>
              </w:rPr>
            </w:pPr>
            <w:r w:rsidRPr="004F756D">
              <w:rPr>
                <w:rFonts w:ascii="Times New Roman" w:hAnsi="Times New Roman" w:cs="Times New Roman"/>
              </w:rPr>
              <w:t xml:space="preserve">«Решение систем линейных уравнений методом </w:t>
            </w:r>
            <w:proofErr w:type="spellStart"/>
            <w:r w:rsidRPr="004F756D">
              <w:rPr>
                <w:rFonts w:ascii="Times New Roman" w:hAnsi="Times New Roman" w:cs="Times New Roman"/>
              </w:rPr>
              <w:t>Крамера</w:t>
            </w:r>
            <w:proofErr w:type="spellEnd"/>
            <w:r w:rsidRPr="004F756D">
              <w:rPr>
                <w:rFonts w:ascii="Times New Roman" w:hAnsi="Times New Roman" w:cs="Times New Roman"/>
              </w:rPr>
              <w:t>»</w:t>
            </w:r>
          </w:p>
          <w:p w:rsidR="004F756D" w:rsidRPr="004F756D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4F756D" w:rsidRPr="004F756D">
                <w:rPr>
                  <w:rStyle w:val="a4"/>
                  <w:rFonts w:ascii="Times New Roman" w:hAnsi="Times New Roman" w:cs="Times New Roman"/>
                </w:rPr>
                <w:t>4.3.4</w:t>
              </w:r>
            </w:hyperlink>
          </w:p>
        </w:tc>
      </w:tr>
    </w:tbl>
    <w:p w:rsidR="009A60E2" w:rsidRDefault="009A60E2" w:rsidP="00B047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Приложение 6</w:t>
      </w:r>
    </w:p>
    <w:p w:rsidR="009A60E2" w:rsidRPr="009A60E2" w:rsidRDefault="009A60E2" w:rsidP="00B0474F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A60E2">
        <w:rPr>
          <w:rFonts w:ascii="Times New Roman" w:hAnsi="Times New Roman" w:cs="Times New Roman"/>
          <w:b/>
          <w:bCs/>
        </w:rPr>
        <w:t>Экспериментальная и инновационная деятельность в сфере образования</w:t>
      </w:r>
    </w:p>
    <w:tbl>
      <w:tblPr>
        <w:tblStyle w:val="a3"/>
        <w:tblpPr w:leftFromText="180" w:rightFromText="180" w:vertAnchor="text" w:horzAnchor="margin" w:tblpX="108" w:tblpY="222"/>
        <w:tblW w:w="9571" w:type="dxa"/>
        <w:tblLayout w:type="fixed"/>
        <w:tblLook w:val="04A0"/>
      </w:tblPr>
      <w:tblGrid>
        <w:gridCol w:w="817"/>
        <w:gridCol w:w="1559"/>
        <w:gridCol w:w="3119"/>
        <w:gridCol w:w="1276"/>
        <w:gridCol w:w="1842"/>
        <w:gridCol w:w="958"/>
      </w:tblGrid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Уровень</w:t>
            </w:r>
          </w:p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Тематика и форма экспериментальной или инновационной деятельности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Степень участия (организатор, разработчик, участник и т.д.)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Подтверждающий документ* (ссылка на копии подтверждаю</w:t>
            </w:r>
            <w:r w:rsidRPr="009A60E2">
              <w:rPr>
                <w:rFonts w:ascii="Times New Roman" w:hAnsi="Times New Roman" w:cs="Times New Roman"/>
              </w:rPr>
              <w:lastRenderedPageBreak/>
              <w:t>щих документов)</w:t>
            </w:r>
          </w:p>
        </w:tc>
      </w:tr>
      <w:tr w:rsidR="009A60E2" w:rsidRPr="009A60E2" w:rsidTr="00B0474F">
        <w:trPr>
          <w:trHeight w:val="2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Инновационная деятельность по теме «Системно-синергетический подход к образованию обучающихся с особыми образовательными потребностями»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Входила в состав творческой группы педагогов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4.5.1</w:t>
              </w:r>
            </w:hyperlink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Организация и проведение Всероссийской олимпиады школьников (школьный этап)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Состав предметного жюри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4.5.2</w:t>
              </w:r>
            </w:hyperlink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Организация и проведение Всероссийской олимпиады школьников (муниципальный этап)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Состав предметного жюри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4.5.3</w:t>
              </w:r>
            </w:hyperlink>
          </w:p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</w:p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Реализация целевого проекта «Одаренные дети»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Входила в состав экспертной комиссии конкурса для одаренных детей и подростков «Лидер года» среди обучающихся 1-11 классов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4.5.4</w:t>
              </w:r>
            </w:hyperlink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Работа ресурсного центра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Участие в работе ресурсного центра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4.5.5</w:t>
              </w:r>
            </w:hyperlink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Фестиваль педагогических идей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Участие в составе оргкомитета фестиваля педагогических идей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4.5.6</w:t>
              </w:r>
            </w:hyperlink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Приняла активное участие в деятельности жюри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Оказала профессиональную помощь в оценивании работ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4.5.7</w:t>
              </w:r>
            </w:hyperlink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Организация и проведение Всероссийской олимпиады школьников (муниципальный этап)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Состав предметного жюри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4.5.8</w:t>
              </w:r>
            </w:hyperlink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Цифровой образовательный ресурс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Реализация образовательной программы с применением инновационного цифрового ресурса «Я Класс»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Участвовала в реализации образовательной программы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4.5.9</w:t>
              </w:r>
            </w:hyperlink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Организация и проведение Всероссийской олимпиады школьников (школьный этап)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Состав предметного жюри, председатель орг.комитета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4.5.10</w:t>
              </w:r>
            </w:hyperlink>
          </w:p>
          <w:p w:rsidR="009A60E2" w:rsidRPr="009A60E2" w:rsidRDefault="004B7B40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4.5.11</w:t>
              </w:r>
            </w:hyperlink>
          </w:p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Организация и проведение Всероссийской олимпиады школьников (муниципальный этап)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Состав предметного жюри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4.5.12</w:t>
              </w:r>
            </w:hyperlink>
          </w:p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Исследовательская конференция «</w:t>
            </w:r>
            <w:proofErr w:type="spellStart"/>
            <w:r w:rsidRPr="009A60E2">
              <w:rPr>
                <w:rFonts w:ascii="Times New Roman" w:hAnsi="Times New Roman" w:cs="Times New Roman"/>
              </w:rPr>
              <w:t>Мы-будущее</w:t>
            </w:r>
            <w:proofErr w:type="spellEnd"/>
            <w:r w:rsidRPr="009A60E2">
              <w:rPr>
                <w:rFonts w:ascii="Times New Roman" w:hAnsi="Times New Roman" w:cs="Times New Roman"/>
              </w:rPr>
              <w:t xml:space="preserve"> ХХ</w:t>
            </w:r>
            <w:r w:rsidRPr="009A60E2">
              <w:rPr>
                <w:rFonts w:ascii="Times New Roman" w:hAnsi="Times New Roman" w:cs="Times New Roman"/>
                <w:lang w:val="en-US"/>
              </w:rPr>
              <w:t>I</w:t>
            </w:r>
            <w:r w:rsidRPr="009A60E2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Состав предметного жюри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4.5.13</w:t>
              </w:r>
            </w:hyperlink>
          </w:p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Проведение Всероссийских проверочных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Технический специалист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4.5.14</w:t>
              </w:r>
            </w:hyperlink>
          </w:p>
          <w:p w:rsidR="009A60E2" w:rsidRPr="009A60E2" w:rsidRDefault="009A60E2" w:rsidP="00B0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Проведение Всероссийских проверочных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Ответственный организатор ОО</w:t>
            </w:r>
          </w:p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4.5.15</w:t>
              </w:r>
            </w:hyperlink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Проведение Всероссийских проверочных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Организатор в аудитории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4.5.16</w:t>
              </w:r>
            </w:hyperlink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Работа инновационной площадки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Участие в работе инновационной площадки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4.5.17</w:t>
              </w:r>
            </w:hyperlink>
          </w:p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Исследовательская конференция «</w:t>
            </w:r>
            <w:proofErr w:type="spellStart"/>
            <w:r w:rsidRPr="009A60E2">
              <w:rPr>
                <w:rFonts w:ascii="Times New Roman" w:hAnsi="Times New Roman" w:cs="Times New Roman"/>
              </w:rPr>
              <w:t>Мы-будущее</w:t>
            </w:r>
            <w:proofErr w:type="spellEnd"/>
            <w:r w:rsidRPr="009A60E2">
              <w:rPr>
                <w:rFonts w:ascii="Times New Roman" w:hAnsi="Times New Roman" w:cs="Times New Roman"/>
              </w:rPr>
              <w:t xml:space="preserve"> ХХ</w:t>
            </w:r>
            <w:r w:rsidRPr="009A60E2">
              <w:rPr>
                <w:rFonts w:ascii="Times New Roman" w:hAnsi="Times New Roman" w:cs="Times New Roman"/>
                <w:lang w:val="en-US"/>
              </w:rPr>
              <w:t>I</w:t>
            </w:r>
            <w:r w:rsidRPr="009A60E2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Состав предметного жюри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4.5.18</w:t>
              </w:r>
            </w:hyperlink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Реализация и внедрение образовательной платформы «Моя школа»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Организовала регистрацию и использование учащимися в образовательных целях платформу Моя школа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4.5.19</w:t>
              </w:r>
            </w:hyperlink>
          </w:p>
        </w:tc>
      </w:tr>
      <w:tr w:rsidR="009A60E2" w:rsidRPr="009A60E2" w:rsidTr="00B0474F">
        <w:trPr>
          <w:trHeight w:val="1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Реализация внедрения экспериментальной образовательной платформы «</w:t>
            </w:r>
            <w:proofErr w:type="spellStart"/>
            <w:r w:rsidRPr="009A60E2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9A60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Организовала регистрацию и использование учащимися в образовательных целях образовательную платформу «</w:t>
            </w:r>
            <w:proofErr w:type="spellStart"/>
            <w:r w:rsidRPr="009A60E2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9A60E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4.5.20</w:t>
              </w:r>
            </w:hyperlink>
          </w:p>
        </w:tc>
      </w:tr>
      <w:tr w:rsidR="009A60E2" w:rsidRPr="009A60E2" w:rsidTr="00B0474F">
        <w:trPr>
          <w:trHeight w:val="69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>Проведение Всероссийских проверочных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Эксперт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E2" w:rsidRPr="009A60E2" w:rsidRDefault="009A60E2" w:rsidP="00B0474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9A60E2">
              <w:rPr>
                <w:rFonts w:ascii="Times New Roman" w:hAnsi="Times New Roman" w:cs="Times New Roman"/>
              </w:rPr>
              <w:t xml:space="preserve">Проверяла работы обучающихся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E2" w:rsidRPr="009A60E2" w:rsidRDefault="004B7B40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9A60E2" w:rsidRPr="009A60E2">
                <w:rPr>
                  <w:rStyle w:val="a4"/>
                  <w:rFonts w:ascii="Times New Roman" w:hAnsi="Times New Roman" w:cs="Times New Roman"/>
                </w:rPr>
                <w:t>4.5.21</w:t>
              </w:r>
            </w:hyperlink>
          </w:p>
          <w:p w:rsidR="009A60E2" w:rsidRPr="009A60E2" w:rsidRDefault="009A60E2" w:rsidP="00B0474F">
            <w:pPr>
              <w:ind w:firstLine="3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60E2" w:rsidRPr="009A60E2" w:rsidRDefault="009A60E2" w:rsidP="00B0474F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sectPr w:rsidR="009A60E2" w:rsidRPr="009A60E2" w:rsidSect="00B047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82F6E"/>
    <w:rsid w:val="00482F6E"/>
    <w:rsid w:val="004B7B40"/>
    <w:rsid w:val="004F756D"/>
    <w:rsid w:val="009A60E2"/>
    <w:rsid w:val="00B0474F"/>
    <w:rsid w:val="00F6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2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82F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2F6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4F7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e5tX/o6JaRQa3o" TargetMode="External"/><Relationship Id="rId18" Type="http://schemas.openxmlformats.org/officeDocument/2006/relationships/hyperlink" Target="https://cloud.mail.ru/public/ViJQ/hBK1u34Tu" TargetMode="External"/><Relationship Id="rId26" Type="http://schemas.openxmlformats.org/officeDocument/2006/relationships/hyperlink" Target="https://cloud.mail.ru/public/uueC/i67bdGGDo" TargetMode="External"/><Relationship Id="rId39" Type="http://schemas.openxmlformats.org/officeDocument/2006/relationships/hyperlink" Target="https://cloud.mail.ru/public/1VrG/nzm4Sux2v" TargetMode="External"/><Relationship Id="rId21" Type="http://schemas.openxmlformats.org/officeDocument/2006/relationships/hyperlink" Target="https://cloud.mail.ru/public/N7pt/v4t5RSQ8S" TargetMode="External"/><Relationship Id="rId34" Type="http://schemas.openxmlformats.org/officeDocument/2006/relationships/hyperlink" Target="https://cloud.mail.ru/public/VUMc/QKSLojgsq" TargetMode="External"/><Relationship Id="rId42" Type="http://schemas.openxmlformats.org/officeDocument/2006/relationships/hyperlink" Target="https://cloud.mail.ru/public/9tne/mGgSNgmdB" TargetMode="External"/><Relationship Id="rId47" Type="http://schemas.openxmlformats.org/officeDocument/2006/relationships/hyperlink" Target="https://cloud.mail.ru/public/pfb6/LvpZSLj2C" TargetMode="External"/><Relationship Id="rId50" Type="http://schemas.openxmlformats.org/officeDocument/2006/relationships/hyperlink" Target="https://cloud.mail.ru/public/T3Cc/cDzTqUjRF" TargetMode="External"/><Relationship Id="rId55" Type="http://schemas.openxmlformats.org/officeDocument/2006/relationships/hyperlink" Target="https://cloud.mail.ru/public/oTBr/gzq2D6vTH" TargetMode="External"/><Relationship Id="rId63" Type="http://schemas.openxmlformats.org/officeDocument/2006/relationships/hyperlink" Target="https://cloud.mail.ru/public/hFHL/5FC6kHaQB" TargetMode="External"/><Relationship Id="rId68" Type="http://schemas.openxmlformats.org/officeDocument/2006/relationships/hyperlink" Target="https://cloud.mail.ru/public/m2Zi/9MmSto2EV" TargetMode="External"/><Relationship Id="rId7" Type="http://schemas.openxmlformats.org/officeDocument/2006/relationships/hyperlink" Target="https://cloud.mail.ru/public/UMx6/AUsHE4L2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iSaW/dfHvUVkgD" TargetMode="External"/><Relationship Id="rId29" Type="http://schemas.openxmlformats.org/officeDocument/2006/relationships/hyperlink" Target="https://cloud.mail.ru/public/HME1/DGbZoudFU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haAz/U7WQr4vSL" TargetMode="External"/><Relationship Id="rId11" Type="http://schemas.openxmlformats.org/officeDocument/2006/relationships/hyperlink" Target="https://cloud.mail.ru/public/32te/Y7Tow97Kn" TargetMode="External"/><Relationship Id="rId24" Type="http://schemas.openxmlformats.org/officeDocument/2006/relationships/hyperlink" Target="https://cloud.mail.ru/public/J7TB/Y7EGChYBJ" TargetMode="External"/><Relationship Id="rId32" Type="http://schemas.openxmlformats.org/officeDocument/2006/relationships/hyperlink" Target="https://cloud.mail.ru/public/3WV3/Bgvaa2PJP" TargetMode="External"/><Relationship Id="rId37" Type="http://schemas.openxmlformats.org/officeDocument/2006/relationships/hyperlink" Target="https://cloud.mail.ru/public/mUGy/dzQXNTZBC" TargetMode="External"/><Relationship Id="rId40" Type="http://schemas.openxmlformats.org/officeDocument/2006/relationships/hyperlink" Target="https://cloud.mail.ru/public/oR86/BK8c4EcJs" TargetMode="External"/><Relationship Id="rId45" Type="http://schemas.openxmlformats.org/officeDocument/2006/relationships/hyperlink" Target="https://cloud.mail.ru/public/pLEk/QUTpiUtUM" TargetMode="External"/><Relationship Id="rId53" Type="http://schemas.openxmlformats.org/officeDocument/2006/relationships/hyperlink" Target="https://cloud.mail.ru/public/14xN/QdMWhVYcD" TargetMode="External"/><Relationship Id="rId58" Type="http://schemas.openxmlformats.org/officeDocument/2006/relationships/hyperlink" Target="https://cloud.mail.ru/public/28TD/qTvam714J" TargetMode="External"/><Relationship Id="rId66" Type="http://schemas.openxmlformats.org/officeDocument/2006/relationships/hyperlink" Target="https://cloud.mail.ru/public/ghCP/kt9nLSPut" TargetMode="External"/><Relationship Id="rId5" Type="http://schemas.openxmlformats.org/officeDocument/2006/relationships/hyperlink" Target="https://cloud.mail.ru/public/DCMf/JLbW6FETC" TargetMode="External"/><Relationship Id="rId15" Type="http://schemas.openxmlformats.org/officeDocument/2006/relationships/hyperlink" Target="https://cloud.mail.ru/public/CuZ4/4NwSuanMw" TargetMode="External"/><Relationship Id="rId23" Type="http://schemas.openxmlformats.org/officeDocument/2006/relationships/hyperlink" Target="https://cloud.mail.ru/public/6kxJ/DrTBFVt59" TargetMode="External"/><Relationship Id="rId28" Type="http://schemas.openxmlformats.org/officeDocument/2006/relationships/hyperlink" Target="https://cloud.mail.ru/public/3prf/gp2qEy7AW" TargetMode="External"/><Relationship Id="rId36" Type="http://schemas.openxmlformats.org/officeDocument/2006/relationships/hyperlink" Target="https://cloud.mail.ru/public/jG2T/9iSUmLRJk" TargetMode="External"/><Relationship Id="rId49" Type="http://schemas.openxmlformats.org/officeDocument/2006/relationships/hyperlink" Target="https://cloud.mail.ru/public/9Tun/KCoo55rYR" TargetMode="External"/><Relationship Id="rId57" Type="http://schemas.openxmlformats.org/officeDocument/2006/relationships/hyperlink" Target="https://cloud.mail.ru/public/QcEQ/6gsu8wQf4" TargetMode="External"/><Relationship Id="rId61" Type="http://schemas.openxmlformats.org/officeDocument/2006/relationships/hyperlink" Target="https://cloud.mail.ru/public/sc8z/qC4SpNKFN" TargetMode="External"/><Relationship Id="rId10" Type="http://schemas.openxmlformats.org/officeDocument/2006/relationships/hyperlink" Target="https://cloud.mail.ru/public/NZKa/LPJbzVEqg" TargetMode="External"/><Relationship Id="rId19" Type="http://schemas.openxmlformats.org/officeDocument/2006/relationships/hyperlink" Target="https://cloud.mail.ru/public/Qhq6/iiSPgiEFD" TargetMode="External"/><Relationship Id="rId31" Type="http://schemas.openxmlformats.org/officeDocument/2006/relationships/hyperlink" Target="https://cloud.mail.ru/public/FocQ/6eS9srrhm" TargetMode="External"/><Relationship Id="rId44" Type="http://schemas.openxmlformats.org/officeDocument/2006/relationships/hyperlink" Target="https://cloud.mail.ru/public/m4zN/hRwbBVtxM" TargetMode="External"/><Relationship Id="rId52" Type="http://schemas.openxmlformats.org/officeDocument/2006/relationships/hyperlink" Target="https://cloud.mail.ru/public/EqTa/QYSZk94S4" TargetMode="External"/><Relationship Id="rId60" Type="http://schemas.openxmlformats.org/officeDocument/2006/relationships/hyperlink" Target="https://cloud.mail.ru/public/qqzw/jAfitzP3s" TargetMode="External"/><Relationship Id="rId65" Type="http://schemas.openxmlformats.org/officeDocument/2006/relationships/hyperlink" Target="https://cloud.mail.ru/public/vy3t/WLPrCGswU" TargetMode="External"/><Relationship Id="rId4" Type="http://schemas.openxmlformats.org/officeDocument/2006/relationships/hyperlink" Target="https://cloud.mail.ru/public/tcGn/eSDm1vxJb" TargetMode="External"/><Relationship Id="rId9" Type="http://schemas.openxmlformats.org/officeDocument/2006/relationships/hyperlink" Target="https://cloud.mail.ru/public/PxcE/3wHXrQVFt" TargetMode="External"/><Relationship Id="rId14" Type="http://schemas.openxmlformats.org/officeDocument/2006/relationships/hyperlink" Target="https://cloud.mail.ru/public/6gop/5a7Shbsui" TargetMode="External"/><Relationship Id="rId22" Type="http://schemas.openxmlformats.org/officeDocument/2006/relationships/hyperlink" Target="https://cloud.mail.ru/public/AmvV/BWWPuuXLg" TargetMode="External"/><Relationship Id="rId27" Type="http://schemas.openxmlformats.org/officeDocument/2006/relationships/hyperlink" Target="https://cloud.mail.ru/public/Umbd/j9kZhSD4c" TargetMode="External"/><Relationship Id="rId30" Type="http://schemas.openxmlformats.org/officeDocument/2006/relationships/hyperlink" Target="https://cloud.mail.ru/public/SVpJ/nFpNqDoUA" TargetMode="External"/><Relationship Id="rId35" Type="http://schemas.openxmlformats.org/officeDocument/2006/relationships/hyperlink" Target="https://cloud.mail.ru/public/G7AF/ynNLkaX6G" TargetMode="External"/><Relationship Id="rId43" Type="http://schemas.openxmlformats.org/officeDocument/2006/relationships/hyperlink" Target="https://cloud.mail.ru/public/Pw6k/XCz7f5tYf" TargetMode="External"/><Relationship Id="rId48" Type="http://schemas.openxmlformats.org/officeDocument/2006/relationships/hyperlink" Target="https://cloud.mail.ru/public/pNDK/NpG8niojA" TargetMode="External"/><Relationship Id="rId56" Type="http://schemas.openxmlformats.org/officeDocument/2006/relationships/hyperlink" Target="https://cloud.mail.ru/public/5dXT/pHcXF91La" TargetMode="External"/><Relationship Id="rId64" Type="http://schemas.openxmlformats.org/officeDocument/2006/relationships/hyperlink" Target="https://cloud.mail.ru/public/2u6C/8uekajJv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cloud.mail.ru/public/fUE5/FgfKeDct8" TargetMode="External"/><Relationship Id="rId51" Type="http://schemas.openxmlformats.org/officeDocument/2006/relationships/hyperlink" Target="https://cloud.mail.ru/public/ZXW1/yu5AeuyF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oud.mail.ru/public/G2vh/V3oYJ4JMg" TargetMode="External"/><Relationship Id="rId17" Type="http://schemas.openxmlformats.org/officeDocument/2006/relationships/hyperlink" Target="https://cloud.mail.ru/public/CiW1/WBqp2Wd3T" TargetMode="External"/><Relationship Id="rId25" Type="http://schemas.openxmlformats.org/officeDocument/2006/relationships/hyperlink" Target="https://cloud.mail.ru/public/PBj4/DTjo7ejfA" TargetMode="External"/><Relationship Id="rId33" Type="http://schemas.openxmlformats.org/officeDocument/2006/relationships/hyperlink" Target="https://cloud.mail.ru/public/Ymzu/cAA8vwy8Y" TargetMode="External"/><Relationship Id="rId38" Type="http://schemas.openxmlformats.org/officeDocument/2006/relationships/hyperlink" Target="https://cloud.mail.ru/public/B2Tp/kW9h6DbRU" TargetMode="External"/><Relationship Id="rId46" Type="http://schemas.openxmlformats.org/officeDocument/2006/relationships/hyperlink" Target="https://cloud.mail.ru/public/hmsu/vkQL1qQhu" TargetMode="External"/><Relationship Id="rId59" Type="http://schemas.openxmlformats.org/officeDocument/2006/relationships/hyperlink" Target="https://cloud.mail.ru/public/S5Me/FHr1xHPLX" TargetMode="External"/><Relationship Id="rId67" Type="http://schemas.openxmlformats.org/officeDocument/2006/relationships/hyperlink" Target="https://cloud.mail.ru/public/e462/9zBVnvWfk" TargetMode="External"/><Relationship Id="rId20" Type="http://schemas.openxmlformats.org/officeDocument/2006/relationships/hyperlink" Target="https://cloud.mail.ru/public/bXCh/35cc8BsYc" TargetMode="External"/><Relationship Id="rId41" Type="http://schemas.openxmlformats.org/officeDocument/2006/relationships/hyperlink" Target="https://cloud.mail.ru/public/Cdjp/W55bjLGDY" TargetMode="External"/><Relationship Id="rId54" Type="http://schemas.openxmlformats.org/officeDocument/2006/relationships/hyperlink" Target="https://cloud.mail.ru/public/8J4B/taCJYyWey" TargetMode="External"/><Relationship Id="rId62" Type="http://schemas.openxmlformats.org/officeDocument/2006/relationships/hyperlink" Target="https://cloud.mail.ru/public/ysax/oqoFJ6Eb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2024-03-12T20:03:00Z</dcterms:created>
  <dcterms:modified xsi:type="dcterms:W3CDTF">2024-03-12T22:06:00Z</dcterms:modified>
</cp:coreProperties>
</file>