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C66C" w14:textId="77777777" w:rsidR="00BF4B3A" w:rsidRDefault="00DA1E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ПЕРСОНАЛИЗИРОВАННЫЙ ПЛАН ПРОФЕССИОНАЛЬНОГО РАЗВИТИЯ</w:t>
      </w:r>
    </w:p>
    <w:p w14:paraId="21F5C2A0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наставничества осуществляется по 3 формам:</w:t>
      </w:r>
    </w:p>
    <w:p w14:paraId="6C38401A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традиционная «Наставник - молодой специалист» в течение года</w:t>
      </w:r>
    </w:p>
    <w:p w14:paraId="450011D4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флэш-наставничество по семестрам;</w:t>
      </w:r>
    </w:p>
    <w:p w14:paraId="2EB8D54C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реверсивное наставничество</w:t>
      </w:r>
    </w:p>
    <w:p w14:paraId="03DB91F0" w14:textId="77777777" w:rsidR="00BF4B3A" w:rsidRDefault="00DA1E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наставничества</w:t>
      </w:r>
      <w:r w:rsidR="00F660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F660B3">
        <w:rPr>
          <w:rFonts w:ascii="Times New Roman" w:hAnsi="Times New Roman"/>
          <w:sz w:val="24"/>
        </w:rPr>
        <w:t xml:space="preserve"> </w:t>
      </w:r>
      <w:r w:rsidR="003559B0">
        <w:rPr>
          <w:rFonts w:ascii="Times New Roman" w:hAnsi="Times New Roman"/>
          <w:sz w:val="24"/>
        </w:rPr>
        <w:t>3</w:t>
      </w:r>
      <w:r w:rsidR="00E82F50">
        <w:rPr>
          <w:rFonts w:ascii="Times New Roman" w:hAnsi="Times New Roman"/>
          <w:sz w:val="24"/>
        </w:rPr>
        <w:t xml:space="preserve"> год</w:t>
      </w:r>
      <w:r w:rsidR="003559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с 01.09.2024 по 31.05.2025</w:t>
      </w:r>
    </w:p>
    <w:p w14:paraId="197A690D" w14:textId="77777777" w:rsidR="00BF4B3A" w:rsidRDefault="00DA1EA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Ф. И. О. наставляемого молодого специалиста: </w:t>
      </w:r>
      <w:r w:rsidR="00DF0E38">
        <w:rPr>
          <w:rFonts w:ascii="Times New Roman" w:hAnsi="Times New Roman"/>
          <w:sz w:val="24"/>
        </w:rPr>
        <w:t xml:space="preserve">Давыдова Арина </w:t>
      </w:r>
      <w:r w:rsidR="002C6E01" w:rsidRPr="002C6E01">
        <w:rPr>
          <w:rFonts w:ascii="Times New Roman" w:hAnsi="Times New Roman"/>
          <w:color w:val="000000" w:themeColor="text1"/>
          <w:sz w:val="24"/>
        </w:rPr>
        <w:t>Вадимовна,</w:t>
      </w:r>
      <w:r w:rsidRPr="002C6E01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учитель </w:t>
      </w:r>
      <w:r w:rsidR="00F660B3">
        <w:rPr>
          <w:rFonts w:ascii="Times New Roman" w:hAnsi="Times New Roman"/>
          <w:sz w:val="24"/>
        </w:rPr>
        <w:t>начальных классов</w:t>
      </w:r>
      <w:r>
        <w:rPr>
          <w:rFonts w:ascii="Times New Roman" w:hAnsi="Times New Roman"/>
          <w:sz w:val="24"/>
        </w:rPr>
        <w:t>.</w:t>
      </w:r>
    </w:p>
    <w:p w14:paraId="081CC86E" w14:textId="77777777" w:rsidR="00BF4B3A" w:rsidRDefault="00DA1E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И. О. наставника</w:t>
      </w:r>
      <w:r w:rsidR="00F660B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F660B3" w:rsidRPr="00F660B3">
        <w:rPr>
          <w:rFonts w:ascii="Times New Roman" w:hAnsi="Times New Roman"/>
          <w:sz w:val="24"/>
          <w:u w:val="single"/>
        </w:rPr>
        <w:t>Дениско Елена</w:t>
      </w:r>
      <w:r w:rsidRPr="00F660B3">
        <w:rPr>
          <w:rFonts w:ascii="Times New Roman" w:hAnsi="Times New Roman"/>
          <w:sz w:val="24"/>
          <w:u w:val="single"/>
        </w:rPr>
        <w:t xml:space="preserve"> Александровна, учитель </w:t>
      </w:r>
      <w:r w:rsidR="00F660B3" w:rsidRPr="00F660B3">
        <w:rPr>
          <w:rFonts w:ascii="Times New Roman" w:hAnsi="Times New Roman"/>
          <w:sz w:val="24"/>
          <w:u w:val="single"/>
        </w:rPr>
        <w:t>начальных классов</w:t>
      </w:r>
      <w:r w:rsidRPr="00F660B3">
        <w:rPr>
          <w:rFonts w:ascii="Times New Roman" w:hAnsi="Times New Roman"/>
          <w:sz w:val="24"/>
          <w:u w:val="single"/>
        </w:rPr>
        <w:t>, первой кв.категории</w:t>
      </w:r>
    </w:p>
    <w:p w14:paraId="5341D9FC" w14:textId="77777777" w:rsidR="00BF4B3A" w:rsidRDefault="00DA1E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осуществления плана: 2024 - 2025 учебный год</w:t>
      </w:r>
    </w:p>
    <w:tbl>
      <w:tblPr>
        <w:tblW w:w="16394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449"/>
        <w:gridCol w:w="1984"/>
        <w:gridCol w:w="3260"/>
        <w:gridCol w:w="567"/>
        <w:gridCol w:w="4457"/>
        <w:gridCol w:w="2014"/>
      </w:tblGrid>
      <w:tr w:rsidR="00BF4B3A" w14:paraId="0A8046F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470F7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7418" w14:textId="77777777" w:rsidR="00BF4B3A" w:rsidRDefault="00DA1E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Направления работы </w:t>
            </w:r>
          </w:p>
          <w:p w14:paraId="283897AF" w14:textId="77777777" w:rsidR="00BF4B3A" w:rsidRDefault="00DA1E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(цель, задачи, содержание)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DBAF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8A83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976F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результат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760FB" w14:textId="77777777" w:rsidR="00BF4B3A" w:rsidRDefault="00BF4B3A"/>
        </w:tc>
      </w:tr>
      <w:tr w:rsidR="00BF4B3A" w14:paraId="0ED29367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02E86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Анализ затруднений молодого специалиста и способы их преодоления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5C9FC" w14:textId="77777777" w:rsidR="00BF4B3A" w:rsidRDefault="00BF4B3A"/>
        </w:tc>
      </w:tr>
      <w:tr w:rsidR="00BF4B3A" w14:paraId="472BA80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9B81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6978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16FC" w14:textId="77777777" w:rsidR="00BF4B3A" w:rsidRPr="00F660B3" w:rsidRDefault="00DA1EAA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874BA" w14:textId="77777777" w:rsidR="00BF4B3A" w:rsidRDefault="00DA1EA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B95F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мере.</w:t>
            </w:r>
          </w:p>
          <w:p w14:paraId="5B8E3505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анкетным данным определяется продуктивны стиль работы учителя</w:t>
            </w:r>
          </w:p>
          <w:p w14:paraId="7994F3E7" w14:textId="77777777" w:rsidR="00BF4B3A" w:rsidRDefault="00BF4B3A">
            <w:pPr>
              <w:ind w:right="-18"/>
              <w:rPr>
                <w:sz w:val="24"/>
                <w:highlight w:val="yellow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DE51E" w14:textId="77777777" w:rsidR="00BF4B3A" w:rsidRDefault="00BF4B3A"/>
        </w:tc>
      </w:tr>
      <w:tr w:rsidR="00BF4B3A" w14:paraId="674D906C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93515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5718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82648" w14:textId="77777777" w:rsidR="00BF4B3A" w:rsidRPr="00F660B3" w:rsidRDefault="00DA1EAA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01.10.2024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8DF3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Сформулирован перечень тем консультаций с наставником:</w:t>
            </w:r>
          </w:p>
          <w:p w14:paraId="04EF4513" w14:textId="77777777" w:rsidR="00F660B3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1.«Особенности  рабочей программы учителя в логике конструктора ФООП »</w:t>
            </w:r>
          </w:p>
          <w:p w14:paraId="6A399A4E" w14:textId="77777777" w:rsidR="00BF4B3A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2.«Построение урока с учетом требований ФГОС по развитию функциональной грамотности.   3.«Требования к планированию проектной работы учащегося»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1A035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</w:p>
          <w:p w14:paraId="70CBE1CD" w14:textId="77777777" w:rsidR="00BF4B3A" w:rsidRDefault="00BF4B3A">
            <w:pPr>
              <w:ind w:right="-18"/>
              <w:rPr>
                <w:sz w:val="24"/>
                <w:highlight w:val="yellow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2596D" w14:textId="77777777" w:rsidR="00BF4B3A" w:rsidRDefault="00BF4B3A"/>
        </w:tc>
      </w:tr>
      <w:tr w:rsidR="00BF4B3A" w14:paraId="16971A4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79AB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A6752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Разработать меры по преодолению трудностей (в методике урока, развитии актуальных и личностных компетенций, и др.) с учетом флэш-наставничества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723A" w14:textId="77777777" w:rsidR="00BF4B3A" w:rsidRPr="00F660B3" w:rsidRDefault="00DA1EAA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20.10</w:t>
            </w:r>
            <w:r w:rsidR="00F660B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192E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меры по пре</w:t>
            </w:r>
            <w:r w:rsidR="00FC0B82">
              <w:rPr>
                <w:rFonts w:ascii="Times New Roman" w:hAnsi="Times New Roman"/>
                <w:sz w:val="24"/>
              </w:rPr>
              <w:t xml:space="preserve">одолению затруднений в составе </w:t>
            </w:r>
            <w:r>
              <w:rPr>
                <w:rFonts w:ascii="Times New Roman" w:hAnsi="Times New Roman"/>
                <w:sz w:val="24"/>
              </w:rPr>
              <w:t>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BA1BA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мере:</w:t>
            </w:r>
          </w:p>
          <w:p w14:paraId="39280FE6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 семестр работы </w:t>
            </w:r>
          </w:p>
          <w:p w14:paraId="50F6AE4A" w14:textId="77777777" w:rsidR="00BF4B3A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с рук.ППЛ по личностному росту педагога –</w:t>
            </w:r>
            <w:r w:rsidR="00FC0B82">
              <w:rPr>
                <w:rFonts w:ascii="Times New Roman" w:hAnsi="Times New Roman"/>
                <w:sz w:val="24"/>
              </w:rPr>
              <w:t>А.В.Бойко</w:t>
            </w:r>
            <w:r>
              <w:rPr>
                <w:rFonts w:ascii="Times New Roman" w:hAnsi="Times New Roman"/>
                <w:sz w:val="24"/>
              </w:rPr>
              <w:t xml:space="preserve"> по вопросу развития  проектной деятельности с учащимися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(ноябрь-декабрь);</w:t>
            </w:r>
          </w:p>
          <w:p w14:paraId="22892E84" w14:textId="07F1AA92" w:rsidR="00FC0B82" w:rsidRPr="00A97A5E" w:rsidRDefault="00DA1EAA" w:rsidP="00FC0B82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 w:rsidR="00D40D45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аставником </w:t>
            </w:r>
            <w:r w:rsidR="007A2176">
              <w:rPr>
                <w:rFonts w:ascii="Times New Roman" w:hAnsi="Times New Roman"/>
                <w:sz w:val="24"/>
              </w:rPr>
              <w:t xml:space="preserve">Дениско Е.А. </w:t>
            </w:r>
            <w:r>
              <w:rPr>
                <w:rFonts w:ascii="Times New Roman" w:hAnsi="Times New Roman"/>
                <w:sz w:val="24"/>
              </w:rPr>
              <w:t>по проблеме проведения консультаций по устранению пробелов знаний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(январь-март)</w:t>
            </w:r>
            <w:r w:rsidR="00FC0B82">
              <w:rPr>
                <w:rFonts w:hAnsi="Times New Roman"/>
                <w:sz w:val="24"/>
                <w:szCs w:val="24"/>
              </w:rPr>
              <w:t>;</w:t>
            </w:r>
          </w:p>
          <w:p w14:paraId="03CA4B6F" w14:textId="77777777" w:rsidR="00BF4B3A" w:rsidRPr="007A2176" w:rsidRDefault="00FC0B82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>3) с методистом Т.А.Антипиной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 xml:space="preserve">по вопросу формирования </w:t>
            </w:r>
            <w:r>
              <w:rPr>
                <w:rFonts w:hAnsi="Times New Roman"/>
                <w:sz w:val="24"/>
                <w:szCs w:val="24"/>
              </w:rPr>
              <w:t xml:space="preserve">языковой </w:t>
            </w:r>
            <w:r w:rsidRPr="00A97A5E">
              <w:rPr>
                <w:rFonts w:hAnsi="Times New Roman"/>
                <w:sz w:val="24"/>
                <w:szCs w:val="24"/>
              </w:rPr>
              <w:t>компетенции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>(декабрь-февраль)</w:t>
            </w:r>
            <w:r>
              <w:rPr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8DC3" w14:textId="77777777" w:rsidR="00BF4B3A" w:rsidRDefault="00BF4B3A"/>
        </w:tc>
      </w:tr>
      <w:tr w:rsidR="00BF4B3A" w14:paraId="08ABA8AD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D91C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    Организация участия молодого специалиста в   группе флэш-наставничества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DEF8C" w14:textId="77777777" w:rsidR="00BF4B3A" w:rsidRDefault="00BF4B3A"/>
        </w:tc>
      </w:tr>
      <w:tr w:rsidR="00BF4B3A" w14:paraId="6E70EF5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AE05" w14:textId="77777777" w:rsidR="00BF4B3A" w:rsidRDefault="00BF4B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C000" w14:textId="77777777" w:rsidR="00FC0B82" w:rsidRDefault="00DA1EAA">
            <w:pPr>
              <w:spacing w:beforeAutospacing="0" w:afterAutospacing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Флэш-наставничество</w:t>
            </w:r>
          </w:p>
          <w:p w14:paraId="63F46CBB" w14:textId="77777777" w:rsidR="00BF4B3A" w:rsidRDefault="00DA1EAA">
            <w:pPr>
              <w:spacing w:beforeAutospacing="0" w:afterAutospacing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Ф.И.О. наставника)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C2CA2" w14:textId="77777777" w:rsidR="00BF4B3A" w:rsidRDefault="00BF4B3A" w:rsidP="002C6E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0F82" w14:textId="77777777" w:rsidR="00BF4B3A" w:rsidRDefault="00DA1EA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49ABD" w14:textId="77777777" w:rsidR="00BF4B3A" w:rsidRDefault="00DA1EA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Фактический результат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0F417" w14:textId="77777777" w:rsidR="00BF4B3A" w:rsidRDefault="00BF4B3A"/>
        </w:tc>
      </w:tr>
      <w:tr w:rsidR="00BF4B3A" w14:paraId="3AAE905B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BECB8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54D8C" w14:textId="77777777" w:rsidR="00BF4B3A" w:rsidRDefault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D3B1" w14:textId="77777777" w:rsidR="00BF4B3A" w:rsidRDefault="00DA1EAA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2135B" w14:textId="77777777" w:rsidR="00BF4B3A" w:rsidRDefault="00DA1EAA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Недостаточный опыт организации консультации для ликвидации пробелов знаний учащихся (диагностика</w:t>
            </w:r>
            <w:r w:rsidR="00FC0B8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подбор приемов )</w:t>
            </w: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4CAB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1-семестр: Формирование навыков функциональной грамотности учащихся средствами предмета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32851" w14:textId="77777777" w:rsidR="00FC0B82" w:rsidRDefault="00FC0B82"/>
        </w:tc>
      </w:tr>
      <w:tr w:rsidR="00FC0B82" w14:paraId="0073FD5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C03C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9B15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Мишина Л.В.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D53F0" w14:textId="77777777" w:rsidR="00FC0B82" w:rsidRPr="00FC0B82" w:rsidRDefault="00FC0B82" w:rsidP="002C6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Декабрь-</w:t>
            </w:r>
          </w:p>
          <w:p w14:paraId="3FE9F9D3" w14:textId="77777777" w:rsidR="00FC0B82" w:rsidRPr="00FC0B82" w:rsidRDefault="00FC0B82" w:rsidP="002C6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F31D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 xml:space="preserve">Мало сформированные навыки проектирования работ учащихся </w:t>
            </w:r>
          </w:p>
          <w:p w14:paraId="477862BF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109A" w14:textId="77777777" w:rsidR="00FC0B82" w:rsidRPr="00FC0B82" w:rsidRDefault="00FC0B82" w:rsidP="00F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2-семестр: Проектно-исследовательская работа на уроке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6CE45" w14:textId="77777777" w:rsidR="00FC0B82" w:rsidRDefault="00FC0B82" w:rsidP="00FC0B82"/>
        </w:tc>
      </w:tr>
      <w:tr w:rsidR="00FC0B82" w14:paraId="438147D7" w14:textId="77777777" w:rsidTr="002A4403">
        <w:trPr>
          <w:trHeight w:val="8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9D481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4F06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Дениско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8FCA" w14:textId="77777777" w:rsidR="00FC0B82" w:rsidRPr="00FC0B82" w:rsidRDefault="007A2176" w:rsidP="002C6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26D3" w14:textId="77777777" w:rsidR="00FC0B82" w:rsidRPr="00FC0B82" w:rsidRDefault="007A2176" w:rsidP="007A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Недостаточный опыт организации работы с родителями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62D1" w14:textId="77777777" w:rsidR="00FC0B82" w:rsidRPr="00FC0B82" w:rsidRDefault="00FC0B82" w:rsidP="007A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 xml:space="preserve">2-семестр: </w:t>
            </w:r>
            <w:r w:rsidR="007A217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DDF40" w14:textId="77777777" w:rsidR="00FC0B82" w:rsidRDefault="00FC0B82" w:rsidP="00FC0B82"/>
          <w:p w14:paraId="7FFA61A7" w14:textId="77777777" w:rsidR="00FC0B82" w:rsidRDefault="00FC0B82" w:rsidP="00FC0B82"/>
        </w:tc>
      </w:tr>
      <w:tr w:rsidR="00FC0B82" w14:paraId="385361B4" w14:textId="77777777" w:rsidTr="002A4403">
        <w:tc>
          <w:tcPr>
            <w:tcW w:w="14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DECD4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 2. Направле</w:t>
            </w:r>
            <w:r w:rsidR="007A2176">
              <w:rPr>
                <w:rFonts w:ascii="Times New Roman" w:hAnsi="Times New Roman"/>
                <w:b/>
                <w:sz w:val="24"/>
              </w:rPr>
              <w:t xml:space="preserve">ния развития профессионального </w:t>
            </w:r>
            <w:r>
              <w:rPr>
                <w:rFonts w:ascii="Times New Roman" w:hAnsi="Times New Roman"/>
                <w:b/>
                <w:sz w:val="24"/>
              </w:rPr>
              <w:t>наставляемого молодого специалиста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662C" w14:textId="77777777" w:rsidR="00FC0B82" w:rsidRDefault="00FC0B82" w:rsidP="00FC0B82"/>
        </w:tc>
      </w:tr>
      <w:tr w:rsidR="00FC0B82" w14:paraId="3CBEA149" w14:textId="77777777" w:rsidTr="002A4403">
        <w:tc>
          <w:tcPr>
            <w:tcW w:w="1438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8074F" w14:textId="77777777" w:rsidR="00FC0B82" w:rsidRDefault="00FC0B82" w:rsidP="00FC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2.1.Изучение нормативных документов, методической литературы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6880" w14:textId="77777777" w:rsidR="00FC0B82" w:rsidRDefault="00FC0B82" w:rsidP="00FC0B82"/>
        </w:tc>
      </w:tr>
      <w:tr w:rsidR="00FC0B82" w14:paraId="3ADDDCC1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E3C7E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98DA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8609" w14:textId="77777777" w:rsidR="00FC0B82" w:rsidRPr="007A2176" w:rsidRDefault="00FC0B82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F2DF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4973F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мере.</w:t>
            </w:r>
          </w:p>
          <w:p w14:paraId="4953FFF2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контроля ведения ГИС (по плану):</w:t>
            </w:r>
          </w:p>
          <w:p w14:paraId="368EC134" w14:textId="77777777" w:rsidR="00FC0B82" w:rsidRPr="007A2176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контроля выполнения плана воспитательной работы с классом (по плану):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6BD03" w14:textId="77777777" w:rsidR="00FC0B82" w:rsidRDefault="00FC0B82" w:rsidP="00FC0B82"/>
        </w:tc>
      </w:tr>
      <w:tr w:rsidR="00FC0B82" w14:paraId="4417AD23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AA895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25F7A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Познакомиться с основной и дополнительной литературой, тематическими интернет-ресурсами по направлению профессии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B531" w14:textId="77777777" w:rsidR="00FC0B82" w:rsidRPr="007A2176" w:rsidRDefault="00FC0B82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20.10.2024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0BE4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603AA" w14:textId="6E26F592" w:rsidR="00FC0B82" w:rsidRPr="002A4403" w:rsidRDefault="00D40D45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достигнут в полной мере. Проведена консультация и оказана помощь в определении направления работы и выборе методической литературы по теме дальнейшей работы.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788CB" w14:textId="77777777" w:rsidR="00FC0B82" w:rsidRDefault="00FC0B82" w:rsidP="00FC0B82"/>
        </w:tc>
      </w:tr>
      <w:tr w:rsidR="00FC0B82" w14:paraId="3118EE51" w14:textId="77777777" w:rsidTr="002A4403">
        <w:trPr>
          <w:trHeight w:val="211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E5F0" w14:textId="77777777" w:rsidR="00FC0B82" w:rsidRDefault="00FC0B82" w:rsidP="00FC0B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Уч</w:t>
            </w:r>
            <w:r w:rsidR="007A2176">
              <w:rPr>
                <w:rFonts w:ascii="Times New Roman" w:hAnsi="Times New Roman"/>
                <w:sz w:val="24"/>
              </w:rPr>
              <w:t xml:space="preserve">астие в системе внутришкольного </w:t>
            </w:r>
            <w:r>
              <w:rPr>
                <w:rFonts w:ascii="Times New Roman" w:hAnsi="Times New Roman"/>
                <w:sz w:val="24"/>
              </w:rPr>
              <w:t>повышения квалификации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71A4E" w14:textId="77777777" w:rsidR="00FC0B82" w:rsidRDefault="00FC0B82" w:rsidP="00FC0B82"/>
        </w:tc>
      </w:tr>
      <w:tr w:rsidR="00FC0B82" w14:paraId="639E5AF7" w14:textId="77777777" w:rsidTr="002A4403">
        <w:trPr>
          <w:trHeight w:val="211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B53F2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03F6F" w14:textId="77777777" w:rsidR="00FC0B82" w:rsidRDefault="00FC0B82" w:rsidP="00FC0B82"/>
        </w:tc>
      </w:tr>
      <w:tr w:rsidR="00FC0B82" w14:paraId="0C37C92A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A72C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1CFA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Записаться в группу флэш-наставничества с учетом выбранного направления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A5C11" w14:textId="77777777" w:rsidR="00FC0B82" w:rsidRPr="007A2176" w:rsidRDefault="00FC0B82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22.09.2024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C953" w14:textId="6C3D02E3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 участником группы, получил серию консультаций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4420" w14:textId="4BCF56AD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 w:rsidR="00D40D45">
              <w:rPr>
                <w:rFonts w:ascii="Times New Roman" w:hAnsi="Times New Roman"/>
                <w:sz w:val="24"/>
              </w:rPr>
              <w:t>.</w:t>
            </w:r>
          </w:p>
          <w:p w14:paraId="0FE46AB3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E1E28" w14:textId="77777777" w:rsidR="00FC0B82" w:rsidRDefault="00FC0B82" w:rsidP="00FC0B82"/>
        </w:tc>
      </w:tr>
      <w:tr w:rsidR="00FC0B82" w14:paraId="029DD816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D018F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B8B9" w14:textId="77777777" w:rsidR="00FC0B82" w:rsidRDefault="00FC0B82" w:rsidP="00FC0B8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48A7" w14:textId="77777777" w:rsidR="00FC0B82" w:rsidRDefault="007A2176" w:rsidP="002C6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1865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59DCA4F2" w14:textId="77777777" w:rsidR="00FC0B82" w:rsidRDefault="00FC0B82" w:rsidP="007A21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формирования правильной деятельности на уроке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B1FB" w14:textId="67A7D8E0" w:rsidR="00FC0B82" w:rsidRDefault="00D40D45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достигнут в полной мере. Посетила урок русского языка, проведенный Дениско Е.А.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8AA66" w14:textId="77777777" w:rsidR="00FC0B82" w:rsidRDefault="00FC0B82" w:rsidP="00FC0B82"/>
        </w:tc>
      </w:tr>
      <w:tr w:rsidR="00D40D45" w14:paraId="562A4159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787A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D687" w14:textId="77777777" w:rsidR="00D40D45" w:rsidRDefault="00D40D45" w:rsidP="00D40D4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39EBC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Урсакий С.Б.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D53C9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7744166A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 xml:space="preserve">Как разработать </w:t>
            </w:r>
            <w:r>
              <w:rPr>
                <w:rFonts w:hAnsi="Times New Roman"/>
                <w:sz w:val="24"/>
                <w:szCs w:val="24"/>
              </w:rPr>
              <w:t>задания</w:t>
            </w:r>
            <w:r w:rsidRPr="00A97A5E">
              <w:rPr>
                <w:rFonts w:hAnsi="Times New Roman"/>
                <w:sz w:val="24"/>
                <w:szCs w:val="24"/>
              </w:rPr>
              <w:t xml:space="preserve"> по </w:t>
            </w:r>
            <w:r>
              <w:rPr>
                <w:rFonts w:hAnsi="Times New Roman"/>
                <w:sz w:val="24"/>
                <w:szCs w:val="24"/>
              </w:rPr>
              <w:t>реализации пробелов в обучении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DCE4" w14:textId="36ACA45C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 Посетила консультацию Урсакий С.Б. «</w:t>
            </w:r>
            <w:r w:rsidRPr="00A97A5E">
              <w:rPr>
                <w:rFonts w:hAnsi="Times New Roman"/>
                <w:sz w:val="24"/>
                <w:szCs w:val="24"/>
              </w:rPr>
              <w:t xml:space="preserve">Как разработать </w:t>
            </w:r>
            <w:r>
              <w:rPr>
                <w:rFonts w:hAnsi="Times New Roman"/>
                <w:sz w:val="24"/>
                <w:szCs w:val="24"/>
              </w:rPr>
              <w:t>задания</w:t>
            </w:r>
            <w:r w:rsidRPr="00A97A5E">
              <w:rPr>
                <w:rFonts w:hAnsi="Times New Roman"/>
                <w:sz w:val="24"/>
                <w:szCs w:val="24"/>
              </w:rPr>
              <w:t xml:space="preserve"> по </w:t>
            </w:r>
            <w:r>
              <w:rPr>
                <w:rFonts w:hAnsi="Times New Roman"/>
                <w:sz w:val="24"/>
                <w:szCs w:val="24"/>
              </w:rPr>
              <w:t>реализации пробелов в обучении».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2DE63" w14:textId="77777777" w:rsidR="00D40D45" w:rsidRDefault="00D40D45" w:rsidP="00D40D45"/>
        </w:tc>
      </w:tr>
      <w:tr w:rsidR="00D40D45" w14:paraId="29361CA7" w14:textId="77777777" w:rsidTr="002A4403"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D4D1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61577" w14:textId="77777777" w:rsidR="00D40D45" w:rsidRDefault="00D40D45" w:rsidP="00D40D45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5144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9224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24875369" w14:textId="407B783F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урока с учетом требований ФГОС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79EEF" w14:textId="182A2402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 Посетила онлайн-конференцию Учи.ру: «</w:t>
            </w:r>
            <w:r>
              <w:t>«На шаг впереди: используем новые технологии в школе»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93514" w14:textId="77777777" w:rsidR="00D40D45" w:rsidRDefault="00D40D45" w:rsidP="00D40D45"/>
        </w:tc>
      </w:tr>
      <w:tr w:rsidR="00D40D45" w14:paraId="13D45C68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0B16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0B5B" w14:textId="77777777" w:rsidR="00D40D45" w:rsidRDefault="00D40D45" w:rsidP="00D40D45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7D06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D1649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14:paraId="768CD6D1" w14:textId="3D2A00EC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портфолио педагога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0A23" w14:textId="23B41840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 Посетила консультацию Мишиной Л.В. по оформлению электронного портфолио педагога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39E15" w14:textId="77777777" w:rsidR="00D40D45" w:rsidRDefault="00D40D45" w:rsidP="00D40D45"/>
        </w:tc>
      </w:tr>
      <w:tr w:rsidR="00D40D45" w14:paraId="27A7B5E2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ADEA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C353" w14:textId="77777777" w:rsidR="00D40D45" w:rsidRPr="00FA16B9" w:rsidRDefault="00D40D45" w:rsidP="00D40D45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FA16B9">
              <w:rPr>
                <w:rFonts w:hAnsi="Times New Roman"/>
                <w:sz w:val="24"/>
                <w:szCs w:val="24"/>
              </w:rPr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5B6F0E68" w14:textId="77777777" w:rsidR="00D40D45" w:rsidRPr="007278C4" w:rsidRDefault="00D40D45" w:rsidP="00D40D45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FA16B9">
              <w:rPr>
                <w:rFonts w:hAnsi="Times New Roman"/>
                <w:sz w:val="24"/>
                <w:szCs w:val="24"/>
              </w:rPr>
              <w:t>молодые специалисты</w:t>
            </w:r>
            <w:r>
              <w:rPr>
                <w:rFonts w:hAnsi="Times New Roman"/>
                <w:sz w:val="24"/>
                <w:szCs w:val="24"/>
              </w:rPr>
              <w:t xml:space="preserve">, </w:t>
            </w:r>
            <w:r w:rsidRPr="00FA16B9">
              <w:rPr>
                <w:rFonts w:hAnsi="Times New Roman"/>
                <w:sz w:val="24"/>
                <w:szCs w:val="24"/>
              </w:rPr>
              <w:t>наставник</w:t>
            </w:r>
            <w:r>
              <w:rPr>
                <w:rFonts w:hAnsi="Times New Roman"/>
                <w:sz w:val="24"/>
                <w:szCs w:val="24"/>
              </w:rPr>
              <w:t>-</w:t>
            </w:r>
            <w:r w:rsidRPr="00FA16B9">
              <w:rPr>
                <w:rFonts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/>
                <w:sz w:val="24"/>
                <w:szCs w:val="24"/>
              </w:rPr>
              <w:t>Дениско Е.А</w:t>
            </w:r>
            <w:r w:rsidRPr="00FA16B9">
              <w:rPr>
                <w:rFonts w:hAnsi="Times New Roman"/>
                <w:sz w:val="24"/>
                <w:szCs w:val="24"/>
              </w:rPr>
              <w:t>.,</w:t>
            </w:r>
            <w:r>
              <w:rPr>
                <w:rFonts w:hAnsi="Times New Roman"/>
                <w:sz w:val="24"/>
                <w:szCs w:val="24"/>
              </w:rPr>
              <w:t xml:space="preserve"> Урсакий С.Б.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B375B" w14:textId="0F723E05" w:rsidR="00D40D45" w:rsidRDefault="00D40D45" w:rsidP="00D40D45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Декабрь-март</w:t>
            </w:r>
          </w:p>
          <w:p w14:paraId="34577AE5" w14:textId="77777777" w:rsidR="00D40D45" w:rsidRDefault="00D40D45" w:rsidP="00D40D45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15DC623C" w14:textId="2CC208F4" w:rsidR="00D40D45" w:rsidRDefault="00D40D45" w:rsidP="00D40D45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05.12.2024</w:t>
            </w:r>
          </w:p>
          <w:p w14:paraId="42B15131" w14:textId="77777777" w:rsidR="00D40D45" w:rsidRDefault="00D40D45" w:rsidP="00D40D45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2784A3E3" w14:textId="77777777" w:rsidR="00D40D45" w:rsidRPr="00D66F27" w:rsidRDefault="00D40D45" w:rsidP="00D40D45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19.03.2025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0233" w14:textId="77777777" w:rsidR="00D40D45" w:rsidRPr="00CC6975" w:rsidRDefault="00D40D45" w:rsidP="00D40D45">
            <w:pPr>
              <w:spacing w:beforeAutospacing="0" w:afterAutospacing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6975">
              <w:rPr>
                <w:rFonts w:ascii="Times New Roman" w:hAnsi="Times New Roman"/>
                <w:sz w:val="24"/>
                <w:szCs w:val="24"/>
              </w:rPr>
              <w:t>Применение современных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975">
              <w:rPr>
                <w:rFonts w:ascii="Times New Roman" w:hAnsi="Times New Roman"/>
                <w:sz w:val="24"/>
                <w:szCs w:val="24"/>
              </w:rPr>
              <w:t>гических технологий в 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975">
              <w:rPr>
                <w:rFonts w:ascii="Times New Roman" w:hAnsi="Times New Roman"/>
                <w:sz w:val="24"/>
                <w:szCs w:val="24"/>
              </w:rPr>
              <w:t>нии русского языка и литературы</w:t>
            </w:r>
          </w:p>
          <w:p w14:paraId="7DB123FC" w14:textId="77777777" w:rsidR="00D40D45" w:rsidRPr="00CC6975" w:rsidRDefault="00D40D45" w:rsidP="00D40D45">
            <w:pPr>
              <w:spacing w:beforeAutospacing="0" w:afterAutospacing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6975">
              <w:rPr>
                <w:rFonts w:ascii="Times New Roman" w:hAnsi="Times New Roman"/>
                <w:sz w:val="24"/>
                <w:szCs w:val="24"/>
              </w:rPr>
              <w:t>в условиях перехода на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1994" w14:textId="77777777" w:rsidR="00D40D45" w:rsidRDefault="00D40D45" w:rsidP="00D40D45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>Результат достигнут в полной мере</w:t>
            </w:r>
          </w:p>
          <w:p w14:paraId="2AC923CD" w14:textId="77777777" w:rsidR="00D40D45" w:rsidRPr="00A97A5E" w:rsidRDefault="00D40D45" w:rsidP="00D40D45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Представлен опыт работы в малых интерактивных группах на уроке литературного чтения развития разговорного навыка учащихся.</w:t>
            </w:r>
          </w:p>
          <w:p w14:paraId="1B174E07" w14:textId="77777777" w:rsidR="00D40D45" w:rsidRPr="00A97A5E" w:rsidRDefault="00D40D45" w:rsidP="00D40D45">
            <w:pPr>
              <w:shd w:val="clear" w:color="auto" w:fill="FFFFFF"/>
              <w:spacing w:beforeAutospacing="0" w:afterAutospacing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24DA" w14:textId="77777777" w:rsidR="00D40D45" w:rsidRDefault="00D40D45" w:rsidP="00D40D45"/>
        </w:tc>
      </w:tr>
      <w:tr w:rsidR="00D40D45" w14:paraId="049F012B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96E26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99D8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643EC31B" w14:textId="25604DE2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C918A" w14:textId="099EDA6F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08.09 - 11.24</w:t>
            </w:r>
          </w:p>
          <w:p w14:paraId="36683353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05.12.2024</w:t>
            </w:r>
          </w:p>
          <w:p w14:paraId="5685C8F9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19.03-20.03.25</w:t>
            </w:r>
          </w:p>
          <w:p w14:paraId="657BDFC8" w14:textId="77777777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9FA1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«Работа в приложении PRUFFMTE»</w:t>
            </w:r>
          </w:p>
          <w:p w14:paraId="5C44E800" w14:textId="4C30DD19" w:rsidR="00D40D45" w:rsidRDefault="00D40D45" w:rsidP="00D40D45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«Дистанционное обучение на платформе «Сферум»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972E2" w14:textId="77777777" w:rsidR="00D40D45" w:rsidRDefault="00D40D45" w:rsidP="00D40D4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достигнут в полной мере.</w:t>
            </w:r>
          </w:p>
          <w:p w14:paraId="693930ED" w14:textId="77777777" w:rsidR="00D40D45" w:rsidRDefault="00D40D45" w:rsidP="00D40D45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Работала в составе групп реверсного наставничества по внедрению образовательных технологий </w:t>
            </w:r>
          </w:p>
          <w:p w14:paraId="5216D25B" w14:textId="77777777" w:rsidR="00D40D45" w:rsidRDefault="00D40D45" w:rsidP="00D40D45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1)</w:t>
            </w:r>
            <w:r>
              <w:rPr>
                <w:color w:val="000000"/>
              </w:rPr>
              <w:tab/>
              <w:t>«Работа в приложении PRUFFMTE»</w:t>
            </w:r>
          </w:p>
          <w:p w14:paraId="5A853ADD" w14:textId="6D6893ED" w:rsidR="00D40D45" w:rsidRDefault="00D40D45" w:rsidP="002A4403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2. «Дистанционное обучение на платформе «Сферум»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01B95" w14:textId="77777777" w:rsidR="00D40D45" w:rsidRDefault="00D40D45" w:rsidP="00D40D45"/>
        </w:tc>
      </w:tr>
      <w:tr w:rsidR="00D40D45" w14:paraId="0768D51F" w14:textId="77777777" w:rsidTr="002A440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8086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B6D79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 «Реверсивное наставничество».</w:t>
            </w:r>
          </w:p>
          <w:p w14:paraId="2C17B9D5" w14:textId="6019AC86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опыта применения эффективных элементов современных технологий, приемов обучения (по этапам современного урока ФГОС)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E970" w14:textId="2F5CB7FA" w:rsidR="00D40D45" w:rsidRDefault="00D40D45" w:rsidP="00D40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Март, 2025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824FC" w14:textId="77777777" w:rsidR="00D40D45" w:rsidRDefault="00D40D45" w:rsidP="00D40D4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B355" w14:textId="68E887A0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мере.</w:t>
            </w:r>
          </w:p>
          <w:p w14:paraId="0550ABC4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A2FCF" w14:textId="77777777" w:rsidR="00D40D45" w:rsidRDefault="00D40D45" w:rsidP="00D40D45"/>
        </w:tc>
      </w:tr>
      <w:tr w:rsidR="00D40D45" w14:paraId="5B6E5AD2" w14:textId="77777777" w:rsidTr="002A4403">
        <w:trPr>
          <w:trHeight w:val="47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4AD3A" w14:textId="77777777" w:rsidR="00D40D45" w:rsidRDefault="00D40D45" w:rsidP="00D40D4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665ED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Декаде для молодых специалистов (МБОУ СШ №9-ИОЦ).</w:t>
            </w:r>
          </w:p>
          <w:p w14:paraId="78F0F3CF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познакомиться с успешным опытом наставника в учебном процессе с целью формирования индивидуального стиля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64DAD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20.09-03.10.2024</w:t>
            </w:r>
          </w:p>
          <w:p w14:paraId="289EBAE5" w14:textId="77777777" w:rsidR="00D40D45" w:rsidRDefault="00D40D45" w:rsidP="00D40D45"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9CE2" w14:textId="77777777" w:rsidR="00D40D45" w:rsidRDefault="00D40D45" w:rsidP="00D40D4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Сформировано понимание на 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D7830" w14:textId="77777777" w:rsidR="00D40D45" w:rsidRDefault="00D40D45" w:rsidP="00D40D4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достигнут в полной мере. Посещала активно открытые уроки, мероприятия учителей.</w:t>
            </w:r>
          </w:p>
          <w:p w14:paraId="12046D23" w14:textId="77777777" w:rsidR="00D40D45" w:rsidRDefault="00D40D45" w:rsidP="00D40D45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BA5A4" w14:textId="77777777" w:rsidR="00D40D45" w:rsidRDefault="00D40D45" w:rsidP="00D40D45"/>
        </w:tc>
      </w:tr>
      <w:tr w:rsidR="00D40D45" w14:paraId="2F84AA93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F06C0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D321" w14:textId="77777777" w:rsidR="00D40D45" w:rsidRDefault="00D40D45" w:rsidP="00D40D45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Посещение серии открытых уроков наставника </w:t>
            </w:r>
            <w:r>
              <w:rPr>
                <w:rFonts w:ascii="Times New Roman" w:hAnsi="Times New Roman"/>
                <w:sz w:val="24"/>
              </w:rPr>
              <w:t xml:space="preserve">с последующим разбором полученного опыта в рамках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4296F" w14:textId="77777777" w:rsidR="00D40D45" w:rsidRDefault="00D40D4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20.10.24</w:t>
            </w:r>
          </w:p>
          <w:p w14:paraId="2EB6449E" w14:textId="77777777" w:rsidR="00D40D45" w:rsidRDefault="00D40D4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21.10.24</w:t>
            </w:r>
          </w:p>
          <w:p w14:paraId="5A4D4082" w14:textId="27A42B31" w:rsidR="00D40D45" w:rsidRDefault="005B70E5" w:rsidP="00AB6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40D45">
              <w:rPr>
                <w:sz w:val="24"/>
              </w:rPr>
              <w:t>арт</w:t>
            </w:r>
            <w:r>
              <w:rPr>
                <w:sz w:val="24"/>
              </w:rPr>
              <w:t>,</w:t>
            </w:r>
            <w:r w:rsidR="00D40D45">
              <w:rPr>
                <w:sz w:val="24"/>
              </w:rPr>
              <w:t xml:space="preserve"> 2025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0942A" w14:textId="3F96B130" w:rsidR="00D40D45" w:rsidRDefault="00D40D45" w:rsidP="00D40D4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опыт наставника по направлению развития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0066" w14:textId="368288F7" w:rsidR="00D40D45" w:rsidRDefault="00D40D45" w:rsidP="00D40D45">
            <w:pPr>
              <w:rPr>
                <w:sz w:val="24"/>
              </w:rPr>
            </w:pPr>
            <w:r>
              <w:t>Изучен успешный опыт наставника и других учителей по выбранному направлению развития, определено, что из изученного опыта можно применить на практике для повышения результативности учебной деятельности.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2D88" w14:textId="77777777" w:rsidR="00D40D45" w:rsidRDefault="00D40D45" w:rsidP="00D40D45"/>
        </w:tc>
      </w:tr>
      <w:tr w:rsidR="00D40D45" w14:paraId="7F9B54B8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A019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98A1" w14:textId="77777777" w:rsidR="00D40D45" w:rsidRDefault="00D40D45" w:rsidP="00D40D45">
            <w:pPr>
              <w:rPr>
                <w:sz w:val="24"/>
              </w:rPr>
            </w:pPr>
            <w:r>
              <w:rPr>
                <w:sz w:val="24"/>
              </w:rPr>
              <w:t>Развивающее консультирование</w:t>
            </w:r>
          </w:p>
          <w:p w14:paraId="409E1F25" w14:textId="77777777" w:rsidR="00D40D45" w:rsidRDefault="00D40D45" w:rsidP="00D40D45">
            <w:pPr>
              <w:rPr>
                <w:sz w:val="24"/>
              </w:rPr>
            </w:pPr>
            <w:r>
              <w:rPr>
                <w:sz w:val="24"/>
              </w:rPr>
              <w:t>I семестр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DB34C" w14:textId="77777777" w:rsidR="00D40D45" w:rsidRPr="00F4578B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22.09.2024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30D1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разработки рабочей программы учителя программы по конструктору ФООП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A355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3D2D0" w14:textId="77777777" w:rsidR="00D40D45" w:rsidRDefault="00D40D45" w:rsidP="00D40D45"/>
        </w:tc>
      </w:tr>
      <w:tr w:rsidR="00D40D45" w14:paraId="0A5E1801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E0AE9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54E10" w14:textId="77777777" w:rsidR="00D40D45" w:rsidRDefault="00D40D45" w:rsidP="00D40D4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5EE1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4B7E0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электронным журналом ГИС</w:t>
            </w:r>
          </w:p>
          <w:p w14:paraId="451EF9EC" w14:textId="77777777" w:rsidR="00D40D45" w:rsidRDefault="00D40D45" w:rsidP="00D40D45">
            <w:pPr>
              <w:rPr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69BA4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заполнения ГИС по замечаниям наставника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DB24E" w14:textId="77777777" w:rsidR="00D40D45" w:rsidRDefault="00D40D45" w:rsidP="00D40D45"/>
        </w:tc>
      </w:tr>
      <w:tr w:rsidR="00D40D45" w14:paraId="523E5D0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A4A5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83651" w14:textId="77777777" w:rsidR="00D40D45" w:rsidRDefault="00D40D45" w:rsidP="00D40D4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9C3D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AFB2" w14:textId="77777777" w:rsidR="00D40D45" w:rsidRDefault="00D40D45" w:rsidP="00D40D4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урока с учетом требований ФГОС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9D8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наставника 1-2 раза в четверть, по форме наблюдения их  анализ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7690" w14:textId="77777777" w:rsidR="00D40D45" w:rsidRDefault="00D40D45" w:rsidP="00D40D45"/>
        </w:tc>
      </w:tr>
      <w:tr w:rsidR="00D40D45" w14:paraId="0C57E710" w14:textId="77777777" w:rsidTr="002A440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308BE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33E4" w14:textId="77777777" w:rsidR="00D40D45" w:rsidRDefault="00D40D45" w:rsidP="00D40D45">
            <w:pPr>
              <w:rPr>
                <w:sz w:val="24"/>
              </w:rPr>
            </w:pPr>
            <w:r>
              <w:rPr>
                <w:sz w:val="24"/>
              </w:rPr>
              <w:t>II семестр</w:t>
            </w:r>
          </w:p>
        </w:tc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ADFD" w14:textId="77777777" w:rsidR="00D40D45" w:rsidRDefault="00D40D45" w:rsidP="00D40D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01.02.2025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1758F" w14:textId="77777777" w:rsidR="00D40D45" w:rsidRDefault="00D40D45" w:rsidP="00D40D45"/>
        </w:tc>
      </w:tr>
      <w:tr w:rsidR="005B70E5" w14:paraId="27D6E0E9" w14:textId="77777777" w:rsidTr="002A4403"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0ACF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714E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8976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C62AF" w14:textId="77777777" w:rsidR="005B70E5" w:rsidRDefault="005B70E5" w:rsidP="005B70E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C637" w14:textId="77C6E155" w:rsidR="005B70E5" w:rsidRDefault="005B70E5" w:rsidP="005B70E5">
            <w:pPr>
              <w:rPr>
                <w:sz w:val="24"/>
              </w:rPr>
            </w:pPr>
            <w:r>
              <w:t>Была подобрана методическая литература по теме «Эффективные приемы организации учебной деятельности учащихся на уроке начальной школы».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B0260" w14:textId="77777777" w:rsidR="005B70E5" w:rsidRDefault="005B70E5" w:rsidP="005B70E5"/>
        </w:tc>
      </w:tr>
      <w:tr w:rsidR="005B70E5" w14:paraId="59A7E167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21C8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FF60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4DA52" w14:textId="77777777" w:rsidR="005B70E5" w:rsidRPr="00A97A5E" w:rsidRDefault="005B70E5" w:rsidP="005B70E5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Урсакий С.Б.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4A76" w14:textId="7E96C488" w:rsidR="005B70E5" w:rsidRPr="00A97A5E" w:rsidRDefault="005B70E5" w:rsidP="005B70E5">
            <w:pPr>
              <w:spacing w:beforeAutospacing="0" w:afterAutospacing="0"/>
              <w:rPr>
                <w:sz w:val="24"/>
                <w:szCs w:val="24"/>
              </w:rPr>
            </w:pPr>
            <w:r w:rsidRPr="00A97A5E">
              <w:rPr>
                <w:rFonts w:ascii="Times New Roman" w:hAnsi="Times New Roman"/>
                <w:sz w:val="24"/>
                <w:szCs w:val="24"/>
              </w:rPr>
              <w:t>Особенности индивидуальной проектно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исследовательско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/>
                <w:sz w:val="24"/>
                <w:szCs w:val="24"/>
              </w:rPr>
              <w:t>учащимся в рамках урока окружающего мира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D866E" w14:textId="5CDC8907" w:rsidR="005B70E5" w:rsidRDefault="005B70E5" w:rsidP="005B70E5">
            <w:pPr>
              <w:rPr>
                <w:sz w:val="24"/>
              </w:rPr>
            </w:pPr>
            <w:r>
              <w:t>Посетила консультацию Урсакий С.Б. по теме «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Особенности индивидуальной проектн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о-исследовательской 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как результат интеллектуального развития и личностного роста ребенка»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03A6" w14:textId="77777777" w:rsidR="005B70E5" w:rsidRDefault="005B70E5" w:rsidP="005B70E5"/>
        </w:tc>
      </w:tr>
      <w:tr w:rsidR="005B70E5" w14:paraId="062476F6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F0E0D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D632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III семестр</w:t>
            </w:r>
          </w:p>
        </w:tc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83553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До 31.04.2025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27FFB" w14:textId="77777777" w:rsidR="005B70E5" w:rsidRDefault="005B70E5" w:rsidP="005B70E5"/>
        </w:tc>
      </w:tr>
      <w:tr w:rsidR="005B70E5" w14:paraId="66D089E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6660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854C2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4ED3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BEE9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CA458" w14:textId="3089AF1F" w:rsidR="005B70E5" w:rsidRDefault="005B70E5" w:rsidP="005B70E5">
            <w:pPr>
              <w:rPr>
                <w:sz w:val="24"/>
              </w:rPr>
            </w:pPr>
            <w:r>
              <w:t>Проводились консультации по нормам оценивания в начальной школе.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9AA8C" w14:textId="77777777" w:rsidR="005B70E5" w:rsidRDefault="005B70E5" w:rsidP="005B70E5"/>
        </w:tc>
      </w:tr>
      <w:tr w:rsidR="005B70E5" w14:paraId="0895453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98D0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14B1D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726D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7FBD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3BB8" w14:textId="2D0FFF5F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Консультация по оформлению портфолио педагога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5D550" w14:textId="77777777" w:rsidR="005B70E5" w:rsidRDefault="005B70E5" w:rsidP="005B70E5"/>
        </w:tc>
      </w:tr>
      <w:tr w:rsidR="005B70E5" w14:paraId="61AADF34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1391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19CC9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Взаимопосещение уроков в рамках программы «Наставничество»</w:t>
            </w:r>
          </w:p>
        </w:tc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88F34" w14:textId="77777777" w:rsidR="005B70E5" w:rsidRDefault="005B70E5" w:rsidP="005B70E5">
            <w:pPr>
              <w:rPr>
                <w:b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AA2F8" w14:textId="77777777" w:rsidR="005B70E5" w:rsidRDefault="005B70E5" w:rsidP="005B70E5"/>
        </w:tc>
      </w:tr>
      <w:tr w:rsidR="005B70E5" w14:paraId="4DD0C82F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C94B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48AB" w14:textId="77777777" w:rsidR="005B70E5" w:rsidRDefault="005B70E5" w:rsidP="005B70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 №1 по теме: «Компоненты при сложении»</w:t>
            </w:r>
          </w:p>
          <w:p w14:paraId="13F49CDE" w14:textId="77777777" w:rsidR="005B70E5" w:rsidRDefault="005B70E5" w:rsidP="005B70E5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2B4D6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  <w:r>
              <w:rPr>
                <w:rFonts w:ascii="Times New Roman" w:hAnsi="Times New Roman"/>
                <w:sz w:val="24"/>
              </w:rPr>
              <w:br/>
              <w:t>05.12.2024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3474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9936B" w14:textId="77777777" w:rsidR="005B70E5" w:rsidRDefault="005B70E5" w:rsidP="005B70E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удовлетворительный.</w:t>
            </w:r>
          </w:p>
          <w:p w14:paraId="7DF9479D" w14:textId="7A807CE6" w:rsidR="005B70E5" w:rsidRDefault="005B70E5" w:rsidP="005B70E5">
            <w:pPr>
              <w:rPr>
                <w:sz w:val="24"/>
              </w:rPr>
            </w:pPr>
            <w:r>
              <w:t xml:space="preserve">Отмечается базовый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D4D71" w14:textId="77777777" w:rsidR="005B70E5" w:rsidRDefault="005B70E5" w:rsidP="005B70E5"/>
        </w:tc>
      </w:tr>
      <w:tr w:rsidR="005B70E5" w14:paraId="04AC7BD6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8EA3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8DBB4" w14:textId="77777777" w:rsidR="005B70E5" w:rsidRDefault="005B70E5" w:rsidP="005B70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 №2 по теме: «Откуда берется снег и лед?»</w:t>
            </w:r>
          </w:p>
          <w:p w14:paraId="06B17617" w14:textId="77777777" w:rsidR="005B70E5" w:rsidRDefault="005B70E5" w:rsidP="005B70E5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C00D5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8D93A" w14:textId="77777777" w:rsidR="005B70E5" w:rsidRDefault="005B70E5" w:rsidP="005B70E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195A" w14:textId="77777777" w:rsidR="000F5B9E" w:rsidRDefault="000F5B9E" w:rsidP="000F5B9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Результат хороший</w:t>
            </w:r>
          </w:p>
          <w:p w14:paraId="3102447D" w14:textId="5F148AA1" w:rsidR="005B70E5" w:rsidRDefault="000F5B9E" w:rsidP="000F5B9E">
            <w:pPr>
              <w:rPr>
                <w:sz w:val="24"/>
              </w:rPr>
            </w:pPr>
            <w: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Все этапы урока продуманы учителем.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A2EA6" w14:textId="77777777" w:rsidR="005B70E5" w:rsidRDefault="005B70E5" w:rsidP="005B70E5"/>
        </w:tc>
      </w:tr>
      <w:tr w:rsidR="005B70E5" w14:paraId="0A226017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778F0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771DE" w14:textId="77777777" w:rsidR="005B70E5" w:rsidRDefault="005B70E5" w:rsidP="005B70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 №3 по теме: «</w:t>
            </w:r>
            <w:r w:rsidRPr="00625D7F">
              <w:rPr>
                <w:color w:val="000000" w:themeColor="text1"/>
                <w:sz w:val="24"/>
              </w:rPr>
              <w:t>Сочетания «ща», «щу».</w:t>
            </w:r>
          </w:p>
          <w:p w14:paraId="522833F4" w14:textId="77777777" w:rsidR="005B70E5" w:rsidRDefault="005B70E5" w:rsidP="005B70E5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DFD77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1B8AB" w14:textId="77777777" w:rsidR="005B70E5" w:rsidRDefault="005B70E5" w:rsidP="005B70E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22C6" w14:textId="77777777" w:rsidR="000F5B9E" w:rsidRDefault="000F5B9E" w:rsidP="000F5B9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Результат хороший</w:t>
            </w:r>
          </w:p>
          <w:p w14:paraId="7BA6241A" w14:textId="3C9DC911" w:rsidR="005B70E5" w:rsidRDefault="000F5B9E" w:rsidP="000F5B9E">
            <w:pPr>
              <w:rPr>
                <w:sz w:val="24"/>
              </w:rPr>
            </w:pPr>
            <w: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Все этапы урока продуманы учителем.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3EB30" w14:textId="77777777" w:rsidR="005B70E5" w:rsidRDefault="005B70E5" w:rsidP="005B70E5"/>
        </w:tc>
      </w:tr>
      <w:tr w:rsidR="005B70E5" w14:paraId="71B06E9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D090D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287D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Участие в марафоне педагогических идей для молодых специалистов</w:t>
            </w:r>
          </w:p>
          <w:p w14:paraId="17DB2B6A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«Сильные идеи 9 школы»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D397B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31.04.2025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2F175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6042D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AF0AF" w14:textId="77777777" w:rsidR="005B70E5" w:rsidRDefault="005B70E5" w:rsidP="005B70E5"/>
        </w:tc>
      </w:tr>
      <w:tr w:rsidR="005B70E5" w14:paraId="25A51B3A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EC0C4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2.3</w:t>
            </w:r>
            <w:r>
              <w:rPr>
                <w:rFonts w:ascii="Times New Roman" w:hAnsi="Times New Roman"/>
                <w:sz w:val="24"/>
              </w:rPr>
              <w:t>.Обучение на курсах повышения квалификации вне школы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5DE12" w14:textId="77777777" w:rsidR="005B70E5" w:rsidRDefault="005B70E5" w:rsidP="005B70E5"/>
        </w:tc>
      </w:tr>
      <w:tr w:rsidR="005B70E5" w14:paraId="2D399F31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24CDF" w14:textId="77777777" w:rsidR="005B70E5" w:rsidRDefault="005B70E5" w:rsidP="005B70E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CD3FD" w14:textId="42FA19D2" w:rsidR="005B70E5" w:rsidRDefault="00AB6123" w:rsidP="005B70E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Крсы повышения квалификации вне образовательного учреждения</w:t>
            </w:r>
          </w:p>
          <w:p w14:paraId="0A9D8521" w14:textId="77777777" w:rsidR="005B70E5" w:rsidRPr="004A5D4B" w:rsidRDefault="005B70E5" w:rsidP="005B70E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8EBF9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19701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99BB" w14:textId="77777777" w:rsidR="000F5B9E" w:rsidRDefault="000F5B9E" w:rsidP="000F5B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5B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первой помощи в образовательной организации, 144ч.</w:t>
            </w:r>
          </w:p>
          <w:p w14:paraId="7A1B029D" w14:textId="0FBD5D2A" w:rsidR="005B70E5" w:rsidRPr="00AB6123" w:rsidRDefault="000F5B9E" w:rsidP="005B70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5B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Школьные службы примирения и восстановительная медиация» (144 часа)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02789" w14:textId="77777777" w:rsidR="005B70E5" w:rsidRDefault="005B70E5" w:rsidP="005B70E5"/>
        </w:tc>
      </w:tr>
      <w:tr w:rsidR="005B70E5" w14:paraId="7437C6CB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EE59" w14:textId="77777777" w:rsidR="005B70E5" w:rsidRDefault="005B70E5" w:rsidP="005B70E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D1C6" w14:textId="77777777" w:rsidR="005B70E5" w:rsidRDefault="005B70E5" w:rsidP="005B70E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F5998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D03B2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9795" w14:textId="77777777" w:rsidR="005B70E5" w:rsidRDefault="005B70E5" w:rsidP="005B70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B19C0" w14:textId="77777777" w:rsidR="005B70E5" w:rsidRDefault="005B70E5" w:rsidP="005B70E5"/>
        </w:tc>
      </w:tr>
      <w:tr w:rsidR="005B70E5" w14:paraId="2E41BBB2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2571B" w14:textId="77777777" w:rsidR="005B70E5" w:rsidRDefault="005B70E5" w:rsidP="005B7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</w:t>
            </w:r>
            <w:r>
              <w:rPr>
                <w:rFonts w:ascii="Times New Roman" w:hAnsi="Times New Roman"/>
                <w:sz w:val="24"/>
              </w:rPr>
              <w:t>.Разработка модели профессиональной этики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455F1" w14:textId="77777777" w:rsidR="005B70E5" w:rsidRDefault="005B70E5" w:rsidP="005B70E5"/>
        </w:tc>
      </w:tr>
      <w:tr w:rsidR="005B70E5" w14:paraId="49C497E5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A5789" w14:textId="77777777" w:rsidR="005B70E5" w:rsidRDefault="005B70E5" w:rsidP="005B70E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CDB44" w14:textId="77777777" w:rsidR="005B70E5" w:rsidRDefault="005B70E5" w:rsidP="005B70E5"/>
        </w:tc>
      </w:tr>
      <w:tr w:rsidR="005B70E5" w14:paraId="2799CE94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FE04" w14:textId="77777777" w:rsidR="005B70E5" w:rsidRDefault="005B70E5" w:rsidP="005B70E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4A06B" w14:textId="77777777" w:rsidR="005B70E5" w:rsidRDefault="005B70E5" w:rsidP="005B70E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разработка тайм-менеджмента учителя, классного руководителя как способ профессионального поведения на уроке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AEEDB" w14:textId="77777777" w:rsidR="005B70E5" w:rsidRDefault="005B70E5" w:rsidP="005B70E5">
            <w:pPr>
              <w:rPr>
                <w:sz w:val="24"/>
              </w:rPr>
            </w:pPr>
            <w:r>
              <w:rPr>
                <w:sz w:val="24"/>
              </w:rPr>
              <w:t>До 25.12.2024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A140F" w14:textId="77777777" w:rsidR="005B70E5" w:rsidRDefault="005B70E5" w:rsidP="005B70E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Сформировано понимание, как повысить результативность   урока, при проведении общественного мероприятия и др.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06EBE" w14:textId="77777777" w:rsidR="005B70E5" w:rsidRDefault="005B70E5" w:rsidP="005B70E5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5736D" w14:textId="77777777" w:rsidR="005B70E5" w:rsidRDefault="005B70E5" w:rsidP="005B70E5"/>
        </w:tc>
      </w:tr>
      <w:tr w:rsidR="00AB6123" w14:paraId="6AD14D85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BD29" w14:textId="77777777" w:rsidR="00AB6123" w:rsidRDefault="00AB6123" w:rsidP="00AB612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3ACFA" w14:textId="77777777" w:rsidR="00AB6123" w:rsidRDefault="00AB6123" w:rsidP="00AB612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Освоить эффективные подходы </w:t>
            </w:r>
            <w:r>
              <w:rPr>
                <w:rFonts w:ascii="Times New Roman" w:hAnsi="Times New Roman"/>
                <w:b/>
                <w:sz w:val="24"/>
              </w:rPr>
              <w:t>к планированию проектной,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FDFEA" w14:textId="77777777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1AD36A63" w14:textId="77777777" w:rsidR="00AB6123" w:rsidRDefault="00AB6123" w:rsidP="00AB6123">
            <w:pPr>
              <w:rPr>
                <w:sz w:val="24"/>
              </w:rPr>
            </w:pPr>
          </w:p>
          <w:p w14:paraId="26EDFFD5" w14:textId="77777777" w:rsidR="00AB6123" w:rsidRDefault="00AB6123" w:rsidP="00AB6123"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31FA" w14:textId="6744BECF" w:rsidR="00AB6123" w:rsidRDefault="00AB6123" w:rsidP="00AB6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  <w:p w14:paraId="598A15F1" w14:textId="77777777" w:rsidR="00AB6123" w:rsidRDefault="00AB6123" w:rsidP="00AB6123">
            <w:pPr>
              <w:jc w:val="center"/>
              <w:rPr>
                <w:sz w:val="24"/>
              </w:rPr>
            </w:pPr>
          </w:p>
          <w:p w14:paraId="59AFB46A" w14:textId="77777777" w:rsidR="00AB6123" w:rsidRDefault="00AB6123" w:rsidP="00AB6123">
            <w:pPr>
              <w:rPr>
                <w:color w:val="FF0000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8033" w14:textId="5F2FDFA9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Освоены навыки планирования учебной деятельности</w:t>
            </w:r>
          </w:p>
          <w:p w14:paraId="2D78FFDE" w14:textId="77777777" w:rsidR="00AB6123" w:rsidRDefault="00AB6123" w:rsidP="00AB612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4FA4577" w14:textId="77777777" w:rsidR="00AB6123" w:rsidRDefault="00AB6123" w:rsidP="00AB6123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7BAAD" w14:textId="77777777" w:rsidR="00AB6123" w:rsidRDefault="00AB6123" w:rsidP="00AB6123"/>
        </w:tc>
      </w:tr>
      <w:tr w:rsidR="00AB6123" w14:paraId="6735A8C5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7DCE0" w14:textId="77777777" w:rsidR="00AB6123" w:rsidRDefault="00AB6123" w:rsidP="00AB6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2.5.</w:t>
            </w:r>
            <w:r>
              <w:rPr>
                <w:rFonts w:ascii="Times New Roman" w:hAnsi="Times New Roman"/>
                <w:sz w:val="24"/>
              </w:rPr>
              <w:t xml:space="preserve"> Разработка методических материалов, обеспечивающих достижения цели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17D6E" w14:textId="77777777" w:rsidR="00AB6123" w:rsidRDefault="00AB6123" w:rsidP="00AB6123"/>
        </w:tc>
      </w:tr>
      <w:tr w:rsidR="00AB6123" w14:paraId="6C9D01FD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8762B" w14:textId="77777777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Цель.</w:t>
            </w:r>
            <w:r>
              <w:rPr>
                <w:rFonts w:ascii="Times New Roman" w:hAnsi="Times New Roman"/>
                <w:sz w:val="24"/>
              </w:rPr>
              <w:t xml:space="preserve"> Формирование профессионального индивидуального стиля работы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A18FA" w14:textId="77777777" w:rsidR="00AB6123" w:rsidRDefault="00AB6123" w:rsidP="00AB6123"/>
        </w:tc>
      </w:tr>
      <w:tr w:rsidR="00AB6123" w14:paraId="38A5AADC" w14:textId="77777777" w:rsidTr="002A4403">
        <w:trPr>
          <w:trHeight w:val="477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23893" w14:textId="77777777" w:rsidR="00AB6123" w:rsidRDefault="00AB6123" w:rsidP="00AB612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14E5E" w14:textId="5B6EF1AA" w:rsidR="00AB6123" w:rsidRDefault="00AB6123" w:rsidP="00AB612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 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6CBB" w14:textId="77777777" w:rsidR="00AB6123" w:rsidRPr="00E06764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622FD" w14:textId="6C9F0A95" w:rsidR="00AB6123" w:rsidRDefault="00AB6123" w:rsidP="00AB6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93A5F" w14:textId="16B303A2" w:rsidR="00AB6123" w:rsidRDefault="00AB6123" w:rsidP="00AB6123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12F05" w14:textId="77777777" w:rsidR="00AB6123" w:rsidRDefault="00AB6123" w:rsidP="00AB6123"/>
        </w:tc>
      </w:tr>
      <w:tr w:rsidR="00AB6123" w14:paraId="6882DFC2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87DCF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F3767" w14:textId="77777777" w:rsidR="00AB6123" w:rsidRDefault="00AB6123" w:rsidP="00AB612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 конкурсе,</w:t>
            </w:r>
          </w:p>
          <w:p w14:paraId="3F9D5604" w14:textId="77777777" w:rsidR="00AB6123" w:rsidRDefault="00AB6123" w:rsidP="00AB612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методических разработок </w:t>
            </w:r>
          </w:p>
          <w:p w14:paraId="11F9AB00" w14:textId="77777777" w:rsidR="00AB6123" w:rsidRDefault="00AB6123" w:rsidP="00AB612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«Сильные идеи СШ 9»</w:t>
            </w:r>
          </w:p>
          <w:p w14:paraId="3221E6C8" w14:textId="77777777" w:rsidR="00AB6123" w:rsidRDefault="00AB6123" w:rsidP="00AB6123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«Портфолио учителя»,</w:t>
            </w:r>
          </w:p>
          <w:p w14:paraId="599F60F2" w14:textId="77777777" w:rsidR="00AB6123" w:rsidRDefault="00AB6123" w:rsidP="00AB6123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«Призвание» и др.</w:t>
            </w:r>
            <w:r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6F908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ИОЦ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C8EEE" w14:textId="77777777" w:rsidR="00AB6123" w:rsidRDefault="00AB6123" w:rsidP="00AB6123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4374D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A3BBF" w14:textId="77777777" w:rsidR="00AB6123" w:rsidRDefault="00AB6123" w:rsidP="00AB6123"/>
        </w:tc>
      </w:tr>
      <w:tr w:rsidR="00AB6123" w14:paraId="5147ADD2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EF95A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 3. Итоги 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0F6C5" w14:textId="77777777" w:rsidR="00AB6123" w:rsidRDefault="00AB6123" w:rsidP="00AB6123"/>
        </w:tc>
      </w:tr>
      <w:tr w:rsidR="00AB6123" w14:paraId="47440475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42B5A" w14:textId="77777777" w:rsidR="00AB6123" w:rsidRDefault="00AB6123" w:rsidP="00AB6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</w:t>
            </w:r>
            <w:r>
              <w:rPr>
                <w:rFonts w:ascii="Times New Roman" w:hAnsi="Times New Roman"/>
                <w:sz w:val="24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00245" w14:textId="77777777" w:rsidR="00AB6123" w:rsidRDefault="00AB6123" w:rsidP="00AB6123"/>
        </w:tc>
      </w:tr>
      <w:tr w:rsidR="00AB6123" w14:paraId="2BE4E747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BCBDB" w14:textId="77777777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Цель.</w:t>
            </w:r>
            <w:r>
              <w:rPr>
                <w:rFonts w:ascii="Times New Roman" w:hAnsi="Times New Roman"/>
                <w:sz w:val="24"/>
              </w:rPr>
              <w:t xml:space="preserve"> Формирование профессионального индивидуального стиля работы,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851C0" w14:textId="77777777" w:rsidR="00AB6123" w:rsidRDefault="00AB6123" w:rsidP="00AB6123"/>
        </w:tc>
      </w:tr>
      <w:tr w:rsidR="00AB6123" w14:paraId="4DDA787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4EEF" w14:textId="77777777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140CB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Выступить с докладом на школьном заседании ППЛ, методической декаде</w:t>
            </w:r>
          </w:p>
          <w:p w14:paraId="2D7D6D93" w14:textId="479C9307" w:rsidR="00AB6123" w:rsidRP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муниципальном уровнях (конференции школьных и студенческих работ учреждений социальных партнеров СурГУ, СурГПУ и др)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6137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 ППЛ,</w:t>
            </w:r>
          </w:p>
          <w:p w14:paraId="445B5964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ИОЦ</w:t>
            </w:r>
          </w:p>
          <w:p w14:paraId="7F812612" w14:textId="77777777" w:rsidR="00AB6123" w:rsidRDefault="00AB6123" w:rsidP="00AB612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E6B17" w14:textId="7CDF8FFF" w:rsidR="00AB6123" w:rsidRDefault="00AB6123" w:rsidP="00AB6123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7AC0" w14:textId="2CE96067" w:rsidR="00AB6123" w:rsidRDefault="00AB6123" w:rsidP="00AB6123">
            <w:pPr>
              <w:pStyle w:val="docdata"/>
              <w:spacing w:before="0" w:beforeAutospacing="0" w:after="0" w:afterAutospacing="0"/>
              <w:jc w:val="both"/>
            </w:pPr>
            <w:r>
              <w:t xml:space="preserve">Выступление на круглом столе молодых специалистов корпуса с докладом: </w:t>
            </w:r>
            <w:r w:rsidRPr="00AB6123">
              <w:t>«</w:t>
            </w:r>
            <w:r w:rsidRPr="00AB6123">
              <w:rPr>
                <w:color w:val="000000"/>
              </w:rPr>
              <w:t>Парная и групповая работа как средство формирования коммуникативной компетенции младших школьников на уроках русского языка»</w:t>
            </w:r>
          </w:p>
          <w:p w14:paraId="107F1039" w14:textId="58DCF5DC" w:rsidR="00AB6123" w:rsidRDefault="00AB6123" w:rsidP="00AB6123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E1D64" w14:textId="77777777" w:rsidR="00AB6123" w:rsidRDefault="00AB6123" w:rsidP="00AB6123"/>
        </w:tc>
      </w:tr>
      <w:tr w:rsidR="00AB6123" w14:paraId="6556FB0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D5AA8" w14:textId="77777777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3FDDE" w14:textId="37F84446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опыта работы в режиме онлайн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F8BA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D190" w14:textId="4D7A0D7A" w:rsidR="00AB6123" w:rsidRDefault="00AB6123" w:rsidP="00AB6123">
            <w:pPr>
              <w:rPr>
                <w:sz w:val="24"/>
              </w:rPr>
            </w:pPr>
            <w:r>
              <w:rPr>
                <w:sz w:val="24"/>
              </w:rPr>
              <w:t xml:space="preserve"> Развить опыт применения приложений системы «Сферум»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3A8F" w14:textId="1BD82116" w:rsidR="00AB6123" w:rsidRDefault="00AB6123" w:rsidP="00AB6123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F5119" w14:textId="77777777" w:rsidR="00AB6123" w:rsidRDefault="00AB6123" w:rsidP="00AB6123"/>
        </w:tc>
      </w:tr>
      <w:tr w:rsidR="00AB6123" w14:paraId="4711D82E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3328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97506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B4BCF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25.03-30.03.2025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DB0F" w14:textId="77777777" w:rsidR="00AB6123" w:rsidRDefault="00AB6123" w:rsidP="00AB6123">
            <w:pPr>
              <w:rPr>
                <w:rFonts w:ascii="Times New Roman" w:hAnsi="Times New Roman"/>
                <w:color w:val="FF0000"/>
                <w:sz w:val="24"/>
              </w:rPr>
            </w:pPr>
          </w:p>
          <w:p w14:paraId="32FD85F9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6BC9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8DF0D" w14:textId="77777777" w:rsidR="00AB6123" w:rsidRDefault="00AB6123" w:rsidP="00AB6123"/>
        </w:tc>
      </w:tr>
      <w:tr w:rsidR="00AB6123" w14:paraId="2F110C78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F2A1D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F665C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6D0BA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272C6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 итогам конкурса получен статус: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9CB80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0E8D5" w14:textId="77777777" w:rsidR="00AB6123" w:rsidRDefault="00AB6123" w:rsidP="00AB6123"/>
        </w:tc>
      </w:tr>
      <w:tr w:rsidR="00AB6123" w14:paraId="0D1433AA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304F" w14:textId="77777777" w:rsidR="00AB6123" w:rsidRDefault="00AB6123" w:rsidP="00AB6123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3.1.5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222F1" w14:textId="77777777" w:rsidR="00AB6123" w:rsidRDefault="00AB6123" w:rsidP="00AB6123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Ведение собственного сайта педагога, СМИ и т.д.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1BAA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37BA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BB4DC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6310A" w14:textId="77777777" w:rsidR="00AB6123" w:rsidRDefault="00AB6123" w:rsidP="00AB6123"/>
        </w:tc>
      </w:tr>
      <w:tr w:rsidR="00AB6123" w14:paraId="7BD2A7A6" w14:textId="77777777" w:rsidTr="002A4403"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EAADE" w14:textId="77777777" w:rsidR="00AB6123" w:rsidRDefault="00AB6123" w:rsidP="00AB6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  <w:r>
              <w:rPr>
                <w:rFonts w:ascii="Times New Roman" w:hAnsi="Times New Roman"/>
                <w:sz w:val="24"/>
              </w:rPr>
              <w:t>. Рефлексия опыта 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E3A2" w14:textId="77777777" w:rsidR="00AB6123" w:rsidRDefault="00AB6123" w:rsidP="00AB6123"/>
        </w:tc>
      </w:tr>
      <w:tr w:rsidR="00AB6123" w14:paraId="5931151E" w14:textId="77777777" w:rsidTr="002A4403">
        <w:trPr>
          <w:trHeight w:val="642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6776D" w14:textId="77777777" w:rsidR="00AB6123" w:rsidRDefault="00AB6123" w:rsidP="00AB6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6EA1" w14:textId="77777777" w:rsidR="00AB6123" w:rsidRDefault="00AB6123" w:rsidP="00AB6123"/>
        </w:tc>
      </w:tr>
      <w:tr w:rsidR="00AB6123" w14:paraId="49E444F1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F8D7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1AE2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3496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  <w:p w14:paraId="739001EE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02.12.24</w:t>
            </w:r>
          </w:p>
          <w:p w14:paraId="76A70470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23BFF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круглого стола позиционировала себя как организатор</w:t>
            </w:r>
          </w:p>
          <w:p w14:paraId="53A44A20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оппонент</w:t>
            </w:r>
          </w:p>
          <w:p w14:paraId="60BC9912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14:paraId="3E4941E6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1183" w14:textId="77777777" w:rsidR="00AB6123" w:rsidRDefault="00AB6123" w:rsidP="00AB6123">
            <w:pPr>
              <w:pStyle w:val="docdata"/>
              <w:spacing w:beforeAutospacing="0" w:afterAutospacing="0"/>
            </w:pPr>
            <w:r>
              <w:rPr>
                <w:color w:val="000000"/>
              </w:rPr>
              <w:t>Результат достигнут. </w:t>
            </w:r>
          </w:p>
          <w:p w14:paraId="51C5B1CB" w14:textId="77777777" w:rsidR="00AB6123" w:rsidRDefault="00AB6123" w:rsidP="00AB6123">
            <w:pPr>
              <w:pStyle w:val="aa"/>
              <w:spacing w:beforeAutospacing="0" w:afterAutospacing="0"/>
            </w:pPr>
            <w:r>
              <w:rPr>
                <w:color w:val="000000"/>
              </w:rPr>
              <w:t xml:space="preserve">03.10.2024- Оценка удовлетворительная: </w:t>
            </w:r>
          </w:p>
          <w:p w14:paraId="2842A578" w14:textId="77777777" w:rsidR="00AB6123" w:rsidRDefault="00AB6123" w:rsidP="00AB6123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</w:t>
            </w:r>
          </w:p>
          <w:p w14:paraId="1FD2B594" w14:textId="77777777" w:rsidR="00AB6123" w:rsidRDefault="00AB6123" w:rsidP="00AB6123">
            <w:pPr>
              <w:pStyle w:val="aa"/>
              <w:spacing w:beforeAutospacing="0" w:afterAutospacing="0"/>
            </w:pPr>
            <w:r>
              <w:rPr>
                <w:color w:val="000000"/>
              </w:rPr>
              <w:t xml:space="preserve">02.12.2024- Оценка удовлетворительная: </w:t>
            </w:r>
          </w:p>
          <w:p w14:paraId="718C9F17" w14:textId="77777777" w:rsidR="00AB6123" w:rsidRDefault="00AB6123" w:rsidP="00AB6123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участник.</w:t>
            </w:r>
          </w:p>
          <w:p w14:paraId="3AC03BA1" w14:textId="77777777" w:rsidR="00AB6123" w:rsidRDefault="00AB6123" w:rsidP="00AB6123">
            <w:pPr>
              <w:pStyle w:val="aa"/>
              <w:spacing w:beforeAutospacing="0" w:afterAutospacing="0"/>
            </w:pPr>
            <w:r>
              <w:t xml:space="preserve">30.03.2025 - </w:t>
            </w:r>
            <w:r>
              <w:rPr>
                <w:color w:val="000000"/>
              </w:rPr>
              <w:t xml:space="preserve">Оценка удовлетворительная: </w:t>
            </w:r>
          </w:p>
          <w:p w14:paraId="5601A27F" w14:textId="63BCA496" w:rsidR="00AB6123" w:rsidRDefault="00AB6123" w:rsidP="00AB6123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B430" w14:textId="77777777" w:rsidR="00AB6123" w:rsidRDefault="00AB6123" w:rsidP="00AB6123"/>
        </w:tc>
      </w:tr>
      <w:tr w:rsidR="00AB6123" w14:paraId="445E09F9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5B188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A266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DD6E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май, 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652D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F7399" w14:textId="77777777" w:rsidR="00AB6123" w:rsidRDefault="00AB6123" w:rsidP="00AB6123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295EA" w14:textId="77777777" w:rsidR="00AB6123" w:rsidRDefault="00AB6123" w:rsidP="00AB6123"/>
        </w:tc>
      </w:tr>
      <w:tr w:rsidR="00AB6123" w14:paraId="004970B1" w14:textId="77777777" w:rsidTr="002A4403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178BC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B7FD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адаптации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C29C5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41A2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85FF8" w14:textId="77777777" w:rsidR="00AB6123" w:rsidRDefault="00AB6123" w:rsidP="00AB6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адаптации хорошие.</w:t>
            </w:r>
          </w:p>
          <w:p w14:paraId="4B8DDEF3" w14:textId="0341AE4D" w:rsidR="00AB6123" w:rsidRDefault="00AB6123" w:rsidP="00AB61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FDC0" w14:textId="77777777" w:rsidR="00AB6123" w:rsidRDefault="00AB6123" w:rsidP="00AB6123"/>
        </w:tc>
      </w:tr>
      <w:tr w:rsidR="002A4403" w14:paraId="6216E2C8" w14:textId="77777777" w:rsidTr="002A4403">
        <w:trPr>
          <w:gridAfter w:val="3"/>
          <w:wAfter w:w="7038" w:type="dxa"/>
        </w:trPr>
        <w:tc>
          <w:tcPr>
            <w:tcW w:w="93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FD86" w14:textId="77777777" w:rsidR="002A4403" w:rsidRDefault="002A4403" w:rsidP="000A49C1">
            <w:pPr>
              <w:rPr>
                <w:rFonts w:ascii="Times New Roman" w:hAnsi="Times New Roman"/>
                <w:sz w:val="24"/>
              </w:rPr>
            </w:pPr>
          </w:p>
          <w:p w14:paraId="27B8E4DC" w14:textId="77777777" w:rsidR="002A4403" w:rsidRDefault="002A4403" w:rsidP="000A49C1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наставника                                           Е.А.Дениско                                                     </w:t>
            </w:r>
          </w:p>
          <w:p w14:paraId="7B30840A" w14:textId="6B575910" w:rsidR="002A4403" w:rsidRDefault="002A4403" w:rsidP="000A49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наставляемого                                     А.В.Давыдова</w:t>
            </w:r>
            <w:r w:rsidRPr="0091246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14:paraId="0F4675B6" w14:textId="77777777" w:rsidR="002A4403" w:rsidRDefault="002A4403" w:rsidP="000A49C1">
            <w:pPr>
              <w:ind w:left="1480" w:hanging="1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«_____» ___________ 2024</w:t>
            </w:r>
          </w:p>
          <w:p w14:paraId="1D1E872F" w14:textId="77777777" w:rsidR="002A4403" w:rsidRDefault="002A4403" w:rsidP="000A49C1">
            <w:pPr>
              <w:ind w:left="1480" w:hanging="1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наставника                                           Е.А.Дениско</w:t>
            </w:r>
          </w:p>
          <w:p w14:paraId="3734D52A" w14:textId="4F07FBF8" w:rsidR="002A4403" w:rsidRDefault="002A4403" w:rsidP="000A49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наставляемого                                     А.В.Давыдова</w:t>
            </w:r>
          </w:p>
          <w:p w14:paraId="00E283DA" w14:textId="77777777" w:rsidR="002A4403" w:rsidRDefault="002A4403" w:rsidP="000A49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«___» ________2025</w:t>
            </w:r>
          </w:p>
          <w:p w14:paraId="0CE902A3" w14:textId="77777777" w:rsidR="002A4403" w:rsidRDefault="002A4403" w:rsidP="000A49C1">
            <w:pPr>
              <w:rPr>
                <w:rFonts w:ascii="Times New Roman" w:hAnsi="Times New Roman"/>
                <w:sz w:val="24"/>
              </w:rPr>
            </w:pPr>
          </w:p>
        </w:tc>
      </w:tr>
      <w:tr w:rsidR="002A4403" w14:paraId="5FB7D726" w14:textId="77777777" w:rsidTr="002A4403">
        <w:trPr>
          <w:gridAfter w:val="1"/>
          <w:wAfter w:w="2014" w:type="dxa"/>
        </w:trPr>
        <w:tc>
          <w:tcPr>
            <w:tcW w:w="1438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0782" w14:textId="77777777" w:rsidR="002A4403" w:rsidRDefault="002A4403" w:rsidP="000A49C1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Примечание*                 Результат проведённой работы считается хорошим ,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</w:tc>
      </w:tr>
    </w:tbl>
    <w:p w14:paraId="43042331" w14:textId="77777777" w:rsidR="00BF4B3A" w:rsidRDefault="00BF4B3A" w:rsidP="002A4403"/>
    <w:sectPr w:rsidR="00BF4B3A" w:rsidSect="00BC4FBE">
      <w:pgSz w:w="16839" w:h="11907" w:orient="landscape"/>
      <w:pgMar w:top="851" w:right="1440" w:bottom="13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2F3A"/>
    <w:multiLevelType w:val="multilevel"/>
    <w:tmpl w:val="0AA22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4C5A"/>
    <w:multiLevelType w:val="multilevel"/>
    <w:tmpl w:val="C98CAE50"/>
    <w:lvl w:ilvl="0">
      <w:start w:val="1"/>
      <w:numFmt w:val="decimal"/>
      <w:lvlText w:val="%1."/>
      <w:lvlJc w:val="left"/>
      <w:pPr>
        <w:ind w:left="720" w:hanging="360"/>
      </w:pPr>
      <w:rPr>
        <w:color w:val="1A1A1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5747">
    <w:abstractNumId w:val="0"/>
  </w:num>
  <w:num w:numId="2" w16cid:durableId="34494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3A"/>
    <w:rsid w:val="000A227B"/>
    <w:rsid w:val="000F5B9E"/>
    <w:rsid w:val="0018660F"/>
    <w:rsid w:val="002A4403"/>
    <w:rsid w:val="002C6E01"/>
    <w:rsid w:val="00317414"/>
    <w:rsid w:val="003559B0"/>
    <w:rsid w:val="004A5D4B"/>
    <w:rsid w:val="005B70E5"/>
    <w:rsid w:val="00625D7F"/>
    <w:rsid w:val="007A2176"/>
    <w:rsid w:val="00927AF4"/>
    <w:rsid w:val="00974BBA"/>
    <w:rsid w:val="00AB6123"/>
    <w:rsid w:val="00AC65AC"/>
    <w:rsid w:val="00BC4FBE"/>
    <w:rsid w:val="00BF4B3A"/>
    <w:rsid w:val="00C03921"/>
    <w:rsid w:val="00D10218"/>
    <w:rsid w:val="00D40D45"/>
    <w:rsid w:val="00DA1EAA"/>
    <w:rsid w:val="00DF0E38"/>
    <w:rsid w:val="00E06764"/>
    <w:rsid w:val="00E82F50"/>
    <w:rsid w:val="00F4578B"/>
    <w:rsid w:val="00F660B3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A81B"/>
  <w15:docId w15:val="{3E0C63F8-A04B-4CD5-B339-864BB66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4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6">
    <w:name w:val="Гиперссылка1"/>
    <w:basedOn w:val="13"/>
    <w:link w:val="17"/>
    <w:rPr>
      <w:color w:val="0000FF" w:themeColor="hyperlink"/>
      <w:u w:val="single"/>
    </w:rPr>
  </w:style>
  <w:style w:type="character" w:customStyle="1" w:styleId="17">
    <w:name w:val="Гиперссылка1"/>
    <w:basedOn w:val="14"/>
    <w:link w:val="16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ocdata">
    <w:name w:val="docdata"/>
    <w:aliases w:val="docy,v5,2773,bqiaagaaeyqcaaagiaiaaam8cgaabuokaaaaaaaaaaaaaaaaaaaaaaaaaaaaaaaaaaaaaaaaaaaaaaaaaaaaaaaaaaaaaaaaaaaaaaaaaaaaaaaaaaaaaaaaaaaaaaaaaaaaaaaaaaaaaaaaaaaaaaaaaaaaaaaaaaaaaaaaaaaaaaaaaaaaaaaaaaaaaaaaaaaaaaaaaaaaaaaaaaaaaaaaaaaaaaaaaaaaaaaa"/>
    <w:basedOn w:val="a"/>
    <w:rsid w:val="00D40D45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styleId="aa">
    <w:name w:val="Normal (Web)"/>
    <w:basedOn w:val="a"/>
    <w:uiPriority w:val="99"/>
    <w:unhideWhenUsed/>
    <w:rsid w:val="00D40D45"/>
    <w:pPr>
      <w:spacing w:before="100" w:after="100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Ursak V</cp:lastModifiedBy>
  <cp:revision>2</cp:revision>
  <cp:lastPrinted>2025-05-27T10:28:00Z</cp:lastPrinted>
  <dcterms:created xsi:type="dcterms:W3CDTF">2025-06-05T05:34:00Z</dcterms:created>
  <dcterms:modified xsi:type="dcterms:W3CDTF">2025-06-05T05:34:00Z</dcterms:modified>
</cp:coreProperties>
</file>