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C9E0F" w14:textId="77777777" w:rsidR="00BF4B3A" w:rsidRDefault="00DA1EA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ПЕРСОНАЛИЗИРОВАННЫЙ ПЛАН ПРОФЕССИОНАЛЬНОГО РАЗВИТИЯ</w:t>
      </w:r>
    </w:p>
    <w:p w14:paraId="5E7866B6" w14:textId="77777777" w:rsidR="00BF4B3A" w:rsidRDefault="00DA1EA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Форма наставничества осуществляется по 3 формам:</w:t>
      </w:r>
    </w:p>
    <w:p w14:paraId="4C0935F9" w14:textId="77777777" w:rsidR="00BF4B3A" w:rsidRDefault="00DA1EA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традиционная «Наставник - молодой специалист» в течение года</w:t>
      </w:r>
    </w:p>
    <w:p w14:paraId="186873D7" w14:textId="77777777" w:rsidR="00BF4B3A" w:rsidRDefault="00DA1EA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флэш-наставничество по семестрам;</w:t>
      </w:r>
    </w:p>
    <w:p w14:paraId="7A30C589" w14:textId="77777777" w:rsidR="00BF4B3A" w:rsidRDefault="00DA1EA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реверсивное наставничество</w:t>
      </w:r>
    </w:p>
    <w:p w14:paraId="3C170F15" w14:textId="77777777" w:rsidR="00BF4B3A" w:rsidRDefault="00DA1E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Период наставничества</w:t>
      </w:r>
      <w:r w:rsidR="00F660B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F660B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 года с 01.09.2024 по 31.05.2025</w:t>
      </w:r>
    </w:p>
    <w:p w14:paraId="5BAA6B46" w14:textId="77777777" w:rsidR="00BF4B3A" w:rsidRDefault="00DA1EAA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Ф. И. О. наставляемого молодого специалиста: </w:t>
      </w:r>
      <w:r w:rsidR="00A55341" w:rsidRPr="00912461">
        <w:rPr>
          <w:rFonts w:ascii="Times New Roman" w:hAnsi="Times New Roman"/>
          <w:color w:val="000000" w:themeColor="text1"/>
          <w:sz w:val="24"/>
        </w:rPr>
        <w:t>Фейзуллаева Улкар  Захид кызы</w:t>
      </w:r>
      <w:r w:rsidR="00F660B3" w:rsidRPr="00912461">
        <w:rPr>
          <w:rFonts w:ascii="Times New Roman" w:hAnsi="Times New Roman"/>
          <w:color w:val="000000" w:themeColor="text1"/>
          <w:sz w:val="24"/>
        </w:rPr>
        <w:t>,</w:t>
      </w:r>
      <w:r w:rsidRPr="00912461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учитель </w:t>
      </w:r>
      <w:r w:rsidR="00F660B3">
        <w:rPr>
          <w:rFonts w:ascii="Times New Roman" w:hAnsi="Times New Roman"/>
          <w:sz w:val="24"/>
        </w:rPr>
        <w:t>начальных классов</w:t>
      </w:r>
      <w:r>
        <w:rPr>
          <w:rFonts w:ascii="Times New Roman" w:hAnsi="Times New Roman"/>
          <w:sz w:val="24"/>
        </w:rPr>
        <w:t>.</w:t>
      </w:r>
    </w:p>
    <w:p w14:paraId="33E243AF" w14:textId="2459AF5D" w:rsidR="00BF4B3A" w:rsidRDefault="0097666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Ф. </w:t>
      </w:r>
      <w:r w:rsidR="00DA1EAA">
        <w:rPr>
          <w:rFonts w:ascii="Times New Roman" w:hAnsi="Times New Roman"/>
          <w:sz w:val="24"/>
        </w:rPr>
        <w:t>И. О. наставника</w:t>
      </w:r>
      <w:r w:rsidR="00F660B3">
        <w:rPr>
          <w:rFonts w:ascii="Times New Roman" w:hAnsi="Times New Roman"/>
          <w:sz w:val="24"/>
        </w:rPr>
        <w:t>:</w:t>
      </w:r>
      <w:r w:rsidR="00DA1EAA">
        <w:rPr>
          <w:rFonts w:ascii="Times New Roman" w:hAnsi="Times New Roman"/>
          <w:sz w:val="24"/>
        </w:rPr>
        <w:t xml:space="preserve"> </w:t>
      </w:r>
      <w:r w:rsidR="00F660B3" w:rsidRPr="00F660B3">
        <w:rPr>
          <w:rFonts w:ascii="Times New Roman" w:hAnsi="Times New Roman"/>
          <w:sz w:val="24"/>
          <w:u w:val="single"/>
        </w:rPr>
        <w:t>Дениско Елена</w:t>
      </w:r>
      <w:r w:rsidR="00DA1EAA" w:rsidRPr="00F660B3">
        <w:rPr>
          <w:rFonts w:ascii="Times New Roman" w:hAnsi="Times New Roman"/>
          <w:sz w:val="24"/>
          <w:u w:val="single"/>
        </w:rPr>
        <w:t xml:space="preserve"> Александровна, учитель </w:t>
      </w:r>
      <w:r w:rsidR="00F660B3" w:rsidRPr="00F660B3">
        <w:rPr>
          <w:rFonts w:ascii="Times New Roman" w:hAnsi="Times New Roman"/>
          <w:sz w:val="24"/>
          <w:u w:val="single"/>
        </w:rPr>
        <w:t>начальных классов</w:t>
      </w:r>
      <w:r w:rsidR="00DA1EAA" w:rsidRPr="00F660B3">
        <w:rPr>
          <w:rFonts w:ascii="Times New Roman" w:hAnsi="Times New Roman"/>
          <w:sz w:val="24"/>
          <w:u w:val="single"/>
        </w:rPr>
        <w:t>, первой кв.категории</w:t>
      </w:r>
    </w:p>
    <w:p w14:paraId="0A4B4F98" w14:textId="77777777" w:rsidR="00BF4B3A" w:rsidRDefault="00DA1E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осуществления плана: 2024 - 2025 учебный год</w:t>
      </w:r>
    </w:p>
    <w:tbl>
      <w:tblPr>
        <w:tblW w:w="21638" w:type="dxa"/>
        <w:tblInd w:w="-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3449"/>
        <w:gridCol w:w="1984"/>
        <w:gridCol w:w="3260"/>
        <w:gridCol w:w="567"/>
        <w:gridCol w:w="4457"/>
        <w:gridCol w:w="2014"/>
        <w:gridCol w:w="1002"/>
        <w:gridCol w:w="2228"/>
        <w:gridCol w:w="2014"/>
      </w:tblGrid>
      <w:tr w:rsidR="00BF4B3A" w14:paraId="4C32C577" w14:textId="77777777" w:rsidTr="00BC4FBE">
        <w:trPr>
          <w:gridAfter w:val="3"/>
          <w:wAfter w:w="5244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9247B" w14:textId="77777777" w:rsidR="00BF4B3A" w:rsidRDefault="00DA1EA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9473E" w14:textId="77777777" w:rsidR="00BF4B3A" w:rsidRDefault="00DA1E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Направления работы </w:t>
            </w:r>
          </w:p>
          <w:p w14:paraId="056EF715" w14:textId="77777777" w:rsidR="00BF4B3A" w:rsidRDefault="00DA1E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(цель, задачи, содержание)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9A724" w14:textId="77777777" w:rsidR="00BF4B3A" w:rsidRDefault="00DA1EA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DC0A2" w14:textId="77777777" w:rsidR="00BF4B3A" w:rsidRDefault="00DA1EA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Планируемый результат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3D54E" w14:textId="77777777" w:rsidR="00BF4B3A" w:rsidRDefault="00DA1EA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Фактический результат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ACBA2" w14:textId="77777777" w:rsidR="00BF4B3A" w:rsidRDefault="00BF4B3A"/>
        </w:tc>
      </w:tr>
      <w:tr w:rsidR="00BF4B3A" w14:paraId="3A7B3B17" w14:textId="77777777" w:rsidTr="00BC4FBE">
        <w:trPr>
          <w:gridAfter w:val="3"/>
          <w:wAfter w:w="5244" w:type="dxa"/>
        </w:trPr>
        <w:tc>
          <w:tcPr>
            <w:tcW w:w="14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CE483C" w14:textId="77777777" w:rsidR="00BF4B3A" w:rsidRDefault="00DA1E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 Анализ затруднений молодого специалиста и способы их преодоления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6161D" w14:textId="77777777" w:rsidR="00BF4B3A" w:rsidRDefault="00BF4B3A"/>
        </w:tc>
      </w:tr>
      <w:tr w:rsidR="00BF4B3A" w14:paraId="3226DA46" w14:textId="77777777" w:rsidTr="00BC4FBE">
        <w:trPr>
          <w:gridAfter w:val="3"/>
          <w:wAfter w:w="5244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6B20E" w14:textId="77777777" w:rsidR="00BF4B3A" w:rsidRDefault="00DA1EAA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98E9D" w14:textId="77777777" w:rsidR="00BF4B3A" w:rsidRDefault="00DA1EAA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самодиагностику на предмет определения приоритетных направлений развития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0FA78" w14:textId="77777777" w:rsidR="00BF4B3A" w:rsidRPr="00F660B3" w:rsidRDefault="00DA1EAA" w:rsidP="0091246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 20.09.2024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5BAD6" w14:textId="77777777" w:rsidR="00BF4B3A" w:rsidRDefault="00DA1EAA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Определен перечень дефицитных компетенций, требующих развития для адаптации в профессии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D9DA7" w14:textId="77777777" w:rsidR="00BF4B3A" w:rsidRDefault="00DA1EA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достигнут в полной мере.</w:t>
            </w:r>
          </w:p>
          <w:p w14:paraId="5BA5D773" w14:textId="77777777" w:rsidR="00BF4B3A" w:rsidRDefault="00DA1EA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анкетным данным определяется продуктивны стиль работы учителя</w:t>
            </w:r>
          </w:p>
          <w:p w14:paraId="04473112" w14:textId="77777777" w:rsidR="00BF4B3A" w:rsidRDefault="00BF4B3A">
            <w:pPr>
              <w:ind w:right="-18"/>
              <w:rPr>
                <w:sz w:val="24"/>
                <w:highlight w:val="yellow"/>
              </w:rPr>
            </w:pP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322E4C" w14:textId="77777777" w:rsidR="00BF4B3A" w:rsidRDefault="00BF4B3A"/>
        </w:tc>
      </w:tr>
      <w:tr w:rsidR="00BF4B3A" w14:paraId="049D9638" w14:textId="77777777" w:rsidTr="00BC4FBE">
        <w:trPr>
          <w:gridAfter w:val="3"/>
          <w:wAfter w:w="5244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07FE8" w14:textId="77777777" w:rsidR="00BF4B3A" w:rsidRDefault="00DA1EAA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79DE8" w14:textId="77777777" w:rsidR="00BF4B3A" w:rsidRDefault="00DA1EAA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диагностическую/развивающую беседу с наставником для уточнения зон развития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190B7" w14:textId="77777777" w:rsidR="00BF4B3A" w:rsidRPr="00F660B3" w:rsidRDefault="00DA1EAA" w:rsidP="0091246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 01.10.2024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9A899" w14:textId="77777777" w:rsidR="00BF4B3A" w:rsidRDefault="00DA1EA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Сформулирован перечень тем консультаций с наставником:</w:t>
            </w:r>
          </w:p>
          <w:p w14:paraId="0B25F9FC" w14:textId="77777777" w:rsidR="00F660B3" w:rsidRDefault="00DA1EA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1.«Особенности  рабочей программы учителя в логике конструктора ФООП »</w:t>
            </w:r>
          </w:p>
          <w:p w14:paraId="4AF3EA86" w14:textId="77777777" w:rsidR="00BF4B3A" w:rsidRDefault="00DA1EA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2.«Построение урока с учетом требований ФГОС по развитию функциональной грамотности.   3.«Требования к планированию проектной работы учащегося»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8F671" w14:textId="77777777" w:rsidR="00BF4B3A" w:rsidRDefault="00DA1EA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достигнут в полной мере</w:t>
            </w:r>
          </w:p>
          <w:p w14:paraId="5D9305C5" w14:textId="77777777" w:rsidR="00BF4B3A" w:rsidRDefault="00BF4B3A">
            <w:pPr>
              <w:ind w:right="-18"/>
              <w:rPr>
                <w:sz w:val="24"/>
                <w:highlight w:val="yellow"/>
              </w:rPr>
            </w:pP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5143A9" w14:textId="77777777" w:rsidR="00BF4B3A" w:rsidRDefault="00BF4B3A"/>
        </w:tc>
      </w:tr>
      <w:tr w:rsidR="00BF4B3A" w14:paraId="4CC54FFD" w14:textId="77777777" w:rsidTr="00BC4FBE">
        <w:trPr>
          <w:gridAfter w:val="3"/>
          <w:wAfter w:w="5244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8A482" w14:textId="77777777" w:rsidR="00BF4B3A" w:rsidRDefault="00DA1EAA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BD19C" w14:textId="77777777" w:rsidR="00BF4B3A" w:rsidRDefault="00DA1EAA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Разработать меры по преодолению трудностей (в методике урока, развитии актуальных и личностных компетенций, и др.) с учетом флэш-наставничества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54B53" w14:textId="77777777" w:rsidR="00BF4B3A" w:rsidRPr="00F660B3" w:rsidRDefault="00DA1EAA" w:rsidP="0091246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 20.10</w:t>
            </w:r>
            <w:r w:rsidR="00F660B3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7A085" w14:textId="77777777" w:rsidR="00BF4B3A" w:rsidRDefault="00DA1EAA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Разработаны меры по пре</w:t>
            </w:r>
            <w:r w:rsidR="00FC0B82">
              <w:rPr>
                <w:rFonts w:ascii="Times New Roman" w:hAnsi="Times New Roman"/>
                <w:sz w:val="24"/>
              </w:rPr>
              <w:t xml:space="preserve">одолению затруднений в составе </w:t>
            </w:r>
            <w:r>
              <w:rPr>
                <w:rFonts w:ascii="Times New Roman" w:hAnsi="Times New Roman"/>
                <w:sz w:val="24"/>
              </w:rPr>
              <w:t>групп флэш-наставничество по выявленной проблеме профессиональной деятельности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5E156" w14:textId="77777777" w:rsidR="00BF4B3A" w:rsidRDefault="00DA1EA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достигнут в полной мере:</w:t>
            </w:r>
          </w:p>
          <w:p w14:paraId="37F283F9" w14:textId="77777777" w:rsidR="00BF4B3A" w:rsidRDefault="00DA1EA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 семестр работы </w:t>
            </w:r>
          </w:p>
          <w:p w14:paraId="6DBDB83A" w14:textId="77777777" w:rsidR="00BF4B3A" w:rsidRDefault="00DA1EA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с рук.ППЛ по личностному росту педагога –</w:t>
            </w:r>
            <w:r w:rsidR="00FC0B82">
              <w:rPr>
                <w:rFonts w:ascii="Times New Roman" w:hAnsi="Times New Roman"/>
                <w:sz w:val="24"/>
              </w:rPr>
              <w:t>А.В.Бойко</w:t>
            </w:r>
            <w:r>
              <w:rPr>
                <w:rFonts w:ascii="Times New Roman" w:hAnsi="Times New Roman"/>
                <w:sz w:val="24"/>
              </w:rPr>
              <w:t xml:space="preserve"> по вопросу развития  проектной деятельности с учащимися</w:t>
            </w:r>
            <w:r w:rsidR="00FC0B8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(ноябрь-декабрь);</w:t>
            </w:r>
          </w:p>
          <w:p w14:paraId="225181EF" w14:textId="77777777" w:rsidR="00FC0B82" w:rsidRPr="00A97A5E" w:rsidRDefault="00DA1EAA" w:rsidP="00FC0B82">
            <w:pPr>
              <w:spacing w:beforeAutospacing="0" w:afterAutospacing="0"/>
              <w:rPr>
                <w:rFonts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  <w:r w:rsidR="00FC0B8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  наставником </w:t>
            </w:r>
            <w:r w:rsidR="007A2176">
              <w:rPr>
                <w:rFonts w:ascii="Times New Roman" w:hAnsi="Times New Roman"/>
                <w:sz w:val="24"/>
              </w:rPr>
              <w:t xml:space="preserve">Дениско Е.А. </w:t>
            </w:r>
            <w:r>
              <w:rPr>
                <w:rFonts w:ascii="Times New Roman" w:hAnsi="Times New Roman"/>
                <w:sz w:val="24"/>
              </w:rPr>
              <w:t>по проблеме проведения консультаций по устранению пробелов знаний</w:t>
            </w:r>
            <w:r w:rsidR="00FC0B8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(январь-март)</w:t>
            </w:r>
            <w:r w:rsidR="00FC0B82">
              <w:rPr>
                <w:rFonts w:hAnsi="Times New Roman"/>
                <w:sz w:val="24"/>
                <w:szCs w:val="24"/>
              </w:rPr>
              <w:t>;</w:t>
            </w:r>
          </w:p>
          <w:p w14:paraId="2BF260DA" w14:textId="77777777" w:rsidR="00BF4B3A" w:rsidRPr="007A2176" w:rsidRDefault="00FC0B82">
            <w:pPr>
              <w:spacing w:beforeAutospacing="0" w:afterAutospacing="0"/>
              <w:rPr>
                <w:rFonts w:hAnsi="Times New Roman"/>
                <w:sz w:val="24"/>
                <w:szCs w:val="24"/>
              </w:rPr>
            </w:pPr>
            <w:r w:rsidRPr="00A97A5E">
              <w:rPr>
                <w:rFonts w:hAnsi="Times New Roman"/>
                <w:sz w:val="24"/>
                <w:szCs w:val="24"/>
              </w:rPr>
              <w:t>3) с методистом Т.А.Антипиной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 w:rsidRPr="00A97A5E">
              <w:rPr>
                <w:rFonts w:hAnsi="Times New Roman"/>
                <w:sz w:val="24"/>
                <w:szCs w:val="24"/>
              </w:rPr>
              <w:t>-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 w:rsidRPr="00A97A5E">
              <w:rPr>
                <w:rFonts w:hAnsi="Times New Roman"/>
                <w:sz w:val="24"/>
                <w:szCs w:val="24"/>
              </w:rPr>
              <w:t xml:space="preserve">по вопросу формирования </w:t>
            </w:r>
            <w:r>
              <w:rPr>
                <w:rFonts w:hAnsi="Times New Roman"/>
                <w:sz w:val="24"/>
                <w:szCs w:val="24"/>
              </w:rPr>
              <w:t xml:space="preserve">языковой </w:t>
            </w:r>
            <w:r w:rsidRPr="00A97A5E">
              <w:rPr>
                <w:rFonts w:hAnsi="Times New Roman"/>
                <w:sz w:val="24"/>
                <w:szCs w:val="24"/>
              </w:rPr>
              <w:t>компетенции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 w:rsidRPr="00A97A5E">
              <w:rPr>
                <w:rFonts w:hAnsi="Times New Roman"/>
                <w:sz w:val="24"/>
                <w:szCs w:val="24"/>
              </w:rPr>
              <w:t>(декабрь-февраль)</w:t>
            </w:r>
            <w:r>
              <w:rPr>
                <w:rFonts w:hAnsi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A596D" w14:textId="77777777" w:rsidR="00BF4B3A" w:rsidRDefault="00BF4B3A"/>
        </w:tc>
      </w:tr>
      <w:tr w:rsidR="00BF4B3A" w14:paraId="092503DB" w14:textId="77777777" w:rsidTr="00BC4FBE">
        <w:trPr>
          <w:gridAfter w:val="3"/>
          <w:wAfter w:w="5244" w:type="dxa"/>
        </w:trPr>
        <w:tc>
          <w:tcPr>
            <w:tcW w:w="14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A68E3" w14:textId="77777777" w:rsidR="00BF4B3A" w:rsidRDefault="00DA1EA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    Организация участия молодого специалиста в   группе флэш-наставничества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6AD58" w14:textId="77777777" w:rsidR="00BF4B3A" w:rsidRDefault="00BF4B3A"/>
        </w:tc>
      </w:tr>
      <w:tr w:rsidR="00BF4B3A" w14:paraId="4B7AC2EE" w14:textId="77777777" w:rsidTr="00BC4FBE">
        <w:trPr>
          <w:gridAfter w:val="3"/>
          <w:wAfter w:w="5244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197D6" w14:textId="77777777" w:rsidR="00BF4B3A" w:rsidRDefault="00BF4B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ADE2E" w14:textId="77777777" w:rsidR="00FC0B82" w:rsidRDefault="00DA1EAA">
            <w:pPr>
              <w:spacing w:beforeAutospacing="0" w:afterAutospacing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Флэш-наставничество</w:t>
            </w:r>
          </w:p>
          <w:p w14:paraId="282A8B37" w14:textId="77777777" w:rsidR="00BF4B3A" w:rsidRDefault="00DA1EAA">
            <w:pPr>
              <w:spacing w:beforeAutospacing="0" w:afterAutospacing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>Ф.И.О. наставника)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B843E" w14:textId="77777777" w:rsidR="00BF4B3A" w:rsidRDefault="00BF4B3A" w:rsidP="009124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CE809" w14:textId="77777777" w:rsidR="00BF4B3A" w:rsidRDefault="00DA1EAA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Проблема, затруднение молодого специалиста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E6CE0" w14:textId="77777777" w:rsidR="00BF4B3A" w:rsidRDefault="00DA1EAA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Фактический результат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03A26B" w14:textId="77777777" w:rsidR="00BF4B3A" w:rsidRDefault="00BF4B3A"/>
        </w:tc>
      </w:tr>
      <w:tr w:rsidR="00BF4B3A" w14:paraId="4252E2F4" w14:textId="77777777" w:rsidTr="00BC4FBE">
        <w:trPr>
          <w:gridAfter w:val="3"/>
          <w:wAfter w:w="5244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4F90E" w14:textId="77777777" w:rsidR="00BF4B3A" w:rsidRDefault="00DA1EA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1.4.1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36AB2" w14:textId="77777777" w:rsidR="00BF4B3A" w:rsidRDefault="00FC0B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Дениско Е.А.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11BFC" w14:textId="77777777" w:rsidR="00BF4B3A" w:rsidRDefault="00DA1EAA" w:rsidP="0091246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Октябрь-ноябрь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B6CE9" w14:textId="77777777" w:rsidR="00BF4B3A" w:rsidRDefault="00DA1EAA" w:rsidP="00FC0B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Недостаточный опыт организации консультации для ликвидации пробелов знаний учащихся (диагностика</w:t>
            </w:r>
            <w:r w:rsidR="00FC0B82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подбор приемов )</w:t>
            </w:r>
          </w:p>
        </w:tc>
        <w:tc>
          <w:tcPr>
            <w:tcW w:w="44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E02BB" w14:textId="77777777" w:rsidR="00BF4B3A" w:rsidRDefault="00DA1EA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1-семестр: Формирование навыков функциональной грамотности учащихся средствами предмета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6BA2D7" w14:textId="77777777" w:rsidR="00FC0B82" w:rsidRDefault="00FC0B82"/>
        </w:tc>
      </w:tr>
      <w:tr w:rsidR="00FC0B82" w14:paraId="61E10EFE" w14:textId="77777777" w:rsidTr="00BC4FBE">
        <w:trPr>
          <w:gridAfter w:val="3"/>
          <w:wAfter w:w="5244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9841C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1.4.2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DD501" w14:textId="77777777" w:rsidR="00FC0B82" w:rsidRPr="00FC0B82" w:rsidRDefault="00FC0B82" w:rsidP="00FC0B82">
            <w:pPr>
              <w:rPr>
                <w:rFonts w:ascii="Times New Roman" w:hAnsi="Times New Roman"/>
                <w:sz w:val="24"/>
                <w:szCs w:val="24"/>
              </w:rPr>
            </w:pPr>
            <w:r w:rsidRPr="00FC0B82">
              <w:rPr>
                <w:rFonts w:ascii="Times New Roman" w:hAnsi="Times New Roman"/>
                <w:sz w:val="24"/>
                <w:szCs w:val="24"/>
              </w:rPr>
              <w:t>Мишина Л.В.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14EFF" w14:textId="77777777" w:rsidR="00FC0B82" w:rsidRPr="00FC0B82" w:rsidRDefault="00FC0B82" w:rsidP="009124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82">
              <w:rPr>
                <w:rFonts w:ascii="Times New Roman" w:hAnsi="Times New Roman"/>
                <w:sz w:val="24"/>
                <w:szCs w:val="24"/>
              </w:rPr>
              <w:t>Декабрь-</w:t>
            </w:r>
          </w:p>
          <w:p w14:paraId="2ED0647E" w14:textId="77777777" w:rsidR="00FC0B82" w:rsidRPr="00FC0B82" w:rsidRDefault="00FC0B82" w:rsidP="009124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B8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BFB6C" w14:textId="77777777" w:rsidR="00FC0B82" w:rsidRPr="00FC0B82" w:rsidRDefault="00FC0B82" w:rsidP="00FC0B82">
            <w:pPr>
              <w:rPr>
                <w:rFonts w:ascii="Times New Roman" w:hAnsi="Times New Roman"/>
                <w:sz w:val="24"/>
                <w:szCs w:val="24"/>
              </w:rPr>
            </w:pPr>
            <w:r w:rsidRPr="00FC0B82">
              <w:rPr>
                <w:rFonts w:ascii="Times New Roman" w:hAnsi="Times New Roman"/>
                <w:sz w:val="24"/>
                <w:szCs w:val="24"/>
              </w:rPr>
              <w:t xml:space="preserve">Мало сформированные навыки проектирования работ учащихся </w:t>
            </w:r>
          </w:p>
          <w:p w14:paraId="5FD91E8F" w14:textId="77777777" w:rsidR="00FC0B82" w:rsidRPr="00FC0B82" w:rsidRDefault="00FC0B82" w:rsidP="00FC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63E9D" w14:textId="77777777" w:rsidR="00FC0B82" w:rsidRPr="00FC0B82" w:rsidRDefault="00FC0B82" w:rsidP="00FC0B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B82">
              <w:rPr>
                <w:rFonts w:ascii="Times New Roman" w:hAnsi="Times New Roman"/>
                <w:sz w:val="24"/>
                <w:szCs w:val="24"/>
              </w:rPr>
              <w:t>2-семестр: Проектно-исследовательская работа на уроке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4CC2FB" w14:textId="77777777" w:rsidR="00FC0B82" w:rsidRDefault="00FC0B82" w:rsidP="00FC0B82"/>
        </w:tc>
      </w:tr>
      <w:tr w:rsidR="00FC0B82" w14:paraId="7DB21E8F" w14:textId="77777777" w:rsidTr="00BC4FBE">
        <w:trPr>
          <w:gridAfter w:val="3"/>
          <w:wAfter w:w="5244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91133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1.4.3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58CBA" w14:textId="77777777" w:rsidR="00FC0B82" w:rsidRPr="00FC0B82" w:rsidRDefault="00FC0B82" w:rsidP="00FC0B82">
            <w:pPr>
              <w:rPr>
                <w:rFonts w:ascii="Times New Roman" w:hAnsi="Times New Roman"/>
                <w:sz w:val="24"/>
                <w:szCs w:val="24"/>
              </w:rPr>
            </w:pPr>
            <w:r w:rsidRPr="00FC0B82">
              <w:rPr>
                <w:rFonts w:ascii="Times New Roman" w:hAnsi="Times New Roman"/>
                <w:sz w:val="24"/>
                <w:szCs w:val="24"/>
              </w:rPr>
              <w:t>Дениско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45BB8" w14:textId="77777777" w:rsidR="00FC0B82" w:rsidRPr="00FC0B82" w:rsidRDefault="007A2176" w:rsidP="009124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F5267" w14:textId="77777777" w:rsidR="00FC0B82" w:rsidRPr="00FC0B82" w:rsidRDefault="007A2176" w:rsidP="007A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Недостаточный опыт организации работы с родителями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8ED01" w14:textId="77777777" w:rsidR="00FC0B82" w:rsidRPr="00FC0B82" w:rsidRDefault="00FC0B82" w:rsidP="007A21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B82">
              <w:rPr>
                <w:rFonts w:ascii="Times New Roman" w:hAnsi="Times New Roman"/>
                <w:sz w:val="24"/>
                <w:szCs w:val="24"/>
              </w:rPr>
              <w:t xml:space="preserve">2-семестр: </w:t>
            </w:r>
            <w:r w:rsidR="007A2176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014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4917AB" w14:textId="77777777" w:rsidR="00FC0B82" w:rsidRDefault="00FC0B82" w:rsidP="00FC0B82"/>
          <w:p w14:paraId="241DC437" w14:textId="77777777" w:rsidR="00FC0B82" w:rsidRDefault="00FC0B82" w:rsidP="00FC0B82"/>
          <w:p w14:paraId="24FD3FF2" w14:textId="77777777" w:rsidR="00FC0B82" w:rsidRDefault="00FC0B82" w:rsidP="00FC0B82"/>
          <w:p w14:paraId="228AED76" w14:textId="77777777" w:rsidR="00FC0B82" w:rsidRDefault="00FC0B82" w:rsidP="00FC0B82"/>
          <w:p w14:paraId="46C48F16" w14:textId="77777777" w:rsidR="00FC0B82" w:rsidRDefault="00FC0B82" w:rsidP="00FC0B82"/>
        </w:tc>
      </w:tr>
      <w:tr w:rsidR="00FC0B82" w14:paraId="66C7E253" w14:textId="77777777" w:rsidTr="00BC4FBE">
        <w:trPr>
          <w:gridAfter w:val="3"/>
          <w:wAfter w:w="5244" w:type="dxa"/>
        </w:trPr>
        <w:tc>
          <w:tcPr>
            <w:tcW w:w="143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B5B1F" w14:textId="77777777" w:rsidR="00FC0B82" w:rsidRDefault="00FC0B82" w:rsidP="00FC0B8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 2. Направле</w:t>
            </w:r>
            <w:r w:rsidR="007A2176">
              <w:rPr>
                <w:rFonts w:ascii="Times New Roman" w:hAnsi="Times New Roman"/>
                <w:b/>
                <w:sz w:val="24"/>
              </w:rPr>
              <w:t xml:space="preserve">ния развития профессионального </w:t>
            </w:r>
            <w:r>
              <w:rPr>
                <w:rFonts w:ascii="Times New Roman" w:hAnsi="Times New Roman"/>
                <w:b/>
                <w:sz w:val="24"/>
              </w:rPr>
              <w:t>наставляемого молодого специалиста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F381D0" w14:textId="77777777" w:rsidR="00FC0B82" w:rsidRDefault="00FC0B82" w:rsidP="00FC0B82"/>
        </w:tc>
      </w:tr>
      <w:tr w:rsidR="00FC0B82" w14:paraId="6C8DCF68" w14:textId="77777777" w:rsidTr="00BC4FBE">
        <w:trPr>
          <w:gridAfter w:val="3"/>
          <w:wAfter w:w="5244" w:type="dxa"/>
        </w:trPr>
        <w:tc>
          <w:tcPr>
            <w:tcW w:w="14380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427B39" w14:textId="77777777" w:rsidR="00FC0B82" w:rsidRDefault="00FC0B82" w:rsidP="00FC0B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2.1.Изучение нормативных документов, методической литературы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7DF0DB" w14:textId="77777777" w:rsidR="00FC0B82" w:rsidRDefault="00FC0B82" w:rsidP="00FC0B82"/>
        </w:tc>
      </w:tr>
      <w:tr w:rsidR="00FC0B82" w14:paraId="464E5301" w14:textId="77777777" w:rsidTr="00BC4FBE">
        <w:trPr>
          <w:gridAfter w:val="3"/>
          <w:wAfter w:w="5244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ABE6C" w14:textId="77777777" w:rsidR="00FC0B82" w:rsidRDefault="00FC0B82" w:rsidP="00FC0B82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2.1.1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7EF9B" w14:textId="77777777" w:rsidR="00FC0B82" w:rsidRDefault="00FC0B82" w:rsidP="00FC0B82">
            <w:pPr>
              <w:rPr>
                <w:sz w:val="24"/>
              </w:rPr>
            </w:pPr>
            <w:r>
              <w:rPr>
                <w:sz w:val="24"/>
              </w:rPr>
              <w:t>Изучить нормативные документы, регламентирующие деятельность педагога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FD3E4" w14:textId="77777777" w:rsidR="00FC0B82" w:rsidRPr="007A2176" w:rsidRDefault="00FC0B82" w:rsidP="0091246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22.09.2024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0AFB7" w14:textId="77777777" w:rsidR="00FC0B82" w:rsidRDefault="00FC0B82" w:rsidP="00FC0B82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Определены и изучены локальные акты МБОУ СШ №9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1C9CF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достигнут в полной мере.</w:t>
            </w:r>
          </w:p>
          <w:p w14:paraId="6C37EB3B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контроля ведения ГИС (по плану):</w:t>
            </w:r>
          </w:p>
          <w:p w14:paraId="384818E4" w14:textId="77777777" w:rsidR="00FC0B82" w:rsidRPr="007A2176" w:rsidRDefault="00FC0B82" w:rsidP="00FC0B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Результаты контроля выполнения плана воспитательной работы с классом (по плану): 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EFB061" w14:textId="77777777" w:rsidR="00FC0B82" w:rsidRDefault="00FC0B82" w:rsidP="00FC0B82"/>
        </w:tc>
      </w:tr>
      <w:tr w:rsidR="00FC0B82" w14:paraId="34B0F8F8" w14:textId="77777777" w:rsidTr="00BC4FBE">
        <w:trPr>
          <w:gridAfter w:val="3"/>
          <w:wAfter w:w="5244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31811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2.1.2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F21B0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Познакомиться с основной и дополнительной литературой, тематическими интернет-ресурсами по направлению профессии</w:t>
            </w:r>
          </w:p>
          <w:p w14:paraId="4CCC2ACA" w14:textId="77777777" w:rsidR="00912461" w:rsidRDefault="00912461" w:rsidP="00FC0B82">
            <w:pPr>
              <w:rPr>
                <w:rFonts w:ascii="Times New Roman" w:hAnsi="Times New Roman"/>
                <w:sz w:val="24"/>
              </w:rPr>
            </w:pPr>
          </w:p>
          <w:p w14:paraId="4F9256A8" w14:textId="77777777" w:rsidR="00912461" w:rsidRDefault="00912461" w:rsidP="00FC0B82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34B9D" w14:textId="77777777" w:rsidR="00FC0B82" w:rsidRPr="007A2176" w:rsidRDefault="00FC0B82" w:rsidP="0091246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 20.10.2024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8A50B" w14:textId="77777777" w:rsidR="00FC0B82" w:rsidRDefault="00FC0B82" w:rsidP="00FC0B82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 перечень методической, психолого-педагогической литературы, интернет-сайтов для изучения вопросов педагогики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5AA1A" w14:textId="77777777" w:rsidR="002C77B7" w:rsidRDefault="002C77B7" w:rsidP="002C77B7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Результат достигнут в полной мере. </w:t>
            </w:r>
          </w:p>
          <w:p w14:paraId="3CF07D20" w14:textId="16FE08E5" w:rsidR="00FC0B82" w:rsidRDefault="002C77B7" w:rsidP="002C77B7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 xml:space="preserve">Была оказана помощь молодому специалисту в подборе методической литературы. 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FCFE34" w14:textId="77777777" w:rsidR="00FC0B82" w:rsidRDefault="00FC0B82" w:rsidP="00FC0B82"/>
        </w:tc>
      </w:tr>
      <w:tr w:rsidR="00FC0B82" w14:paraId="320ED9AC" w14:textId="77777777" w:rsidTr="00BC4FBE">
        <w:trPr>
          <w:gridAfter w:val="3"/>
          <w:wAfter w:w="5244" w:type="dxa"/>
          <w:trHeight w:val="211"/>
        </w:trPr>
        <w:tc>
          <w:tcPr>
            <w:tcW w:w="14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4C011D" w14:textId="77777777" w:rsidR="00FC0B82" w:rsidRDefault="00FC0B82" w:rsidP="00FC0B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 Уч</w:t>
            </w:r>
            <w:r w:rsidR="007A2176">
              <w:rPr>
                <w:rFonts w:ascii="Times New Roman" w:hAnsi="Times New Roman"/>
                <w:sz w:val="24"/>
              </w:rPr>
              <w:t xml:space="preserve">астие в системе внутришкольного </w:t>
            </w:r>
            <w:r>
              <w:rPr>
                <w:rFonts w:ascii="Times New Roman" w:hAnsi="Times New Roman"/>
                <w:sz w:val="24"/>
              </w:rPr>
              <w:t>повышения квалификации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D35FCB" w14:textId="77777777" w:rsidR="00FC0B82" w:rsidRDefault="00FC0B82" w:rsidP="00FC0B82"/>
        </w:tc>
      </w:tr>
      <w:tr w:rsidR="00FC0B82" w14:paraId="170C2ECE" w14:textId="77777777" w:rsidTr="00BC4FBE">
        <w:trPr>
          <w:gridAfter w:val="3"/>
          <w:wAfter w:w="5244" w:type="dxa"/>
          <w:trHeight w:val="211"/>
        </w:trPr>
        <w:tc>
          <w:tcPr>
            <w:tcW w:w="14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C156C0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Цель. Перенять успешный опыт наставника по формированию навыков функциональной грамотности учащихся и управленческих умений учителя 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9F796" w14:textId="77777777" w:rsidR="00FC0B82" w:rsidRDefault="00FC0B82" w:rsidP="00FC0B82"/>
        </w:tc>
      </w:tr>
      <w:tr w:rsidR="00FC0B82" w14:paraId="318623F8" w14:textId="77777777" w:rsidTr="00BC4FBE">
        <w:trPr>
          <w:gridAfter w:val="3"/>
          <w:wAfter w:w="5244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C4B3C" w14:textId="77777777" w:rsidR="00FC0B82" w:rsidRDefault="00FC0B82" w:rsidP="00FC0B82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2.2.1</w:t>
            </w:r>
          </w:p>
        </w:tc>
        <w:tc>
          <w:tcPr>
            <w:tcW w:w="3449" w:type="dxa"/>
            <w:vMerge w:val="restart"/>
            <w:tcBorders>
              <w:top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F11B0" w14:textId="77777777" w:rsidR="00FC0B82" w:rsidRDefault="00FC0B82" w:rsidP="00FC0B82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Записаться в группу флэш-наставничества с учетом выбранного направления развития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6856C" w14:textId="77777777" w:rsidR="00FC0B82" w:rsidRPr="007A2176" w:rsidRDefault="00FC0B82" w:rsidP="0091246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 22.09.2024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95D12" w14:textId="77777777" w:rsidR="00FC0B82" w:rsidRDefault="00FC0B82" w:rsidP="00FC0B82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Стал участником группы, получил серию консультаций: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45766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достигнут в полной мере</w:t>
            </w:r>
          </w:p>
          <w:p w14:paraId="59A9D86B" w14:textId="77777777" w:rsidR="00FC0B82" w:rsidRDefault="00FC0B82" w:rsidP="00FC0B82">
            <w:pPr>
              <w:rPr>
                <w:sz w:val="24"/>
              </w:rPr>
            </w:pP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E05E14" w14:textId="77777777" w:rsidR="00FC0B82" w:rsidRDefault="00FC0B82" w:rsidP="00FC0B82"/>
        </w:tc>
      </w:tr>
      <w:tr w:rsidR="00054FE8" w14:paraId="63FEBE96" w14:textId="77777777" w:rsidTr="00BC4FBE">
        <w:trPr>
          <w:gridAfter w:val="3"/>
          <w:wAfter w:w="5244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EC0DB" w14:textId="77777777" w:rsidR="00054FE8" w:rsidRDefault="00054FE8" w:rsidP="00054FE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49" w:type="dxa"/>
            <w:vMerge/>
            <w:tcBorders>
              <w:top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94A47" w14:textId="77777777" w:rsidR="00054FE8" w:rsidRDefault="00054FE8" w:rsidP="00054FE8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372E4" w14:textId="77777777" w:rsidR="00054FE8" w:rsidRPr="0097666B" w:rsidRDefault="00054FE8" w:rsidP="00054FE8">
            <w:pPr>
              <w:jc w:val="center"/>
              <w:rPr>
                <w:rFonts w:ascii="Times New Roman" w:hAnsi="Times New Roman"/>
                <w:sz w:val="24"/>
              </w:rPr>
            </w:pPr>
            <w:r w:rsidRPr="0097666B">
              <w:rPr>
                <w:rFonts w:ascii="Times New Roman" w:hAnsi="Times New Roman"/>
                <w:sz w:val="24"/>
              </w:rPr>
              <w:t>Дениско Е.А.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B715E" w14:textId="77777777" w:rsidR="00054FE8" w:rsidRDefault="00054FE8" w:rsidP="00054FE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  <w:p w14:paraId="0518E324" w14:textId="77777777" w:rsidR="00054FE8" w:rsidRDefault="00054FE8" w:rsidP="00054FE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 формирования правильной деятельности на уроке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E9434" w14:textId="669F487D" w:rsidR="00054FE8" w:rsidRDefault="00054FE8" w:rsidP="00054FE8">
            <w:pPr>
              <w:rPr>
                <w:rFonts w:ascii="Times New Roman" w:hAnsi="Times New Roman"/>
                <w:sz w:val="24"/>
              </w:rPr>
            </w:pPr>
            <w:r w:rsidRPr="007507EA">
              <w:rPr>
                <w:rFonts w:ascii="Times New Roman" w:hAnsi="Times New Roman"/>
                <w:sz w:val="24"/>
              </w:rPr>
              <w:t>Результат достигнут в полной мере</w:t>
            </w:r>
            <w:r>
              <w:rPr>
                <w:rFonts w:ascii="Times New Roman" w:hAnsi="Times New Roman"/>
                <w:sz w:val="24"/>
              </w:rPr>
              <w:t>. Посетила урок русского языка, проведенный педагогом-наставником.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18443D" w14:textId="77777777" w:rsidR="00054FE8" w:rsidRDefault="00054FE8" w:rsidP="00054FE8"/>
        </w:tc>
      </w:tr>
      <w:tr w:rsidR="00054FE8" w14:paraId="16626455" w14:textId="77777777" w:rsidTr="00BC4FBE">
        <w:trPr>
          <w:gridAfter w:val="3"/>
          <w:wAfter w:w="5244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265F2" w14:textId="77777777" w:rsidR="00054FE8" w:rsidRDefault="00054FE8" w:rsidP="00054FE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49" w:type="dxa"/>
            <w:vMerge/>
            <w:tcBorders>
              <w:top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DCC82" w14:textId="77777777" w:rsidR="00054FE8" w:rsidRDefault="00054FE8" w:rsidP="00054FE8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B57AB" w14:textId="77777777" w:rsidR="00054FE8" w:rsidRPr="0097666B" w:rsidRDefault="00054FE8" w:rsidP="00054FE8">
            <w:pPr>
              <w:jc w:val="center"/>
              <w:rPr>
                <w:rFonts w:ascii="Times New Roman" w:hAnsi="Times New Roman"/>
                <w:sz w:val="24"/>
              </w:rPr>
            </w:pPr>
            <w:r w:rsidRPr="0097666B">
              <w:rPr>
                <w:rFonts w:ascii="Times New Roman" w:hAnsi="Times New Roman"/>
                <w:sz w:val="24"/>
              </w:rPr>
              <w:t>Урсакий С.Б.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EF6B0" w14:textId="77777777" w:rsidR="00054FE8" w:rsidRDefault="00054FE8" w:rsidP="00054FE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  <w:p w14:paraId="79FAA749" w14:textId="2AA8010D" w:rsidR="00054FE8" w:rsidRDefault="00054FE8" w:rsidP="00054FE8">
            <w:pPr>
              <w:rPr>
                <w:rFonts w:ascii="Times New Roman" w:hAnsi="Times New Roman"/>
                <w:sz w:val="24"/>
              </w:rPr>
            </w:pPr>
            <w:r w:rsidRPr="00A97A5E">
              <w:rPr>
                <w:rFonts w:hAnsi="Times New Roman"/>
                <w:sz w:val="24"/>
                <w:szCs w:val="24"/>
              </w:rPr>
              <w:t xml:space="preserve">Как разработать </w:t>
            </w:r>
            <w:r>
              <w:rPr>
                <w:rFonts w:hAnsi="Times New Roman"/>
                <w:sz w:val="24"/>
                <w:szCs w:val="24"/>
              </w:rPr>
              <w:t>задания</w:t>
            </w:r>
            <w:r w:rsidRPr="00A97A5E">
              <w:rPr>
                <w:rFonts w:hAnsi="Times New Roman"/>
                <w:sz w:val="24"/>
                <w:szCs w:val="24"/>
              </w:rPr>
              <w:t xml:space="preserve"> по </w:t>
            </w:r>
            <w:r>
              <w:rPr>
                <w:rFonts w:hAnsi="Times New Roman"/>
                <w:sz w:val="24"/>
                <w:szCs w:val="24"/>
              </w:rPr>
              <w:t>реализации пробелов в обучении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08432" w14:textId="03191B4D" w:rsidR="00054FE8" w:rsidRDefault="00054FE8" w:rsidP="00054FE8">
            <w:pPr>
              <w:rPr>
                <w:rFonts w:ascii="Times New Roman" w:hAnsi="Times New Roman"/>
                <w:sz w:val="24"/>
              </w:rPr>
            </w:pPr>
            <w:r w:rsidRPr="007507EA">
              <w:rPr>
                <w:rFonts w:ascii="Times New Roman" w:hAnsi="Times New Roman"/>
                <w:sz w:val="24"/>
              </w:rPr>
              <w:t>Результат достигнут в полной мере</w:t>
            </w:r>
            <w:r>
              <w:rPr>
                <w:rFonts w:ascii="Times New Roman" w:hAnsi="Times New Roman"/>
                <w:sz w:val="24"/>
              </w:rPr>
              <w:t>.</w:t>
            </w:r>
            <w:r w:rsidR="0097666B">
              <w:rPr>
                <w:rFonts w:ascii="Times New Roman" w:hAnsi="Times New Roman"/>
                <w:sz w:val="24"/>
              </w:rPr>
              <w:t xml:space="preserve"> Посетила консультацию Урсакий С.Б. «</w:t>
            </w:r>
            <w:r w:rsidR="0097666B" w:rsidRPr="00A97A5E">
              <w:rPr>
                <w:rFonts w:hAnsi="Times New Roman"/>
                <w:sz w:val="24"/>
                <w:szCs w:val="24"/>
              </w:rPr>
              <w:t xml:space="preserve">Как разработать </w:t>
            </w:r>
            <w:r w:rsidR="0097666B">
              <w:rPr>
                <w:rFonts w:hAnsi="Times New Roman"/>
                <w:sz w:val="24"/>
                <w:szCs w:val="24"/>
              </w:rPr>
              <w:t>задания</w:t>
            </w:r>
            <w:r w:rsidR="0097666B" w:rsidRPr="00A97A5E">
              <w:rPr>
                <w:rFonts w:hAnsi="Times New Roman"/>
                <w:sz w:val="24"/>
                <w:szCs w:val="24"/>
              </w:rPr>
              <w:t xml:space="preserve"> по </w:t>
            </w:r>
            <w:r w:rsidR="0097666B">
              <w:rPr>
                <w:rFonts w:hAnsi="Times New Roman"/>
                <w:sz w:val="24"/>
                <w:szCs w:val="24"/>
              </w:rPr>
              <w:t>реализации пробелов в обучении».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0C428F" w14:textId="77777777" w:rsidR="00054FE8" w:rsidRDefault="00054FE8" w:rsidP="00054FE8"/>
        </w:tc>
      </w:tr>
      <w:tr w:rsidR="00054FE8" w14:paraId="0C22CF4E" w14:textId="77777777" w:rsidTr="00BC4FBE">
        <w:trPr>
          <w:gridAfter w:val="3"/>
          <w:wAfter w:w="5244" w:type="dxa"/>
        </w:trPr>
        <w:tc>
          <w:tcPr>
            <w:tcW w:w="6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FD86F" w14:textId="77777777" w:rsidR="00054FE8" w:rsidRDefault="00054FE8" w:rsidP="00054FE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49" w:type="dxa"/>
            <w:vMerge/>
            <w:tcBorders>
              <w:top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F0613" w14:textId="77777777" w:rsidR="00054FE8" w:rsidRDefault="00054FE8" w:rsidP="00054FE8"/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8C206" w14:textId="77777777" w:rsidR="00054FE8" w:rsidRPr="0097666B" w:rsidRDefault="00054FE8" w:rsidP="00054FE8">
            <w:pPr>
              <w:jc w:val="center"/>
              <w:rPr>
                <w:rFonts w:ascii="Times New Roman" w:hAnsi="Times New Roman"/>
                <w:sz w:val="24"/>
              </w:rPr>
            </w:pPr>
            <w:r w:rsidRPr="0097666B">
              <w:rPr>
                <w:rFonts w:ascii="Times New Roman" w:hAnsi="Times New Roman"/>
                <w:sz w:val="24"/>
              </w:rPr>
              <w:t>Дениско Е.А.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FF9D8" w14:textId="61EFA6B2" w:rsidR="00054FE8" w:rsidRPr="00054FE8" w:rsidRDefault="00054FE8" w:rsidP="00054FE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  <w:p w14:paraId="2015B0E2" w14:textId="41DAF3F9" w:rsidR="00054FE8" w:rsidRDefault="00054FE8" w:rsidP="00054FE8">
            <w:pPr>
              <w:rPr>
                <w:rFonts w:ascii="Times New Roman" w:hAnsi="Times New Roman"/>
                <w:sz w:val="24"/>
              </w:rPr>
            </w:pPr>
            <w:r w:rsidRPr="00054FE8">
              <w:rPr>
                <w:rFonts w:ascii="Times New Roman" w:hAnsi="Times New Roman"/>
                <w:sz w:val="24"/>
              </w:rPr>
              <w:t>Построение урока с учётом требований ФГОС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F9C40" w14:textId="4666C15E" w:rsidR="00054FE8" w:rsidRDefault="00054FE8" w:rsidP="00054FE8">
            <w:pPr>
              <w:rPr>
                <w:rFonts w:ascii="Times New Roman" w:hAnsi="Times New Roman"/>
                <w:sz w:val="24"/>
              </w:rPr>
            </w:pPr>
            <w:r w:rsidRPr="007507EA">
              <w:rPr>
                <w:rFonts w:ascii="Times New Roman" w:hAnsi="Times New Roman"/>
                <w:sz w:val="24"/>
              </w:rPr>
              <w:t>Результат достигнут в полной мере</w:t>
            </w:r>
            <w:r>
              <w:rPr>
                <w:rFonts w:ascii="Times New Roman" w:hAnsi="Times New Roman"/>
                <w:sz w:val="24"/>
              </w:rPr>
              <w:t>. Посетила онлайн-конференцию Учи.ру: «</w:t>
            </w:r>
            <w:r>
              <w:t>«На шаг впереди: используем новые технологии в школе»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8A2E65" w14:textId="77777777" w:rsidR="00054FE8" w:rsidRDefault="00054FE8" w:rsidP="00054FE8"/>
        </w:tc>
      </w:tr>
      <w:tr w:rsidR="00054FE8" w14:paraId="36302B3F" w14:textId="77777777" w:rsidTr="00BC4FBE">
        <w:trPr>
          <w:gridAfter w:val="3"/>
          <w:wAfter w:w="5244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7AB7E" w14:textId="77777777" w:rsidR="00054FE8" w:rsidRDefault="00054FE8" w:rsidP="00054FE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49" w:type="dxa"/>
            <w:vMerge/>
            <w:tcBorders>
              <w:top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AD78A" w14:textId="77777777" w:rsidR="00054FE8" w:rsidRDefault="00054FE8" w:rsidP="00054FE8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BB003" w14:textId="77777777" w:rsidR="00054FE8" w:rsidRPr="0097666B" w:rsidRDefault="00054FE8" w:rsidP="00054FE8">
            <w:pPr>
              <w:jc w:val="center"/>
              <w:rPr>
                <w:rFonts w:ascii="Times New Roman" w:hAnsi="Times New Roman"/>
                <w:sz w:val="24"/>
              </w:rPr>
            </w:pPr>
            <w:r w:rsidRPr="0097666B">
              <w:rPr>
                <w:rFonts w:ascii="Times New Roman" w:hAnsi="Times New Roman"/>
                <w:sz w:val="24"/>
              </w:rPr>
              <w:t>Дениско Е.А.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0EC87" w14:textId="77777777" w:rsidR="00054FE8" w:rsidRDefault="00054FE8" w:rsidP="00054FE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  <w:r w:rsidRPr="00054FE8">
              <w:rPr>
                <w:rFonts w:ascii="Times New Roman" w:hAnsi="Times New Roman"/>
                <w:sz w:val="24"/>
              </w:rPr>
              <w:t xml:space="preserve"> </w:t>
            </w:r>
          </w:p>
          <w:p w14:paraId="150C505B" w14:textId="67E3F469" w:rsidR="00054FE8" w:rsidRDefault="00054FE8" w:rsidP="00054FE8">
            <w:pPr>
              <w:rPr>
                <w:rFonts w:ascii="Times New Roman" w:hAnsi="Times New Roman"/>
                <w:sz w:val="24"/>
              </w:rPr>
            </w:pPr>
            <w:r w:rsidRPr="00054FE8">
              <w:rPr>
                <w:rFonts w:ascii="Times New Roman" w:hAnsi="Times New Roman"/>
                <w:sz w:val="24"/>
              </w:rPr>
              <w:t>Оформление портфолио педагога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375BF" w14:textId="06D215EE" w:rsidR="00054FE8" w:rsidRDefault="00054FE8" w:rsidP="00054FE8">
            <w:pPr>
              <w:rPr>
                <w:rFonts w:ascii="Times New Roman" w:hAnsi="Times New Roman"/>
                <w:sz w:val="24"/>
              </w:rPr>
            </w:pPr>
            <w:r w:rsidRPr="007507EA">
              <w:rPr>
                <w:rFonts w:ascii="Times New Roman" w:hAnsi="Times New Roman"/>
                <w:sz w:val="24"/>
              </w:rPr>
              <w:t>Результат достигнут в полной мере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="0097666B">
              <w:rPr>
                <w:rFonts w:ascii="Times New Roman" w:hAnsi="Times New Roman"/>
                <w:sz w:val="24"/>
              </w:rPr>
              <w:t>Посетила консультацию Мишиной Л.В. по оформлению электронного портфолио педагога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78ED31" w14:textId="77777777" w:rsidR="00054FE8" w:rsidRDefault="00054FE8" w:rsidP="00054FE8"/>
        </w:tc>
      </w:tr>
      <w:tr w:rsidR="007A2176" w14:paraId="4B45AFEE" w14:textId="77777777" w:rsidTr="00BC4FBE">
        <w:trPr>
          <w:gridAfter w:val="3"/>
          <w:wAfter w:w="5244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7DD6F" w14:textId="77777777" w:rsidR="007A2176" w:rsidRDefault="007A2176" w:rsidP="007A21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2.2.2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6EB73" w14:textId="77777777" w:rsidR="007A2176" w:rsidRPr="00FA16B9" w:rsidRDefault="007A2176" w:rsidP="007A2176">
            <w:pPr>
              <w:spacing w:beforeAutospacing="0" w:afterAutospacing="0"/>
              <w:rPr>
                <w:rFonts w:hAnsi="Times New Roman"/>
                <w:sz w:val="24"/>
                <w:szCs w:val="24"/>
              </w:rPr>
            </w:pPr>
            <w:r w:rsidRPr="00FA16B9">
              <w:rPr>
                <w:rFonts w:hAnsi="Times New Roman"/>
                <w:sz w:val="24"/>
                <w:szCs w:val="24"/>
              </w:rPr>
              <w:t>Работа в составе группы реверсивного наставничества по внедрению образовательных технологий формирования функциональной грамотности читательской компетенции:</w:t>
            </w:r>
          </w:p>
          <w:p w14:paraId="6EB38BFE" w14:textId="77777777" w:rsidR="007A2176" w:rsidRPr="007278C4" w:rsidRDefault="007A2176" w:rsidP="00F4578B">
            <w:pPr>
              <w:spacing w:beforeAutospacing="0" w:afterAutospacing="0"/>
              <w:rPr>
                <w:rFonts w:hAnsi="Times New Roman"/>
                <w:sz w:val="24"/>
                <w:szCs w:val="24"/>
              </w:rPr>
            </w:pPr>
            <w:r w:rsidRPr="00FA16B9">
              <w:rPr>
                <w:rFonts w:hAnsi="Times New Roman"/>
                <w:sz w:val="24"/>
                <w:szCs w:val="24"/>
              </w:rPr>
              <w:t>молодые специалисты</w:t>
            </w:r>
            <w:r w:rsidR="00F4578B">
              <w:rPr>
                <w:rFonts w:hAnsi="Times New Roman"/>
                <w:sz w:val="24"/>
                <w:szCs w:val="24"/>
              </w:rPr>
              <w:t xml:space="preserve">, </w:t>
            </w:r>
            <w:r w:rsidRPr="00FA16B9">
              <w:rPr>
                <w:rFonts w:hAnsi="Times New Roman"/>
                <w:sz w:val="24"/>
                <w:szCs w:val="24"/>
              </w:rPr>
              <w:t>наставник</w:t>
            </w:r>
            <w:r w:rsidR="00F4578B">
              <w:rPr>
                <w:rFonts w:hAnsi="Times New Roman"/>
                <w:sz w:val="24"/>
                <w:szCs w:val="24"/>
              </w:rPr>
              <w:t>-</w:t>
            </w:r>
            <w:r w:rsidRPr="00FA16B9">
              <w:rPr>
                <w:rFonts w:hAnsi="Times New Roman"/>
                <w:sz w:val="24"/>
                <w:szCs w:val="24"/>
              </w:rPr>
              <w:t xml:space="preserve">руководитель </w:t>
            </w:r>
            <w:r w:rsidR="00F4578B">
              <w:rPr>
                <w:rFonts w:hAnsi="Times New Roman"/>
                <w:sz w:val="24"/>
                <w:szCs w:val="24"/>
              </w:rPr>
              <w:t>Дениско Е.А</w:t>
            </w:r>
            <w:r w:rsidRPr="00FA16B9">
              <w:rPr>
                <w:rFonts w:hAnsi="Times New Roman"/>
                <w:sz w:val="24"/>
                <w:szCs w:val="24"/>
              </w:rPr>
              <w:t>.,</w:t>
            </w:r>
            <w:r>
              <w:rPr>
                <w:rFonts w:hAnsi="Times New Roman"/>
                <w:sz w:val="24"/>
                <w:szCs w:val="24"/>
              </w:rPr>
              <w:t xml:space="preserve"> Урсакий С.Б.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E7ACB" w14:textId="77777777" w:rsidR="007A2176" w:rsidRDefault="007A2176" w:rsidP="00912461">
            <w:pPr>
              <w:spacing w:beforeAutospacing="0" w:afterAutospacing="0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Декабрь-март</w:t>
            </w:r>
          </w:p>
          <w:p w14:paraId="3B89B0C3" w14:textId="77777777" w:rsidR="007A2176" w:rsidRDefault="007A2176" w:rsidP="00912461">
            <w:pPr>
              <w:spacing w:beforeAutospacing="0" w:afterAutospacing="0"/>
              <w:jc w:val="center"/>
              <w:rPr>
                <w:rFonts w:hAnsi="Times New Roman"/>
                <w:sz w:val="24"/>
                <w:szCs w:val="24"/>
              </w:rPr>
            </w:pPr>
          </w:p>
          <w:p w14:paraId="2C4EFBC9" w14:textId="77777777" w:rsidR="007A2176" w:rsidRDefault="007A2176" w:rsidP="00912461">
            <w:pPr>
              <w:spacing w:beforeAutospacing="0" w:afterAutospacing="0"/>
              <w:jc w:val="center"/>
              <w:rPr>
                <w:rFonts w:hAnsi="Times New Roman"/>
                <w:sz w:val="24"/>
                <w:szCs w:val="24"/>
              </w:rPr>
            </w:pPr>
          </w:p>
          <w:p w14:paraId="6D1E2AC7" w14:textId="77777777" w:rsidR="007A2176" w:rsidRDefault="007A2176" w:rsidP="00912461">
            <w:pPr>
              <w:spacing w:beforeAutospacing="0" w:afterAutospacing="0"/>
              <w:jc w:val="center"/>
              <w:rPr>
                <w:rFonts w:hAnsi="Times New Roman"/>
                <w:sz w:val="24"/>
                <w:szCs w:val="24"/>
              </w:rPr>
            </w:pPr>
          </w:p>
          <w:p w14:paraId="395C0F8D" w14:textId="77777777" w:rsidR="007A2176" w:rsidRDefault="007A2176" w:rsidP="00912461">
            <w:pPr>
              <w:spacing w:beforeAutospacing="0" w:afterAutospacing="0"/>
              <w:jc w:val="center"/>
              <w:rPr>
                <w:rFonts w:hAnsi="Times New Roman"/>
                <w:sz w:val="24"/>
                <w:szCs w:val="24"/>
              </w:rPr>
            </w:pPr>
          </w:p>
          <w:p w14:paraId="1BCD666C" w14:textId="77777777" w:rsidR="007A2176" w:rsidRDefault="007A2176" w:rsidP="00912461">
            <w:pPr>
              <w:spacing w:beforeAutospacing="0" w:afterAutospacing="0"/>
              <w:jc w:val="center"/>
              <w:rPr>
                <w:rFonts w:hAnsi="Times New Roman"/>
                <w:sz w:val="24"/>
                <w:szCs w:val="24"/>
              </w:rPr>
            </w:pPr>
          </w:p>
          <w:p w14:paraId="31DEFAAD" w14:textId="77777777" w:rsidR="007A2176" w:rsidRDefault="007A2176" w:rsidP="00912461">
            <w:pPr>
              <w:spacing w:beforeAutospacing="0" w:afterAutospacing="0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05.12.202</w:t>
            </w:r>
            <w:r w:rsidR="00F4578B">
              <w:rPr>
                <w:rFonts w:hAnsi="Times New Roman"/>
                <w:sz w:val="24"/>
                <w:szCs w:val="24"/>
              </w:rPr>
              <w:t>4</w:t>
            </w:r>
          </w:p>
          <w:p w14:paraId="52439697" w14:textId="77777777" w:rsidR="007A2176" w:rsidRDefault="007A2176" w:rsidP="00912461">
            <w:pPr>
              <w:spacing w:beforeAutospacing="0" w:afterAutospacing="0"/>
              <w:jc w:val="center"/>
              <w:rPr>
                <w:rFonts w:hAnsi="Times New Roman"/>
                <w:sz w:val="24"/>
                <w:szCs w:val="24"/>
              </w:rPr>
            </w:pPr>
          </w:p>
          <w:p w14:paraId="05F4ED3C" w14:textId="77777777" w:rsidR="007A2176" w:rsidRDefault="007A2176" w:rsidP="00912461">
            <w:pPr>
              <w:spacing w:beforeAutospacing="0" w:afterAutospacing="0"/>
              <w:jc w:val="center"/>
              <w:rPr>
                <w:rFonts w:hAnsi="Times New Roman"/>
                <w:sz w:val="24"/>
                <w:szCs w:val="24"/>
              </w:rPr>
            </w:pPr>
          </w:p>
          <w:p w14:paraId="7D7FF15B" w14:textId="77777777" w:rsidR="007A2176" w:rsidRDefault="007A2176" w:rsidP="005E7068">
            <w:pPr>
              <w:spacing w:beforeAutospacing="0" w:afterAutospacing="0"/>
              <w:rPr>
                <w:rFonts w:hAnsi="Times New Roman"/>
                <w:sz w:val="24"/>
                <w:szCs w:val="24"/>
              </w:rPr>
            </w:pPr>
          </w:p>
          <w:p w14:paraId="305B380E" w14:textId="77777777" w:rsidR="007A2176" w:rsidRPr="00D66F27" w:rsidRDefault="00F4578B" w:rsidP="00912461">
            <w:pPr>
              <w:spacing w:beforeAutospacing="0" w:afterAutospacing="0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19.03</w:t>
            </w:r>
            <w:r w:rsidR="007A2176">
              <w:rPr>
                <w:rFonts w:hAnsi="Times New Roman"/>
                <w:sz w:val="24"/>
                <w:szCs w:val="24"/>
              </w:rPr>
              <w:t>.202</w:t>
            </w:r>
            <w:r>
              <w:rPr>
                <w:rFonts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23EA3" w14:textId="77777777" w:rsidR="00F4578B" w:rsidRPr="00CC6975" w:rsidRDefault="007A2176" w:rsidP="00F4578B">
            <w:pPr>
              <w:spacing w:beforeAutospacing="0" w:afterAutospacing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C6975">
              <w:rPr>
                <w:rFonts w:ascii="Times New Roman" w:hAnsi="Times New Roman"/>
                <w:sz w:val="24"/>
                <w:szCs w:val="24"/>
              </w:rPr>
              <w:t>Применение современных педаго</w:t>
            </w:r>
            <w:r w:rsidR="00F4578B">
              <w:rPr>
                <w:rFonts w:ascii="Times New Roman" w:hAnsi="Times New Roman"/>
                <w:sz w:val="24"/>
                <w:szCs w:val="24"/>
              </w:rPr>
              <w:t>-</w:t>
            </w:r>
            <w:r w:rsidRPr="00CC6975">
              <w:rPr>
                <w:rFonts w:ascii="Times New Roman" w:hAnsi="Times New Roman"/>
                <w:sz w:val="24"/>
                <w:szCs w:val="24"/>
              </w:rPr>
              <w:t>гических технологий в преподава</w:t>
            </w:r>
            <w:r w:rsidR="00F4578B">
              <w:rPr>
                <w:rFonts w:ascii="Times New Roman" w:hAnsi="Times New Roman"/>
                <w:sz w:val="24"/>
                <w:szCs w:val="24"/>
              </w:rPr>
              <w:t>-</w:t>
            </w:r>
            <w:r w:rsidRPr="00CC6975">
              <w:rPr>
                <w:rFonts w:ascii="Times New Roman" w:hAnsi="Times New Roman"/>
                <w:sz w:val="24"/>
                <w:szCs w:val="24"/>
              </w:rPr>
              <w:t>нии русского языка и литературы</w:t>
            </w:r>
          </w:p>
          <w:p w14:paraId="3DA9CCFB" w14:textId="77777777" w:rsidR="007A2176" w:rsidRPr="00CC6975" w:rsidRDefault="007A2176" w:rsidP="007A2176">
            <w:pPr>
              <w:spacing w:beforeAutospacing="0" w:afterAutospacing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C6975">
              <w:rPr>
                <w:rFonts w:ascii="Times New Roman" w:hAnsi="Times New Roman"/>
                <w:sz w:val="24"/>
                <w:szCs w:val="24"/>
              </w:rPr>
              <w:t>в условиях перехода на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функции онлайн-доски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983E3" w14:textId="77777777" w:rsidR="007A2176" w:rsidRDefault="007A2176" w:rsidP="007A2176">
            <w:pPr>
              <w:spacing w:beforeAutospacing="0" w:afterAutospacing="0"/>
              <w:rPr>
                <w:rFonts w:hAnsi="Times New Roman"/>
                <w:sz w:val="24"/>
                <w:szCs w:val="24"/>
              </w:rPr>
            </w:pPr>
            <w:r w:rsidRPr="00A97A5E">
              <w:rPr>
                <w:rFonts w:hAnsi="Times New Roman"/>
                <w:sz w:val="24"/>
                <w:szCs w:val="24"/>
              </w:rPr>
              <w:t>Результат достигнут в полной мере</w:t>
            </w:r>
          </w:p>
          <w:p w14:paraId="71B578F9" w14:textId="37DE0153" w:rsidR="007A2176" w:rsidRPr="00A97A5E" w:rsidRDefault="007A2176" w:rsidP="007A2176">
            <w:pPr>
              <w:spacing w:beforeAutospacing="0" w:afterAutospacing="0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 xml:space="preserve">Представлен опыт работы в малых интерактивных группах на уроке </w:t>
            </w:r>
            <w:r w:rsidR="002C77B7">
              <w:rPr>
                <w:rFonts w:hAnsi="Times New Roman"/>
                <w:sz w:val="24"/>
                <w:szCs w:val="24"/>
              </w:rPr>
              <w:t xml:space="preserve">литературного чтения </w:t>
            </w:r>
            <w:r>
              <w:rPr>
                <w:rFonts w:hAnsi="Times New Roman"/>
                <w:sz w:val="24"/>
                <w:szCs w:val="24"/>
              </w:rPr>
              <w:t xml:space="preserve">развития </w:t>
            </w:r>
            <w:r w:rsidR="002C77B7">
              <w:rPr>
                <w:rFonts w:hAnsi="Times New Roman"/>
                <w:sz w:val="24"/>
                <w:szCs w:val="24"/>
              </w:rPr>
              <w:t>разговорного</w:t>
            </w:r>
            <w:r>
              <w:rPr>
                <w:rFonts w:hAnsi="Times New Roman"/>
                <w:sz w:val="24"/>
                <w:szCs w:val="24"/>
              </w:rPr>
              <w:t xml:space="preserve"> навыка учащихся.</w:t>
            </w:r>
          </w:p>
          <w:p w14:paraId="59EEDCAB" w14:textId="77777777" w:rsidR="007A2176" w:rsidRPr="00A97A5E" w:rsidRDefault="007A2176" w:rsidP="007A2176">
            <w:pPr>
              <w:shd w:val="clear" w:color="auto" w:fill="FFFFFF"/>
              <w:spacing w:beforeAutospacing="0" w:afterAutospacing="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481D6" w14:textId="77777777" w:rsidR="007A2176" w:rsidRDefault="007A2176" w:rsidP="007A2176"/>
        </w:tc>
      </w:tr>
      <w:tr w:rsidR="00FC0B82" w14:paraId="584A25B5" w14:textId="77777777" w:rsidTr="00BC4FBE">
        <w:trPr>
          <w:gridAfter w:val="3"/>
          <w:wAfter w:w="5244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B1859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1F4D5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в составе группы реверсного наставничества по внедрению образовательных технологий </w:t>
            </w:r>
          </w:p>
          <w:p w14:paraId="64FA7BCC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  <w:r w:rsidR="00F457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«Работа в приложении PRUFFMTE»</w:t>
            </w:r>
          </w:p>
          <w:p w14:paraId="786C3AF1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«Дистанционное обучение на платформе «Сферум»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E16BA" w14:textId="77777777" w:rsidR="00FC0B82" w:rsidRDefault="00FC0B82" w:rsidP="0091246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08.09 /11.24</w:t>
            </w:r>
          </w:p>
          <w:p w14:paraId="7C5ABC0D" w14:textId="77777777" w:rsidR="00FC0B82" w:rsidRDefault="00FC0B82" w:rsidP="00912461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FED40E0" w14:textId="77777777" w:rsidR="00FC0B82" w:rsidRDefault="00FC0B82" w:rsidP="00912461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BDE987C" w14:textId="77777777" w:rsidR="00FC0B82" w:rsidRDefault="00FC0B82" w:rsidP="0091246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05.12.2024</w:t>
            </w:r>
          </w:p>
          <w:p w14:paraId="758C8EFB" w14:textId="77777777" w:rsidR="00FC0B82" w:rsidRDefault="00F4578B" w:rsidP="0091246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19.03-</w:t>
            </w:r>
            <w:r w:rsidR="00FC0B82">
              <w:rPr>
                <w:rFonts w:ascii="Times New Roman" w:hAnsi="Times New Roman"/>
                <w:sz w:val="24"/>
              </w:rPr>
              <w:t>20.03</w:t>
            </w:r>
            <w:r>
              <w:rPr>
                <w:rFonts w:ascii="Times New Roman" w:hAnsi="Times New Roman"/>
                <w:sz w:val="24"/>
              </w:rPr>
              <w:t>.</w:t>
            </w:r>
            <w:r w:rsidR="00FC0B82">
              <w:rPr>
                <w:rFonts w:ascii="Times New Roman" w:hAnsi="Times New Roman"/>
                <w:sz w:val="24"/>
              </w:rPr>
              <w:t>25</w:t>
            </w:r>
          </w:p>
          <w:p w14:paraId="2C562D65" w14:textId="77777777" w:rsidR="00FC0B82" w:rsidRDefault="00FC0B82" w:rsidP="009124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34E19" w14:textId="77777777" w:rsidR="005E7068" w:rsidRDefault="005E7068" w:rsidP="005E7068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 xml:space="preserve">Работа в составе групп реверсного наставничества по внедрению образовательных технологий </w:t>
            </w:r>
          </w:p>
          <w:p w14:paraId="6F67D7EA" w14:textId="77777777" w:rsidR="005E7068" w:rsidRDefault="005E7068" w:rsidP="005E7068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1)</w:t>
            </w:r>
            <w:r>
              <w:rPr>
                <w:color w:val="000000"/>
              </w:rPr>
              <w:tab/>
              <w:t>«Работа в приложении PRUFFMTE»</w:t>
            </w:r>
          </w:p>
          <w:p w14:paraId="7DD32D1B" w14:textId="0E049EA6" w:rsidR="005E7068" w:rsidRDefault="005E7068" w:rsidP="005E7068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2. «Дистанционное обучение на платформе «Сферум»</w:t>
            </w:r>
          </w:p>
          <w:p w14:paraId="01183910" w14:textId="3DDFF7E8" w:rsidR="00FC0B82" w:rsidRDefault="005E7068" w:rsidP="005E7068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t> 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C8C18" w14:textId="77777777" w:rsidR="005E7068" w:rsidRDefault="005E7068" w:rsidP="005E7068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Результат достигнут в полной мере.</w:t>
            </w:r>
          </w:p>
          <w:p w14:paraId="5B475274" w14:textId="77777777" w:rsidR="005E7068" w:rsidRDefault="005E7068" w:rsidP="005E7068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 xml:space="preserve">Работала в составе групп реверсного наставничества по внедрению образовательных технологий </w:t>
            </w:r>
          </w:p>
          <w:p w14:paraId="5A330EE5" w14:textId="77777777" w:rsidR="005E7068" w:rsidRDefault="005E7068" w:rsidP="005E7068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1)</w:t>
            </w:r>
            <w:r>
              <w:rPr>
                <w:color w:val="000000"/>
              </w:rPr>
              <w:tab/>
              <w:t>«Работа в приложении PRUFFMTE»</w:t>
            </w:r>
          </w:p>
          <w:p w14:paraId="73CF5076" w14:textId="6246F116" w:rsidR="005E7068" w:rsidRDefault="005E7068" w:rsidP="005E7068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2. «Дистанционное обучение на платформе «Сферум»</w:t>
            </w:r>
          </w:p>
          <w:p w14:paraId="1951C539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07EE34" w14:textId="77777777" w:rsidR="00FC0B82" w:rsidRDefault="00FC0B82" w:rsidP="00FC0B82"/>
        </w:tc>
      </w:tr>
      <w:tr w:rsidR="00FC0B82" w14:paraId="34388724" w14:textId="77777777" w:rsidTr="00BC4FBE">
        <w:trPr>
          <w:gridAfter w:val="3"/>
          <w:wAfter w:w="5244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566B3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1A19E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Семинар-практикум «Реверсивное наставничество».</w:t>
            </w:r>
          </w:p>
          <w:p w14:paraId="1AF1F3E8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Распространение опыта применения эффективных э</w:t>
            </w:r>
            <w:r w:rsidR="00F4578B">
              <w:rPr>
                <w:rFonts w:ascii="Times New Roman" w:hAnsi="Times New Roman"/>
                <w:sz w:val="24"/>
              </w:rPr>
              <w:t xml:space="preserve">лементов современных технологий, </w:t>
            </w:r>
            <w:r>
              <w:rPr>
                <w:rFonts w:ascii="Times New Roman" w:hAnsi="Times New Roman"/>
                <w:sz w:val="24"/>
              </w:rPr>
              <w:t>приемов обучения (по этапам современного урока ФГОС)</w:t>
            </w:r>
          </w:p>
          <w:p w14:paraId="4F26C606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7BD9B" w14:textId="484E81A7" w:rsidR="00FC0B82" w:rsidRDefault="005E7068" w:rsidP="0091246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Март, 2025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1AC96" w14:textId="77777777" w:rsidR="00FC0B82" w:rsidRDefault="00FC0B82" w:rsidP="00FC0B82">
            <w:pPr>
              <w:spacing w:line="264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6E90F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достигнут в полной мере</w:t>
            </w:r>
          </w:p>
          <w:p w14:paraId="41E7B3F3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практики «Этап самостоятельного закрепления полученных знаний в структуре современного урока»</w:t>
            </w:r>
          </w:p>
          <w:p w14:paraId="70EF4066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868211" w14:textId="77777777" w:rsidR="00FC0B82" w:rsidRDefault="00FC0B82" w:rsidP="00FC0B82"/>
        </w:tc>
      </w:tr>
      <w:tr w:rsidR="00FC0B82" w14:paraId="48E2411F" w14:textId="77777777" w:rsidTr="00BC4FBE">
        <w:trPr>
          <w:gridAfter w:val="3"/>
          <w:wAfter w:w="5244" w:type="dxa"/>
          <w:trHeight w:val="478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5360F" w14:textId="77777777" w:rsidR="00FC0B82" w:rsidRDefault="00FC0B82" w:rsidP="00FC0B82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2.2.3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7D051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Декаде для молодых специалистов (МБОУ СШ №9-ИОЦ).</w:t>
            </w:r>
          </w:p>
          <w:p w14:paraId="649F786F" w14:textId="77777777" w:rsidR="00FC0B82" w:rsidRDefault="00FC0B82" w:rsidP="00F457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</w:t>
            </w:r>
            <w:r w:rsidR="00F4578B">
              <w:rPr>
                <w:rFonts w:ascii="Times New Roman" w:hAnsi="Times New Roman"/>
                <w:sz w:val="24"/>
              </w:rPr>
              <w:t>: п</w:t>
            </w:r>
            <w:r>
              <w:rPr>
                <w:rFonts w:ascii="Times New Roman" w:hAnsi="Times New Roman"/>
                <w:sz w:val="24"/>
              </w:rPr>
              <w:t>ознакомиться с успешным опытом наставника в учебном процессе с целью формирования индивидуального стиля работы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C1F54" w14:textId="77777777" w:rsidR="00FC0B82" w:rsidRDefault="00FC0B82" w:rsidP="0091246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20.09-03.10.2024</w:t>
            </w:r>
          </w:p>
          <w:p w14:paraId="1BAAADAA" w14:textId="77777777" w:rsidR="00FC0B82" w:rsidRDefault="00FC0B82" w:rsidP="00912461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5058E" w14:textId="77777777" w:rsidR="00FC0B82" w:rsidRDefault="00FC0B82" w:rsidP="00FC0B82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Сформировано понимание на основе изучения опыта наставника, как успешно подготовить модель обучения по конспекту урока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E1A30" w14:textId="77777777" w:rsidR="005E7068" w:rsidRDefault="005E7068" w:rsidP="005E7068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Результат достигнут в полной мере. Посещала активно открытые уроки, мероприятия учителей.</w:t>
            </w:r>
          </w:p>
          <w:p w14:paraId="59FB050A" w14:textId="77777777" w:rsidR="00FC0B82" w:rsidRDefault="00FC0B82" w:rsidP="00FC0B82">
            <w:pPr>
              <w:rPr>
                <w:sz w:val="24"/>
              </w:rPr>
            </w:pP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D48E5" w14:textId="77777777" w:rsidR="00FC0B82" w:rsidRDefault="00FC0B82" w:rsidP="00FC0B82"/>
        </w:tc>
      </w:tr>
      <w:tr w:rsidR="005E7068" w14:paraId="5638FC2C" w14:textId="77777777" w:rsidTr="00E04E4D">
        <w:trPr>
          <w:gridAfter w:val="3"/>
          <w:wAfter w:w="5244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92A7D" w14:textId="77777777" w:rsidR="005E7068" w:rsidRDefault="005E7068" w:rsidP="005E706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2.2.4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FCA49" w14:textId="77777777" w:rsidR="005E7068" w:rsidRDefault="005E7068" w:rsidP="005E7068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Посещение серии открытых уроков наставника </w:t>
            </w:r>
            <w:r>
              <w:rPr>
                <w:rFonts w:ascii="Times New Roman" w:hAnsi="Times New Roman"/>
                <w:sz w:val="24"/>
              </w:rPr>
              <w:t xml:space="preserve">с последующим разбором полученного опыта в рамках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03A4B" w14:textId="77777777" w:rsidR="005E7068" w:rsidRDefault="005E7068" w:rsidP="005E706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20.09-03.10.2024</w:t>
            </w:r>
          </w:p>
          <w:p w14:paraId="25593F0B" w14:textId="77777777" w:rsidR="005E7068" w:rsidRDefault="005E7068" w:rsidP="005E706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  <w:p w14:paraId="6BD43CC5" w14:textId="77777777" w:rsidR="005E7068" w:rsidRDefault="005E7068" w:rsidP="005E706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работы ППЛ:</w:t>
            </w:r>
          </w:p>
          <w:p w14:paraId="482C3F1D" w14:textId="77777777" w:rsidR="005E7068" w:rsidRDefault="005E7068" w:rsidP="005E706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20.10.24</w:t>
            </w:r>
          </w:p>
          <w:p w14:paraId="647E0497" w14:textId="77777777" w:rsidR="005E7068" w:rsidRDefault="005E7068" w:rsidP="005E706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21.10.24</w:t>
            </w:r>
          </w:p>
          <w:p w14:paraId="5182F284" w14:textId="77777777" w:rsidR="005E7068" w:rsidRDefault="005E7068" w:rsidP="005E70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 2025</w:t>
            </w:r>
          </w:p>
          <w:p w14:paraId="279E8DBE" w14:textId="77777777" w:rsidR="005E7068" w:rsidRDefault="005E7068" w:rsidP="005E7068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0790F" w14:textId="57537639" w:rsidR="005E7068" w:rsidRDefault="005E7068" w:rsidP="005E7068">
            <w:pPr>
              <w:rPr>
                <w:sz w:val="24"/>
              </w:rPr>
            </w:pPr>
            <w:r>
              <w:t>Изучен успешный опыт наставника по выбранному направлению развития, определено, что из изученного опыта можно применить на практике для повышения результативности учебной деятельности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0EF6A" w14:textId="37EB434C" w:rsidR="005E7068" w:rsidRDefault="005E7068" w:rsidP="005E7068">
            <w:pPr>
              <w:rPr>
                <w:sz w:val="24"/>
              </w:rPr>
            </w:pPr>
            <w:r>
              <w:t>Изучен успешный опыт наставника и других учителей по выбранному направлению развития, определено, что из изученного опыта можно применить на практике для повышения результативности учебной деятельности.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8DB3D7" w14:textId="77777777" w:rsidR="005E7068" w:rsidRDefault="005E7068" w:rsidP="005E7068"/>
        </w:tc>
      </w:tr>
      <w:tr w:rsidR="00FC0B82" w14:paraId="43CBD220" w14:textId="77777777" w:rsidTr="00BC4FBE">
        <w:trPr>
          <w:gridAfter w:val="3"/>
          <w:wAfter w:w="5244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EFF3F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2.2.5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2F6DF" w14:textId="77777777" w:rsidR="00FC0B82" w:rsidRDefault="00FC0B82" w:rsidP="00FC0B82">
            <w:pPr>
              <w:rPr>
                <w:sz w:val="24"/>
              </w:rPr>
            </w:pPr>
            <w:r>
              <w:rPr>
                <w:sz w:val="24"/>
              </w:rPr>
              <w:t>Развивающее консультирование</w:t>
            </w:r>
          </w:p>
          <w:p w14:paraId="15C57A78" w14:textId="77777777" w:rsidR="00FC0B82" w:rsidRDefault="00C03921" w:rsidP="00FC0B82">
            <w:pPr>
              <w:rPr>
                <w:sz w:val="24"/>
              </w:rPr>
            </w:pPr>
            <w:r>
              <w:rPr>
                <w:sz w:val="24"/>
              </w:rPr>
              <w:t>I семестр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7FC93" w14:textId="77777777" w:rsidR="00FC0B82" w:rsidRPr="00F4578B" w:rsidRDefault="00FC0B82" w:rsidP="0091246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 22.09.2024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168F8" w14:textId="77777777" w:rsidR="00FC0B82" w:rsidRDefault="00FC0B82" w:rsidP="00F457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Принципы разработки рабочей программы учителя программы по </w:t>
            </w:r>
            <w:r w:rsidR="00F4578B"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онструктору ФООП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4DC92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Разработан алгоритм действия по составлению и дополнению Программы учителя необходимым учебным материалом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CE84DD" w14:textId="77777777" w:rsidR="00FC0B82" w:rsidRDefault="00FC0B82" w:rsidP="00FC0B82"/>
        </w:tc>
      </w:tr>
      <w:tr w:rsidR="00FC0B82" w14:paraId="292725E3" w14:textId="77777777" w:rsidTr="00BC4FBE">
        <w:trPr>
          <w:gridAfter w:val="3"/>
          <w:wAfter w:w="5244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8E62B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309F0" w14:textId="77777777" w:rsidR="00FC0B82" w:rsidRDefault="00FC0B82" w:rsidP="00FC0B82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12204" w14:textId="77777777" w:rsidR="00FC0B82" w:rsidRDefault="00F4578B" w:rsidP="0091246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Дениско Е.А.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2C79A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электронным журналом ГИС</w:t>
            </w:r>
          </w:p>
          <w:p w14:paraId="3A4011BF" w14:textId="77777777" w:rsidR="00FC0B82" w:rsidRDefault="00FC0B82" w:rsidP="00FC0B82">
            <w:pPr>
              <w:rPr>
                <w:sz w:val="24"/>
              </w:rPr>
            </w:pP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5AC12" w14:textId="77777777" w:rsidR="00FC0B82" w:rsidRDefault="00FC0B82" w:rsidP="00F457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Корректировка заполнения ГИС</w:t>
            </w:r>
            <w:r w:rsidR="00F457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 замечаниям наставника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D706A7" w14:textId="77777777" w:rsidR="00FC0B82" w:rsidRDefault="00FC0B82" w:rsidP="00FC0B82"/>
        </w:tc>
      </w:tr>
      <w:tr w:rsidR="00FC0B82" w14:paraId="55B93C14" w14:textId="77777777" w:rsidTr="00BC4FBE">
        <w:trPr>
          <w:gridAfter w:val="3"/>
          <w:wAfter w:w="5244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53A8C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3F8D5" w14:textId="77777777" w:rsidR="00FC0B82" w:rsidRDefault="00FC0B82" w:rsidP="00FC0B82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DD367" w14:textId="77777777" w:rsidR="00FC0B82" w:rsidRDefault="00F4578B" w:rsidP="0091246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Дениско Е.А.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3EFF5" w14:textId="77777777" w:rsidR="00FC0B82" w:rsidRDefault="00FC0B82" w:rsidP="00FC0B82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урока с учетом требований ФГОС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9662B" w14:textId="4198C795" w:rsidR="00FC0B82" w:rsidRDefault="00FC0B82" w:rsidP="00F457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урок</w:t>
            </w:r>
            <w:r w:rsidR="00F4578B">
              <w:rPr>
                <w:rFonts w:ascii="Times New Roman" w:hAnsi="Times New Roman"/>
                <w:sz w:val="24"/>
              </w:rPr>
              <w:t>ов</w:t>
            </w:r>
            <w:r>
              <w:rPr>
                <w:rFonts w:ascii="Times New Roman" w:hAnsi="Times New Roman"/>
                <w:sz w:val="24"/>
              </w:rPr>
              <w:t xml:space="preserve"> наставника 1-2 раза </w:t>
            </w:r>
            <w:r w:rsidR="00F4578B">
              <w:rPr>
                <w:rFonts w:ascii="Times New Roman" w:hAnsi="Times New Roman"/>
                <w:sz w:val="24"/>
              </w:rPr>
              <w:t xml:space="preserve">в четверть, по форме наблюдения </w:t>
            </w:r>
            <w:r>
              <w:rPr>
                <w:rFonts w:ascii="Times New Roman" w:hAnsi="Times New Roman"/>
                <w:sz w:val="24"/>
              </w:rPr>
              <w:t>их анализ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414323" w14:textId="77777777" w:rsidR="00FC0B82" w:rsidRDefault="00FC0B82" w:rsidP="00FC0B82"/>
        </w:tc>
      </w:tr>
      <w:tr w:rsidR="00FC0B82" w14:paraId="7E0AF6BD" w14:textId="77777777" w:rsidTr="00BC4FBE">
        <w:trPr>
          <w:gridAfter w:val="3"/>
          <w:wAfter w:w="5244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2A51B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4CE7C" w14:textId="77777777" w:rsidR="00FC0B82" w:rsidRDefault="00C03921" w:rsidP="00FC0B82">
            <w:pPr>
              <w:rPr>
                <w:sz w:val="24"/>
              </w:rPr>
            </w:pPr>
            <w:r>
              <w:rPr>
                <w:sz w:val="24"/>
              </w:rPr>
              <w:t>II семестр</w:t>
            </w:r>
          </w:p>
        </w:tc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21E13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01.02.2025</w:t>
            </w:r>
          </w:p>
        </w:tc>
        <w:tc>
          <w:tcPr>
            <w:tcW w:w="2014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B88D20" w14:textId="77777777" w:rsidR="00FC0B82" w:rsidRDefault="00FC0B82" w:rsidP="00FC0B82"/>
        </w:tc>
      </w:tr>
      <w:tr w:rsidR="005E7068" w14:paraId="194D0451" w14:textId="77777777" w:rsidTr="00534D06">
        <w:trPr>
          <w:gridAfter w:val="3"/>
          <w:wAfter w:w="5244" w:type="dxa"/>
        </w:trPr>
        <w:tc>
          <w:tcPr>
            <w:tcW w:w="6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8A314" w14:textId="77777777" w:rsidR="005E7068" w:rsidRDefault="005E7068" w:rsidP="005E70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4F7D4" w14:textId="77777777" w:rsidR="005E7068" w:rsidRDefault="005E7068" w:rsidP="005E7068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45762" w14:textId="77777777" w:rsidR="005E7068" w:rsidRDefault="005E7068" w:rsidP="005E706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Дениско Е.А.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91C7F" w14:textId="77777777" w:rsidR="005E7068" w:rsidRDefault="005E7068" w:rsidP="005E7068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плана работы учителя по проектной деятельности учащегося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7226F" w14:textId="28F9D997" w:rsidR="005E7068" w:rsidRDefault="005E7068" w:rsidP="005E7068">
            <w:pPr>
              <w:rPr>
                <w:sz w:val="24"/>
              </w:rPr>
            </w:pPr>
            <w:r>
              <w:t>Была собрана папка по теме «Эффективные приемы организации учебной деятельности учащихся на уроке начальной школы».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C0BE30" w14:textId="77777777" w:rsidR="005E7068" w:rsidRDefault="005E7068" w:rsidP="005E7068"/>
        </w:tc>
      </w:tr>
      <w:tr w:rsidR="005E7068" w14:paraId="7E7FA588" w14:textId="77777777" w:rsidTr="00534D06">
        <w:trPr>
          <w:gridAfter w:val="3"/>
          <w:wAfter w:w="5244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B58D7" w14:textId="77777777" w:rsidR="005E7068" w:rsidRDefault="005E7068" w:rsidP="005E70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BF989" w14:textId="77777777" w:rsidR="005E7068" w:rsidRDefault="005E7068" w:rsidP="005E7068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0D6E8" w14:textId="77777777" w:rsidR="005E7068" w:rsidRPr="00A97A5E" w:rsidRDefault="005E7068" w:rsidP="005E7068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Урсакий С.Б.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16FD4" w14:textId="700F5667" w:rsidR="005E7068" w:rsidRPr="00A97A5E" w:rsidRDefault="005E7068" w:rsidP="005E7068">
            <w:pPr>
              <w:spacing w:beforeAutospacing="0" w:afterAutospacing="0"/>
              <w:rPr>
                <w:sz w:val="24"/>
                <w:szCs w:val="24"/>
              </w:rPr>
            </w:pPr>
            <w:r w:rsidRPr="00A97A5E">
              <w:rPr>
                <w:rFonts w:ascii="Times New Roman" w:hAnsi="Times New Roman"/>
                <w:sz w:val="24"/>
                <w:szCs w:val="24"/>
              </w:rPr>
              <w:t>Особенности индивидуальной проектн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о- исследовательской </w:t>
            </w:r>
            <w:r w:rsidRPr="00A97A5E">
              <w:rPr>
                <w:rFonts w:ascii="Times New Roman" w:hAnsi="Times New Roman"/>
                <w:sz w:val="24"/>
                <w:szCs w:val="24"/>
              </w:rPr>
              <w:t>работы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учащимся в рамках урока окружающего мира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BE0EC" w14:textId="39AF6E2F" w:rsidR="005E7068" w:rsidRDefault="005E7068" w:rsidP="005E7068">
            <w:pPr>
              <w:rPr>
                <w:sz w:val="24"/>
              </w:rPr>
            </w:pPr>
            <w:r>
              <w:t>Посетила консультацию Урсакий С.Б. по теме «</w:t>
            </w:r>
            <w:r w:rsidRPr="00A97A5E">
              <w:rPr>
                <w:rFonts w:ascii="Times New Roman" w:hAnsi="Times New Roman"/>
                <w:sz w:val="24"/>
                <w:szCs w:val="24"/>
              </w:rPr>
              <w:t>Особенности индивидуальной проектн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о-исследовательской </w:t>
            </w:r>
            <w:r w:rsidRPr="00A97A5E">
              <w:rPr>
                <w:rFonts w:ascii="Times New Roman" w:hAnsi="Times New Roman"/>
                <w:sz w:val="24"/>
                <w:szCs w:val="24"/>
              </w:rPr>
              <w:t>работы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учащимся </w:t>
            </w:r>
            <w:r w:rsidR="00663A25">
              <w:rPr>
                <w:rFonts w:ascii="Times New Roman" w:hAnsi="Times New Roman"/>
                <w:sz w:val="24"/>
                <w:szCs w:val="24"/>
              </w:rPr>
              <w:t>как результат интеллектуального развития и личностного роста ребенка»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08D76" w14:textId="77777777" w:rsidR="005E7068" w:rsidRDefault="005E7068" w:rsidP="005E7068"/>
        </w:tc>
      </w:tr>
      <w:tr w:rsidR="00FC0B82" w14:paraId="1DC20974" w14:textId="77777777" w:rsidTr="00BC4FBE">
        <w:trPr>
          <w:gridAfter w:val="3"/>
          <w:wAfter w:w="5244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E3F0E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5BE40" w14:textId="77777777" w:rsidR="00FC0B82" w:rsidRDefault="00C03921" w:rsidP="00FC0B82">
            <w:pPr>
              <w:rPr>
                <w:sz w:val="24"/>
              </w:rPr>
            </w:pPr>
            <w:r>
              <w:rPr>
                <w:sz w:val="24"/>
              </w:rPr>
              <w:t xml:space="preserve">III </w:t>
            </w:r>
            <w:r w:rsidR="00F4578B">
              <w:rPr>
                <w:sz w:val="24"/>
              </w:rPr>
              <w:t>семестр</w:t>
            </w:r>
          </w:p>
        </w:tc>
        <w:tc>
          <w:tcPr>
            <w:tcW w:w="10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05FA3" w14:textId="77777777" w:rsidR="00FC0B82" w:rsidRDefault="00C03921" w:rsidP="00912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FC0B82">
              <w:rPr>
                <w:sz w:val="24"/>
              </w:rPr>
              <w:t>31.04.2025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01DE82" w14:textId="77777777" w:rsidR="00FC0B82" w:rsidRDefault="00FC0B82" w:rsidP="00FC0B82"/>
        </w:tc>
      </w:tr>
      <w:tr w:rsidR="00FC0B82" w14:paraId="2FAD5610" w14:textId="77777777" w:rsidTr="00BC4FBE">
        <w:trPr>
          <w:gridAfter w:val="3"/>
          <w:wAfter w:w="5244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17418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F8519" w14:textId="77777777" w:rsidR="00FC0B82" w:rsidRDefault="00FC0B82" w:rsidP="00FC0B82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1FBC2" w14:textId="77777777" w:rsidR="00FC0B82" w:rsidRDefault="00C03921" w:rsidP="00EE00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Дениско Е.А.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3F5A0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запросу молодого специалиста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2E526" w14:textId="189C99EC" w:rsidR="00FC0B82" w:rsidRDefault="00663A25" w:rsidP="00663A25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Проводились консультации по нормам оценивания в начальной школе.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8DBD8B" w14:textId="77777777" w:rsidR="00FC0B82" w:rsidRDefault="00FC0B82" w:rsidP="00FC0B82"/>
        </w:tc>
      </w:tr>
      <w:tr w:rsidR="00FC0B82" w14:paraId="129E4730" w14:textId="77777777" w:rsidTr="00BC4FBE">
        <w:trPr>
          <w:gridAfter w:val="3"/>
          <w:wAfter w:w="5244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B721D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59542" w14:textId="77777777" w:rsidR="00FC0B82" w:rsidRDefault="00FC0B82" w:rsidP="00FC0B82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BCCD4" w14:textId="77777777" w:rsidR="00FC0B82" w:rsidRDefault="00C03921" w:rsidP="00EE00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Дениско Е.А.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DE8A4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запросу молодого специалиста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2865D" w14:textId="4870F5A0" w:rsidR="00FC0B82" w:rsidRDefault="00663A25" w:rsidP="00FC0B82">
            <w:pPr>
              <w:rPr>
                <w:sz w:val="24"/>
              </w:rPr>
            </w:pPr>
            <w:r>
              <w:rPr>
                <w:sz w:val="24"/>
              </w:rPr>
              <w:t>Консультация по оформлению портфолио педагога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096CC2" w14:textId="77777777" w:rsidR="00FC0B82" w:rsidRDefault="00FC0B82" w:rsidP="00FC0B82"/>
        </w:tc>
      </w:tr>
      <w:tr w:rsidR="00FC0B82" w14:paraId="3C047172" w14:textId="77777777" w:rsidTr="00BC4FBE">
        <w:trPr>
          <w:gridAfter w:val="3"/>
          <w:wAfter w:w="5244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DC7D0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2.2.6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76C6C" w14:textId="77777777" w:rsidR="00FC0B82" w:rsidRDefault="00FC0B82" w:rsidP="00FC0B82">
            <w:pPr>
              <w:rPr>
                <w:sz w:val="24"/>
              </w:rPr>
            </w:pPr>
            <w:r>
              <w:rPr>
                <w:sz w:val="24"/>
              </w:rPr>
              <w:t>Взаимопосещение уроков в рамках программы «Наставничество»</w:t>
            </w:r>
          </w:p>
        </w:tc>
        <w:tc>
          <w:tcPr>
            <w:tcW w:w="10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760BA" w14:textId="77777777" w:rsidR="00FC0B82" w:rsidRDefault="00FC0B82" w:rsidP="00FC0B82">
            <w:pPr>
              <w:rPr>
                <w:b/>
                <w:sz w:val="24"/>
              </w:rPr>
            </w:pP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266BDA" w14:textId="77777777" w:rsidR="00FC0B82" w:rsidRDefault="00FC0B82" w:rsidP="00FC0B82"/>
        </w:tc>
      </w:tr>
      <w:tr w:rsidR="00FC0B82" w14:paraId="4CB0B7A2" w14:textId="77777777" w:rsidTr="00BC4FBE">
        <w:trPr>
          <w:gridAfter w:val="3"/>
          <w:wAfter w:w="5244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107F2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A871D" w14:textId="77777777" w:rsidR="00FC0B82" w:rsidRDefault="00E06764" w:rsidP="00FC0B8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Урок №1 по теме:</w:t>
            </w:r>
            <w:r w:rsidR="009A1395">
              <w:rPr>
                <w:color w:val="000000" w:themeColor="text1"/>
                <w:sz w:val="24"/>
              </w:rPr>
              <w:t xml:space="preserve"> </w:t>
            </w:r>
            <w:r w:rsidR="009A1395" w:rsidRPr="009A1395">
              <w:rPr>
                <w:color w:val="000000" w:themeColor="text1"/>
                <w:sz w:val="24"/>
              </w:rPr>
              <w:t>«Число 10»</w:t>
            </w:r>
          </w:p>
          <w:p w14:paraId="7ABE1FD9" w14:textId="77777777" w:rsidR="00FC0B82" w:rsidRDefault="00FC0B82" w:rsidP="00FC0B82">
            <w:pPr>
              <w:rPr>
                <w:color w:val="FF0000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8D080" w14:textId="77777777" w:rsidR="00FC0B82" w:rsidRDefault="009A1395" w:rsidP="0091246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19.11.2024</w:t>
            </w:r>
            <w:r>
              <w:rPr>
                <w:rFonts w:ascii="Times New Roman" w:hAnsi="Times New Roman"/>
                <w:sz w:val="24"/>
              </w:rPr>
              <w:br/>
              <w:t>16.12.2024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3A455" w14:textId="77777777" w:rsidR="00FC0B82" w:rsidRDefault="00317414" w:rsidP="009A13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Дениско Е.А.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7A3D4" w14:textId="77777777" w:rsidR="00663A25" w:rsidRDefault="00663A25" w:rsidP="00663A25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Результат удовлетворительный.</w:t>
            </w:r>
          </w:p>
          <w:p w14:paraId="5E83FEA9" w14:textId="31AE97BB" w:rsidR="00FC0B82" w:rsidRDefault="00663A25" w:rsidP="00663A25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 xml:space="preserve">Отмечается хороший уровень предметной грамотности учителя, достаточный уровень умения разработать урок по принципам методики ФГОС, высокий уровень медиакультуры молодого специалиста. В силу неопытности наблюдалось неррациональное использование времени на этапе закрепления материала и рефлексии. 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D7290" w14:textId="77777777" w:rsidR="00FC0B82" w:rsidRDefault="00FC0B82" w:rsidP="00FC0B82"/>
        </w:tc>
      </w:tr>
      <w:tr w:rsidR="00FC0B82" w14:paraId="4912C8FA" w14:textId="77777777" w:rsidTr="009A1395">
        <w:trPr>
          <w:gridAfter w:val="3"/>
          <w:wAfter w:w="5244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199F8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C89F3" w14:textId="77777777" w:rsidR="00FC0B82" w:rsidRPr="009A1395" w:rsidRDefault="00FC0B82" w:rsidP="00FC0B8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Урок №2 по теме: </w:t>
            </w:r>
            <w:r w:rsidR="009A1395" w:rsidRPr="009A1395">
              <w:rPr>
                <w:color w:val="000000" w:themeColor="text1"/>
                <w:sz w:val="24"/>
              </w:rPr>
              <w:t>«Упражнение в написании слов с изученными буквами К,к; Л,л; М,м; Н,н; О,о. Слова…»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4F45C" w14:textId="77777777" w:rsidR="00FC0B82" w:rsidRDefault="009A1395" w:rsidP="0091246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F5964" w14:textId="77777777" w:rsidR="00FC0B82" w:rsidRDefault="00317414" w:rsidP="009A1395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Дениско Е.А.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B5FCB" w14:textId="77777777" w:rsidR="00663A25" w:rsidRPr="00663A25" w:rsidRDefault="00663A25" w:rsidP="00663A25">
            <w:pPr>
              <w:spacing w:beforeAutospacing="0" w:afterAutospac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3A25">
              <w:rPr>
                <w:rFonts w:ascii="Times New Roman" w:hAnsi="Times New Roman"/>
                <w:sz w:val="24"/>
                <w:szCs w:val="24"/>
              </w:rPr>
              <w:t>Результат удовлетворительный.</w:t>
            </w:r>
          </w:p>
          <w:p w14:paraId="4FF547B7" w14:textId="55B7EB7B" w:rsidR="00FC0B82" w:rsidRDefault="00663A25" w:rsidP="00663A25">
            <w:pPr>
              <w:rPr>
                <w:sz w:val="24"/>
              </w:rPr>
            </w:pPr>
            <w:r w:rsidRPr="00663A25">
              <w:rPr>
                <w:rFonts w:ascii="Times New Roman" w:hAnsi="Times New Roman"/>
                <w:sz w:val="24"/>
                <w:szCs w:val="24"/>
              </w:rPr>
              <w:t>Отмечается средний уровень предметной грамотности учителя, достаточный уровень умения разработать урок по принципам методики ФГОС. Вместе с тем есть проблема -</w:t>
            </w:r>
            <w:r w:rsidR="00B23D58">
              <w:rPr>
                <w:rFonts w:ascii="Times New Roman" w:hAnsi="Times New Roman"/>
                <w:sz w:val="24"/>
                <w:szCs w:val="24"/>
              </w:rPr>
              <w:t xml:space="preserve"> задействованы в работу не все учащиеся.</w:t>
            </w:r>
            <w:r w:rsidRPr="0066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3D58">
              <w:rPr>
                <w:rFonts w:ascii="Times New Roman" w:hAnsi="Times New Roman"/>
                <w:sz w:val="24"/>
                <w:szCs w:val="24"/>
              </w:rPr>
              <w:t xml:space="preserve">Интерактивные задания оказались малоэффективными для обучающихся класса. </w:t>
            </w:r>
            <w:r w:rsidRPr="00663A25">
              <w:rPr>
                <w:rFonts w:ascii="Times New Roman" w:hAnsi="Times New Roman"/>
                <w:sz w:val="24"/>
                <w:szCs w:val="24"/>
              </w:rPr>
              <w:t>Ребята мало работают, учитель сама все читает, объясняет.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CD1106" w14:textId="77777777" w:rsidR="00FC0B82" w:rsidRDefault="00FC0B82" w:rsidP="00FC0B82"/>
        </w:tc>
      </w:tr>
      <w:tr w:rsidR="00FC0B82" w14:paraId="24A171E3" w14:textId="77777777" w:rsidTr="009A1395">
        <w:trPr>
          <w:gridAfter w:val="3"/>
          <w:wAfter w:w="5244" w:type="dxa"/>
          <w:trHeight w:val="114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508B1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B6163" w14:textId="77777777" w:rsidR="00FC0B82" w:rsidRDefault="00FC0B82" w:rsidP="00FC0B8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Урок №3 по теме: </w:t>
            </w:r>
            <w:r w:rsidR="009A1395" w:rsidRPr="009A1395">
              <w:rPr>
                <w:color w:val="000000" w:themeColor="text1"/>
                <w:sz w:val="24"/>
              </w:rPr>
              <w:t>«Когда появилась одежда? Традиционная одежда и обувь народов Югры»</w:t>
            </w:r>
          </w:p>
          <w:p w14:paraId="7174132A" w14:textId="77777777" w:rsidR="009A1395" w:rsidRPr="009A1395" w:rsidRDefault="009A1395" w:rsidP="00FC0B8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02A5F" w14:textId="77777777" w:rsidR="00FC0B82" w:rsidRDefault="009A1395" w:rsidP="0091246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63895" w14:textId="77777777" w:rsidR="00FC0B82" w:rsidRDefault="00317414" w:rsidP="009A1395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Дениско Е.А.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A79FE" w14:textId="77777777" w:rsidR="00663A25" w:rsidRDefault="00663A25" w:rsidP="00663A25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Результат хороший</w:t>
            </w:r>
          </w:p>
          <w:p w14:paraId="7B257D33" w14:textId="26CD1DA2" w:rsidR="00FC0B82" w:rsidRDefault="00663A25" w:rsidP="00663A25">
            <w:pPr>
              <w:rPr>
                <w:sz w:val="24"/>
              </w:rPr>
            </w:pPr>
            <w:r>
              <w:t>Отмечается хороший уровень предметной грамотности учителя, достаточный уровень умения разработать урок по принципам методики ФГОС, высокий уровень медиакультуры молодого специалиста. Все этапы урока продуманы учителем.</w:t>
            </w:r>
          </w:p>
        </w:tc>
        <w:tc>
          <w:tcPr>
            <w:tcW w:w="2014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0FBE5" w14:textId="77777777" w:rsidR="00FC0B82" w:rsidRDefault="00FC0B82" w:rsidP="00FC0B82"/>
          <w:p w14:paraId="200C6F76" w14:textId="77777777" w:rsidR="009A1395" w:rsidRDefault="009A1395" w:rsidP="00FC0B82"/>
          <w:p w14:paraId="181CD198" w14:textId="77777777" w:rsidR="009A1395" w:rsidRDefault="009A1395" w:rsidP="00FC0B82"/>
        </w:tc>
      </w:tr>
      <w:tr w:rsidR="009A1395" w14:paraId="65873A5D" w14:textId="77777777" w:rsidTr="009A1395">
        <w:trPr>
          <w:gridAfter w:val="3"/>
          <w:wAfter w:w="5244" w:type="dxa"/>
          <w:trHeight w:val="114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AD7BF" w14:textId="77777777" w:rsidR="009A1395" w:rsidRDefault="009A1395" w:rsidP="00FC0B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3A2C3" w14:textId="77777777" w:rsidR="009A1395" w:rsidRDefault="009A1395" w:rsidP="009A139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Урок №4 по теме: </w:t>
            </w:r>
            <w:r w:rsidRPr="009A1395">
              <w:rPr>
                <w:color w:val="000000" w:themeColor="text1"/>
                <w:sz w:val="24"/>
              </w:rPr>
              <w:t>«Простые и объемные конструкции из пластичных материалов»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7EDA7" w14:textId="77777777" w:rsidR="009A1395" w:rsidRDefault="009A1395" w:rsidP="0091246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4FF33" w14:textId="77777777" w:rsidR="009A1395" w:rsidRDefault="009A1395" w:rsidP="009A13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Дениско Е.А.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C0FA6" w14:textId="77777777" w:rsidR="00663A25" w:rsidRDefault="00663A25" w:rsidP="00663A25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Результат хороший</w:t>
            </w:r>
          </w:p>
          <w:p w14:paraId="723F3811" w14:textId="497F509C" w:rsidR="009A1395" w:rsidRDefault="00663A25" w:rsidP="00663A25">
            <w:pPr>
              <w:rPr>
                <w:sz w:val="24"/>
              </w:rPr>
            </w:pPr>
            <w:r>
              <w:t>Отмечается хороший уровень предметной грамотности учителя, достаточный уровень умения разработать урок по принципам методики ФГОС, высокий уровень медиакультуры молодого специалиста. Все этапы урока продуманы учителем.</w:t>
            </w:r>
          </w:p>
        </w:tc>
        <w:tc>
          <w:tcPr>
            <w:tcW w:w="2014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6DDC8" w14:textId="77777777" w:rsidR="009A1395" w:rsidRDefault="009A1395" w:rsidP="00FC0B82"/>
        </w:tc>
      </w:tr>
      <w:tr w:rsidR="00FC0B82" w14:paraId="37EEB8ED" w14:textId="77777777" w:rsidTr="009A1395">
        <w:trPr>
          <w:gridAfter w:val="3"/>
          <w:wAfter w:w="5244" w:type="dxa"/>
        </w:trPr>
        <w:tc>
          <w:tcPr>
            <w:tcW w:w="6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6F39B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2.2.7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C316A" w14:textId="77777777" w:rsidR="00FC0B82" w:rsidRDefault="00FC0B82" w:rsidP="00FC0B82">
            <w:pPr>
              <w:rPr>
                <w:sz w:val="24"/>
              </w:rPr>
            </w:pPr>
            <w:r>
              <w:rPr>
                <w:sz w:val="24"/>
              </w:rPr>
              <w:t>Участие в марафоне педагогических идей для молодых специалистов</w:t>
            </w:r>
          </w:p>
          <w:p w14:paraId="3A107A83" w14:textId="77777777" w:rsidR="00FC0B82" w:rsidRDefault="00FC0B82" w:rsidP="00FC0B82">
            <w:pPr>
              <w:rPr>
                <w:sz w:val="24"/>
              </w:rPr>
            </w:pPr>
            <w:r>
              <w:rPr>
                <w:sz w:val="24"/>
              </w:rPr>
              <w:t>«Сильные идеи 9 школы»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8C69D" w14:textId="77777777" w:rsidR="00FC0B82" w:rsidRDefault="00FC0B82" w:rsidP="0091246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 31.04.2025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83268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26A31" w14:textId="77777777" w:rsidR="00FC0B82" w:rsidRDefault="00FC0B82" w:rsidP="00FC0B82">
            <w:pPr>
              <w:rPr>
                <w:sz w:val="24"/>
              </w:rPr>
            </w:pP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0AC4C" w14:textId="77777777" w:rsidR="00FC0B82" w:rsidRDefault="00FC0B82" w:rsidP="00FC0B82"/>
        </w:tc>
      </w:tr>
      <w:tr w:rsidR="00FC0B82" w14:paraId="156B816E" w14:textId="77777777" w:rsidTr="00BC4FBE">
        <w:trPr>
          <w:gridAfter w:val="3"/>
          <w:wAfter w:w="5244" w:type="dxa"/>
        </w:trPr>
        <w:tc>
          <w:tcPr>
            <w:tcW w:w="14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39235A" w14:textId="77777777" w:rsidR="00FC0B82" w:rsidRDefault="00FC0B82" w:rsidP="00FC0B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</w:rPr>
              <w:t>2.3</w:t>
            </w:r>
            <w:r>
              <w:rPr>
                <w:rFonts w:ascii="Times New Roman" w:hAnsi="Times New Roman"/>
                <w:sz w:val="24"/>
              </w:rPr>
              <w:t>.Обучение на курсах повышения квалификации вне школы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0E29EF" w14:textId="77777777" w:rsidR="00FC0B82" w:rsidRDefault="00FC0B82" w:rsidP="00FC0B82"/>
        </w:tc>
      </w:tr>
      <w:tr w:rsidR="00FC0B82" w14:paraId="0E77BAA5" w14:textId="77777777" w:rsidTr="00BC4FBE">
        <w:trPr>
          <w:gridAfter w:val="3"/>
          <w:wAfter w:w="5244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11700" w14:textId="77777777" w:rsidR="00FC0B82" w:rsidRDefault="00FC0B82" w:rsidP="00FC0B82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2.3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9927F" w14:textId="5D6DC47D" w:rsidR="00B053BD" w:rsidRPr="0097666B" w:rsidRDefault="0097666B" w:rsidP="00B053BD">
            <w:pPr>
              <w:pStyle w:val="a3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7666B">
              <w:rPr>
                <w:rFonts w:ascii="Times New Roman" w:hAnsi="Times New Roman"/>
                <w:color w:val="auto"/>
                <w:sz w:val="24"/>
                <w:szCs w:val="24"/>
              </w:rPr>
              <w:t>Обучение на курсах повышения квалификации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614F7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F00C1" w14:textId="0C056C9A" w:rsidR="00FC0B82" w:rsidRDefault="0097666B" w:rsidP="00FC0B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Московский институт профессиональной переподготовки и повышения квалификации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64FEE" w14:textId="77777777" w:rsidR="0097666B" w:rsidRDefault="0097666B" w:rsidP="00FC0B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66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Внедрение ФОП НОО, 108ч.;</w:t>
            </w:r>
          </w:p>
          <w:p w14:paraId="3A294971" w14:textId="77777777" w:rsidR="0097666B" w:rsidRDefault="0097666B" w:rsidP="00FC0B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66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Основы религиозных культур и светской этики, 144ч.;</w:t>
            </w:r>
            <w:r w:rsidRPr="009766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Школьные службы примирения и восстановительная медиация, 144 ч.; </w:t>
            </w:r>
          </w:p>
          <w:p w14:paraId="792EA178" w14:textId="77777777" w:rsidR="0097666B" w:rsidRDefault="0097666B" w:rsidP="00FC0B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66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Оказание первой помощи в общеобразовательной организации, 72ч.;</w:t>
            </w:r>
          </w:p>
          <w:p w14:paraId="3D595C30" w14:textId="77777777" w:rsidR="0097666B" w:rsidRDefault="0097666B" w:rsidP="00FC0B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66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Организация работы с обучающимися с ОВЗ в контексте реализации обновленных ФГОС НОО и ФГОС ОО, 144ч.;</w:t>
            </w:r>
          </w:p>
          <w:p w14:paraId="299CA85B" w14:textId="0CF56611" w:rsidR="00FC0B82" w:rsidRPr="0097666B" w:rsidRDefault="0097666B" w:rsidP="00FC0B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66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Новые методы и технологии преподавания в начальной школе по ФГОС, 144ч.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F38665" w14:textId="77777777" w:rsidR="00FC0B82" w:rsidRDefault="00FC0B82" w:rsidP="00FC0B82"/>
        </w:tc>
      </w:tr>
      <w:tr w:rsidR="00FC0B82" w14:paraId="03B4F46C" w14:textId="77777777" w:rsidTr="00BC4FBE">
        <w:trPr>
          <w:gridAfter w:val="3"/>
          <w:wAfter w:w="5244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FF96D" w14:textId="77777777" w:rsidR="00FC0B82" w:rsidRDefault="00FC0B82" w:rsidP="00FC0B8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2.3.1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087E4" w14:textId="77777777" w:rsidR="00FC0B82" w:rsidRDefault="00FC0B82" w:rsidP="00FC0B82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9FFA2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0C079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49488" w14:textId="77777777" w:rsidR="00FC0B82" w:rsidRDefault="00FC0B82" w:rsidP="00FC0B8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F3168D" w14:textId="77777777" w:rsidR="00FC0B82" w:rsidRDefault="00FC0B82" w:rsidP="00FC0B82"/>
        </w:tc>
      </w:tr>
      <w:tr w:rsidR="00E06764" w14:paraId="5544644F" w14:textId="77777777" w:rsidTr="0097666B">
        <w:trPr>
          <w:gridAfter w:val="3"/>
          <w:wAfter w:w="5244" w:type="dxa"/>
          <w:trHeight w:val="366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17480" w14:textId="77777777" w:rsidR="00E06764" w:rsidRDefault="00E06764" w:rsidP="00E06764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2.3.2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F4537" w14:textId="77777777" w:rsidR="00E06764" w:rsidRPr="00A97A5E" w:rsidRDefault="00E06764" w:rsidP="00E06764">
            <w:pPr>
              <w:rPr>
                <w:rFonts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F2C58" w14:textId="77777777" w:rsidR="00E06764" w:rsidRDefault="00E06764" w:rsidP="00E0676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4EBE3" w14:textId="77777777" w:rsidR="00E06764" w:rsidRDefault="00E06764" w:rsidP="00E0676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A149F" w14:textId="77777777" w:rsidR="00E06764" w:rsidRDefault="00E06764" w:rsidP="00E0676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115707" w14:textId="77777777" w:rsidR="00E06764" w:rsidRDefault="00E06764" w:rsidP="00E06764"/>
        </w:tc>
      </w:tr>
      <w:tr w:rsidR="00E06764" w14:paraId="41B4C3D7" w14:textId="77777777" w:rsidTr="00BC4FBE">
        <w:trPr>
          <w:gridAfter w:val="3"/>
          <w:wAfter w:w="5244" w:type="dxa"/>
        </w:trPr>
        <w:tc>
          <w:tcPr>
            <w:tcW w:w="14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C91074" w14:textId="049C1A97" w:rsidR="00E06764" w:rsidRDefault="00E06764" w:rsidP="00E067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2.4</w:t>
            </w:r>
            <w:r>
              <w:rPr>
                <w:rFonts w:ascii="Times New Roman" w:hAnsi="Times New Roman"/>
                <w:sz w:val="24"/>
              </w:rPr>
              <w:t>.Разработка модели профессиональной этики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88FF3E" w14:textId="24B7EE6F" w:rsidR="0097666B" w:rsidRDefault="0097666B" w:rsidP="00E06764"/>
        </w:tc>
      </w:tr>
      <w:tr w:rsidR="00E06764" w14:paraId="6D1A0EE2" w14:textId="77777777" w:rsidTr="00BC4FBE">
        <w:trPr>
          <w:gridAfter w:val="3"/>
          <w:wAfter w:w="5244" w:type="dxa"/>
        </w:trPr>
        <w:tc>
          <w:tcPr>
            <w:tcW w:w="14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C9F289" w14:textId="06365FDA" w:rsidR="00E06764" w:rsidRDefault="00E06764" w:rsidP="0097666B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Цель. Сформировать понимание эффективного поведения для достижения целей обучения и воспитания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6A4D09" w14:textId="77777777" w:rsidR="00E06764" w:rsidRDefault="00E06764" w:rsidP="00E06764"/>
        </w:tc>
      </w:tr>
      <w:tr w:rsidR="00B23D58" w14:paraId="10D0FFB2" w14:textId="77777777" w:rsidTr="007061D3">
        <w:trPr>
          <w:gridAfter w:val="3"/>
          <w:wAfter w:w="5244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9F249" w14:textId="77777777" w:rsidR="00B23D58" w:rsidRDefault="00B23D58" w:rsidP="00B23D58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2.4.1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08980" w14:textId="77777777" w:rsidR="00B23D58" w:rsidRDefault="00B23D58" w:rsidP="00B23D58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разработка тайм-менеджмента учителя, классного руководителя как способ профессионального поведения на уроке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7C912" w14:textId="77777777" w:rsidR="00B23D58" w:rsidRDefault="00B23D58" w:rsidP="00B23D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25.12.2024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ACAF4" w14:textId="77777777" w:rsidR="00B23D58" w:rsidRDefault="00B23D58" w:rsidP="00B23D58">
            <w:pPr>
              <w:pStyle w:val="aa"/>
              <w:spacing w:beforeAutospacing="0" w:afterAutospacing="0"/>
              <w:jc w:val="center"/>
            </w:pPr>
            <w:r>
              <w:rPr>
                <w:color w:val="000000"/>
              </w:rPr>
              <w:t>ноябрь</w:t>
            </w:r>
          </w:p>
          <w:p w14:paraId="52E97BA6" w14:textId="1B2BDF3B" w:rsidR="00B23D58" w:rsidRDefault="00B23D58" w:rsidP="00B23D58">
            <w:pPr>
              <w:jc w:val="center"/>
              <w:rPr>
                <w:sz w:val="24"/>
              </w:rPr>
            </w:pP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41F25" w14:textId="77777777" w:rsidR="00B23D58" w:rsidRDefault="00B23D58" w:rsidP="00B23D58">
            <w:pPr>
              <w:pStyle w:val="aa"/>
              <w:spacing w:beforeAutospacing="0" w:afterAutospacing="0"/>
            </w:pPr>
            <w:r>
              <w:rPr>
                <w:color w:val="000000"/>
              </w:rPr>
              <w:t>Сформировано понимание, как повысить результативность   урока, тренировки, при проведении общественного мероприятия и др.</w:t>
            </w:r>
          </w:p>
          <w:p w14:paraId="62396D6A" w14:textId="486BA3DC" w:rsidR="00B23D58" w:rsidRDefault="00B23D58" w:rsidP="00B23D58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275ABE" w14:textId="77777777" w:rsidR="00B23D58" w:rsidRDefault="00B23D58" w:rsidP="00B23D58"/>
        </w:tc>
      </w:tr>
      <w:tr w:rsidR="00B23D58" w14:paraId="265B5C3B" w14:textId="77777777" w:rsidTr="007061D3">
        <w:trPr>
          <w:gridAfter w:val="3"/>
          <w:wAfter w:w="5244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E0CE2" w14:textId="77777777" w:rsidR="00B23D58" w:rsidRDefault="00B23D58" w:rsidP="00B23D58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2.4.2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0FCF1" w14:textId="77777777" w:rsidR="00B23D58" w:rsidRDefault="00B23D58" w:rsidP="00B23D58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Освоить эффективные подходы </w:t>
            </w:r>
            <w:r>
              <w:rPr>
                <w:rFonts w:ascii="Times New Roman" w:hAnsi="Times New Roman"/>
                <w:b/>
                <w:sz w:val="24"/>
              </w:rPr>
              <w:t>к планированию проектной, профессиональной деятельности</w:t>
            </w:r>
            <w:r>
              <w:rPr>
                <w:rFonts w:ascii="Times New Roman" w:hAnsi="Times New Roman"/>
                <w:sz w:val="24"/>
              </w:rPr>
              <w:t xml:space="preserve"> в составе флэш-наставничества, проектно-инициативной группы ППЛ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45DEC" w14:textId="77777777" w:rsidR="00B23D58" w:rsidRDefault="00B23D58" w:rsidP="00B23D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14:paraId="6CB425A9" w14:textId="77777777" w:rsidR="00B23D58" w:rsidRDefault="00B23D58" w:rsidP="00B23D58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A0B75" w14:textId="77777777" w:rsidR="00B23D58" w:rsidRDefault="00B23D58" w:rsidP="00B23D58">
            <w:pPr>
              <w:pStyle w:val="aa"/>
              <w:spacing w:beforeAutospacing="0" w:afterAutospacing="0"/>
              <w:jc w:val="center"/>
            </w:pPr>
            <w:r>
              <w:rPr>
                <w:color w:val="000000"/>
              </w:rPr>
              <w:t>Февраль-март</w:t>
            </w:r>
          </w:p>
          <w:p w14:paraId="354365A9" w14:textId="7D1FABA7" w:rsidR="00B23D58" w:rsidRDefault="00B23D58" w:rsidP="00B23D5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1490B" w14:textId="77777777" w:rsidR="00B23D58" w:rsidRDefault="00B23D58" w:rsidP="00B23D58">
            <w:pPr>
              <w:pStyle w:val="aa"/>
              <w:spacing w:beforeAutospacing="0" w:afterAutospacing="0"/>
            </w:pPr>
            <w:r>
              <w:rPr>
                <w:color w:val="000000"/>
              </w:rPr>
              <w:t>Освоены навыки планирования учебной, проектной, (общественной и др. деятельности), определены приоритеты.</w:t>
            </w:r>
          </w:p>
          <w:p w14:paraId="6AF4F91E" w14:textId="76DC06B5" w:rsidR="00B23D58" w:rsidRDefault="00B23D58" w:rsidP="00B23D58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05F380" w14:textId="77777777" w:rsidR="00B23D58" w:rsidRDefault="00B23D58" w:rsidP="00B23D58"/>
        </w:tc>
      </w:tr>
      <w:tr w:rsidR="00E06764" w14:paraId="1BECA32D" w14:textId="77777777" w:rsidTr="00BC4FBE">
        <w:trPr>
          <w:gridAfter w:val="3"/>
          <w:wAfter w:w="5244" w:type="dxa"/>
        </w:trPr>
        <w:tc>
          <w:tcPr>
            <w:tcW w:w="14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EDF809" w14:textId="71A196BD" w:rsidR="00E06764" w:rsidRDefault="00E06764" w:rsidP="00E0676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2.5.</w:t>
            </w:r>
            <w:r>
              <w:rPr>
                <w:rFonts w:ascii="Times New Roman" w:hAnsi="Times New Roman"/>
                <w:sz w:val="24"/>
              </w:rPr>
              <w:t xml:space="preserve"> Разработка методических материалов, обеспечивающих достижения цели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13860" w14:textId="77777777" w:rsidR="00E06764" w:rsidRDefault="00E06764" w:rsidP="00E06764"/>
        </w:tc>
      </w:tr>
      <w:tr w:rsidR="00E06764" w14:paraId="5958924F" w14:textId="77777777" w:rsidTr="00BC4FBE">
        <w:trPr>
          <w:gridAfter w:val="3"/>
          <w:wAfter w:w="5244" w:type="dxa"/>
        </w:trPr>
        <w:tc>
          <w:tcPr>
            <w:tcW w:w="14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3CC931" w14:textId="77777777" w:rsidR="00E06764" w:rsidRDefault="00E06764" w:rsidP="00E06764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Цель.</w:t>
            </w:r>
            <w:r>
              <w:rPr>
                <w:rFonts w:ascii="Times New Roman" w:hAnsi="Times New Roman"/>
                <w:sz w:val="24"/>
              </w:rPr>
              <w:t xml:space="preserve"> Формирование профессионального индивидуального стиля работы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F4075" w14:textId="77777777" w:rsidR="00E06764" w:rsidRDefault="00E06764" w:rsidP="00E06764"/>
        </w:tc>
      </w:tr>
      <w:tr w:rsidR="00B23D58" w14:paraId="0AC84E62" w14:textId="77777777" w:rsidTr="00BC4FBE">
        <w:trPr>
          <w:gridAfter w:val="3"/>
          <w:wAfter w:w="5244" w:type="dxa"/>
          <w:trHeight w:val="477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1B751" w14:textId="77777777" w:rsidR="00B23D58" w:rsidRDefault="00B23D58" w:rsidP="00B23D58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2.5.1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2775E" w14:textId="77777777" w:rsidR="00B23D58" w:rsidRDefault="00B23D58" w:rsidP="00B23D58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Принять участие в создании электронного сборника «Сильные идеи СШ 9», по обобщению собственного опыта работы в составе флэш-наставничества, проектно-инициативной группы ППЛ (разработка заданий 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A1BEE" w14:textId="77777777" w:rsidR="00B23D58" w:rsidRPr="00E06764" w:rsidRDefault="00B23D58" w:rsidP="00B23D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 20.03.2025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6F27F" w14:textId="1AD1305C" w:rsidR="00B23D58" w:rsidRDefault="00B23D58" w:rsidP="00B23D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1C7E8" w14:textId="77777777" w:rsidR="00B23D58" w:rsidRDefault="00B23D58" w:rsidP="00B23D58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Создан банк заданий по формированию навыков читательской функциональной грамотности учащихся</w:t>
            </w:r>
          </w:p>
          <w:p w14:paraId="7DC1CD3F" w14:textId="0BB42CA7" w:rsidR="00B23D58" w:rsidRDefault="00B23D58" w:rsidP="00B23D58">
            <w:pPr>
              <w:rPr>
                <w:sz w:val="24"/>
              </w:rPr>
            </w:pP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EBE54C" w14:textId="77777777" w:rsidR="00B23D58" w:rsidRDefault="00B23D58" w:rsidP="00B23D58"/>
        </w:tc>
      </w:tr>
      <w:tr w:rsidR="00B23D58" w14:paraId="434AEEEC" w14:textId="77777777" w:rsidTr="00BC4FBE">
        <w:trPr>
          <w:gridAfter w:val="3"/>
          <w:wAfter w:w="5244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3BACD" w14:textId="77777777" w:rsidR="00B23D58" w:rsidRDefault="00B23D58" w:rsidP="00B23D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2.5.2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222F7" w14:textId="77777777" w:rsidR="00B23D58" w:rsidRDefault="00B23D58" w:rsidP="00B23D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Принять участие в конкурсе,</w:t>
            </w:r>
          </w:p>
          <w:p w14:paraId="0B942511" w14:textId="77777777" w:rsidR="00B23D58" w:rsidRDefault="00B23D58" w:rsidP="00B23D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методических разработок </w:t>
            </w:r>
          </w:p>
          <w:p w14:paraId="4D5EADA7" w14:textId="77777777" w:rsidR="00B23D58" w:rsidRDefault="00B23D58" w:rsidP="00B23D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«Сильные идеи СШ 9»</w:t>
            </w:r>
          </w:p>
          <w:p w14:paraId="4438CD83" w14:textId="77777777" w:rsidR="00B23D58" w:rsidRDefault="00B23D58" w:rsidP="00B23D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«Портфолио учителя»,</w:t>
            </w:r>
          </w:p>
          <w:p w14:paraId="5230FF5E" w14:textId="77777777" w:rsidR="00B23D58" w:rsidRDefault="00B23D58" w:rsidP="00B23D58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«Призвание» и др.</w:t>
            </w:r>
            <w:r>
              <w:rPr>
                <w:rFonts w:ascii="Times New Roman" w:hAnsi="Times New Roman"/>
                <w:sz w:val="24"/>
                <w:highlight w:val="yellow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19EC0" w14:textId="77777777" w:rsidR="00B23D58" w:rsidRDefault="00B23D58" w:rsidP="00B23D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ИОЦ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41147" w14:textId="77777777" w:rsidR="00B23D58" w:rsidRDefault="00B23D58" w:rsidP="00B23D58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7AF5B" w14:textId="77777777" w:rsidR="00B23D58" w:rsidRDefault="00B23D58" w:rsidP="00B23D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1EF287" w14:textId="77777777" w:rsidR="00B23D58" w:rsidRDefault="00B23D58" w:rsidP="00B23D58"/>
        </w:tc>
      </w:tr>
      <w:tr w:rsidR="00B23D58" w14:paraId="2B8C0AD4" w14:textId="77777777" w:rsidTr="00BC4FBE">
        <w:trPr>
          <w:gridAfter w:val="3"/>
          <w:wAfter w:w="5244" w:type="dxa"/>
        </w:trPr>
        <w:tc>
          <w:tcPr>
            <w:tcW w:w="14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BCB152" w14:textId="77777777" w:rsidR="00B23D58" w:rsidRDefault="00B23D58" w:rsidP="00B23D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 3. Итоги наставничества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EB6B9B" w14:textId="77777777" w:rsidR="00B23D58" w:rsidRDefault="00B23D58" w:rsidP="00B23D58"/>
        </w:tc>
      </w:tr>
      <w:tr w:rsidR="00B23D58" w14:paraId="4863AB6B" w14:textId="77777777" w:rsidTr="00BC4FBE">
        <w:trPr>
          <w:gridAfter w:val="3"/>
          <w:wAfter w:w="5244" w:type="dxa"/>
        </w:trPr>
        <w:tc>
          <w:tcPr>
            <w:tcW w:w="14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88219C" w14:textId="77777777" w:rsidR="00B23D58" w:rsidRDefault="00B23D58" w:rsidP="00B23D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3.1.</w:t>
            </w:r>
            <w:r>
              <w:rPr>
                <w:rFonts w:ascii="Times New Roman" w:hAnsi="Times New Roman"/>
                <w:sz w:val="24"/>
              </w:rPr>
              <w:t xml:space="preserve"> Обобщение молодым специалистом собственного опыта педагогической деятельности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E3929" w14:textId="77777777" w:rsidR="00B23D58" w:rsidRDefault="00B23D58" w:rsidP="00B23D58"/>
        </w:tc>
      </w:tr>
      <w:tr w:rsidR="00B23D58" w14:paraId="2A67D7C4" w14:textId="77777777" w:rsidTr="00BC4FBE">
        <w:trPr>
          <w:gridAfter w:val="3"/>
          <w:wAfter w:w="5244" w:type="dxa"/>
        </w:trPr>
        <w:tc>
          <w:tcPr>
            <w:tcW w:w="14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B3F353" w14:textId="77777777" w:rsidR="00B23D58" w:rsidRDefault="00B23D58" w:rsidP="00B23D5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Цель.</w:t>
            </w:r>
            <w:r>
              <w:rPr>
                <w:rFonts w:ascii="Times New Roman" w:hAnsi="Times New Roman"/>
                <w:sz w:val="24"/>
              </w:rPr>
              <w:t xml:space="preserve"> Формирование профессионального индивидуального стиля работы,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8A8D9F" w14:textId="77777777" w:rsidR="00B23D58" w:rsidRDefault="00B23D58" w:rsidP="00B23D58"/>
        </w:tc>
      </w:tr>
      <w:tr w:rsidR="00B23D58" w14:paraId="628EBB3A" w14:textId="77777777" w:rsidTr="00BC4FBE">
        <w:trPr>
          <w:gridAfter w:val="3"/>
          <w:wAfter w:w="5244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D4D39" w14:textId="77777777" w:rsidR="00B23D58" w:rsidRDefault="00B23D58" w:rsidP="00B23D58">
            <w:pPr>
              <w:rPr>
                <w:sz w:val="24"/>
              </w:rPr>
            </w:pPr>
            <w:r>
              <w:rPr>
                <w:sz w:val="24"/>
              </w:rPr>
              <w:t>3.1.1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86770" w14:textId="77777777" w:rsidR="00B23D58" w:rsidRDefault="00B23D58" w:rsidP="00B23D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Выступить с докладом на школьном заседании ППЛ (согласовать с руководителем ППл), методической декаде</w:t>
            </w:r>
          </w:p>
          <w:p w14:paraId="1245048A" w14:textId="77777777" w:rsidR="00B23D58" w:rsidRDefault="00B23D58" w:rsidP="00B23D58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муниципальном уровнях (конференции школьных и студенческих работ учреждений социальных партнеров СурГУ, СурГПУ и др)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BD53B" w14:textId="77777777" w:rsidR="00B23D58" w:rsidRDefault="00B23D58" w:rsidP="00B23D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работы ППЛ,</w:t>
            </w:r>
          </w:p>
          <w:p w14:paraId="32C033FE" w14:textId="77777777" w:rsidR="00B23D58" w:rsidRDefault="00B23D58" w:rsidP="00B23D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ИОЦ</w:t>
            </w:r>
          </w:p>
          <w:p w14:paraId="12975EFC" w14:textId="77777777" w:rsidR="00B23D58" w:rsidRDefault="00B23D58" w:rsidP="00B23D58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39681" w14:textId="77777777" w:rsidR="00B23D58" w:rsidRDefault="00B23D58" w:rsidP="00B23D58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1AC1A" w14:textId="301A99D1" w:rsidR="00B23D58" w:rsidRDefault="00B23D58" w:rsidP="00B23D58">
            <w:pPr>
              <w:rPr>
                <w:sz w:val="24"/>
              </w:rPr>
            </w:pP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444818" w14:textId="77777777" w:rsidR="00B23D58" w:rsidRDefault="00B23D58" w:rsidP="00B23D58"/>
        </w:tc>
      </w:tr>
      <w:tr w:rsidR="00B23D58" w14:paraId="18C18482" w14:textId="77777777" w:rsidTr="00BC4FBE">
        <w:trPr>
          <w:gridAfter w:val="3"/>
          <w:wAfter w:w="5244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17950" w14:textId="77777777" w:rsidR="00B23D58" w:rsidRDefault="00B23D58" w:rsidP="00B23D58">
            <w:pPr>
              <w:rPr>
                <w:sz w:val="24"/>
              </w:rPr>
            </w:pPr>
            <w:r>
              <w:rPr>
                <w:sz w:val="24"/>
              </w:rPr>
              <w:t>3.1.2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7B259" w14:textId="77777777" w:rsidR="00B23D58" w:rsidRDefault="00B23D58" w:rsidP="00B23D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Трансляция опыта работы в режиме онлайн</w:t>
            </w:r>
          </w:p>
          <w:p w14:paraId="4FD1FAB0" w14:textId="77777777" w:rsidR="00B23D58" w:rsidRDefault="00B23D58" w:rsidP="00B23D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B239B" w14:textId="77777777" w:rsidR="00B23D58" w:rsidRDefault="00B23D58" w:rsidP="00B23D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25.09.2024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1B9D8" w14:textId="77777777" w:rsidR="00B23D58" w:rsidRDefault="00B23D58" w:rsidP="00B23D58">
            <w:pPr>
              <w:rPr>
                <w:sz w:val="24"/>
              </w:rPr>
            </w:pPr>
            <w:r>
              <w:rPr>
                <w:sz w:val="24"/>
              </w:rPr>
              <w:t xml:space="preserve"> Развить опыт применения приложений системы «Сферум» 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3405A" w14:textId="27EC5236" w:rsidR="00B23D58" w:rsidRDefault="00B23D58" w:rsidP="00B23D58">
            <w:pPr>
              <w:rPr>
                <w:sz w:val="24"/>
              </w:rPr>
            </w:pP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E88EF7" w14:textId="77777777" w:rsidR="00B23D58" w:rsidRDefault="00B23D58" w:rsidP="00B23D58"/>
        </w:tc>
      </w:tr>
      <w:tr w:rsidR="00B23D58" w14:paraId="0BAC2C7D" w14:textId="77777777" w:rsidTr="00BC4FBE">
        <w:trPr>
          <w:gridAfter w:val="3"/>
          <w:wAfter w:w="5244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51C8F" w14:textId="77777777" w:rsidR="00B23D58" w:rsidRDefault="00B23D58" w:rsidP="00B23D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3.1.3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56FAC" w14:textId="77777777" w:rsidR="00B23D58" w:rsidRDefault="00B23D58" w:rsidP="00B23D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методическом марафоне молодых специалистов «Сильные идеи СШ 9»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9C52A" w14:textId="77777777" w:rsidR="00B23D58" w:rsidRDefault="00B23D58" w:rsidP="00B23D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25.03-30.03.2025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DD87C" w14:textId="77777777" w:rsidR="00B23D58" w:rsidRDefault="00B23D58" w:rsidP="00B23D58">
            <w:pPr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Открытый урок </w:t>
            </w:r>
          </w:p>
          <w:p w14:paraId="69771364" w14:textId="77777777" w:rsidR="00B23D58" w:rsidRDefault="00B23D58" w:rsidP="00B23D58">
            <w:pPr>
              <w:rPr>
                <w:rFonts w:ascii="Times New Roman" w:hAnsi="Times New Roman"/>
                <w:color w:val="FF0000"/>
                <w:sz w:val="24"/>
              </w:rPr>
            </w:pPr>
          </w:p>
          <w:p w14:paraId="182FD765" w14:textId="77777777" w:rsidR="00B23D58" w:rsidRDefault="00B23D58" w:rsidP="00B23D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6FF07" w14:textId="77777777" w:rsidR="00B23D58" w:rsidRDefault="00B23D58" w:rsidP="00B23D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52985E" w14:textId="77777777" w:rsidR="00B23D58" w:rsidRDefault="00B23D58" w:rsidP="00B23D58"/>
        </w:tc>
      </w:tr>
      <w:tr w:rsidR="00B23D58" w14:paraId="0A930FA0" w14:textId="77777777" w:rsidTr="00BC4FBE">
        <w:trPr>
          <w:gridAfter w:val="3"/>
          <w:wAfter w:w="5244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35ED2" w14:textId="77777777" w:rsidR="00B23D58" w:rsidRDefault="00B23D58" w:rsidP="00B23D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3.1.4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98CF5" w14:textId="77777777" w:rsidR="00B23D58" w:rsidRDefault="00B23D58" w:rsidP="00B23D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Принять участие в конкурсе методических разработок урока, педагогических ситуаций «Сильные идеи СШ 9»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177B6" w14:textId="77777777" w:rsidR="00B23D58" w:rsidRDefault="00B23D58" w:rsidP="00B23D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Февраль, 2025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A3964" w14:textId="77777777" w:rsidR="00B23D58" w:rsidRDefault="00B23D58" w:rsidP="00B23D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 итогам конкурса получен статус: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8749C" w14:textId="77777777" w:rsidR="00B23D58" w:rsidRDefault="00B23D58" w:rsidP="00B23D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E8938" w14:textId="77777777" w:rsidR="00B23D58" w:rsidRDefault="00B23D58" w:rsidP="00B23D58"/>
        </w:tc>
      </w:tr>
      <w:tr w:rsidR="00B23D58" w14:paraId="5F0622DA" w14:textId="77777777" w:rsidTr="00BC4FBE">
        <w:trPr>
          <w:gridAfter w:val="3"/>
          <w:wAfter w:w="5244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B1E5A" w14:textId="77777777" w:rsidR="00B23D58" w:rsidRDefault="00B23D58" w:rsidP="00B23D58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3.1.5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8497E" w14:textId="77777777" w:rsidR="00B23D58" w:rsidRDefault="00B23D58" w:rsidP="00B23D58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Ведение собственного сайта педагога, СМИ и т.д.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86F11" w14:textId="77777777" w:rsidR="00B23D58" w:rsidRDefault="00B23D58" w:rsidP="00B23D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9C89A" w14:textId="77777777" w:rsidR="00B23D58" w:rsidRDefault="00B23D58" w:rsidP="00B23D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1853A" w14:textId="77777777" w:rsidR="00B23D58" w:rsidRDefault="00B23D58" w:rsidP="00B23D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50CE46" w14:textId="77777777" w:rsidR="00B23D58" w:rsidRDefault="00B23D58" w:rsidP="00B23D58"/>
        </w:tc>
      </w:tr>
      <w:tr w:rsidR="00B23D58" w14:paraId="461979C3" w14:textId="77777777" w:rsidTr="00BC4FBE">
        <w:trPr>
          <w:gridAfter w:val="3"/>
          <w:wAfter w:w="5244" w:type="dxa"/>
        </w:trPr>
        <w:tc>
          <w:tcPr>
            <w:tcW w:w="14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73F3B8" w14:textId="77777777" w:rsidR="00B23D58" w:rsidRDefault="00B23D58" w:rsidP="00B23D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3.2</w:t>
            </w:r>
            <w:r>
              <w:rPr>
                <w:rFonts w:ascii="Times New Roman" w:hAnsi="Times New Roman"/>
                <w:sz w:val="24"/>
              </w:rPr>
              <w:t>. Рефлексия опыта наставничества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98A3F" w14:textId="77777777" w:rsidR="00B23D58" w:rsidRDefault="00B23D58" w:rsidP="00B23D58"/>
        </w:tc>
      </w:tr>
      <w:tr w:rsidR="00B23D58" w14:paraId="24CA2E84" w14:textId="77777777" w:rsidTr="00BC4FBE">
        <w:trPr>
          <w:gridAfter w:val="3"/>
          <w:wAfter w:w="5244" w:type="dxa"/>
          <w:trHeight w:val="642"/>
        </w:trPr>
        <w:tc>
          <w:tcPr>
            <w:tcW w:w="14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6116BD" w14:textId="77777777" w:rsidR="00B23D58" w:rsidRDefault="00B23D58" w:rsidP="00B23D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Развитие навыков самооценивания и обьективной оценки уровня профессиональной компетентности молодого специалиста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B235E3" w14:textId="77777777" w:rsidR="00B23D58" w:rsidRDefault="00B23D58" w:rsidP="00B23D58"/>
        </w:tc>
      </w:tr>
      <w:tr w:rsidR="00B23D58" w14:paraId="18E486D8" w14:textId="77777777" w:rsidTr="00BC4FBE">
        <w:trPr>
          <w:gridAfter w:val="3"/>
          <w:wAfter w:w="5244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74AC0" w14:textId="77777777" w:rsidR="00B23D58" w:rsidRDefault="00B23D58" w:rsidP="00B23D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3.2.1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BAEEC" w14:textId="77777777" w:rsidR="00B23D58" w:rsidRDefault="00B23D58" w:rsidP="00B23D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проведении круглого стола «Профессиональный разговор: организационная культура школы и учителя»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2614A" w14:textId="77777777" w:rsidR="00B23D58" w:rsidRDefault="00B23D58" w:rsidP="00B23D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03.10.2024</w:t>
            </w:r>
          </w:p>
          <w:p w14:paraId="1E3B0749" w14:textId="77777777" w:rsidR="00B23D58" w:rsidRDefault="00B23D58" w:rsidP="00B23D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02.12.24</w:t>
            </w:r>
          </w:p>
          <w:p w14:paraId="59934639" w14:textId="77777777" w:rsidR="00B23D58" w:rsidRDefault="00B23D58" w:rsidP="00B23D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30.03.2025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9D639" w14:textId="77777777" w:rsidR="00B23D58" w:rsidRDefault="00B23D58" w:rsidP="00B23D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ходе круглого стола позиционировала себя как организатор</w:t>
            </w:r>
          </w:p>
          <w:p w14:paraId="689BF031" w14:textId="77777777" w:rsidR="00B23D58" w:rsidRDefault="00B23D58" w:rsidP="00B23D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оппонент</w:t>
            </w:r>
          </w:p>
          <w:p w14:paraId="415A7D71" w14:textId="77777777" w:rsidR="00B23D58" w:rsidRDefault="00B23D58" w:rsidP="00B23D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  <w:p w14:paraId="478B2946" w14:textId="77777777" w:rsidR="00B23D58" w:rsidRDefault="00B23D58" w:rsidP="00B23D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3425D" w14:textId="77777777" w:rsidR="00B23D58" w:rsidRDefault="00B23D58" w:rsidP="00B23D58">
            <w:pPr>
              <w:pStyle w:val="docdata"/>
              <w:spacing w:beforeAutospacing="0" w:afterAutospacing="0"/>
            </w:pPr>
            <w:r>
              <w:rPr>
                <w:color w:val="000000"/>
              </w:rPr>
              <w:t>Результат достигнут. </w:t>
            </w:r>
          </w:p>
          <w:p w14:paraId="6715A0DB" w14:textId="77777777" w:rsidR="00B23D58" w:rsidRDefault="00B23D58" w:rsidP="00B23D58">
            <w:pPr>
              <w:pStyle w:val="aa"/>
              <w:spacing w:beforeAutospacing="0" w:afterAutospacing="0"/>
            </w:pPr>
            <w:r>
              <w:rPr>
                <w:color w:val="000000"/>
              </w:rPr>
              <w:t xml:space="preserve">03.10.2024- Оценка удовлетворительная: </w:t>
            </w:r>
          </w:p>
          <w:p w14:paraId="43C8DECE" w14:textId="77777777" w:rsidR="00B23D58" w:rsidRDefault="00B23D58" w:rsidP="00B23D58">
            <w:pPr>
              <w:pStyle w:val="aa"/>
              <w:spacing w:beforeAutospacing="0" w:afterAutospacing="0"/>
            </w:pPr>
            <w:r>
              <w:rPr>
                <w:color w:val="000000"/>
              </w:rPr>
              <w:t>выступила как участник</w:t>
            </w:r>
          </w:p>
          <w:p w14:paraId="0C18583C" w14:textId="77777777" w:rsidR="00B23D58" w:rsidRDefault="00B23D58" w:rsidP="00B23D58">
            <w:pPr>
              <w:pStyle w:val="aa"/>
              <w:spacing w:beforeAutospacing="0" w:afterAutospacing="0"/>
            </w:pPr>
            <w:r>
              <w:rPr>
                <w:color w:val="000000"/>
              </w:rPr>
              <w:t xml:space="preserve">02.12.2024- Оценка удовлетворительная: </w:t>
            </w:r>
          </w:p>
          <w:p w14:paraId="1CFDAFA5" w14:textId="77777777" w:rsidR="00B23D58" w:rsidRDefault="00B23D58" w:rsidP="00B23D58">
            <w:pPr>
              <w:pStyle w:val="aa"/>
              <w:spacing w:beforeAutospacing="0" w:afterAutospacing="0"/>
            </w:pPr>
            <w:r>
              <w:rPr>
                <w:color w:val="000000"/>
              </w:rPr>
              <w:t>выступила как участник.</w:t>
            </w:r>
          </w:p>
          <w:p w14:paraId="5E9DE42B" w14:textId="77777777" w:rsidR="00B23D58" w:rsidRDefault="00B23D58" w:rsidP="00B23D58">
            <w:pPr>
              <w:pStyle w:val="aa"/>
              <w:spacing w:beforeAutospacing="0" w:afterAutospacing="0"/>
            </w:pPr>
            <w:r>
              <w:t xml:space="preserve">30.03.2025 - </w:t>
            </w:r>
            <w:r>
              <w:rPr>
                <w:color w:val="000000"/>
              </w:rPr>
              <w:t xml:space="preserve">Оценка удовлетворительная: </w:t>
            </w:r>
          </w:p>
          <w:p w14:paraId="6A473350" w14:textId="77777777" w:rsidR="00B23D58" w:rsidRDefault="00B23D58" w:rsidP="00B23D58">
            <w:pPr>
              <w:pStyle w:val="aa"/>
              <w:spacing w:beforeAutospacing="0" w:afterAutospacing="0"/>
            </w:pPr>
            <w:r>
              <w:rPr>
                <w:color w:val="000000"/>
              </w:rPr>
              <w:t>выступила как участник.</w:t>
            </w:r>
          </w:p>
          <w:p w14:paraId="4E834DBC" w14:textId="48888144" w:rsidR="00B23D58" w:rsidRDefault="00B23D58" w:rsidP="00B23D58">
            <w:pPr>
              <w:rPr>
                <w:sz w:val="24"/>
              </w:rPr>
            </w:pP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4A0668" w14:textId="77777777" w:rsidR="00B23D58" w:rsidRDefault="00B23D58" w:rsidP="00B23D58"/>
        </w:tc>
      </w:tr>
      <w:tr w:rsidR="00B23D58" w14:paraId="153D9392" w14:textId="77777777" w:rsidTr="00BC4FBE">
        <w:trPr>
          <w:gridAfter w:val="3"/>
          <w:wAfter w:w="5244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5D5C0" w14:textId="77777777" w:rsidR="00B23D58" w:rsidRDefault="00B23D58" w:rsidP="00B23D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5F2F3" w14:textId="77777777" w:rsidR="00B23D58" w:rsidRDefault="00B23D58" w:rsidP="00B23D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проведении круглого стола «Легко ли быть молодым»: итоги года работы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64A10" w14:textId="77777777" w:rsidR="00B23D58" w:rsidRDefault="00B23D58" w:rsidP="00B23D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май, 2025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43654" w14:textId="77777777" w:rsidR="00B23D58" w:rsidRDefault="00B23D58" w:rsidP="00B23D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531A5" w14:textId="77777777" w:rsidR="00B23D58" w:rsidRDefault="00B23D58" w:rsidP="00B23D58">
            <w:pPr>
              <w:rPr>
                <w:sz w:val="24"/>
              </w:rPr>
            </w:pP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2E6DF8" w14:textId="77777777" w:rsidR="00B23D58" w:rsidRDefault="00B23D58" w:rsidP="00B23D58"/>
        </w:tc>
      </w:tr>
      <w:tr w:rsidR="00B23D58" w14:paraId="66393E58" w14:textId="77777777" w:rsidTr="00BC4FBE">
        <w:trPr>
          <w:gridAfter w:val="3"/>
          <w:wAfter w:w="5244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2FEA9" w14:textId="77777777" w:rsidR="00B23D58" w:rsidRDefault="00B23D58" w:rsidP="00B23D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3.2.2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08331" w14:textId="77777777" w:rsidR="00B23D58" w:rsidRDefault="00B23D58" w:rsidP="00B23D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Заключения о результатах адаптации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5DAEC" w14:textId="77777777" w:rsidR="00B23D58" w:rsidRDefault="00B23D58" w:rsidP="00B23D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30.03.2025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C6DB3" w14:textId="77777777" w:rsidR="00B23D58" w:rsidRDefault="00B23D58" w:rsidP="00B23D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Проведена рефлексия по критериям оценки адаптации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C087E" w14:textId="239197F4" w:rsidR="00B23D58" w:rsidRDefault="00B23D58" w:rsidP="00B23D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адаптации хорошие.</w:t>
            </w:r>
          </w:p>
          <w:p w14:paraId="462916F6" w14:textId="488E7B27" w:rsidR="00B23D58" w:rsidRDefault="00B23D58" w:rsidP="00B23D58">
            <w:pPr>
              <w:rPr>
                <w:rFonts w:ascii="Times New Roman" w:hAnsi="Times New Roman"/>
                <w:sz w:val="24"/>
              </w:rPr>
            </w:pPr>
          </w:p>
          <w:p w14:paraId="6461624D" w14:textId="3F75C19E" w:rsidR="00B23D58" w:rsidRDefault="00B23D58" w:rsidP="00B23D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050263" w14:textId="77777777" w:rsidR="00B23D58" w:rsidRDefault="00B23D58" w:rsidP="00B23D58"/>
        </w:tc>
      </w:tr>
      <w:tr w:rsidR="00B23D58" w14:paraId="7DCB9F04" w14:textId="77777777" w:rsidTr="00BC4FBE">
        <w:tc>
          <w:tcPr>
            <w:tcW w:w="9356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9A084" w14:textId="77777777" w:rsidR="00B23D58" w:rsidRDefault="00B23D58" w:rsidP="00B23D58">
            <w:pPr>
              <w:rPr>
                <w:rFonts w:ascii="Times New Roman" w:hAnsi="Times New Roman"/>
                <w:sz w:val="24"/>
              </w:rPr>
            </w:pPr>
          </w:p>
          <w:p w14:paraId="1B2FCD09" w14:textId="4361FA54" w:rsidR="00B23D58" w:rsidRDefault="00B23D58" w:rsidP="00B23D58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Подпись наставника                                           Е.А.Дениско                                                     </w:t>
            </w:r>
          </w:p>
          <w:p w14:paraId="13D98706" w14:textId="6B28A286" w:rsidR="00B23D58" w:rsidRDefault="00B23D58" w:rsidP="00B23D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 наставляемого                                     У.З.</w:t>
            </w:r>
            <w:r w:rsidRPr="00912461">
              <w:rPr>
                <w:rFonts w:ascii="Times New Roman" w:hAnsi="Times New Roman"/>
                <w:color w:val="000000" w:themeColor="text1"/>
                <w:sz w:val="24"/>
              </w:rPr>
              <w:t xml:space="preserve">Фейзуллаева </w:t>
            </w:r>
          </w:p>
          <w:p w14:paraId="1B1D9FDD" w14:textId="77777777" w:rsidR="00B23D58" w:rsidRDefault="00B23D58" w:rsidP="00B23D58">
            <w:pPr>
              <w:ind w:left="1480" w:hanging="1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«_____» ___________ 2024</w:t>
            </w:r>
          </w:p>
          <w:p w14:paraId="5A8A9AFB" w14:textId="441416BB" w:rsidR="00B23D58" w:rsidRDefault="00B23D58" w:rsidP="00B23D58">
            <w:pPr>
              <w:ind w:left="1480" w:hanging="1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 наставника                                           Е.А.Дениско</w:t>
            </w:r>
          </w:p>
          <w:p w14:paraId="126863C8" w14:textId="0CCAA8C3" w:rsidR="00B23D58" w:rsidRDefault="00B23D58" w:rsidP="00B23D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 наставляемого                                     У.З.</w:t>
            </w:r>
            <w:r w:rsidRPr="00912461">
              <w:rPr>
                <w:rFonts w:ascii="Times New Roman" w:hAnsi="Times New Roman"/>
                <w:color w:val="000000" w:themeColor="text1"/>
                <w:sz w:val="24"/>
              </w:rPr>
              <w:t>Фейзуллаева</w:t>
            </w:r>
          </w:p>
          <w:p w14:paraId="49C8A5E7" w14:textId="77777777" w:rsidR="00B23D58" w:rsidRDefault="00B23D58" w:rsidP="00B23D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«___» ________2025</w:t>
            </w:r>
          </w:p>
          <w:p w14:paraId="31917C3D" w14:textId="77777777" w:rsidR="00B23D58" w:rsidRDefault="00B23D58" w:rsidP="00B23D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04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80A86" w14:textId="77777777" w:rsidR="00B23D58" w:rsidRDefault="00B23D58" w:rsidP="00B23D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9892C5" w14:textId="77777777" w:rsidR="00B23D58" w:rsidRDefault="00B23D58" w:rsidP="00B23D58"/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434C1C" w14:textId="77777777" w:rsidR="00B23D58" w:rsidRDefault="00B23D58" w:rsidP="00B23D58"/>
        </w:tc>
      </w:tr>
      <w:tr w:rsidR="00B23D58" w14:paraId="5334B005" w14:textId="77777777" w:rsidTr="00BC4FBE">
        <w:trPr>
          <w:gridAfter w:val="3"/>
          <w:wAfter w:w="5244" w:type="dxa"/>
        </w:trPr>
        <w:tc>
          <w:tcPr>
            <w:tcW w:w="14380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98DA6" w14:textId="220FFF33" w:rsidR="00B23D58" w:rsidRDefault="00B23D58" w:rsidP="0097666B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Примечание*                 Результат проведённой работы считается хорошим , если у молодого педагога сформировался свой стиль обучения, проведения урока или занятия, режимных моментов,  родительских собраний ; если молодые специалисты самостоятельно выполняют всю работу и результаты этой работы удовлетворяют руководство и родителей воспитанников. А самое главное – у педагога сформировался положительный опыт работы в нашем коллективе и желание продолжать работу в школе.</w:t>
            </w:r>
          </w:p>
        </w:tc>
        <w:tc>
          <w:tcPr>
            <w:tcW w:w="20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B7C395" w14:textId="77777777" w:rsidR="00B23D58" w:rsidRDefault="00B23D58" w:rsidP="00B23D58">
            <w:pPr>
              <w:rPr>
                <w:rFonts w:ascii="Times New Roman" w:hAnsi="Times New Roman"/>
                <w:sz w:val="24"/>
              </w:rPr>
            </w:pPr>
          </w:p>
          <w:p w14:paraId="33C2CCB9" w14:textId="77777777" w:rsidR="00B23D58" w:rsidRDefault="00B23D58" w:rsidP="0097666B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7EF539DF" w14:textId="77777777" w:rsidR="00BF4B3A" w:rsidRDefault="00BF4B3A" w:rsidP="0097666B"/>
    <w:sectPr w:rsidR="00BF4B3A" w:rsidSect="00BC4FBE">
      <w:pgSz w:w="16839" w:h="11907" w:orient="landscape"/>
      <w:pgMar w:top="851" w:right="1440" w:bottom="130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62F3A"/>
    <w:multiLevelType w:val="multilevel"/>
    <w:tmpl w:val="0AA22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94C5A"/>
    <w:multiLevelType w:val="multilevel"/>
    <w:tmpl w:val="C98CAE50"/>
    <w:lvl w:ilvl="0">
      <w:start w:val="1"/>
      <w:numFmt w:val="decimal"/>
      <w:lvlText w:val="%1."/>
      <w:lvlJc w:val="left"/>
      <w:pPr>
        <w:ind w:left="720" w:hanging="360"/>
      </w:pPr>
      <w:rPr>
        <w:color w:val="1A1A1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27282">
    <w:abstractNumId w:val="0"/>
  </w:num>
  <w:num w:numId="2" w16cid:durableId="779223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B3A"/>
    <w:rsid w:val="00054FE8"/>
    <w:rsid w:val="000A5151"/>
    <w:rsid w:val="001F659A"/>
    <w:rsid w:val="002C77B7"/>
    <w:rsid w:val="00317414"/>
    <w:rsid w:val="005E7068"/>
    <w:rsid w:val="00663A25"/>
    <w:rsid w:val="007A2176"/>
    <w:rsid w:val="00812E54"/>
    <w:rsid w:val="00912461"/>
    <w:rsid w:val="00927AF4"/>
    <w:rsid w:val="0097666B"/>
    <w:rsid w:val="009A1395"/>
    <w:rsid w:val="00A55341"/>
    <w:rsid w:val="00B053BD"/>
    <w:rsid w:val="00B23D58"/>
    <w:rsid w:val="00BB2899"/>
    <w:rsid w:val="00BC4FBE"/>
    <w:rsid w:val="00BF4B3A"/>
    <w:rsid w:val="00C03921"/>
    <w:rsid w:val="00DA1EAA"/>
    <w:rsid w:val="00E06764"/>
    <w:rsid w:val="00EE0016"/>
    <w:rsid w:val="00F4578B"/>
    <w:rsid w:val="00F660B3"/>
    <w:rsid w:val="00FC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FB5E"/>
  <w15:docId w15:val="{3E0C63F8-A04B-4CD5-B339-864BB669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Неразрешенное упоминание1"/>
    <w:basedOn w:val="13"/>
    <w:link w:val="23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14"/>
    <w:link w:val="12"/>
    <w:rPr>
      <w:color w:val="605E5C"/>
      <w:shd w:val="clear" w:color="auto" w:fill="E1DFDD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5">
    <w:name w:val="Основной шрифт абзаца1"/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customStyle="1" w:styleId="16">
    <w:name w:val="Гиперссылка1"/>
    <w:basedOn w:val="13"/>
    <w:link w:val="17"/>
    <w:rPr>
      <w:color w:val="0000FF" w:themeColor="hyperlink"/>
      <w:u w:val="single"/>
    </w:rPr>
  </w:style>
  <w:style w:type="character" w:customStyle="1" w:styleId="17">
    <w:name w:val="Гиперссылка1"/>
    <w:basedOn w:val="14"/>
    <w:link w:val="16"/>
    <w:rPr>
      <w:color w:val="0000FF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docdata">
    <w:name w:val="docdata"/>
    <w:aliases w:val="docy,v5,2773,bqiaagaaeyqcaaagiaiaaam8cgaabuokaaaaaaaaaaaaaaaaaaaaaaaaaaaaaaaaaaaaaaaaaaaaaaaaaaaaaaaaaaaaaaaaaaaaaaaaaaaaaaaaaaaaaaaaaaaaaaaaaaaaaaaaaaaaaaaaaaaaaaaaaaaaaaaaaaaaaaaaaaaaaaaaaaaaaaaaaaaaaaaaaaaaaaaaaaaaaaaaaaaaaaaaaaaaaaaaaaaaaaaa"/>
    <w:basedOn w:val="a"/>
    <w:rsid w:val="002C77B7"/>
    <w:pPr>
      <w:spacing w:before="100" w:after="100"/>
    </w:pPr>
    <w:rPr>
      <w:rFonts w:ascii="Times New Roman" w:hAnsi="Times New Roman"/>
      <w:color w:val="auto"/>
      <w:sz w:val="24"/>
      <w:szCs w:val="24"/>
    </w:rPr>
  </w:style>
  <w:style w:type="paragraph" w:styleId="aa">
    <w:name w:val="Normal (Web)"/>
    <w:basedOn w:val="a"/>
    <w:uiPriority w:val="99"/>
    <w:unhideWhenUsed/>
    <w:rsid w:val="002C77B7"/>
    <w:pPr>
      <w:spacing w:before="100" w:after="100"/>
    </w:pPr>
    <w:rPr>
      <w:rFonts w:ascii="Times New Roman" w:hAnsi="Times New Roman"/>
      <w:color w:val="auto"/>
      <w:sz w:val="24"/>
      <w:szCs w:val="24"/>
    </w:rPr>
  </w:style>
  <w:style w:type="character" w:customStyle="1" w:styleId="1923">
    <w:name w:val="1923"/>
    <w:aliases w:val="bqiaagaaeyqcaaagiaiaaapqbgaabfggaaaaaaaaaaaaaaaaaaaaaaaaaaaaaaaaaaaaaaaaaaaaaaaaaaaaaaaaaaaaaaaaaaaaaaaaaaaaaaaaaaaaaaaaaaaaaaaaaaaaaaaaaaaaaaaaaaaaaaaaaaaaaaaaaaaaaaaaaaaaaaaaaaaaaaaaaaaaaaaaaaaaaaaaaaaaaaaaaaaaaaaaaaaaaaaaaaaaaaaa"/>
    <w:basedOn w:val="a0"/>
    <w:rsid w:val="00B23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6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Ursak V</cp:lastModifiedBy>
  <cp:revision>2</cp:revision>
  <cp:lastPrinted>2025-05-27T08:38:00Z</cp:lastPrinted>
  <dcterms:created xsi:type="dcterms:W3CDTF">2025-06-05T05:34:00Z</dcterms:created>
  <dcterms:modified xsi:type="dcterms:W3CDTF">2025-06-05T05:34:00Z</dcterms:modified>
</cp:coreProperties>
</file>