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D8022" w14:textId="77777777" w:rsidR="00C87437" w:rsidRDefault="00C8743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874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ЕРСОНАЛИЗИРОВАННЫЙ ПЛАН ПРОФЕССИОНАЛЬНОГО РАЗВИТИЯ</w:t>
      </w:r>
    </w:p>
    <w:p w14:paraId="73995411" w14:textId="77777777" w:rsidR="00FE7AB6" w:rsidRDefault="00FE7AB6" w:rsidP="00FE7AB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278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наставничества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осуществляется по 3 формам:</w:t>
      </w:r>
    </w:p>
    <w:p w14:paraId="5C3B12F6" w14:textId="77777777" w:rsidR="00FE7AB6" w:rsidRDefault="00FE7AB6" w:rsidP="00FE7AB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традиционная</w:t>
      </w:r>
      <w:r w:rsidRPr="007278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«Наставник - молодой специалист</w:t>
      </w:r>
      <w:r w:rsidRPr="007278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течение года</w:t>
      </w:r>
    </w:p>
    <w:p w14:paraId="6153567C" w14:textId="77777777" w:rsidR="00FE7AB6" w:rsidRDefault="00FE7AB6" w:rsidP="00FE7AB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флэш-наставничество по семестрам;</w:t>
      </w:r>
    </w:p>
    <w:p w14:paraId="5529BB32" w14:textId="77777777" w:rsidR="00C87437" w:rsidRDefault="00FE7AB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реверс</w:t>
      </w:r>
      <w:r w:rsidR="00812D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ивн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ое наставничество</w:t>
      </w:r>
    </w:p>
    <w:p w14:paraId="3CFF5970" w14:textId="77777777" w:rsidR="0088281D" w:rsidRPr="007278C4" w:rsidRDefault="008677D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Период наставничества-3 года </w:t>
      </w:r>
      <w:r w:rsidR="00625EFB">
        <w:rPr>
          <w:rFonts w:hAnsi="Times New Roman" w:cs="Times New Roman"/>
          <w:color w:val="000000"/>
          <w:sz w:val="24"/>
          <w:szCs w:val="24"/>
          <w:lang w:val="ru-RU"/>
        </w:rPr>
        <w:t>с 01.09.20</w:t>
      </w:r>
      <w:r w:rsidR="00B737F8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="00625EFB">
        <w:rPr>
          <w:rFonts w:hAnsi="Times New Roman" w:cs="Times New Roman"/>
          <w:color w:val="000000"/>
          <w:sz w:val="24"/>
          <w:szCs w:val="24"/>
          <w:lang w:val="ru-RU"/>
        </w:rPr>
        <w:t xml:space="preserve"> по 31.05.2025</w:t>
      </w:r>
    </w:p>
    <w:p w14:paraId="2B16E339" w14:textId="77777777" w:rsidR="00515E92" w:rsidRPr="00515E92" w:rsidRDefault="00070014">
      <w:pPr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7278C4">
        <w:rPr>
          <w:rFonts w:hAnsi="Times New Roman" w:cs="Times New Roman"/>
          <w:color w:val="000000"/>
          <w:sz w:val="24"/>
          <w:szCs w:val="24"/>
          <w:lang w:val="ru-RU"/>
        </w:rPr>
        <w:t>Ф. И. О. наставляемого</w:t>
      </w:r>
      <w:r w:rsidR="008677DF">
        <w:rPr>
          <w:rFonts w:hAnsi="Times New Roman" w:cs="Times New Roman"/>
          <w:color w:val="000000"/>
          <w:sz w:val="24"/>
          <w:szCs w:val="24"/>
          <w:lang w:val="ru-RU"/>
        </w:rPr>
        <w:t xml:space="preserve"> молодого специалиста</w:t>
      </w:r>
      <w:r w:rsidRPr="007278C4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8575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737F8">
        <w:rPr>
          <w:rFonts w:hAnsi="Times New Roman" w:cs="Times New Roman"/>
          <w:color w:val="000000"/>
          <w:sz w:val="24"/>
          <w:szCs w:val="24"/>
          <w:lang w:val="ru-RU"/>
        </w:rPr>
        <w:t>Игнатьева</w:t>
      </w:r>
      <w:r w:rsidR="00582C33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B737F8">
        <w:rPr>
          <w:rFonts w:hAnsi="Times New Roman" w:cs="Times New Roman"/>
          <w:color w:val="000000"/>
          <w:sz w:val="24"/>
          <w:szCs w:val="24"/>
          <w:lang w:val="ru-RU"/>
        </w:rPr>
        <w:t>Ляйсан</w:t>
      </w:r>
      <w:r w:rsidR="00582C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737F8">
        <w:rPr>
          <w:rFonts w:hAnsi="Times New Roman" w:cs="Times New Roman"/>
          <w:color w:val="000000"/>
          <w:sz w:val="24"/>
          <w:szCs w:val="24"/>
          <w:lang w:val="ru-RU"/>
        </w:rPr>
        <w:t>Ильдаровна</w:t>
      </w:r>
      <w:r w:rsidR="00582C33">
        <w:rPr>
          <w:rFonts w:hAnsi="Times New Roman" w:cs="Times New Roman"/>
          <w:color w:val="000000"/>
          <w:sz w:val="24"/>
          <w:szCs w:val="24"/>
          <w:lang w:val="ru-RU"/>
        </w:rPr>
        <w:t xml:space="preserve">, учитель </w:t>
      </w:r>
      <w:r w:rsidR="00B737F8">
        <w:rPr>
          <w:rFonts w:hAnsi="Times New Roman" w:cs="Times New Roman"/>
          <w:color w:val="000000"/>
          <w:sz w:val="24"/>
          <w:szCs w:val="24"/>
          <w:lang w:val="ru-RU"/>
        </w:rPr>
        <w:t>начальных классов</w:t>
      </w:r>
    </w:p>
    <w:p w14:paraId="2817CAC4" w14:textId="77777777" w:rsidR="0088281D" w:rsidRPr="007278C4" w:rsidRDefault="00070014" w:rsidP="00582C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78C4">
        <w:rPr>
          <w:rFonts w:hAnsi="Times New Roman" w:cs="Times New Roman"/>
          <w:color w:val="000000"/>
          <w:sz w:val="24"/>
          <w:szCs w:val="24"/>
          <w:lang w:val="ru-RU"/>
        </w:rPr>
        <w:t xml:space="preserve"> И. О. наставника: </w:t>
      </w:r>
      <w:r w:rsidR="00B737F8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Бойко</w:t>
      </w:r>
      <w:r w:rsidR="00582C33" w:rsidRPr="00582C33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="00B737F8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Алён</w:t>
      </w:r>
      <w:r w:rsidR="00582C33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а </w:t>
      </w:r>
      <w:r w:rsidR="00B737F8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Владимиров</w:t>
      </w:r>
      <w:r w:rsidR="00582C33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на, учитель </w:t>
      </w:r>
      <w:r w:rsidR="00B737F8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начальных классов</w:t>
      </w:r>
      <w:r w:rsidR="00582C33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высшей кв.категории</w:t>
      </w:r>
    </w:p>
    <w:p w14:paraId="33CA7880" w14:textId="77777777" w:rsidR="00B64F20" w:rsidRPr="00515E92" w:rsidRDefault="00070014" w:rsidP="00515E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78C4">
        <w:rPr>
          <w:rFonts w:hAnsi="Times New Roman" w:cs="Times New Roman"/>
          <w:color w:val="000000"/>
          <w:sz w:val="24"/>
          <w:szCs w:val="24"/>
          <w:lang w:val="ru-RU"/>
        </w:rPr>
        <w:t xml:space="preserve">Срок осуществления плана: </w:t>
      </w:r>
      <w:r w:rsidR="008677DF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B737F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515E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77D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515E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77DF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B737F8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8677DF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учебный год</w:t>
      </w:r>
    </w:p>
    <w:tbl>
      <w:tblPr>
        <w:tblW w:w="15226" w:type="dxa"/>
        <w:tblInd w:w="-2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2"/>
        <w:gridCol w:w="3457"/>
        <w:gridCol w:w="1586"/>
        <w:gridCol w:w="2789"/>
        <w:gridCol w:w="2229"/>
        <w:gridCol w:w="2228"/>
        <w:gridCol w:w="2305"/>
      </w:tblGrid>
      <w:tr w:rsidR="00B336AF" w:rsidRPr="00AB6F4A" w14:paraId="3CAFC4A1" w14:textId="77777777" w:rsidTr="00AB6F4A">
        <w:trPr>
          <w:gridAfter w:val="1"/>
          <w:wAfter w:w="2275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DA249" w14:textId="77777777" w:rsidR="00B64F20" w:rsidRPr="00AB6F4A" w:rsidRDefault="00B64F20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AB6F4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7B7EA" w14:textId="77777777" w:rsidR="00B64F20" w:rsidRPr="00AB6F4A" w:rsidRDefault="00B64F20" w:rsidP="009D64BE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    Направления работы </w:t>
            </w:r>
          </w:p>
          <w:p w14:paraId="7FE76D56" w14:textId="77777777" w:rsidR="00B64F20" w:rsidRPr="00AB6F4A" w:rsidRDefault="00B64F20" w:rsidP="009D64BE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(цель, задачи, содержание)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A7A92" w14:textId="77777777" w:rsidR="00B64F20" w:rsidRPr="00AB6F4A" w:rsidRDefault="00B64F20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AB6F4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D1651" w14:textId="77777777" w:rsidR="00B64F20" w:rsidRPr="00AB6F4A" w:rsidRDefault="00B64F20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AB6F4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E1532" w14:textId="77777777" w:rsidR="00B64F20" w:rsidRPr="00AB6F4A" w:rsidRDefault="00B64F20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AB6F4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Фактический результат</w:t>
            </w:r>
          </w:p>
        </w:tc>
      </w:tr>
      <w:tr w:rsidR="00EB46B5" w:rsidRPr="00AB6F4A" w14:paraId="1950AA17" w14:textId="77777777" w:rsidTr="00AB6F4A">
        <w:trPr>
          <w:gridAfter w:val="1"/>
          <w:wAfter w:w="2275" w:type="dxa"/>
        </w:trPr>
        <w:tc>
          <w:tcPr>
            <w:tcW w:w="129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7276F" w14:textId="77777777" w:rsidR="00EB46B5" w:rsidRPr="00AB6F4A" w:rsidRDefault="00A84DB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Раздел 1. Анализ </w:t>
            </w:r>
            <w:r w:rsidR="00AB6F4A" w:rsidRPr="00AB6F4A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затруднений молодого</w:t>
            </w:r>
            <w:r w:rsidRPr="00AB6F4A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специалиста и</w:t>
            </w:r>
            <w:r w:rsidRPr="00AB6F4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r w:rsidRPr="00AB6F4A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способы их</w:t>
            </w:r>
            <w:r w:rsidRPr="00AB6F4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r w:rsidRPr="00AB6F4A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преодоления</w:t>
            </w:r>
          </w:p>
        </w:tc>
      </w:tr>
      <w:tr w:rsidR="00B336AF" w:rsidRPr="00AB6F4A" w14:paraId="4C8B0AB9" w14:textId="77777777" w:rsidTr="00AB6F4A">
        <w:trPr>
          <w:gridAfter w:val="1"/>
          <w:wAfter w:w="2275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99E2E3" w14:textId="77777777" w:rsidR="00B64F20" w:rsidRPr="00AB6F4A" w:rsidRDefault="00B64F20" w:rsidP="00825C5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A1F097" w14:textId="77777777" w:rsidR="00B64F20" w:rsidRPr="00AB6F4A" w:rsidRDefault="00B64F20" w:rsidP="00825C5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Провести самодиагностику на</w:t>
            </w:r>
            <w:r w:rsidRPr="00AB6F4A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предмет определения приоритетных направлений развития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978755" w14:textId="77777777" w:rsidR="00B64F20" w:rsidRPr="00AB6F4A" w:rsidRDefault="00B64F20" w:rsidP="00825C5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</w:rPr>
              <w:t>До 20.0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  <w:r w:rsidRPr="00AB6F4A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  <w:p w14:paraId="2B2F7D61" w14:textId="77777777" w:rsidR="00B64F20" w:rsidRPr="00AB6F4A" w:rsidRDefault="00B737F8" w:rsidP="00825C5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</w:rPr>
              <w:t>202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E9C03D" w14:textId="77777777" w:rsidR="00B64F20" w:rsidRPr="00AB6F4A" w:rsidRDefault="00B64F20" w:rsidP="00825C5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highlight w:val="yellow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Определен перечень дефицитных компетенций, требующих развития для адаптации в профессии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80C15F" w14:textId="77777777" w:rsidR="00B64F20" w:rsidRPr="00AB6F4A" w:rsidRDefault="00B64F20" w:rsidP="00825C5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Результат достигнут в</w:t>
            </w:r>
            <w:r w:rsidRPr="00AB6F4A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полной мере</w:t>
            </w:r>
            <w:r w:rsidR="00633889"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  <w:p w14:paraId="0F8731DB" w14:textId="77777777" w:rsidR="00633889" w:rsidRPr="00AB6F4A" w:rsidRDefault="00633889" w:rsidP="00825C5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По анкетным данным определяется продуктивны стиль работы учителя</w:t>
            </w:r>
          </w:p>
          <w:p w14:paraId="509057F4" w14:textId="77777777" w:rsidR="00B64F20" w:rsidRPr="00AB6F4A" w:rsidRDefault="00B64F20" w:rsidP="00825C50">
            <w:pPr>
              <w:spacing w:before="0" w:beforeAutospacing="0" w:after="0" w:afterAutospacing="0"/>
              <w:ind w:right="-18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</w:p>
        </w:tc>
      </w:tr>
      <w:tr w:rsidR="00B336AF" w:rsidRPr="00AB6F4A" w14:paraId="43D7D4D3" w14:textId="77777777" w:rsidTr="00AB6F4A">
        <w:trPr>
          <w:gridAfter w:val="1"/>
          <w:wAfter w:w="2275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27484E" w14:textId="77777777" w:rsidR="00EB46B5" w:rsidRPr="00AB6F4A" w:rsidRDefault="00EB46B5" w:rsidP="00EB46B5">
            <w:pPr>
              <w:rPr>
                <w:rFonts w:cstheme="minorHAnsi"/>
                <w:sz w:val="24"/>
                <w:szCs w:val="24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0D9DCC" w14:textId="77777777" w:rsidR="00EB46B5" w:rsidRPr="00AB6F4A" w:rsidRDefault="00EB46B5" w:rsidP="00EB46B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Провести диагностическую/развивающую беседу с</w:t>
            </w:r>
            <w:r w:rsidRPr="00AB6F4A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наставником для уточнения зон развития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6B5D33" w14:textId="77777777" w:rsidR="00EB46B5" w:rsidRPr="00AB6F4A" w:rsidRDefault="00EB46B5" w:rsidP="00EB46B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</w:rPr>
              <w:t>До 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01.10.</w:t>
            </w:r>
          </w:p>
          <w:p w14:paraId="51E328F2" w14:textId="77777777" w:rsidR="00EB46B5" w:rsidRPr="00AB6F4A" w:rsidRDefault="00B737F8" w:rsidP="00EB46B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</w:rPr>
              <w:t>202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A6A754" w14:textId="77777777" w:rsidR="00EB46B5" w:rsidRPr="00AB6F4A" w:rsidRDefault="00EB46B5" w:rsidP="00EB46B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Сформулирован перечень тем консультаций с</w:t>
            </w:r>
            <w:r w:rsidRPr="00AB6F4A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наставником</w:t>
            </w:r>
            <w:r w:rsidR="00633889"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:</w:t>
            </w:r>
          </w:p>
          <w:p w14:paraId="1E6E0C12" w14:textId="77777777" w:rsidR="00DB698E" w:rsidRPr="00AB6F4A" w:rsidRDefault="0085756D" w:rsidP="00DB698E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AB6F4A">
              <w:rPr>
                <w:rFonts w:eastAsia="Times New Roman" w:cstheme="minorHAnsi"/>
                <w:sz w:val="24"/>
                <w:szCs w:val="24"/>
                <w:lang w:val="ru-RU"/>
              </w:rPr>
              <w:t>1.</w:t>
            </w:r>
            <w:r w:rsidR="00DB698E" w:rsidRPr="00AB6F4A">
              <w:rPr>
                <w:rFonts w:eastAsia="Times New Roman" w:cstheme="minorHAnsi"/>
                <w:sz w:val="24"/>
                <w:szCs w:val="24"/>
                <w:lang w:val="ru-RU"/>
              </w:rPr>
              <w:t>«</w:t>
            </w:r>
            <w:r w:rsidR="00633889" w:rsidRPr="00AB6F4A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Особенности </w:t>
            </w:r>
            <w:r w:rsidR="00DB698E" w:rsidRPr="00AB6F4A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рабочей программы учителя</w:t>
            </w:r>
            <w:r w:rsidR="00633889" w:rsidRPr="00AB6F4A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в логике конструктора ФООП </w:t>
            </w:r>
            <w:r w:rsidR="00DB698E" w:rsidRPr="00AB6F4A">
              <w:rPr>
                <w:rFonts w:eastAsia="Times New Roman" w:cstheme="minorHAnsi"/>
                <w:sz w:val="24"/>
                <w:szCs w:val="24"/>
                <w:lang w:val="ru-RU"/>
              </w:rPr>
              <w:t>»</w:t>
            </w:r>
          </w:p>
          <w:p w14:paraId="7ED1DE1C" w14:textId="77777777" w:rsidR="0085756D" w:rsidRPr="00AB6F4A" w:rsidRDefault="0085756D" w:rsidP="00DB698E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AB6F4A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  2.</w:t>
            </w:r>
            <w:r w:rsidR="00DB698E" w:rsidRPr="00AB6F4A">
              <w:rPr>
                <w:rFonts w:eastAsia="Times New Roman" w:cstheme="minorHAnsi"/>
                <w:sz w:val="24"/>
                <w:szCs w:val="24"/>
                <w:lang w:val="ru-RU"/>
              </w:rPr>
              <w:t>«Построение урока с учетом требований ФГОС</w:t>
            </w:r>
            <w:r w:rsidR="00633889" w:rsidRPr="00AB6F4A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по развитию функциональной грамотности (читатель</w:t>
            </w:r>
          </w:p>
          <w:p w14:paraId="5442D4A0" w14:textId="77777777" w:rsidR="00DB698E" w:rsidRPr="00AB6F4A" w:rsidRDefault="0085756D" w:rsidP="00DB698E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AB6F4A">
              <w:rPr>
                <w:rFonts w:eastAsia="Times New Roman" w:cstheme="minorHAnsi"/>
                <w:sz w:val="24"/>
                <w:szCs w:val="24"/>
                <w:lang w:val="ru-RU"/>
              </w:rPr>
              <w:t>с</w:t>
            </w:r>
            <w:r w:rsidR="00633889" w:rsidRPr="00AB6F4A">
              <w:rPr>
                <w:rFonts w:eastAsia="Times New Roman" w:cstheme="minorHAnsi"/>
                <w:sz w:val="24"/>
                <w:szCs w:val="24"/>
                <w:lang w:val="ru-RU"/>
              </w:rPr>
              <w:t>кой</w:t>
            </w:r>
            <w:r w:rsidRPr="00AB6F4A">
              <w:rPr>
                <w:rFonts w:eastAsia="Times New Roman" w:cstheme="minorHAnsi"/>
                <w:sz w:val="24"/>
                <w:szCs w:val="24"/>
                <w:lang w:val="ru-RU"/>
              </w:rPr>
              <w:t>/к</w:t>
            </w:r>
            <w:r w:rsidR="00633889" w:rsidRPr="00AB6F4A">
              <w:rPr>
                <w:rFonts w:eastAsia="Times New Roman" w:cstheme="minorHAnsi"/>
                <w:sz w:val="24"/>
                <w:szCs w:val="24"/>
                <w:lang w:val="ru-RU"/>
              </w:rPr>
              <w:t>оммуникативной)</w:t>
            </w:r>
            <w:r w:rsidR="00DB698E" w:rsidRPr="00AB6F4A">
              <w:rPr>
                <w:rFonts w:eastAsia="Times New Roman" w:cstheme="minorHAnsi"/>
                <w:sz w:val="24"/>
                <w:szCs w:val="24"/>
                <w:lang w:val="ru-RU"/>
              </w:rPr>
              <w:t>»</w:t>
            </w:r>
          </w:p>
          <w:p w14:paraId="22E3F317" w14:textId="77777777" w:rsidR="00515E92" w:rsidRPr="00AB6F4A" w:rsidRDefault="0085756D" w:rsidP="00633889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AB6F4A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  3.</w:t>
            </w:r>
            <w:r w:rsidR="00DB698E" w:rsidRPr="00AB6F4A">
              <w:rPr>
                <w:rFonts w:eastAsia="Times New Roman" w:cstheme="minorHAnsi"/>
                <w:sz w:val="24"/>
                <w:szCs w:val="24"/>
                <w:lang w:val="ru-RU"/>
              </w:rPr>
              <w:t>«Требования к планиров</w:t>
            </w:r>
            <w:r w:rsidR="00633889" w:rsidRPr="00AB6F4A">
              <w:rPr>
                <w:rFonts w:eastAsia="Times New Roman" w:cstheme="minorHAnsi"/>
                <w:sz w:val="24"/>
                <w:szCs w:val="24"/>
                <w:lang w:val="ru-RU"/>
              </w:rPr>
              <w:t>анию проектной работы учащегося»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F18197" w14:textId="77777777" w:rsidR="00EB46B5" w:rsidRPr="00AB6F4A" w:rsidRDefault="00EB46B5" w:rsidP="00EB46B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Результат достигнут в</w:t>
            </w:r>
            <w:r w:rsidRPr="00AB6F4A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полной мере</w:t>
            </w:r>
          </w:p>
          <w:p w14:paraId="5505353A" w14:textId="77777777" w:rsidR="00EB46B5" w:rsidRPr="00AB6F4A" w:rsidRDefault="00EB46B5" w:rsidP="00EB46B5">
            <w:pPr>
              <w:spacing w:before="0" w:beforeAutospacing="0" w:after="0" w:afterAutospacing="0"/>
              <w:ind w:right="-18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</w:p>
        </w:tc>
      </w:tr>
      <w:tr w:rsidR="00B336AF" w:rsidRPr="00AB6F4A" w14:paraId="64386F42" w14:textId="77777777" w:rsidTr="00AB6F4A">
        <w:trPr>
          <w:gridAfter w:val="1"/>
          <w:wAfter w:w="2275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0C8BED" w14:textId="77777777" w:rsidR="00EB46B5" w:rsidRPr="00AB6F4A" w:rsidRDefault="00EB46B5" w:rsidP="00EB46B5">
            <w:pPr>
              <w:rPr>
                <w:rFonts w:cstheme="minorHAnsi"/>
                <w:sz w:val="24"/>
                <w:szCs w:val="24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60E4CD" w14:textId="77777777" w:rsidR="00EB46B5" w:rsidRPr="00AB6F4A" w:rsidRDefault="00EB46B5" w:rsidP="00EB46B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Разработать меры по</w:t>
            </w:r>
            <w:r w:rsidRPr="00AB6F4A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преодолению трудностей (в</w:t>
            </w:r>
            <w:r w:rsidRPr="00AB6F4A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методике урока, развитии актуальных и личностных компетенций, и</w:t>
            </w:r>
            <w:r w:rsidRPr="00AB6F4A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др.) с</w:t>
            </w:r>
            <w:r w:rsidRPr="00AB6F4A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учетом флэш-наставничества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368748" w14:textId="77777777" w:rsidR="00EB46B5" w:rsidRPr="00AB6F4A" w:rsidRDefault="00EB46B5" w:rsidP="00EB46B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</w:rPr>
              <w:t>До 20.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10</w:t>
            </w:r>
          </w:p>
          <w:p w14:paraId="34F0A3D5" w14:textId="77777777" w:rsidR="00EB46B5" w:rsidRPr="00AB6F4A" w:rsidRDefault="00B737F8" w:rsidP="00EB46B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</w:rPr>
              <w:t>202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C9F195" w14:textId="77777777" w:rsidR="00EB46B5" w:rsidRPr="00AB6F4A" w:rsidRDefault="00EB46B5" w:rsidP="00EB46B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Разработаны меры по</w:t>
            </w:r>
            <w:r w:rsidRPr="00AB6F4A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преодолению затруднений в составе </w:t>
            </w:r>
            <w:r w:rsidR="0085756D"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групп флэш-наставничество по выявленной проблеме профессиональной деятельности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459461" w14:textId="77777777" w:rsidR="00EB46B5" w:rsidRPr="00AB6F4A" w:rsidRDefault="00EB46B5" w:rsidP="00EB46B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Результат достигнут в</w:t>
            </w:r>
            <w:r w:rsidRPr="00AB6F4A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полной мере</w:t>
            </w:r>
            <w:r w:rsidR="00633889"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:</w:t>
            </w:r>
          </w:p>
          <w:p w14:paraId="2C5A305F" w14:textId="77777777" w:rsidR="00E924E0" w:rsidRPr="00AB6F4A" w:rsidRDefault="00633889" w:rsidP="00EB46B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Определен семестр работы </w:t>
            </w:r>
          </w:p>
          <w:p w14:paraId="1AFE6BFB" w14:textId="77777777" w:rsidR="00633889" w:rsidRPr="00AB6F4A" w:rsidRDefault="00E924E0" w:rsidP="00EB46B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1) </w:t>
            </w:r>
            <w:r w:rsidR="00633889"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с рук.ППЛ по личностному росту педагога </w:t>
            </w:r>
            <w:r w:rsidR="00B737F8"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–А.В. Бойко</w:t>
            </w:r>
            <w:r w:rsidR="00633889"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по вопросу развития  проектной деятельности с учащимися(ноябрь-декабрь);</w:t>
            </w:r>
          </w:p>
          <w:p w14:paraId="2D8129E4" w14:textId="77777777" w:rsidR="00633889" w:rsidRPr="00AB6F4A" w:rsidRDefault="00E924E0" w:rsidP="00EB46B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2)</w:t>
            </w:r>
            <w:r w:rsidR="0085756D"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с 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85756D"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наставником</w:t>
            </w:r>
            <w:r w:rsidR="00633889"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B737F8"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Бойко А.В.</w:t>
            </w:r>
            <w:r w:rsidR="00633889"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по проблеме проведения </w:t>
            </w:r>
            <w:r w:rsidR="00B737F8"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индивидуальных бесед с родителями </w:t>
            </w:r>
            <w:r w:rsidR="00633889"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(январь-март);</w:t>
            </w:r>
          </w:p>
          <w:p w14:paraId="4F30E206" w14:textId="77777777" w:rsidR="00633889" w:rsidRPr="00AB6F4A" w:rsidRDefault="00E924E0" w:rsidP="00EB46B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3) </w:t>
            </w:r>
            <w:r w:rsidR="00633889"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с методистом Т.А.Антипиной-по вопросу формирования читательской компетенции</w:t>
            </w:r>
          </w:p>
          <w:p w14:paraId="215BE3FD" w14:textId="77777777" w:rsidR="00633889" w:rsidRPr="00AB6F4A" w:rsidRDefault="00633889" w:rsidP="00EB46B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(декабрь</w:t>
            </w:r>
            <w:r w:rsidR="00E924E0"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-февраль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)</w:t>
            </w:r>
          </w:p>
          <w:p w14:paraId="5D461249" w14:textId="77777777" w:rsidR="00EB46B5" w:rsidRPr="00AB6F4A" w:rsidRDefault="00EB46B5" w:rsidP="00EB46B5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EB46B5" w:rsidRPr="00AB6F4A" w14:paraId="7DB933DA" w14:textId="77777777" w:rsidTr="00AB6F4A">
        <w:trPr>
          <w:gridAfter w:val="1"/>
          <w:wAfter w:w="2275" w:type="dxa"/>
        </w:trPr>
        <w:tc>
          <w:tcPr>
            <w:tcW w:w="129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1110AA" w14:textId="77777777" w:rsidR="00EB46B5" w:rsidRPr="00AB6F4A" w:rsidRDefault="00EB46B5" w:rsidP="00EB46B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1.4    Организация участия молодого специалиста в   группе флэш-наставничества</w:t>
            </w:r>
          </w:p>
        </w:tc>
      </w:tr>
      <w:tr w:rsidR="00B336AF" w:rsidRPr="00AB6F4A" w14:paraId="25888B13" w14:textId="77777777" w:rsidTr="00AB6F4A">
        <w:trPr>
          <w:gridAfter w:val="1"/>
          <w:wAfter w:w="2275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073A31" w14:textId="77777777" w:rsidR="00EB46B5" w:rsidRPr="00AB6F4A" w:rsidRDefault="00EB46B5" w:rsidP="00EB46B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50375A" w14:textId="77777777" w:rsidR="00EB46B5" w:rsidRPr="00AB6F4A" w:rsidRDefault="00EB46B5" w:rsidP="00EB46B5">
            <w:pPr>
              <w:spacing w:before="0" w:beforeAutospacing="0" w:after="0"/>
              <w:jc w:val="center"/>
              <w:rPr>
                <w:rFonts w:cstheme="minorHAnsi"/>
                <w:b/>
                <w:i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b/>
                <w:i/>
                <w:sz w:val="24"/>
                <w:szCs w:val="24"/>
                <w:lang w:val="ru-RU"/>
              </w:rPr>
              <w:t>Флэш-наставничество(</w:t>
            </w:r>
            <w:r w:rsidRPr="00AB6F4A">
              <w:rPr>
                <w:rFonts w:cstheme="minorHAnsi"/>
                <w:i/>
                <w:sz w:val="24"/>
                <w:szCs w:val="24"/>
                <w:lang w:val="ru-RU"/>
              </w:rPr>
              <w:t>Ф.И.О. наставника)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685176" w14:textId="77777777" w:rsidR="00EB46B5" w:rsidRPr="00AB6F4A" w:rsidRDefault="00EB46B5" w:rsidP="00EB46B5">
            <w:pPr>
              <w:spacing w:after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06" w:type="dxa"/>
            <w:tcBorders>
              <w:lef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09E692" w14:textId="77777777" w:rsidR="00EB46B5" w:rsidRPr="00AB6F4A" w:rsidRDefault="00EB46B5" w:rsidP="00EB46B5">
            <w:pP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b/>
                <w:i/>
                <w:sz w:val="24"/>
                <w:szCs w:val="24"/>
              </w:rPr>
              <w:t>Проблема, затруднение молодого специалиста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DF4C8D" w14:textId="77777777" w:rsidR="00EB46B5" w:rsidRPr="00AB6F4A" w:rsidRDefault="00EB46B5" w:rsidP="00EB46B5">
            <w:pP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Фактический результат</w:t>
            </w:r>
          </w:p>
        </w:tc>
      </w:tr>
      <w:tr w:rsidR="00B336AF" w:rsidRPr="00AB6F4A" w14:paraId="5DAFAC9A" w14:textId="77777777" w:rsidTr="00AB6F4A">
        <w:trPr>
          <w:gridAfter w:val="1"/>
          <w:wAfter w:w="2275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4C272E" w14:textId="77777777" w:rsidR="00582C33" w:rsidRPr="00AB6F4A" w:rsidRDefault="00582C33" w:rsidP="00582C3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1.4.1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87C9EE" w14:textId="77777777" w:rsidR="00582C33" w:rsidRPr="00AB6F4A" w:rsidRDefault="00B737F8" w:rsidP="00582C3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Бойко А.В.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5A8E78" w14:textId="77777777" w:rsidR="00582C33" w:rsidRPr="00AB6F4A" w:rsidRDefault="00582C33" w:rsidP="00582C3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Октябрь-ноябрь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188EB8" w14:textId="77777777" w:rsidR="00582C33" w:rsidRPr="00AB6F4A" w:rsidRDefault="00582C33" w:rsidP="00582C3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Недостаточн</w:t>
            </w:r>
            <w:r w:rsidR="00B737F8"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ый опыт организации инд работа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для ликвидации пробелов знаний учащихся (диагностика. подбор приемов )</w:t>
            </w:r>
          </w:p>
        </w:tc>
        <w:tc>
          <w:tcPr>
            <w:tcW w:w="4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283615" w14:textId="77777777" w:rsidR="00582C33" w:rsidRPr="00AB6F4A" w:rsidRDefault="00582C33" w:rsidP="00582C3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1-семестр: Формирование навыков функциональной грамотности учащихся средствами предмета</w:t>
            </w:r>
          </w:p>
        </w:tc>
      </w:tr>
      <w:tr w:rsidR="00B336AF" w:rsidRPr="00AB6F4A" w14:paraId="516F0CFA" w14:textId="77777777" w:rsidTr="00AB6F4A">
        <w:trPr>
          <w:gridAfter w:val="1"/>
          <w:wAfter w:w="2275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7D7C38" w14:textId="77777777" w:rsidR="00582C33" w:rsidRPr="00AB6F4A" w:rsidRDefault="00582C33" w:rsidP="00582C3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1.4.2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1335E0" w14:textId="77777777" w:rsidR="00582C33" w:rsidRPr="00AB6F4A" w:rsidRDefault="00B737F8" w:rsidP="00582C3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Мишина</w:t>
            </w:r>
            <w:r w:rsidRPr="00AB6F4A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Л</w:t>
            </w:r>
            <w:r w:rsidRPr="00AB6F4A">
              <w:rPr>
                <w:rFonts w:cstheme="minorHAnsi"/>
                <w:color w:val="000000"/>
                <w:sz w:val="24"/>
                <w:szCs w:val="24"/>
              </w:rPr>
              <w:t>.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В</w:t>
            </w:r>
            <w:r w:rsidR="00582C33" w:rsidRPr="00AB6F4A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06C1CB" w14:textId="77777777" w:rsidR="00582C33" w:rsidRPr="00AB6F4A" w:rsidRDefault="00582C33" w:rsidP="00582C33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Декабрь-</w:t>
            </w:r>
          </w:p>
          <w:p w14:paraId="2E456668" w14:textId="77777777" w:rsidR="00582C33" w:rsidRPr="00AB6F4A" w:rsidRDefault="00582C33" w:rsidP="00582C33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767F92" w14:textId="77777777" w:rsidR="00582C33" w:rsidRPr="00AB6F4A" w:rsidRDefault="00582C33" w:rsidP="00582C3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Мало сформирован</w:t>
            </w:r>
            <w:r w:rsidR="00B737F8"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ные навыки проектирования работ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учащихся </w:t>
            </w:r>
          </w:p>
          <w:p w14:paraId="5808CB12" w14:textId="77777777" w:rsidR="00582C33" w:rsidRPr="00AB6F4A" w:rsidRDefault="00582C33" w:rsidP="00582C3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6352DE" w14:textId="77777777" w:rsidR="00582C33" w:rsidRPr="00AB6F4A" w:rsidRDefault="00582C33" w:rsidP="00582C33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2-семестр: Проектно-исследовательска</w:t>
            </w:r>
            <w:r w:rsidR="00B737F8"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я работа на уроке</w:t>
            </w:r>
          </w:p>
        </w:tc>
      </w:tr>
      <w:tr w:rsidR="00B336AF" w:rsidRPr="00AB6F4A" w14:paraId="5019C836" w14:textId="77777777" w:rsidTr="00AB6F4A">
        <w:trPr>
          <w:gridAfter w:val="1"/>
          <w:wAfter w:w="2275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51B61A" w14:textId="77777777" w:rsidR="00582C33" w:rsidRPr="00AB6F4A" w:rsidRDefault="00582C33" w:rsidP="00582C3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C3D0C5" w14:textId="77777777" w:rsidR="00582C33" w:rsidRPr="00AB6F4A" w:rsidRDefault="00B737F8" w:rsidP="00582C3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Бойко А.В.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2D00CA" w14:textId="77777777" w:rsidR="00582C33" w:rsidRPr="00AB6F4A" w:rsidRDefault="00582C33" w:rsidP="00582C3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Март-</w:t>
            </w:r>
          </w:p>
          <w:p w14:paraId="5D841C73" w14:textId="77777777" w:rsidR="00582C33" w:rsidRPr="00AB6F4A" w:rsidRDefault="00582C33" w:rsidP="00582C3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44442A" w14:textId="77777777" w:rsidR="00582C33" w:rsidRPr="00AB6F4A" w:rsidRDefault="00582C33" w:rsidP="00582C3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F7D7AC" w14:textId="77777777" w:rsidR="00582C33" w:rsidRPr="00AB6F4A" w:rsidRDefault="00582C33" w:rsidP="00582C3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3-семе</w:t>
            </w:r>
            <w:r w:rsidR="005A71A3"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стр: Работа с родителями</w:t>
            </w:r>
          </w:p>
        </w:tc>
      </w:tr>
      <w:tr w:rsidR="00582C33" w:rsidRPr="00AB6F4A" w14:paraId="32910D3D" w14:textId="77777777" w:rsidTr="00AB6F4A">
        <w:trPr>
          <w:gridAfter w:val="1"/>
          <w:wAfter w:w="2275" w:type="dxa"/>
        </w:trPr>
        <w:tc>
          <w:tcPr>
            <w:tcW w:w="12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9A95" w14:textId="77777777" w:rsidR="00582C33" w:rsidRPr="00AB6F4A" w:rsidRDefault="00582C33" w:rsidP="00582C3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 w:rsidRPr="00AB6F4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r w:rsidRPr="00AB6F4A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2. Направления развития </w:t>
            </w:r>
            <w:r w:rsidR="00AB6F4A" w:rsidRPr="00AB6F4A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профессионального наставляемого</w:t>
            </w:r>
            <w:r w:rsidRPr="00AB6F4A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молодого специалиста</w:t>
            </w:r>
          </w:p>
        </w:tc>
      </w:tr>
      <w:tr w:rsidR="00582C33" w:rsidRPr="00AB6F4A" w14:paraId="2FA555EE" w14:textId="77777777" w:rsidTr="00AB6F4A">
        <w:trPr>
          <w:gridAfter w:val="1"/>
          <w:wAfter w:w="2275" w:type="dxa"/>
        </w:trPr>
        <w:tc>
          <w:tcPr>
            <w:tcW w:w="12951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59F1A" w14:textId="77777777" w:rsidR="00582C33" w:rsidRPr="00AB6F4A" w:rsidRDefault="00582C33" w:rsidP="00582C3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  <w:lang w:val="ru-RU"/>
              </w:rPr>
              <w:t>2.</w:t>
            </w:r>
            <w:r w:rsidR="00AB6F4A" w:rsidRPr="00AB6F4A">
              <w:rPr>
                <w:rFonts w:cstheme="minorHAnsi"/>
                <w:sz w:val="24"/>
                <w:szCs w:val="24"/>
                <w:lang w:val="ru-RU"/>
              </w:rPr>
              <w:t>1. Изучение</w:t>
            </w:r>
            <w:r w:rsidRPr="00AB6F4A">
              <w:rPr>
                <w:rFonts w:cstheme="minorHAnsi"/>
                <w:sz w:val="24"/>
                <w:szCs w:val="24"/>
                <w:lang w:val="ru-RU"/>
              </w:rPr>
              <w:t xml:space="preserve"> нормативных документов, методической литературы</w:t>
            </w:r>
          </w:p>
        </w:tc>
      </w:tr>
      <w:tr w:rsidR="00B336AF" w:rsidRPr="00AB6F4A" w14:paraId="4331FD3C" w14:textId="77777777" w:rsidTr="00AB6F4A">
        <w:trPr>
          <w:gridAfter w:val="1"/>
          <w:wAfter w:w="2275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DE48C0" w14:textId="77777777" w:rsidR="00582C33" w:rsidRPr="00AB6F4A" w:rsidRDefault="00582C33" w:rsidP="00582C3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</w:rPr>
              <w:t>2.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99F4ED" w14:textId="77777777" w:rsidR="00582C33" w:rsidRPr="00AB6F4A" w:rsidRDefault="00582C33" w:rsidP="00582C3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  <w:lang w:val="ru-RU"/>
              </w:rPr>
              <w:t>Изучить нормативные документы, регламентирующие деятельность педагога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55CF49" w14:textId="77777777" w:rsidR="00582C33" w:rsidRPr="00AB6F4A" w:rsidRDefault="00582C33" w:rsidP="00582C3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</w:rPr>
              <w:t>2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2.09</w:t>
            </w:r>
            <w:r w:rsidRPr="00AB6F4A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  <w:p w14:paraId="4DFDFD48" w14:textId="77777777" w:rsidR="00582C33" w:rsidRPr="00AB6F4A" w:rsidRDefault="005A71A3" w:rsidP="00582C3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</w:rPr>
              <w:t>202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EAA43A" w14:textId="77777777" w:rsidR="00582C33" w:rsidRPr="00AB6F4A" w:rsidRDefault="00582C33" w:rsidP="00582C3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Определены и изучены локальные акты МБОУ СШ №9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AAFC37" w14:textId="77777777" w:rsidR="00582C33" w:rsidRPr="00AB6F4A" w:rsidRDefault="00582C33" w:rsidP="00582C3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Результат достигнут в</w:t>
            </w:r>
            <w:r w:rsidRPr="00AB6F4A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полной мере.</w:t>
            </w:r>
          </w:p>
          <w:p w14:paraId="699ABE31" w14:textId="77777777" w:rsidR="00582C33" w:rsidRPr="00AB6F4A" w:rsidRDefault="00582C33" w:rsidP="00582C3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Результаты контроля ведения ГИС (по плану):</w:t>
            </w:r>
          </w:p>
          <w:p w14:paraId="707F5383" w14:textId="77777777" w:rsidR="00582C33" w:rsidRPr="00AB6F4A" w:rsidRDefault="00582C33" w:rsidP="00582C3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14:paraId="5FB3B024" w14:textId="77777777" w:rsidR="00582C33" w:rsidRPr="00AB6F4A" w:rsidRDefault="00582C33" w:rsidP="00582C3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Результаты контроля выполнения плана воспитательной работы с классом (по плану): </w:t>
            </w:r>
          </w:p>
          <w:p w14:paraId="0B792FF8" w14:textId="77777777" w:rsidR="00582C33" w:rsidRPr="00AB6F4A" w:rsidRDefault="00582C33" w:rsidP="00582C33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B336AF" w:rsidRPr="00AB6F4A" w14:paraId="7EA1FF41" w14:textId="77777777" w:rsidTr="00AB6F4A">
        <w:trPr>
          <w:gridAfter w:val="1"/>
          <w:wAfter w:w="2275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CCACDA" w14:textId="77777777" w:rsidR="00582C33" w:rsidRPr="00AB6F4A" w:rsidRDefault="00582C33" w:rsidP="00582C3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2.1.2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102108" w14:textId="77777777" w:rsidR="00582C33" w:rsidRPr="00AB6F4A" w:rsidRDefault="00582C33" w:rsidP="00582C3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Познакомиться с</w:t>
            </w:r>
            <w:r w:rsidRPr="00AB6F4A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основной и</w:t>
            </w:r>
            <w:r w:rsidRPr="00AB6F4A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дополнительной литературой, тематическими интернет-ресурсами по</w:t>
            </w:r>
            <w:r w:rsidRPr="00AB6F4A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направлению профессии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CFF0B7" w14:textId="77777777" w:rsidR="00582C33" w:rsidRPr="00AB6F4A" w:rsidRDefault="00582C33" w:rsidP="00582C3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</w:rPr>
              <w:t>До 2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0.10</w:t>
            </w:r>
            <w:r w:rsidRPr="00AB6F4A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  <w:p w14:paraId="7F52A140" w14:textId="77777777" w:rsidR="00582C33" w:rsidRPr="00AB6F4A" w:rsidRDefault="005A71A3" w:rsidP="00582C3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</w:rPr>
              <w:t>202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010F5C" w14:textId="77777777" w:rsidR="00582C33" w:rsidRPr="00AB6F4A" w:rsidRDefault="00582C33" w:rsidP="00582C3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Определен перечень методической, психолого-педагогической литературы, интернет-сайтов для изучения вопросов педагогики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B700AE" w14:textId="77777777" w:rsidR="00582C33" w:rsidRPr="00AB6F4A" w:rsidRDefault="00AB6F4A" w:rsidP="00582C3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582C33" w:rsidRPr="00AB6F4A" w14:paraId="1983C897" w14:textId="77777777" w:rsidTr="00AB6F4A">
        <w:trPr>
          <w:gridAfter w:val="1"/>
          <w:wAfter w:w="2275" w:type="dxa"/>
          <w:trHeight w:val="211"/>
        </w:trPr>
        <w:tc>
          <w:tcPr>
            <w:tcW w:w="129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A5DF8" w14:textId="77777777" w:rsidR="00582C33" w:rsidRPr="00AB6F4A" w:rsidRDefault="00582C33" w:rsidP="00582C33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2.2. Участие в системе внутришкольного повышения квалификации</w:t>
            </w:r>
          </w:p>
        </w:tc>
      </w:tr>
      <w:tr w:rsidR="00582C33" w:rsidRPr="00AB6F4A" w14:paraId="41F9E9DE" w14:textId="77777777" w:rsidTr="00AB6F4A">
        <w:trPr>
          <w:gridAfter w:val="1"/>
          <w:wAfter w:w="2275" w:type="dxa"/>
          <w:trHeight w:val="211"/>
        </w:trPr>
        <w:tc>
          <w:tcPr>
            <w:tcW w:w="129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305FF" w14:textId="77777777" w:rsidR="00582C33" w:rsidRPr="00AB6F4A" w:rsidRDefault="00582C33" w:rsidP="00582C3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      Цель. Перенять успешный опыт наставника по формированию навыков функциональной грамотности учащихся и управленческих умений учителя </w:t>
            </w:r>
          </w:p>
        </w:tc>
      </w:tr>
      <w:tr w:rsidR="00B336AF" w:rsidRPr="00AB6F4A" w14:paraId="662F8FCC" w14:textId="77777777" w:rsidTr="00AB6F4A">
        <w:trPr>
          <w:gridAfter w:val="1"/>
          <w:wAfter w:w="2275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8DC896" w14:textId="77777777" w:rsidR="00582C33" w:rsidRPr="00AB6F4A" w:rsidRDefault="00582C33" w:rsidP="00582C3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</w:rPr>
              <w:t>2.2</w:t>
            </w:r>
            <w:r w:rsidR="007F4117"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3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54DB49" w14:textId="77777777" w:rsidR="00582C33" w:rsidRPr="00AB6F4A" w:rsidRDefault="00582C33" w:rsidP="00582C3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Записаться в</w:t>
            </w:r>
            <w:r w:rsidRPr="00AB6F4A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группу флэш-наставничества с учетом выбранного направления развития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6D7395" w14:textId="77777777" w:rsidR="00582C33" w:rsidRPr="00AB6F4A" w:rsidRDefault="00582C33" w:rsidP="00582C3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</w:rPr>
              <w:t>До 2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  <w:r w:rsidRPr="00AB6F4A">
              <w:rPr>
                <w:rFonts w:cstheme="minorHAnsi"/>
                <w:color w:val="000000"/>
                <w:sz w:val="24"/>
                <w:szCs w:val="24"/>
              </w:rPr>
              <w:t>.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09</w:t>
            </w:r>
            <w:r w:rsidRPr="00AB6F4A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  <w:p w14:paraId="4CF802E7" w14:textId="77777777" w:rsidR="00582C33" w:rsidRPr="00AB6F4A" w:rsidRDefault="005A71A3" w:rsidP="00582C3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</w:rPr>
              <w:t>202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9447B6" w14:textId="77777777" w:rsidR="00582C33" w:rsidRPr="00AB6F4A" w:rsidRDefault="00582C33" w:rsidP="00582C3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Стал участником группы, получил серию консультаций: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8FEB42" w14:textId="77777777" w:rsidR="00582C33" w:rsidRPr="00AB6F4A" w:rsidRDefault="00582C33" w:rsidP="00582C3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Результат достигнут в</w:t>
            </w:r>
            <w:r w:rsidRPr="00AB6F4A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полной мере</w:t>
            </w:r>
          </w:p>
          <w:p w14:paraId="7C410A28" w14:textId="77777777" w:rsidR="00582C33" w:rsidRPr="00AB6F4A" w:rsidRDefault="00582C33" w:rsidP="00582C33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AB6F4A" w:rsidRPr="00AB6F4A" w14:paraId="22FCC891" w14:textId="77777777" w:rsidTr="00AB6F4A">
        <w:trPr>
          <w:gridAfter w:val="1"/>
          <w:wAfter w:w="2275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AC7B45" w14:textId="77777777" w:rsidR="00AB6F4A" w:rsidRPr="00AB6F4A" w:rsidRDefault="00AB6F4A" w:rsidP="00AB6F4A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01F110" w14:textId="77777777" w:rsidR="00AB6F4A" w:rsidRPr="00AB6F4A" w:rsidRDefault="00AB6F4A" w:rsidP="00AB6F4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89DB56" w14:textId="77777777" w:rsidR="00AB6F4A" w:rsidRPr="00AB6F4A" w:rsidRDefault="00AB6F4A" w:rsidP="00AB6F4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Бойко А.В.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B05B10" w14:textId="77777777" w:rsidR="00AB6F4A" w:rsidRPr="00AB6F4A" w:rsidRDefault="00AB6F4A" w:rsidP="00AB6F4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Ноябрь</w:t>
            </w:r>
          </w:p>
          <w:p w14:paraId="09A27970" w14:textId="77777777" w:rsidR="00AB6F4A" w:rsidRPr="00AB6F4A" w:rsidRDefault="00AB6F4A" w:rsidP="00AB6F4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Технология формирования правильной  деятельности на уроке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19847F" w14:textId="77777777" w:rsidR="00AB6F4A" w:rsidRPr="00AB6F4A" w:rsidRDefault="00AB6F4A" w:rsidP="00AB6F4A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AB6F4A" w:rsidRPr="00AB6F4A" w14:paraId="49C2D78C" w14:textId="77777777" w:rsidTr="00AB6F4A">
        <w:trPr>
          <w:gridAfter w:val="1"/>
          <w:wAfter w:w="2275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A720A4" w14:textId="77777777" w:rsidR="00AB6F4A" w:rsidRPr="00AB6F4A" w:rsidRDefault="00AB6F4A" w:rsidP="00AB6F4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9C15BB" w14:textId="77777777" w:rsidR="00AB6F4A" w:rsidRPr="00AB6F4A" w:rsidRDefault="00AB6F4A" w:rsidP="00AB6F4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FAA530" w14:textId="77777777" w:rsidR="00AB6F4A" w:rsidRPr="00AB6F4A" w:rsidRDefault="00AB6F4A" w:rsidP="00AB6F4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Бойко А.В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9FFEBF" w14:textId="77777777" w:rsidR="00AB6F4A" w:rsidRPr="00AB6F4A" w:rsidRDefault="00AB6F4A" w:rsidP="00AB6F4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Декабрь</w:t>
            </w:r>
          </w:p>
          <w:p w14:paraId="38FCDD33" w14:textId="77777777" w:rsidR="00AB6F4A" w:rsidRPr="00AB6F4A" w:rsidRDefault="00AB6F4A" w:rsidP="00AB6F4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Как разработать  задания по реализации пробелов в обучении 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BEB216" w14:textId="77777777" w:rsidR="00AB6F4A" w:rsidRPr="00AB6F4A" w:rsidRDefault="00AB6F4A" w:rsidP="00AB6F4A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AB6F4A" w:rsidRPr="00AB6F4A" w14:paraId="3FDC87F5" w14:textId="77777777" w:rsidTr="00AB6F4A">
        <w:trPr>
          <w:gridAfter w:val="1"/>
          <w:wAfter w:w="2275" w:type="dxa"/>
        </w:trPr>
        <w:tc>
          <w:tcPr>
            <w:tcW w:w="6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D402BB" w14:textId="77777777" w:rsidR="00AB6F4A" w:rsidRPr="00AB6F4A" w:rsidRDefault="00AB6F4A" w:rsidP="00AB6F4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7996DA" w14:textId="77777777" w:rsidR="00AB6F4A" w:rsidRPr="00AB6F4A" w:rsidRDefault="00AB6F4A" w:rsidP="00AB6F4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9CF7A6" w14:textId="77777777" w:rsidR="00AB6F4A" w:rsidRPr="00AB6F4A" w:rsidRDefault="00AB6F4A" w:rsidP="00AB6F4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Бойко А.В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D55599" w14:textId="77777777" w:rsidR="00AB6F4A" w:rsidRPr="00AB6F4A" w:rsidRDefault="00AB6F4A" w:rsidP="00AB6F4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Февраль</w:t>
            </w:r>
          </w:p>
          <w:p w14:paraId="3041B490" w14:textId="77777777" w:rsidR="00AB6F4A" w:rsidRPr="00AB6F4A" w:rsidRDefault="00AB6F4A" w:rsidP="00AB6F4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B8B3F4" w14:textId="77777777" w:rsidR="00AB6F4A" w:rsidRPr="00AB6F4A" w:rsidRDefault="00AB6F4A" w:rsidP="00AB6F4A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AB6F4A" w:rsidRPr="00AB6F4A" w14:paraId="39C91B77" w14:textId="77777777" w:rsidTr="00AB6F4A">
        <w:trPr>
          <w:gridAfter w:val="1"/>
          <w:wAfter w:w="2275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58A690" w14:textId="77777777" w:rsidR="00AB6F4A" w:rsidRPr="00AB6F4A" w:rsidRDefault="00AB6F4A" w:rsidP="00AB6F4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FA8CA7" w14:textId="77777777" w:rsidR="00AB6F4A" w:rsidRPr="00AB6F4A" w:rsidRDefault="00AB6F4A" w:rsidP="00AB6F4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F287D4" w14:textId="77777777" w:rsidR="00AB6F4A" w:rsidRPr="00AB6F4A" w:rsidRDefault="00AB6F4A" w:rsidP="00AB6F4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Бойко А.В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51D3D1" w14:textId="77777777" w:rsidR="00AB6F4A" w:rsidRPr="00AB6F4A" w:rsidRDefault="00AB6F4A" w:rsidP="00AB6F4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37BFE3" w14:textId="77777777" w:rsidR="00AB6F4A" w:rsidRPr="00AB6F4A" w:rsidRDefault="00AB6F4A" w:rsidP="00AB6F4A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B336AF" w:rsidRPr="00AB6F4A" w14:paraId="7FF365DA" w14:textId="77777777" w:rsidTr="00AB6F4A">
        <w:trPr>
          <w:gridAfter w:val="1"/>
          <w:wAfter w:w="2275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2F8051" w14:textId="77777777" w:rsidR="007F4117" w:rsidRPr="00AB6F4A" w:rsidRDefault="007F4117" w:rsidP="007F411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2.2.2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5A8656" w14:textId="77777777" w:rsidR="00FA16B9" w:rsidRPr="00AB6F4A" w:rsidRDefault="007F4117" w:rsidP="00FA16B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Работа в составе группы </w:t>
            </w:r>
            <w:r w:rsidR="00FA16B9"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2.2.2</w:t>
            </w:r>
            <w:r w:rsidR="00FA16B9"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ab/>
              <w:t>Работа в составе группы реверсивного наставничества по внедрению образовательных технологий формирования функциональной грамотности читательской компетенции:</w:t>
            </w:r>
          </w:p>
          <w:p w14:paraId="2BE03BBA" w14:textId="77777777" w:rsidR="007F4117" w:rsidRPr="00AB6F4A" w:rsidRDefault="00FA16B9" w:rsidP="007F411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молодые специалисты- наставник- руководитель </w:t>
            </w:r>
            <w:r w:rsidR="00E66DFC"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Бойко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E66DFC"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А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  <w:r w:rsidR="00E66DFC"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В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.,</w:t>
            </w:r>
            <w:r w:rsidR="00E66DFC"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Урсакий С.Б.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602809" w14:textId="77777777" w:rsidR="007F4117" w:rsidRPr="00AB6F4A" w:rsidRDefault="00AD55F7" w:rsidP="007F411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Декабрь</w:t>
            </w:r>
            <w:r w:rsidR="007F4117"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-март</w:t>
            </w:r>
          </w:p>
          <w:p w14:paraId="07ECC4DA" w14:textId="77777777" w:rsidR="00AD55F7" w:rsidRPr="00AB6F4A" w:rsidRDefault="00AD55F7" w:rsidP="007F411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14:paraId="2148A209" w14:textId="77777777" w:rsidR="00AD55F7" w:rsidRPr="00AB6F4A" w:rsidRDefault="00AD55F7" w:rsidP="007F411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14:paraId="7A7CE7A4" w14:textId="77777777" w:rsidR="00AD55F7" w:rsidRPr="00AB6F4A" w:rsidRDefault="00AD55F7" w:rsidP="007F411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14:paraId="24CF7D82" w14:textId="77777777" w:rsidR="00AD55F7" w:rsidRPr="00AB6F4A" w:rsidRDefault="00AD55F7" w:rsidP="007F411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14:paraId="470EB287" w14:textId="77777777" w:rsidR="00AD55F7" w:rsidRPr="00AB6F4A" w:rsidRDefault="00AD55F7" w:rsidP="007F411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14:paraId="19E3B7C4" w14:textId="77777777" w:rsidR="00AD55F7" w:rsidRPr="00AB6F4A" w:rsidRDefault="00AD55F7" w:rsidP="007F411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05.12.2023</w:t>
            </w:r>
          </w:p>
          <w:p w14:paraId="500DA20F" w14:textId="77777777" w:rsidR="00AD55F7" w:rsidRPr="00AB6F4A" w:rsidRDefault="00AD55F7" w:rsidP="007F411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14:paraId="360EFAB5" w14:textId="77777777" w:rsidR="00AD55F7" w:rsidRPr="00AB6F4A" w:rsidRDefault="00AD55F7" w:rsidP="007F411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14:paraId="77B4C2C0" w14:textId="77777777" w:rsidR="000A0E4E" w:rsidRPr="00AB6F4A" w:rsidRDefault="000A0E4E" w:rsidP="007F411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14:paraId="6CA02726" w14:textId="77777777" w:rsidR="00AD55F7" w:rsidRPr="00AB6F4A" w:rsidRDefault="00AD55F7" w:rsidP="007F411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14:paraId="570AD01E" w14:textId="77777777" w:rsidR="00AD55F7" w:rsidRPr="00AB6F4A" w:rsidRDefault="00AD55F7" w:rsidP="007F411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20.01.2024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DEFDB7" w14:textId="77777777" w:rsidR="007F4117" w:rsidRPr="00AB6F4A" w:rsidRDefault="007F4117" w:rsidP="007F4117">
            <w:pPr>
              <w:spacing w:before="0" w:beforeAutospacing="0" w:after="0" w:afterAutospacing="0" w:line="259" w:lineRule="auto"/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>Применение современных педагоги</w:t>
            </w:r>
          </w:p>
          <w:p w14:paraId="09B84820" w14:textId="77777777" w:rsidR="007F4117" w:rsidRPr="00AB6F4A" w:rsidRDefault="007F4117" w:rsidP="007F4117">
            <w:pPr>
              <w:spacing w:before="0" w:beforeAutospacing="0" w:after="0" w:afterAutospacing="0" w:line="259" w:lineRule="auto"/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>ческих технологий в преподавании русского языка и литературы,биологии в условиях перехода на ФГОС</w:t>
            </w:r>
            <w:r w:rsidR="00AD55F7" w:rsidRPr="00AB6F4A"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 xml:space="preserve"> с использованием функции онлайн-доски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B3A3A7" w14:textId="77777777" w:rsidR="000A0E4E" w:rsidRPr="00AB6F4A" w:rsidRDefault="000A0E4E" w:rsidP="000A0E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Результат достигнут в</w:t>
            </w:r>
            <w:r w:rsidRPr="00AB6F4A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полной мере</w:t>
            </w:r>
          </w:p>
          <w:p w14:paraId="6F9A2810" w14:textId="77777777" w:rsidR="00FA16B9" w:rsidRPr="00AB6F4A" w:rsidRDefault="00FA16B9" w:rsidP="000A0E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Представлен опыт работы в малых интерактивных группах на уроке биологии,развития дискуссионного навыка учащихся.</w:t>
            </w:r>
          </w:p>
          <w:p w14:paraId="07FFEB52" w14:textId="77777777" w:rsidR="007F4117" w:rsidRPr="00AB6F4A" w:rsidRDefault="007F4117" w:rsidP="000A0E4E">
            <w:pPr>
              <w:shd w:val="clear" w:color="auto" w:fill="FFFFFF"/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457A27" w:rsidRPr="00AB6F4A" w14:paraId="29E5A0DA" w14:textId="77777777" w:rsidTr="00AB6F4A">
        <w:trPr>
          <w:gridAfter w:val="1"/>
          <w:wAfter w:w="2275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975DD2" w14:textId="77777777" w:rsidR="00457A27" w:rsidRPr="00AB6F4A" w:rsidRDefault="00457A27" w:rsidP="007F411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F72445" w14:textId="77777777" w:rsidR="00FA16B9" w:rsidRPr="00AB6F4A" w:rsidRDefault="00FA16B9" w:rsidP="00FA16B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Работа в составе группы реверсного наставничества по внедрению образовательных технологий </w:t>
            </w:r>
          </w:p>
          <w:p w14:paraId="583742E2" w14:textId="77777777" w:rsidR="00FA16B9" w:rsidRPr="00AB6F4A" w:rsidRDefault="00FA16B9" w:rsidP="00FA16B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1)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ab/>
              <w:t>«Работа в приложении PRUFFMTE»</w:t>
            </w:r>
          </w:p>
          <w:p w14:paraId="5B0DAD72" w14:textId="77777777" w:rsidR="00FA16B9" w:rsidRPr="00AB6F4A" w:rsidRDefault="00FA16B9" w:rsidP="00FA16B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«Дистанционное обучение на платформе «Сферум»:</w:t>
            </w:r>
          </w:p>
          <w:p w14:paraId="36C3C3FC" w14:textId="77777777" w:rsidR="00FA16B9" w:rsidRPr="00AB6F4A" w:rsidRDefault="00FA16B9" w:rsidP="00FA16B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14:paraId="0F425EA9" w14:textId="77777777" w:rsidR="00FA16B9" w:rsidRPr="00AB6F4A" w:rsidRDefault="00FA16B9" w:rsidP="00FA16B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Золотарев И.А. ,Дулич Т.С.</w:t>
            </w:r>
          </w:p>
          <w:p w14:paraId="00363125" w14:textId="77777777" w:rsidR="00FA16B9" w:rsidRPr="00AB6F4A" w:rsidRDefault="00FA16B9" w:rsidP="00FA16B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молодые специалисты-</w:t>
            </w:r>
          </w:p>
          <w:p w14:paraId="3A081150" w14:textId="77777777" w:rsidR="00FA16B9" w:rsidRPr="00AB6F4A" w:rsidRDefault="00FA16B9" w:rsidP="00FA16B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руководитель -наставник Кадоркина Е.Н.;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ab/>
            </w:r>
          </w:p>
          <w:p w14:paraId="628CFEBB" w14:textId="77777777" w:rsidR="00457A27" w:rsidRPr="00AB6F4A" w:rsidRDefault="00457A27" w:rsidP="00FA16B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153DE6" w14:textId="77777777" w:rsidR="00FA16B9" w:rsidRPr="00AB6F4A" w:rsidRDefault="00E66DFC" w:rsidP="00FA16B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08.09</w:t>
            </w:r>
            <w:r w:rsid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.2024-28.05.2025</w:t>
            </w:r>
          </w:p>
          <w:p w14:paraId="07F484F6" w14:textId="77777777" w:rsidR="00FA16B9" w:rsidRPr="00AB6F4A" w:rsidRDefault="00FA16B9" w:rsidP="00FA16B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14:paraId="4A9D9421" w14:textId="77777777" w:rsidR="00FA16B9" w:rsidRPr="00AB6F4A" w:rsidRDefault="00FA16B9" w:rsidP="00FA16B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14:paraId="1A4889C3" w14:textId="77777777" w:rsidR="00FA16B9" w:rsidRPr="00AB6F4A" w:rsidRDefault="00E66DFC" w:rsidP="00FA16B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05.12.2024</w:t>
            </w:r>
            <w:r w:rsid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  <w:p w14:paraId="6BD9B429" w14:textId="77777777" w:rsidR="00FA16B9" w:rsidRPr="00AB6F4A" w:rsidRDefault="00E66DFC" w:rsidP="00FA16B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20.03</w:t>
            </w:r>
            <w:r w:rsid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.20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25</w:t>
            </w:r>
          </w:p>
          <w:p w14:paraId="19E17D30" w14:textId="77777777" w:rsidR="00457A27" w:rsidRPr="00AB6F4A" w:rsidRDefault="00457A27" w:rsidP="007F411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8C4A50" w14:textId="77777777" w:rsidR="00457A27" w:rsidRPr="00AB6F4A" w:rsidRDefault="00457A27" w:rsidP="007F4117">
            <w:pPr>
              <w:spacing w:before="0" w:beforeAutospacing="0" w:after="0" w:afterAutospacing="0" w:line="259" w:lineRule="auto"/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0BE1E2" w14:textId="77777777" w:rsidR="00457A27" w:rsidRPr="00AB6F4A" w:rsidRDefault="00AB6F4A" w:rsidP="000A0E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B336AF" w:rsidRPr="00AB6F4A" w14:paraId="6F3E8EC2" w14:textId="77777777" w:rsidTr="00AB6F4A">
        <w:trPr>
          <w:gridAfter w:val="1"/>
          <w:wAfter w:w="2275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588783" w14:textId="77777777" w:rsidR="000A0E4E" w:rsidRPr="00AB6F4A" w:rsidRDefault="000A0E4E" w:rsidP="007F411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538EE6" w14:textId="77777777" w:rsidR="000A0E4E" w:rsidRPr="00AB6F4A" w:rsidRDefault="000A0E4E" w:rsidP="007F411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Семинар-практикум «Реверсивное наставничество».</w:t>
            </w:r>
          </w:p>
          <w:p w14:paraId="149DCD06" w14:textId="77777777" w:rsidR="000A0E4E" w:rsidRPr="00AB6F4A" w:rsidRDefault="000A0E4E" w:rsidP="007F411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Распространение опыта применения эффективных элементов современных технологий,приемов обучения (по этапам современного урока ФГОС)</w:t>
            </w:r>
          </w:p>
          <w:p w14:paraId="04CF0CE4" w14:textId="77777777" w:rsidR="000A0E4E" w:rsidRPr="00AB6F4A" w:rsidRDefault="000A0E4E" w:rsidP="007F411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2E32AA" w14:textId="77777777" w:rsidR="000A0E4E" w:rsidRPr="00AB6F4A" w:rsidRDefault="000A0E4E" w:rsidP="007F411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5A6134" w14:textId="77777777" w:rsidR="000A0E4E" w:rsidRPr="00AB6F4A" w:rsidRDefault="000A0E4E" w:rsidP="007F4117">
            <w:pPr>
              <w:spacing w:before="0" w:beforeAutospacing="0" w:after="0" w:afterAutospacing="0" w:line="259" w:lineRule="auto"/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4FB944" w14:textId="77777777" w:rsidR="000A0E4E" w:rsidRPr="00AB6F4A" w:rsidRDefault="000A0E4E" w:rsidP="000A0E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Результат достигнут в</w:t>
            </w:r>
            <w:r w:rsidRPr="00AB6F4A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полной мере</w:t>
            </w:r>
          </w:p>
          <w:p w14:paraId="48835A71" w14:textId="77777777" w:rsidR="000A0E4E" w:rsidRPr="00AB6F4A" w:rsidRDefault="000A0E4E" w:rsidP="000A0E4E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AB6F4A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val="ru-RU" w:eastAsia="ru-RU"/>
              </w:rPr>
              <w:t>Тема практики «Этап самостоятельного закрепления полученных знаний  в структуре современного урока»</w:t>
            </w:r>
          </w:p>
          <w:p w14:paraId="72317ABD" w14:textId="77777777" w:rsidR="000A0E4E" w:rsidRPr="00AB6F4A" w:rsidRDefault="000A0E4E" w:rsidP="000A0E4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B336AF" w:rsidRPr="00AB6F4A" w14:paraId="3E3EE557" w14:textId="77777777" w:rsidTr="00AB6F4A">
        <w:trPr>
          <w:gridAfter w:val="1"/>
          <w:wAfter w:w="2275" w:type="dxa"/>
          <w:trHeight w:val="478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F78A1C" w14:textId="77777777" w:rsidR="007F4117" w:rsidRPr="00AB6F4A" w:rsidRDefault="007F4117" w:rsidP="007F411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</w:rPr>
              <w:t>2.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2.3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7A21B9" w14:textId="77777777" w:rsidR="007F4117" w:rsidRPr="00AB6F4A" w:rsidRDefault="007F4117" w:rsidP="007F411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Участие в Декаде для молодых специалистов (МБОУ СШ №9-ИОЦ).</w:t>
            </w:r>
          </w:p>
          <w:p w14:paraId="646C8FF8" w14:textId="77777777" w:rsidR="007F4117" w:rsidRPr="00AB6F4A" w:rsidRDefault="007F4117" w:rsidP="007F411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Цель .Познакомиться с</w:t>
            </w:r>
            <w:r w:rsidRPr="00AB6F4A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успешным опытом наставника в</w:t>
            </w:r>
            <w:r w:rsidRPr="00AB6F4A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учебном процессе с целью формирования индивидуального стиля работы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DC0E29" w14:textId="77777777" w:rsidR="007F4117" w:rsidRPr="00AB6F4A" w:rsidRDefault="007F4117" w:rsidP="007F411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20.09-03.10.</w:t>
            </w:r>
          </w:p>
          <w:p w14:paraId="1C181868" w14:textId="77777777" w:rsidR="007F4117" w:rsidRPr="00AB6F4A" w:rsidRDefault="00E66DFC" w:rsidP="007F411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</w:rPr>
              <w:t>202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  <w:p w14:paraId="636D1BA1" w14:textId="77777777" w:rsidR="007F4117" w:rsidRPr="00AB6F4A" w:rsidRDefault="007F4117" w:rsidP="007F411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C9E520" w14:textId="77777777" w:rsidR="007F4117" w:rsidRPr="00AB6F4A" w:rsidRDefault="007F4117" w:rsidP="007F411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Сформировано понимание на</w:t>
            </w:r>
            <w:r w:rsidRPr="00AB6F4A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основе изучения опыта наставника, как успешно подготовить модель обучения по конспекту урока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67DD35" w14:textId="77777777" w:rsidR="007F4117" w:rsidRPr="00AB6F4A" w:rsidRDefault="007F4117" w:rsidP="007F411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20.09-30.10</w:t>
            </w:r>
          </w:p>
          <w:p w14:paraId="1A9E1957" w14:textId="77777777" w:rsidR="007F4117" w:rsidRPr="00AB6F4A" w:rsidRDefault="007F4117" w:rsidP="00E66DF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Результат достигнут </w:t>
            </w:r>
            <w:r w:rsidRPr="00AB6F4A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 xml:space="preserve"> в</w:t>
            </w:r>
            <w:r w:rsidRPr="00AB6F4A">
              <w:rPr>
                <w:rFonts w:cstheme="minorHAnsi"/>
                <w:b/>
                <w:color w:val="000000"/>
                <w:sz w:val="24"/>
                <w:szCs w:val="24"/>
              </w:rPr>
              <w:t> </w:t>
            </w:r>
            <w:r w:rsidRPr="00AB6F4A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полной мере</w:t>
            </w:r>
            <w:r w:rsidR="00E66DFC"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B336AF" w:rsidRPr="00AB6F4A" w14:paraId="2F2CE03C" w14:textId="77777777" w:rsidTr="00AB6F4A">
        <w:trPr>
          <w:gridAfter w:val="1"/>
          <w:wAfter w:w="2275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F10011" w14:textId="77777777" w:rsidR="007F4117" w:rsidRPr="00AB6F4A" w:rsidRDefault="007F4117" w:rsidP="007F411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2.2.4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9C4E43" w14:textId="77777777" w:rsidR="007F4117" w:rsidRPr="00AB6F4A" w:rsidRDefault="007F4117" w:rsidP="007F411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  <w:lang w:val="ru-RU"/>
              </w:rPr>
              <w:t xml:space="preserve">Посещение серии открытых уроков наставника 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с</w:t>
            </w:r>
            <w:r w:rsidRPr="00AB6F4A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последующим разбором полученного опыта в рамках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734220" w14:textId="77777777" w:rsidR="007F4117" w:rsidRPr="00AB6F4A" w:rsidRDefault="007F4117" w:rsidP="007F411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20.09-30.09.</w:t>
            </w:r>
          </w:p>
          <w:p w14:paraId="24BC7AC0" w14:textId="77777777" w:rsidR="007F4117" w:rsidRPr="00AB6F4A" w:rsidRDefault="007F4117" w:rsidP="007F411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В теч.года</w:t>
            </w:r>
          </w:p>
          <w:p w14:paraId="6DBDE945" w14:textId="77777777" w:rsidR="007F4117" w:rsidRPr="00AB6F4A" w:rsidRDefault="007F4117" w:rsidP="007F411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по плану работы ППЛ:</w:t>
            </w:r>
          </w:p>
          <w:p w14:paraId="29AAEDE2" w14:textId="77777777" w:rsidR="007F4117" w:rsidRPr="00AB6F4A" w:rsidRDefault="00E66DFC" w:rsidP="007F411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20.10.24</w:t>
            </w:r>
          </w:p>
          <w:p w14:paraId="1D74CDA5" w14:textId="77777777" w:rsidR="007F4117" w:rsidRPr="00AB6F4A" w:rsidRDefault="00E66DFC" w:rsidP="007F411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21.10.24</w:t>
            </w:r>
          </w:p>
          <w:p w14:paraId="250204EA" w14:textId="77777777" w:rsidR="007F4117" w:rsidRPr="00AB6F4A" w:rsidRDefault="00E66DFC" w:rsidP="007F411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  <w:lang w:val="ru-RU"/>
              </w:rPr>
              <w:t>март 2025</w:t>
            </w:r>
          </w:p>
          <w:p w14:paraId="598353E8" w14:textId="77777777" w:rsidR="007F4117" w:rsidRPr="00AB6F4A" w:rsidRDefault="007F4117" w:rsidP="007F411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36CF63" w14:textId="77777777" w:rsidR="007F4117" w:rsidRPr="00AB6F4A" w:rsidRDefault="007F4117" w:rsidP="007F411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Изучен успешный опыт наставника по</w:t>
            </w:r>
            <w:r w:rsidRPr="00AB6F4A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выбранному направлению развития, определено, что из</w:t>
            </w:r>
            <w:r w:rsidRPr="00AB6F4A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изученного опыта можно применить на</w:t>
            </w:r>
            <w:r w:rsidRPr="00AB6F4A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практике для повышения результативности учебной деятельности</w:t>
            </w:r>
          </w:p>
        </w:tc>
        <w:tc>
          <w:tcPr>
            <w:tcW w:w="4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BED637" w14:textId="77777777" w:rsidR="007F4117" w:rsidRPr="00AB6F4A" w:rsidRDefault="00AB6F4A" w:rsidP="007F411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B336AF" w:rsidRPr="00AB6F4A" w14:paraId="54821F18" w14:textId="77777777" w:rsidTr="00AB6F4A">
        <w:trPr>
          <w:gridAfter w:val="1"/>
          <w:wAfter w:w="2275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A338FC" w14:textId="77777777" w:rsidR="007F4117" w:rsidRPr="00AB6F4A" w:rsidRDefault="007F4117" w:rsidP="007F411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2.2.5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CDF78E" w14:textId="77777777" w:rsidR="007F4117" w:rsidRPr="00AB6F4A" w:rsidRDefault="007F4117" w:rsidP="007F411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  <w:lang w:val="ru-RU"/>
              </w:rPr>
              <w:t>Развивающее консультирование</w:t>
            </w:r>
          </w:p>
          <w:p w14:paraId="279F04E3" w14:textId="77777777" w:rsidR="007F4117" w:rsidRPr="00AB6F4A" w:rsidRDefault="007F4117" w:rsidP="007F411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</w:rPr>
              <w:t xml:space="preserve">I </w:t>
            </w:r>
            <w:r w:rsidRPr="00AB6F4A">
              <w:rPr>
                <w:rFonts w:cstheme="minorHAnsi"/>
                <w:sz w:val="24"/>
                <w:szCs w:val="24"/>
                <w:lang w:val="ru-RU"/>
              </w:rPr>
              <w:t>семестра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8B4D83" w14:textId="77777777" w:rsidR="007F4117" w:rsidRPr="00AB6F4A" w:rsidRDefault="007F4117" w:rsidP="007F411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</w:rPr>
              <w:t>До 2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  <w:r w:rsidRPr="00AB6F4A">
              <w:rPr>
                <w:rFonts w:cstheme="minorHAnsi"/>
                <w:color w:val="000000"/>
                <w:sz w:val="24"/>
                <w:szCs w:val="24"/>
              </w:rPr>
              <w:t>.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09</w:t>
            </w:r>
            <w:r w:rsidRPr="00AB6F4A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  <w:p w14:paraId="6D295448" w14:textId="77777777" w:rsidR="007F4117" w:rsidRPr="00AB6F4A" w:rsidRDefault="00E66DFC" w:rsidP="007F411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</w:rPr>
              <w:t>202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93491D" w14:textId="77777777" w:rsidR="007F4117" w:rsidRPr="00AB6F4A" w:rsidRDefault="007F4117" w:rsidP="007F411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  <w:lang w:val="ru-RU"/>
              </w:rPr>
              <w:t>Принципы разработки рабочей программы учителя программы по Конструктору ФООП</w:t>
            </w:r>
          </w:p>
          <w:p w14:paraId="5E68BA38" w14:textId="77777777" w:rsidR="007F4117" w:rsidRPr="00AB6F4A" w:rsidRDefault="007F4117" w:rsidP="007F411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BCEAA1" w14:textId="77777777" w:rsidR="007F4117" w:rsidRPr="00AB6F4A" w:rsidRDefault="007F4117" w:rsidP="007F411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Разработан алгоритм действия по составлению и дополнению Программы учителя необходимым учебным материалом</w:t>
            </w:r>
          </w:p>
        </w:tc>
      </w:tr>
      <w:tr w:rsidR="00B336AF" w:rsidRPr="00AB6F4A" w14:paraId="0E4248FA" w14:textId="77777777" w:rsidTr="00AB6F4A">
        <w:trPr>
          <w:gridAfter w:val="1"/>
          <w:wAfter w:w="2275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EFB842" w14:textId="77777777" w:rsidR="007F4117" w:rsidRPr="00AB6F4A" w:rsidRDefault="007F4117" w:rsidP="007F411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7C7BF6" w14:textId="77777777" w:rsidR="007F4117" w:rsidRPr="00AB6F4A" w:rsidRDefault="007F4117" w:rsidP="007F411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AC9137" w14:textId="77777777" w:rsidR="007F4117" w:rsidRPr="00AB6F4A" w:rsidRDefault="00E66DFC" w:rsidP="007F411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Бойко А.В.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4BC6C5" w14:textId="77777777" w:rsidR="007F4117" w:rsidRPr="00AB6F4A" w:rsidRDefault="007F4117" w:rsidP="007F411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  <w:lang w:val="ru-RU"/>
              </w:rPr>
              <w:t>Работа с электронным журналом ГИС</w:t>
            </w:r>
          </w:p>
          <w:p w14:paraId="24153A9A" w14:textId="77777777" w:rsidR="007F4117" w:rsidRPr="00AB6F4A" w:rsidRDefault="007F4117" w:rsidP="007F411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75E0EA" w14:textId="77777777" w:rsidR="007F4117" w:rsidRPr="00AB6F4A" w:rsidRDefault="007F4117" w:rsidP="007F411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Корректировка заполнения ГИСа по замечаниям наставника</w:t>
            </w:r>
          </w:p>
        </w:tc>
      </w:tr>
      <w:tr w:rsidR="00B336AF" w:rsidRPr="00AB6F4A" w14:paraId="36D2E394" w14:textId="77777777" w:rsidTr="00AB6F4A">
        <w:trPr>
          <w:gridAfter w:val="1"/>
          <w:wAfter w:w="2275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F65BBD" w14:textId="77777777" w:rsidR="007F4117" w:rsidRPr="00AB6F4A" w:rsidRDefault="007F4117" w:rsidP="007F411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2A2EFC" w14:textId="77777777" w:rsidR="007F4117" w:rsidRPr="00AB6F4A" w:rsidRDefault="007F4117" w:rsidP="007F411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5964C4" w14:textId="77777777" w:rsidR="007F4117" w:rsidRPr="00AB6F4A" w:rsidRDefault="00E66DFC" w:rsidP="007F411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Бойко А.В.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7BB0A1" w14:textId="77777777" w:rsidR="007F4117" w:rsidRPr="00AB6F4A" w:rsidRDefault="007F4117" w:rsidP="007F411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  <w:lang w:val="ru-RU"/>
              </w:rPr>
              <w:t>Построение урока с учетом требований ФГОС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34133D" w14:textId="77777777" w:rsidR="007F4117" w:rsidRPr="00AB6F4A" w:rsidRDefault="007F4117" w:rsidP="007F411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Посещение уроки наставника 1-2 раза в четверть, по форме наблюдения ,их  анализ</w:t>
            </w:r>
          </w:p>
        </w:tc>
      </w:tr>
      <w:tr w:rsidR="00970062" w:rsidRPr="00AB6F4A" w14:paraId="5EB447AF" w14:textId="77777777" w:rsidTr="00AB6F4A">
        <w:trPr>
          <w:gridAfter w:val="1"/>
          <w:wAfter w:w="2275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716521" w14:textId="77777777" w:rsidR="007F4117" w:rsidRPr="00AB6F4A" w:rsidRDefault="007F4117" w:rsidP="007F411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417DF4" w14:textId="77777777" w:rsidR="007F4117" w:rsidRPr="00AB6F4A" w:rsidRDefault="007F4117" w:rsidP="007F411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</w:rPr>
              <w:t xml:space="preserve">II </w:t>
            </w:r>
            <w:r w:rsidRPr="00AB6F4A">
              <w:rPr>
                <w:rFonts w:cstheme="minorHAnsi"/>
                <w:sz w:val="24"/>
                <w:szCs w:val="24"/>
                <w:lang w:val="ru-RU"/>
              </w:rPr>
              <w:t>семестра</w:t>
            </w:r>
          </w:p>
        </w:tc>
        <w:tc>
          <w:tcPr>
            <w:tcW w:w="88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89C0C0" w14:textId="77777777" w:rsidR="007F4117" w:rsidRPr="00AB6F4A" w:rsidRDefault="007F4117" w:rsidP="007F411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До</w:t>
            </w:r>
            <w:r w:rsidR="00E66DFC"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01.02.2025</w:t>
            </w:r>
          </w:p>
        </w:tc>
      </w:tr>
      <w:tr w:rsidR="00B336AF" w:rsidRPr="00AB6F4A" w14:paraId="17B29CB9" w14:textId="77777777" w:rsidTr="00AB6F4A">
        <w:trPr>
          <w:gridAfter w:val="1"/>
          <w:wAfter w:w="2275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2EFEC8" w14:textId="77777777" w:rsidR="007F4117" w:rsidRPr="00AB6F4A" w:rsidRDefault="007F4117" w:rsidP="007F411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F12250" w14:textId="77777777" w:rsidR="007F4117" w:rsidRPr="00AB6F4A" w:rsidRDefault="007F4117" w:rsidP="007F411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BE20DE" w14:textId="77777777" w:rsidR="007F4117" w:rsidRPr="00AB6F4A" w:rsidRDefault="00E66DFC" w:rsidP="007F411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Бойко А.В.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FFBB44" w14:textId="77777777" w:rsidR="007F4117" w:rsidRPr="00AB6F4A" w:rsidRDefault="007F4117" w:rsidP="007F411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  <w:lang w:val="ru-RU"/>
              </w:rPr>
              <w:t>Составление плана работы учителя по проектной деятельности учащегося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BFF8A5" w14:textId="77777777" w:rsidR="007F4117" w:rsidRPr="00AB6F4A" w:rsidRDefault="00AB6F4A" w:rsidP="007F411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B336AF" w:rsidRPr="00AB6F4A" w14:paraId="23756FBC" w14:textId="77777777" w:rsidTr="00AB6F4A">
        <w:trPr>
          <w:gridAfter w:val="1"/>
          <w:wAfter w:w="2275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332353" w14:textId="77777777" w:rsidR="007F4117" w:rsidRPr="00AB6F4A" w:rsidRDefault="007F4117" w:rsidP="007F411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DEF0E1" w14:textId="77777777" w:rsidR="007F4117" w:rsidRPr="00AB6F4A" w:rsidRDefault="007F4117" w:rsidP="007F411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CBDDC0" w14:textId="77777777" w:rsidR="007F4117" w:rsidRPr="00AB6F4A" w:rsidRDefault="00E66DFC" w:rsidP="007F411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Урсакий С.Б.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06EBD0" w14:textId="77777777" w:rsidR="007F4117" w:rsidRPr="00AB6F4A" w:rsidRDefault="007F4117" w:rsidP="007F411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  <w:lang w:val="ru-RU"/>
              </w:rPr>
              <w:t xml:space="preserve">Особенности  индивидуальной исследовательско-проектной работы с </w:t>
            </w:r>
            <w:r w:rsidR="00E66DFC" w:rsidRPr="00AB6F4A">
              <w:rPr>
                <w:rFonts w:cstheme="minorHAnsi"/>
                <w:sz w:val="24"/>
                <w:szCs w:val="24"/>
                <w:lang w:val="ru-RU"/>
              </w:rPr>
              <w:t>учащимся в рамках урока окружающего мира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9154F8" w14:textId="77777777" w:rsidR="007F4117" w:rsidRPr="00AB6F4A" w:rsidRDefault="00AB6F4A" w:rsidP="007F411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970062" w:rsidRPr="00AB6F4A" w14:paraId="5D69B5A2" w14:textId="77777777" w:rsidTr="00AB6F4A">
        <w:trPr>
          <w:gridAfter w:val="1"/>
          <w:wAfter w:w="2275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4C3744" w14:textId="77777777" w:rsidR="007F4117" w:rsidRPr="00AB6F4A" w:rsidRDefault="007F4117" w:rsidP="007F411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F11FD7" w14:textId="77777777" w:rsidR="007F4117" w:rsidRPr="00AB6F4A" w:rsidRDefault="007F4117" w:rsidP="007F411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</w:rPr>
              <w:t>III</w:t>
            </w:r>
            <w:r w:rsidRPr="00AB6F4A">
              <w:rPr>
                <w:rFonts w:cstheme="minorHAnsi"/>
                <w:sz w:val="24"/>
                <w:szCs w:val="24"/>
                <w:lang w:val="ru-RU"/>
              </w:rPr>
              <w:t xml:space="preserve">  семестра</w:t>
            </w:r>
          </w:p>
        </w:tc>
        <w:tc>
          <w:tcPr>
            <w:tcW w:w="88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5F69C6" w14:textId="77777777" w:rsidR="007F4117" w:rsidRPr="00AB6F4A" w:rsidRDefault="00E66DFC" w:rsidP="007F411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  <w:lang w:val="ru-RU"/>
              </w:rPr>
              <w:t>До</w:t>
            </w:r>
            <w:r w:rsidR="00AB6F4A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AB6F4A">
              <w:rPr>
                <w:rFonts w:cstheme="minorHAnsi"/>
                <w:sz w:val="24"/>
                <w:szCs w:val="24"/>
                <w:lang w:val="ru-RU"/>
              </w:rPr>
              <w:t>31.04.2025</w:t>
            </w:r>
          </w:p>
        </w:tc>
      </w:tr>
      <w:tr w:rsidR="00AB6F4A" w:rsidRPr="00AB6F4A" w14:paraId="10FE9BE2" w14:textId="77777777" w:rsidTr="00AB6F4A">
        <w:trPr>
          <w:gridAfter w:val="1"/>
          <w:wAfter w:w="2275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69E67D" w14:textId="77777777" w:rsidR="00AB6F4A" w:rsidRPr="00AB6F4A" w:rsidRDefault="00AB6F4A" w:rsidP="00AB6F4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BC0CB2" w14:textId="77777777" w:rsidR="00AB6F4A" w:rsidRPr="00AB6F4A" w:rsidRDefault="00AB6F4A" w:rsidP="00AB6F4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3FE6DA" w14:textId="77777777" w:rsidR="00AB6F4A" w:rsidRPr="00AB6F4A" w:rsidRDefault="00AB6F4A" w:rsidP="00AB6F4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Бойко А.В.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87F908" w14:textId="77777777" w:rsidR="00AB6F4A" w:rsidRPr="00AB6F4A" w:rsidRDefault="00AB6F4A" w:rsidP="00AB6F4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  <w:lang w:val="ru-RU"/>
              </w:rPr>
              <w:t>По запросу молодого специалиста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699ED2" w14:textId="77777777" w:rsidR="00AB6F4A" w:rsidRPr="00AB6F4A" w:rsidRDefault="00AB6F4A" w:rsidP="00AB6F4A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AB6F4A" w:rsidRPr="00AB6F4A" w14:paraId="7DE3D93C" w14:textId="77777777" w:rsidTr="00AB6F4A">
        <w:trPr>
          <w:gridAfter w:val="1"/>
          <w:wAfter w:w="2275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AEEC6B" w14:textId="77777777" w:rsidR="00AB6F4A" w:rsidRPr="00AB6F4A" w:rsidRDefault="00AB6F4A" w:rsidP="00AB6F4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B08B01" w14:textId="77777777" w:rsidR="00AB6F4A" w:rsidRPr="00AB6F4A" w:rsidRDefault="00AB6F4A" w:rsidP="00AB6F4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D17FCE" w14:textId="77777777" w:rsidR="00AB6F4A" w:rsidRPr="00AB6F4A" w:rsidRDefault="00AB6F4A" w:rsidP="00AB6F4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Бойко А.В.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20BE87" w14:textId="77777777" w:rsidR="00AB6F4A" w:rsidRPr="00AB6F4A" w:rsidRDefault="00AB6F4A" w:rsidP="00AB6F4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  <w:lang w:val="ru-RU"/>
              </w:rPr>
              <w:t>По запросу молодого специалиста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3A1FD5" w14:textId="77777777" w:rsidR="00AB6F4A" w:rsidRPr="00AB6F4A" w:rsidRDefault="00AB6F4A" w:rsidP="00AB6F4A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970062" w:rsidRPr="00AB6F4A" w14:paraId="3C2479F3" w14:textId="77777777" w:rsidTr="00AB6F4A">
        <w:trPr>
          <w:gridAfter w:val="1"/>
          <w:wAfter w:w="2275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11CF1B" w14:textId="77777777" w:rsidR="007F4117" w:rsidRPr="00AB6F4A" w:rsidRDefault="007F4117" w:rsidP="007F411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2.2.6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42FF79" w14:textId="77777777" w:rsidR="007F4117" w:rsidRPr="00AB6F4A" w:rsidRDefault="007F4117" w:rsidP="007F411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  <w:lang w:val="ru-RU"/>
              </w:rPr>
              <w:t>Взаимопосещение уроков в рамках программы «Наставничество»</w:t>
            </w:r>
          </w:p>
        </w:tc>
        <w:tc>
          <w:tcPr>
            <w:tcW w:w="88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4F956E" w14:textId="77777777" w:rsidR="007F4117" w:rsidRPr="00AB6F4A" w:rsidRDefault="007F4117" w:rsidP="007F4117">
            <w:pPr>
              <w:spacing w:before="0" w:beforeAutospacing="0" w:after="0" w:afterAutospacing="0"/>
              <w:rPr>
                <w:rFonts w:cstheme="minorHAnsi"/>
                <w:b/>
                <w:sz w:val="24"/>
                <w:szCs w:val="24"/>
                <w:lang w:val="ru-RU"/>
              </w:rPr>
            </w:pPr>
          </w:p>
        </w:tc>
      </w:tr>
      <w:tr w:rsidR="00B336AF" w:rsidRPr="00AB6F4A" w14:paraId="24BC06CE" w14:textId="77777777" w:rsidTr="00AB6F4A">
        <w:trPr>
          <w:gridAfter w:val="1"/>
          <w:wAfter w:w="2275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6722B6" w14:textId="77777777" w:rsidR="007F4117" w:rsidRPr="00AB6F4A" w:rsidRDefault="007F4117" w:rsidP="007F411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AB8C3D" w14:textId="77777777" w:rsidR="007F4117" w:rsidRPr="00AB6F4A" w:rsidRDefault="00526FBB" w:rsidP="00AB6F4A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Урок №1 </w:t>
            </w:r>
            <w:r w:rsidR="007F4117" w:rsidRPr="00AB6F4A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по теме</w:t>
            </w:r>
            <w:r w:rsidRPr="00AB6F4A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«Простые и сложные предложения»</w:t>
            </w:r>
          </w:p>
          <w:p w14:paraId="112FDE20" w14:textId="77777777" w:rsidR="007F4117" w:rsidRPr="00AB6F4A" w:rsidRDefault="007F4117" w:rsidP="00AB6F4A">
            <w:pPr>
              <w:spacing w:before="0" w:beforeAutospacing="0" w:after="0" w:afterAutospacing="0"/>
              <w:jc w:val="both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691C8E" w14:textId="77777777" w:rsidR="007F4117" w:rsidRPr="00AB6F4A" w:rsidRDefault="00876EFB" w:rsidP="00AB6F4A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20.11.24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7976DB" w14:textId="77777777" w:rsidR="007F4117" w:rsidRPr="00AB6F4A" w:rsidRDefault="00876EFB" w:rsidP="00AB6F4A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Лопарева Е.А.</w:t>
            </w:r>
          </w:p>
        </w:tc>
        <w:tc>
          <w:tcPr>
            <w:tcW w:w="4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D1B8C0" w14:textId="77777777" w:rsidR="007F4117" w:rsidRPr="00AB6F4A" w:rsidRDefault="00970062" w:rsidP="00AB6F4A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  <w:lang w:val="ru-RU"/>
              </w:rPr>
              <w:t>Результат хороший</w:t>
            </w:r>
          </w:p>
          <w:p w14:paraId="15A98E12" w14:textId="77777777" w:rsidR="00970062" w:rsidRPr="00AB6F4A" w:rsidRDefault="00970062" w:rsidP="00AB6F4A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  <w:lang w:val="ru-RU"/>
              </w:rPr>
              <w:t>Отмечается хороший уровень предметной грамотности  учителя, достаточный уровень умения разработать урок по принципам методики ФГОС, высокий уровень медиакультуры молодого специалиста. Вместе с тем есть проблема непропорционального и, как следствие. малоэффективного использования медиапродукта в режиме реального урока.</w:t>
            </w:r>
          </w:p>
        </w:tc>
      </w:tr>
      <w:tr w:rsidR="00B336AF" w:rsidRPr="00AB6F4A" w14:paraId="3EF25ABC" w14:textId="77777777" w:rsidTr="00AB6F4A">
        <w:trPr>
          <w:gridAfter w:val="1"/>
          <w:wAfter w:w="2275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5DE480" w14:textId="77777777" w:rsidR="007F4117" w:rsidRPr="00AB6F4A" w:rsidRDefault="007F4117" w:rsidP="007F411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2.2.7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13F046" w14:textId="77777777" w:rsidR="007F4117" w:rsidRPr="00AB6F4A" w:rsidRDefault="007F4117" w:rsidP="007F411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  <w:lang w:val="ru-RU"/>
              </w:rPr>
              <w:t>Участие в марафоне педагогических идей для молодых специалистов</w:t>
            </w:r>
          </w:p>
          <w:p w14:paraId="2CF564E1" w14:textId="77777777" w:rsidR="007F4117" w:rsidRPr="00AB6F4A" w:rsidRDefault="007F4117" w:rsidP="007F411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  <w:lang w:val="ru-RU"/>
              </w:rPr>
              <w:t>«Сильные идеи 9 школы»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2BCF19" w14:textId="77777777" w:rsidR="007F4117" w:rsidRPr="00AB6F4A" w:rsidRDefault="007F4117" w:rsidP="007F411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</w:rPr>
              <w:t>До 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31.04.</w:t>
            </w:r>
            <w:r w:rsidR="00876EFB"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B4D73B" w14:textId="77777777" w:rsidR="007F4117" w:rsidRPr="00AB6F4A" w:rsidRDefault="007F4117" w:rsidP="007F411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B1FAE0" w14:textId="77777777" w:rsidR="007F4117" w:rsidRPr="00AB6F4A" w:rsidRDefault="00AB6F4A" w:rsidP="007F411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7F4117" w:rsidRPr="00AB6F4A" w14:paraId="10A030FB" w14:textId="77777777" w:rsidTr="00AB6F4A">
        <w:trPr>
          <w:gridAfter w:val="1"/>
          <w:wAfter w:w="2275" w:type="dxa"/>
        </w:trPr>
        <w:tc>
          <w:tcPr>
            <w:tcW w:w="129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FC5B2" w14:textId="77777777" w:rsidR="007F4117" w:rsidRPr="00AB6F4A" w:rsidRDefault="007F4117" w:rsidP="007F4117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b/>
                <w:color w:val="17365D" w:themeColor="text2" w:themeShade="BF"/>
                <w:sz w:val="24"/>
                <w:szCs w:val="24"/>
                <w:lang w:val="ru-RU"/>
              </w:rPr>
              <w:t>2.3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.Обучение на курсах повышения квалификации вне школы</w:t>
            </w:r>
          </w:p>
        </w:tc>
      </w:tr>
      <w:tr w:rsidR="00B336AF" w:rsidRPr="00AB6F4A" w14:paraId="20889B44" w14:textId="77777777" w:rsidTr="00AB6F4A">
        <w:trPr>
          <w:gridAfter w:val="1"/>
          <w:wAfter w:w="2275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3D5A3" w14:textId="77777777" w:rsidR="007F4117" w:rsidRPr="00AB6F4A" w:rsidRDefault="007F4117" w:rsidP="007F4117">
            <w:pPr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2.3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A7C0DC" w14:textId="77777777" w:rsidR="007F4117" w:rsidRPr="00AB6F4A" w:rsidRDefault="00174776" w:rsidP="007F4117">
            <w:pPr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Курс повышения квалификации «Школьные службы примирения и восстановительная медиация» (144 часа)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9E67F3" w14:textId="77777777" w:rsidR="007F4117" w:rsidRPr="00AB6F4A" w:rsidRDefault="00526FBB" w:rsidP="007F411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01.10.2024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06BFAD" w14:textId="77777777" w:rsidR="007F4117" w:rsidRPr="00AB6F4A" w:rsidRDefault="007F4117" w:rsidP="007F411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F426FD" w14:textId="77777777" w:rsidR="007F4117" w:rsidRPr="00AB6F4A" w:rsidRDefault="00AB6F4A" w:rsidP="007F411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B336AF" w:rsidRPr="00AB6F4A" w14:paraId="17A0979D" w14:textId="77777777" w:rsidTr="00AB6F4A">
        <w:trPr>
          <w:gridAfter w:val="1"/>
          <w:wAfter w:w="2275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B95400" w14:textId="77777777" w:rsidR="007F4117" w:rsidRPr="00AB6F4A" w:rsidRDefault="007F4117" w:rsidP="007F4117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2.3.1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D844BC" w14:textId="77777777" w:rsidR="007F4117" w:rsidRPr="00AB6F4A" w:rsidRDefault="00174776" w:rsidP="007F4117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Курс повышения квалификации по оказанию первой помощи 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D1DE19" w14:textId="77777777" w:rsidR="007F4117" w:rsidRPr="00AB6F4A" w:rsidRDefault="00174776" w:rsidP="007F411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01.10.2024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426450" w14:textId="77777777" w:rsidR="007F4117" w:rsidRPr="00AB6F4A" w:rsidRDefault="007F4117" w:rsidP="007F411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0F14E0" w14:textId="77777777" w:rsidR="007F4117" w:rsidRPr="00AB6F4A" w:rsidRDefault="00AB6F4A" w:rsidP="007F411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B336AF" w:rsidRPr="00AB6F4A" w14:paraId="64CDAA3E" w14:textId="77777777" w:rsidTr="00AB6F4A">
        <w:trPr>
          <w:gridAfter w:val="1"/>
          <w:wAfter w:w="2275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E52B65" w14:textId="77777777" w:rsidR="007F4117" w:rsidRPr="00AB6F4A" w:rsidRDefault="00174776" w:rsidP="007F4117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2.3.3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BE8581" w14:textId="77777777" w:rsidR="007F4117" w:rsidRPr="00AB6F4A" w:rsidRDefault="007F4117" w:rsidP="007F4117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Учеба в магистратуре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14681A" w14:textId="77777777" w:rsidR="007F4117" w:rsidRPr="00AB6F4A" w:rsidRDefault="00526FBB" w:rsidP="007F411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31.08.2026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EA76CD" w14:textId="77777777" w:rsidR="007F4117" w:rsidRPr="00AB6F4A" w:rsidRDefault="00526FBB" w:rsidP="007F411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Получение квалификации «Магистра»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DC69A5" w14:textId="77777777" w:rsidR="007F4117" w:rsidRPr="00AB6F4A" w:rsidRDefault="00526FBB" w:rsidP="007F411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Обучение в магистратуре</w:t>
            </w:r>
          </w:p>
        </w:tc>
      </w:tr>
      <w:tr w:rsidR="007F4117" w:rsidRPr="00AB6F4A" w14:paraId="10A20B1F" w14:textId="77777777" w:rsidTr="00AB6F4A">
        <w:trPr>
          <w:gridAfter w:val="1"/>
          <w:wAfter w:w="2275" w:type="dxa"/>
        </w:trPr>
        <w:tc>
          <w:tcPr>
            <w:tcW w:w="129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8FB6B" w14:textId="77777777" w:rsidR="007F4117" w:rsidRPr="00AB6F4A" w:rsidRDefault="007F4117" w:rsidP="007F4117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2.4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.Разработка модели профессиональной этики</w:t>
            </w:r>
          </w:p>
        </w:tc>
      </w:tr>
      <w:tr w:rsidR="007F4117" w:rsidRPr="00AB6F4A" w14:paraId="68BD6C64" w14:textId="77777777" w:rsidTr="00AB6F4A">
        <w:trPr>
          <w:gridAfter w:val="1"/>
          <w:wAfter w:w="2275" w:type="dxa"/>
          <w:trHeight w:val="587"/>
        </w:trPr>
        <w:tc>
          <w:tcPr>
            <w:tcW w:w="129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1502C" w14:textId="77777777" w:rsidR="007F4117" w:rsidRPr="00AB6F4A" w:rsidRDefault="007F4117" w:rsidP="007F411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                            Цель. Сформировать понимание эффективного поведения для достижения целей обучения и воспитания </w:t>
            </w:r>
          </w:p>
        </w:tc>
      </w:tr>
      <w:tr w:rsidR="00B336AF" w:rsidRPr="00AB6F4A" w14:paraId="4588C0C8" w14:textId="77777777" w:rsidTr="00AB6F4A">
        <w:trPr>
          <w:gridAfter w:val="1"/>
          <w:wAfter w:w="2275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F43250" w14:textId="77777777" w:rsidR="007F4117" w:rsidRPr="00AB6F4A" w:rsidRDefault="007F4117" w:rsidP="007F411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</w:rPr>
              <w:t>2.4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3AF5D0" w14:textId="77777777" w:rsidR="007F4117" w:rsidRPr="00AB6F4A" w:rsidRDefault="007F4117" w:rsidP="00AB6F4A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Совместная разработка тайм-менеджмента учителя, классного руководителя как способ профессионального поведения на</w:t>
            </w:r>
            <w:r w:rsidRPr="00AB6F4A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уроке(тренировке и др.)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F502BB" w14:textId="77777777" w:rsidR="007F4117" w:rsidRPr="00AB6F4A" w:rsidRDefault="007F4117" w:rsidP="00AB6F4A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  <w:lang w:val="ru-RU"/>
              </w:rPr>
              <w:t>До 25.12.</w:t>
            </w:r>
          </w:p>
          <w:p w14:paraId="6676956D" w14:textId="77777777" w:rsidR="007F4117" w:rsidRPr="00AB6F4A" w:rsidRDefault="00876EFB" w:rsidP="00AB6F4A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4F5A1A" w14:textId="77777777" w:rsidR="007F4117" w:rsidRPr="00AB6F4A" w:rsidRDefault="007F4117" w:rsidP="00AB6F4A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Сформировано понимание, как повысить результативность  </w:t>
            </w:r>
            <w:r w:rsidRPr="00AB6F4A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урока, тренировки, при проведении общественного мероприятия и</w:t>
            </w:r>
            <w:r w:rsidRPr="00AB6F4A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др.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4079AC" w14:textId="77777777" w:rsidR="007F4117" w:rsidRPr="00AB6F4A" w:rsidRDefault="00AB6F4A" w:rsidP="007F411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B336AF" w:rsidRPr="00AB6F4A" w14:paraId="03A071F2" w14:textId="77777777" w:rsidTr="00AB6F4A">
        <w:trPr>
          <w:gridAfter w:val="1"/>
          <w:wAfter w:w="2275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5897E4" w14:textId="77777777" w:rsidR="007F4117" w:rsidRPr="00AB6F4A" w:rsidRDefault="007F4117" w:rsidP="007F411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</w:rPr>
              <w:t>2.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4.2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C7DA80" w14:textId="77777777" w:rsidR="007F4117" w:rsidRPr="00AB6F4A" w:rsidRDefault="007F4117" w:rsidP="00AB6F4A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Освоить эффективные подходы </w:t>
            </w:r>
            <w:r w:rsidRPr="00AB6F4A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к</w:t>
            </w:r>
            <w:r w:rsidRPr="00AB6F4A">
              <w:rPr>
                <w:rFonts w:cstheme="minorHAnsi"/>
                <w:b/>
                <w:color w:val="000000"/>
                <w:sz w:val="24"/>
                <w:szCs w:val="24"/>
              </w:rPr>
              <w:t> </w:t>
            </w:r>
            <w:r w:rsidRPr="00AB6F4A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планированию проектной, профессиональной деятельности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в составе флэш-наставничества, проектно-инициативной группы ППЛ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161DB7" w14:textId="77777777" w:rsidR="007F4117" w:rsidRPr="00AB6F4A" w:rsidRDefault="007F4117" w:rsidP="00AB6F4A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  <w:lang w:val="ru-RU"/>
              </w:rPr>
              <w:t>В течение года</w:t>
            </w:r>
          </w:p>
          <w:p w14:paraId="7C7EDEAD" w14:textId="77777777" w:rsidR="007F4117" w:rsidRPr="00AB6F4A" w:rsidRDefault="007F4117" w:rsidP="00AB6F4A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3193F3" w14:textId="77777777" w:rsidR="007F4117" w:rsidRPr="00AB6F4A" w:rsidRDefault="007F4117" w:rsidP="00AB6F4A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Освоены навыки планирования учебной, проектной, (общественной и</w:t>
            </w:r>
            <w:r w:rsidRPr="00AB6F4A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r w:rsidRPr="00AB6F4A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др. деятельности), определены приоритеты:</w:t>
            </w:r>
          </w:p>
          <w:p w14:paraId="4B05A9EB" w14:textId="77777777" w:rsidR="007F4117" w:rsidRPr="00AB6F4A" w:rsidRDefault="007F4117" w:rsidP="00AB6F4A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запланирован участник конкурса проектов в школьном НПОУ(защита проекта)</w:t>
            </w:r>
          </w:p>
          <w:p w14:paraId="335471A4" w14:textId="77777777" w:rsidR="007F4117" w:rsidRPr="00AB6F4A" w:rsidRDefault="007F4117" w:rsidP="00AB6F4A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 НПК «Шаг в будущее» другое в соревновании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986F2D" w14:textId="77777777" w:rsidR="007F4117" w:rsidRPr="00AB6F4A" w:rsidRDefault="007F4117" w:rsidP="00AB6F4A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  <w:p w14:paraId="77EDFFF0" w14:textId="77777777" w:rsidR="007F4117" w:rsidRPr="00AB6F4A" w:rsidRDefault="00AB6F4A" w:rsidP="00AB6F4A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  <w:lang w:val="ru-RU"/>
              </w:rPr>
              <w:t>Результат достигнут в полной мере</w:t>
            </w:r>
          </w:p>
          <w:p w14:paraId="00809E4A" w14:textId="77777777" w:rsidR="007F4117" w:rsidRPr="00AB6F4A" w:rsidRDefault="007F4117" w:rsidP="00AB6F4A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  <w:p w14:paraId="61453959" w14:textId="77777777" w:rsidR="007F4117" w:rsidRPr="00AB6F4A" w:rsidRDefault="007F4117" w:rsidP="00AB6F4A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  <w:p w14:paraId="37B5FB94" w14:textId="77777777" w:rsidR="007F4117" w:rsidRPr="00AB6F4A" w:rsidRDefault="00AB6F4A" w:rsidP="00AB6F4A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  <w:lang w:val="ru-RU"/>
              </w:rPr>
              <w:t>Результат достигнут в полной мере</w:t>
            </w:r>
          </w:p>
          <w:p w14:paraId="5B811F73" w14:textId="77777777" w:rsidR="007F4117" w:rsidRPr="00AB6F4A" w:rsidRDefault="007F4117" w:rsidP="00AB6F4A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7F4117" w:rsidRPr="00AB6F4A" w14:paraId="5D0095F9" w14:textId="77777777" w:rsidTr="00AB6F4A">
        <w:trPr>
          <w:gridAfter w:val="1"/>
          <w:wAfter w:w="2275" w:type="dxa"/>
        </w:trPr>
        <w:tc>
          <w:tcPr>
            <w:tcW w:w="129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00B5C" w14:textId="77777777" w:rsidR="007F4117" w:rsidRPr="00AB6F4A" w:rsidRDefault="007F4117" w:rsidP="007F4117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2.5.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Разработка методических материалов, обеспечивающих достижения цели</w:t>
            </w:r>
          </w:p>
        </w:tc>
      </w:tr>
      <w:tr w:rsidR="007F4117" w:rsidRPr="00AB6F4A" w14:paraId="0D00946A" w14:textId="77777777" w:rsidTr="00AB6F4A">
        <w:trPr>
          <w:gridAfter w:val="1"/>
          <w:wAfter w:w="2275" w:type="dxa"/>
        </w:trPr>
        <w:tc>
          <w:tcPr>
            <w:tcW w:w="129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64B38" w14:textId="77777777" w:rsidR="007F4117" w:rsidRPr="00AB6F4A" w:rsidRDefault="007F4117" w:rsidP="007F411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  <w:lang w:val="ru-RU"/>
              </w:rPr>
              <w:t xml:space="preserve">                                                            Цель.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Формирование профессионального индивидуального стиля работы</w:t>
            </w:r>
          </w:p>
        </w:tc>
      </w:tr>
      <w:tr w:rsidR="00B336AF" w:rsidRPr="00AB6F4A" w14:paraId="102C1995" w14:textId="77777777" w:rsidTr="00AB6F4A">
        <w:trPr>
          <w:gridAfter w:val="1"/>
          <w:wAfter w:w="2275" w:type="dxa"/>
          <w:trHeight w:val="477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4A5DBA" w14:textId="77777777" w:rsidR="007F4117" w:rsidRPr="00AB6F4A" w:rsidRDefault="007F4117" w:rsidP="007F411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</w:rPr>
              <w:t>2.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5.1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FAA3C1" w14:textId="77777777" w:rsidR="007F4117" w:rsidRPr="00AB6F4A" w:rsidRDefault="007F4117" w:rsidP="00AB6F4A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Принять участие в</w:t>
            </w:r>
            <w:r w:rsidRPr="00AB6F4A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создании электронного сборника «Сильные идеи СШ 9», по обобщению собственного опыта работы в составе флэш-наставничества, проектно-инициативной группы ППЛ (разработка заданий )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68EE44" w14:textId="77777777" w:rsidR="007F4117" w:rsidRPr="00AB6F4A" w:rsidRDefault="007F4117" w:rsidP="00AB6F4A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</w:rPr>
              <w:t>До 20.0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  <w:r w:rsidRPr="00AB6F4A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  <w:p w14:paraId="1F8987AA" w14:textId="77777777" w:rsidR="007F4117" w:rsidRPr="00AB6F4A" w:rsidRDefault="00876EFB" w:rsidP="00AB6F4A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</w:rPr>
              <w:t>202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2639E1" w14:textId="77777777" w:rsidR="007F4117" w:rsidRPr="00AB6F4A" w:rsidRDefault="00174776" w:rsidP="00AB6F4A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Методическое сопровождение педагогов начальной школы при использовании цифровых инструментов в  образовательном процессе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8764A0" w14:textId="77777777" w:rsidR="007F4117" w:rsidRPr="00AB6F4A" w:rsidRDefault="007F4117" w:rsidP="00AB6F4A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="00AB6F4A" w:rsidRPr="00AB6F4A">
              <w:rPr>
                <w:rFonts w:cstheme="minorHAnsi"/>
                <w:sz w:val="24"/>
                <w:szCs w:val="24"/>
                <w:lang w:val="ru-RU"/>
              </w:rPr>
              <w:t>Результат достигнут в полной мере</w:t>
            </w:r>
          </w:p>
        </w:tc>
      </w:tr>
      <w:tr w:rsidR="00B336AF" w:rsidRPr="00AB6F4A" w14:paraId="4DD462F7" w14:textId="77777777" w:rsidTr="00AB6F4A">
        <w:trPr>
          <w:gridAfter w:val="1"/>
          <w:wAfter w:w="2275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DE193D" w14:textId="77777777" w:rsidR="007F4117" w:rsidRPr="00AB6F4A" w:rsidRDefault="007F4117" w:rsidP="007F411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2.5.2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7ADDCE" w14:textId="77777777" w:rsidR="007F4117" w:rsidRPr="00AB6F4A" w:rsidRDefault="007F4117" w:rsidP="00AB6F4A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Принять участие в</w:t>
            </w:r>
            <w:r w:rsidRPr="00AB6F4A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конкурсе,</w:t>
            </w:r>
          </w:p>
          <w:p w14:paraId="319BD47F" w14:textId="77777777" w:rsidR="007F4117" w:rsidRPr="00AB6F4A" w:rsidRDefault="007F4117" w:rsidP="00AB6F4A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методических разработок </w:t>
            </w:r>
          </w:p>
          <w:p w14:paraId="4233C981" w14:textId="77777777" w:rsidR="007F4117" w:rsidRPr="00AB6F4A" w:rsidRDefault="007F4117" w:rsidP="00AB6F4A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«Сильные идеи СШ 9»</w:t>
            </w:r>
          </w:p>
          <w:p w14:paraId="57C62AA3" w14:textId="77777777" w:rsidR="007F4117" w:rsidRPr="00AB6F4A" w:rsidRDefault="007F4117" w:rsidP="00AB6F4A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«Портфолио учителя»,</w:t>
            </w:r>
          </w:p>
          <w:p w14:paraId="685E81B5" w14:textId="77777777" w:rsidR="007F4117" w:rsidRPr="00AB6F4A" w:rsidRDefault="007F4117" w:rsidP="00AB6F4A">
            <w:pPr>
              <w:spacing w:before="0" w:beforeAutospacing="0" w:after="0" w:afterAutospacing="0"/>
              <w:jc w:val="both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«Призвание» и др</w:t>
            </w:r>
            <w:r w:rsidR="00174776"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A2FC6F" w14:textId="77777777" w:rsidR="007F4117" w:rsidRPr="00AB6F4A" w:rsidRDefault="007F4117" w:rsidP="00AB6F4A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По плану ИОЦ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BAF594" w14:textId="77777777" w:rsidR="007F4117" w:rsidRPr="00AB6F4A" w:rsidRDefault="007F4117" w:rsidP="00AB6F4A">
            <w:pPr>
              <w:jc w:val="both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6C2501" w14:textId="77777777" w:rsidR="007F4117" w:rsidRPr="00AB6F4A" w:rsidRDefault="00AB6F4A" w:rsidP="00AB6F4A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Результат не достигнут</w:t>
            </w:r>
          </w:p>
        </w:tc>
      </w:tr>
      <w:tr w:rsidR="007F4117" w:rsidRPr="00AB6F4A" w14:paraId="6ABE3B79" w14:textId="77777777" w:rsidTr="00AB6F4A">
        <w:trPr>
          <w:gridAfter w:val="1"/>
          <w:wAfter w:w="2275" w:type="dxa"/>
        </w:trPr>
        <w:tc>
          <w:tcPr>
            <w:tcW w:w="129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58222" w14:textId="77777777" w:rsidR="007F4117" w:rsidRPr="00AB6F4A" w:rsidRDefault="007F4117" w:rsidP="007F411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 w:rsidRPr="00AB6F4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r w:rsidRPr="00AB6F4A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3. Итоги наставничества</w:t>
            </w:r>
          </w:p>
        </w:tc>
      </w:tr>
      <w:tr w:rsidR="007F4117" w:rsidRPr="00AB6F4A" w14:paraId="5970CE0A" w14:textId="77777777" w:rsidTr="00AB6F4A">
        <w:trPr>
          <w:gridAfter w:val="1"/>
          <w:wAfter w:w="2275" w:type="dxa"/>
        </w:trPr>
        <w:tc>
          <w:tcPr>
            <w:tcW w:w="129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C8B18" w14:textId="77777777" w:rsidR="007F4117" w:rsidRPr="00AB6F4A" w:rsidRDefault="007F4117" w:rsidP="007F4117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3.1.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Обобщение молодым специалистом собственного опыта педагогической деятельности</w:t>
            </w:r>
          </w:p>
        </w:tc>
      </w:tr>
      <w:tr w:rsidR="007F4117" w:rsidRPr="00AB6F4A" w14:paraId="4829B8FA" w14:textId="77777777" w:rsidTr="00AB6F4A">
        <w:trPr>
          <w:gridAfter w:val="1"/>
          <w:wAfter w:w="2275" w:type="dxa"/>
        </w:trPr>
        <w:tc>
          <w:tcPr>
            <w:tcW w:w="129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D49EC" w14:textId="77777777" w:rsidR="007F4117" w:rsidRPr="00AB6F4A" w:rsidRDefault="007F4117" w:rsidP="007F411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  <w:lang w:val="ru-RU"/>
              </w:rPr>
              <w:t xml:space="preserve">                                                  Цель.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Формирование профессионального индивидуального стиля работы,</w:t>
            </w:r>
          </w:p>
        </w:tc>
      </w:tr>
      <w:tr w:rsidR="00B336AF" w:rsidRPr="00AB6F4A" w14:paraId="46687BD6" w14:textId="77777777" w:rsidTr="00AB6F4A">
        <w:trPr>
          <w:gridAfter w:val="1"/>
          <w:wAfter w:w="2275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AA2B49" w14:textId="77777777" w:rsidR="007F4117" w:rsidRPr="00AB6F4A" w:rsidRDefault="007F4117" w:rsidP="007F411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  <w:lang w:val="ru-RU"/>
              </w:rPr>
              <w:t>3.1.1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4B488B" w14:textId="77777777" w:rsidR="007F4117" w:rsidRPr="00AB6F4A" w:rsidRDefault="007F4117" w:rsidP="00AB6F4A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Выступить с</w:t>
            </w:r>
            <w:r w:rsidRPr="00AB6F4A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докладом по теме</w:t>
            </w:r>
            <w:r w:rsidR="008B57D4"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Методическое сопровождение педагогов начальной школы при использовании цифровых инструментов в образовательном процессе 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на</w:t>
            </w:r>
            <w:r w:rsidRPr="00AB6F4A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школьном (заседание ППЛ, методическая декада)</w:t>
            </w:r>
          </w:p>
          <w:p w14:paraId="0D2AB8BE" w14:textId="77777777" w:rsidR="007F4117" w:rsidRPr="00AB6F4A" w:rsidRDefault="007F4117" w:rsidP="00AB6F4A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муниципальном уровнях (конференции школьных и</w:t>
            </w:r>
            <w:r w:rsidRPr="00AB6F4A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студенческих работ учреждений социальных партнеров СурГУ, СурГПУ и др)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FE0600" w14:textId="77777777" w:rsidR="007F4117" w:rsidRPr="00AB6F4A" w:rsidRDefault="007F4117" w:rsidP="00AB6F4A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По плану работы ППЛ,</w:t>
            </w:r>
          </w:p>
          <w:p w14:paraId="3E38F196" w14:textId="77777777" w:rsidR="007F4117" w:rsidRPr="00AB6F4A" w:rsidRDefault="007F4117" w:rsidP="00AB6F4A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ИОЦ</w:t>
            </w:r>
          </w:p>
          <w:p w14:paraId="2998DB30" w14:textId="77777777" w:rsidR="007F4117" w:rsidRPr="00AB6F4A" w:rsidRDefault="00876EFB" w:rsidP="00AB6F4A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1D9627" w14:textId="77777777" w:rsidR="007F4117" w:rsidRPr="00AB6F4A" w:rsidRDefault="007F4117" w:rsidP="00AB6F4A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Доклад по</w:t>
            </w:r>
            <w:r w:rsidRPr="00AB6F4A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теме </w:t>
            </w:r>
            <w:r w:rsidR="008B57D4"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«Методическое сопровождение педагогов начальной школы при использовании цифровых инструментов в  образовательном процессе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»</w:t>
            </w:r>
            <w:r w:rsidRPr="00AB6F4A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представлен на</w:t>
            </w:r>
            <w:r w:rsidRPr="00AB6F4A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муниципальной конференции школьных и</w:t>
            </w:r>
            <w:r w:rsidRPr="00AB6F4A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студенческих работ «___________________»</w:t>
            </w:r>
          </w:p>
          <w:p w14:paraId="52164E94" w14:textId="77777777" w:rsidR="007F4117" w:rsidRPr="00AB6F4A" w:rsidRDefault="007F4117" w:rsidP="00AB6F4A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(место проведения мероприятия ,наименование учреждения, дата участия)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D159A2" w14:textId="77777777" w:rsidR="007F4117" w:rsidRPr="00AB6F4A" w:rsidRDefault="00AB6F4A" w:rsidP="00AB6F4A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  <w:lang w:val="ru-RU"/>
              </w:rPr>
              <w:t>Результат не достигнут</w:t>
            </w:r>
          </w:p>
        </w:tc>
      </w:tr>
      <w:tr w:rsidR="00B336AF" w:rsidRPr="00AB6F4A" w14:paraId="1958D79F" w14:textId="77777777" w:rsidTr="00AB6F4A">
        <w:trPr>
          <w:gridAfter w:val="1"/>
          <w:wAfter w:w="2275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638E5E" w14:textId="77777777" w:rsidR="007F4117" w:rsidRPr="00AB6F4A" w:rsidRDefault="007F4117" w:rsidP="007F411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  <w:lang w:val="ru-RU"/>
              </w:rPr>
              <w:t>3.1.2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598CE1" w14:textId="77777777" w:rsidR="007F4117" w:rsidRPr="00AB6F4A" w:rsidRDefault="007F4117" w:rsidP="00AB6F4A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  <w:lang w:val="ru-RU"/>
              </w:rPr>
              <w:t>Трансляция опыта работы в режиме онлайн</w:t>
            </w:r>
          </w:p>
          <w:p w14:paraId="2D7E80AF" w14:textId="77777777" w:rsidR="007F4117" w:rsidRPr="00AB6F4A" w:rsidRDefault="007F4117" w:rsidP="00AB6F4A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  <w:lang w:val="ru-RU"/>
              </w:rPr>
              <w:t xml:space="preserve"> «Функциональные возможности «Сферум» для проведения урока в логике ФГОС»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1B9775" w14:textId="77777777" w:rsidR="007F4117" w:rsidRPr="00AB6F4A" w:rsidRDefault="00876EFB" w:rsidP="00AB6F4A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25.09.2024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8E5432" w14:textId="77777777" w:rsidR="007F4117" w:rsidRPr="00AB6F4A" w:rsidRDefault="007F4117" w:rsidP="00AB6F4A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  <w:lang w:val="ru-RU"/>
              </w:rPr>
              <w:t xml:space="preserve"> Развить опыт применения приложений системы «Сферум» 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40E333" w14:textId="77777777" w:rsidR="007F4117" w:rsidRPr="00AB6F4A" w:rsidRDefault="00AB6F4A" w:rsidP="00AB6F4A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  <w:lang w:val="ru-RU"/>
              </w:rPr>
              <w:t>Результат не достигнут</w:t>
            </w:r>
          </w:p>
        </w:tc>
      </w:tr>
      <w:tr w:rsidR="00B336AF" w:rsidRPr="00AB6F4A" w14:paraId="3C89F78B" w14:textId="77777777" w:rsidTr="00AB6F4A">
        <w:trPr>
          <w:gridAfter w:val="1"/>
          <w:wAfter w:w="2275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54BC2B" w14:textId="77777777" w:rsidR="007F4117" w:rsidRPr="00AB6F4A" w:rsidRDefault="007F4117" w:rsidP="007F411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3.1.3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C36316" w14:textId="77777777" w:rsidR="007F4117" w:rsidRPr="00AB6F4A" w:rsidRDefault="007F4117" w:rsidP="00AB6F4A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Участие в методическом марафоне молодых специалистов</w:t>
            </w:r>
          </w:p>
          <w:p w14:paraId="5BBD15F0" w14:textId="77777777" w:rsidR="007F4117" w:rsidRPr="00AB6F4A" w:rsidRDefault="007F4117" w:rsidP="00AB6F4A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«Сильные идеи СШ 9»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FF8355" w14:textId="77777777" w:rsidR="007F4117" w:rsidRPr="00AB6F4A" w:rsidRDefault="007F4117" w:rsidP="00AB6F4A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25.03-30.03.</w:t>
            </w:r>
          </w:p>
          <w:p w14:paraId="085E4A58" w14:textId="77777777" w:rsidR="007F4117" w:rsidRPr="00AB6F4A" w:rsidRDefault="00876EFB" w:rsidP="00AB6F4A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56CC31" w14:textId="77777777" w:rsidR="007F4117" w:rsidRPr="00AB6F4A" w:rsidRDefault="007F4117" w:rsidP="00AB6F4A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E42C73" w14:textId="77777777" w:rsidR="007F4117" w:rsidRPr="00AB6F4A" w:rsidRDefault="00AB6F4A" w:rsidP="00AB6F4A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Результат не достигнут</w:t>
            </w:r>
          </w:p>
        </w:tc>
      </w:tr>
      <w:tr w:rsidR="00B336AF" w:rsidRPr="00AB6F4A" w14:paraId="00645035" w14:textId="77777777" w:rsidTr="00AB6F4A">
        <w:trPr>
          <w:gridAfter w:val="1"/>
          <w:wAfter w:w="2275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EA5914" w14:textId="77777777" w:rsidR="007F4117" w:rsidRPr="00AB6F4A" w:rsidRDefault="007F4117" w:rsidP="007F411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3.1.4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6815FB" w14:textId="77777777" w:rsidR="007F4117" w:rsidRPr="00AB6F4A" w:rsidRDefault="007F4117" w:rsidP="00AB6F4A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Принять участие в конкурсе методических разработок урока, педагогических ситуаций «Сильные идеи СШ 9»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1FFD1F" w14:textId="77777777" w:rsidR="007F4117" w:rsidRPr="00AB6F4A" w:rsidRDefault="007F4117" w:rsidP="00AB6F4A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Февраль</w:t>
            </w:r>
          </w:p>
          <w:p w14:paraId="6A3E7E47" w14:textId="77777777" w:rsidR="007F4117" w:rsidRPr="00AB6F4A" w:rsidRDefault="00876EFB" w:rsidP="00AB6F4A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7F58D5" w14:textId="77777777" w:rsidR="007F4117" w:rsidRPr="00AB6F4A" w:rsidRDefault="007F4117" w:rsidP="00AB6F4A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7FEAEE" w14:textId="77777777" w:rsidR="007F4117" w:rsidRPr="00AB6F4A" w:rsidRDefault="00AB6F4A" w:rsidP="00AB6F4A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Результат не достигнут</w:t>
            </w:r>
          </w:p>
        </w:tc>
      </w:tr>
      <w:tr w:rsidR="00B336AF" w:rsidRPr="00AB6F4A" w14:paraId="72CFA8B6" w14:textId="77777777" w:rsidTr="00AB6F4A">
        <w:trPr>
          <w:gridAfter w:val="1"/>
          <w:wAfter w:w="2275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65A706" w14:textId="77777777" w:rsidR="007F4117" w:rsidRPr="00AB6F4A" w:rsidRDefault="007F4117" w:rsidP="007F4117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3.1.5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C54A46" w14:textId="77777777" w:rsidR="007F4117" w:rsidRPr="00AB6F4A" w:rsidRDefault="008B57D4" w:rsidP="00AB6F4A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</w:t>
            </w:r>
            <w:r w:rsidR="007F4117" w:rsidRPr="00AB6F4A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едение собственного сайта педагога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BF1261" w14:textId="77777777" w:rsidR="007F4117" w:rsidRPr="00AB6F4A" w:rsidRDefault="008B57D4" w:rsidP="00AB6F4A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2024-2025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3100DD" w14:textId="77777777" w:rsidR="007F4117" w:rsidRPr="00AB6F4A" w:rsidRDefault="007F4117" w:rsidP="00AB6F4A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FAC7CC" w14:textId="77777777" w:rsidR="007F4117" w:rsidRPr="00AB6F4A" w:rsidRDefault="00AB6F4A" w:rsidP="007F411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Результат достигнут</w:t>
            </w:r>
          </w:p>
        </w:tc>
      </w:tr>
      <w:tr w:rsidR="007F4117" w:rsidRPr="00AB6F4A" w14:paraId="3B070171" w14:textId="77777777" w:rsidTr="00AB6F4A">
        <w:trPr>
          <w:gridAfter w:val="1"/>
          <w:wAfter w:w="2275" w:type="dxa"/>
        </w:trPr>
        <w:tc>
          <w:tcPr>
            <w:tcW w:w="129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83286" w14:textId="77777777" w:rsidR="007F4117" w:rsidRPr="00AB6F4A" w:rsidRDefault="007F4117" w:rsidP="00AB6F4A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3.2</w:t>
            </w: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. Рефлексия опыта наставничества</w:t>
            </w:r>
          </w:p>
        </w:tc>
      </w:tr>
      <w:tr w:rsidR="007F4117" w:rsidRPr="00AB6F4A" w14:paraId="230497FA" w14:textId="77777777" w:rsidTr="00AB6F4A">
        <w:trPr>
          <w:gridAfter w:val="1"/>
          <w:wAfter w:w="2275" w:type="dxa"/>
          <w:trHeight w:val="642"/>
        </w:trPr>
        <w:tc>
          <w:tcPr>
            <w:tcW w:w="129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F1FD3" w14:textId="77777777" w:rsidR="007F4117" w:rsidRPr="00AB6F4A" w:rsidRDefault="007F4117" w:rsidP="00AB6F4A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Цель. Развитие навыков самооценивания и обьективной оценки уровня профессиональной компетентности молодого специалиста</w:t>
            </w:r>
          </w:p>
        </w:tc>
      </w:tr>
      <w:tr w:rsidR="00B336AF" w:rsidRPr="00AB6F4A" w14:paraId="196BC7AE" w14:textId="77777777" w:rsidTr="00AB6F4A">
        <w:trPr>
          <w:gridAfter w:val="1"/>
          <w:wAfter w:w="2275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471FC0" w14:textId="77777777" w:rsidR="00E34C50" w:rsidRPr="00AB6F4A" w:rsidRDefault="00E34C50" w:rsidP="00E34C5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3.2.1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99B8A0" w14:textId="77777777" w:rsidR="00E34C50" w:rsidRPr="00AB6F4A" w:rsidRDefault="00E34C50" w:rsidP="00AB6F4A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Участие в проведении круглого стола «Профессиональный разговор: организационная культура школы и учителя»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4CD4F5" w14:textId="77777777" w:rsidR="00E34C50" w:rsidRPr="00AB6F4A" w:rsidRDefault="00876EFB" w:rsidP="00AB6F4A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03.10.2024</w:t>
            </w:r>
          </w:p>
          <w:p w14:paraId="57926497" w14:textId="77777777" w:rsidR="00E34C50" w:rsidRPr="00AB6F4A" w:rsidRDefault="00876EFB" w:rsidP="00AB6F4A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02.12.24</w:t>
            </w:r>
          </w:p>
          <w:p w14:paraId="2629C76E" w14:textId="77777777" w:rsidR="00E34C50" w:rsidRPr="00AB6F4A" w:rsidRDefault="00876EFB" w:rsidP="00AB6F4A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30.03.2025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D480E2" w14:textId="77777777" w:rsidR="00E34C50" w:rsidRPr="00AB6F4A" w:rsidRDefault="00E34C50" w:rsidP="00AB6F4A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В ходе круглого стола позиционировала себя как организатор</w:t>
            </w:r>
          </w:p>
          <w:p w14:paraId="1261213E" w14:textId="77777777" w:rsidR="00E34C50" w:rsidRPr="00AB6F4A" w:rsidRDefault="00E34C50" w:rsidP="00AB6F4A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        оппонент</w:t>
            </w:r>
          </w:p>
          <w:p w14:paraId="3344F169" w14:textId="77777777" w:rsidR="00E34C50" w:rsidRPr="00AB6F4A" w:rsidRDefault="00E34C50" w:rsidP="00AB6F4A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         участник</w:t>
            </w:r>
          </w:p>
          <w:p w14:paraId="76EE1139" w14:textId="77777777" w:rsidR="00E34C50" w:rsidRPr="00AB6F4A" w:rsidRDefault="00E34C50" w:rsidP="00AB6F4A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         эксперт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17ADDF" w14:textId="77777777" w:rsidR="00E34C50" w:rsidRPr="00AB6F4A" w:rsidRDefault="00E34C50" w:rsidP="00AB6F4A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  <w:lang w:val="ru-RU"/>
              </w:rPr>
              <w:t xml:space="preserve">Результат достигнут </w:t>
            </w:r>
          </w:p>
          <w:p w14:paraId="757608B8" w14:textId="77777777" w:rsidR="00E34C50" w:rsidRPr="00AB6F4A" w:rsidRDefault="00876EFB" w:rsidP="00AB6F4A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  <w:lang w:val="ru-RU"/>
              </w:rPr>
              <w:t>03.10.2024</w:t>
            </w:r>
            <w:r w:rsidR="00E34C50" w:rsidRPr="00AB6F4A">
              <w:rPr>
                <w:rFonts w:cstheme="minorHAnsi"/>
                <w:sz w:val="24"/>
                <w:szCs w:val="24"/>
                <w:lang w:val="ru-RU"/>
              </w:rPr>
              <w:t xml:space="preserve"> Оценка удовлетворительная: </w:t>
            </w:r>
          </w:p>
          <w:p w14:paraId="4C396A56" w14:textId="77777777" w:rsidR="00E34C50" w:rsidRPr="00AB6F4A" w:rsidRDefault="00E34C50" w:rsidP="00AB6F4A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  <w:lang w:val="ru-RU"/>
              </w:rPr>
              <w:t>выступила как участник</w:t>
            </w:r>
          </w:p>
          <w:p w14:paraId="51B149DF" w14:textId="77777777" w:rsidR="00E34C50" w:rsidRPr="00AB6F4A" w:rsidRDefault="00876EFB" w:rsidP="00AB6F4A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  <w:lang w:val="ru-RU"/>
              </w:rPr>
              <w:t>02.12.2024</w:t>
            </w:r>
            <w:r w:rsidR="00E34C50" w:rsidRPr="00AB6F4A">
              <w:rPr>
                <w:rFonts w:cstheme="minorHAnsi"/>
                <w:sz w:val="24"/>
                <w:szCs w:val="24"/>
                <w:lang w:val="ru-RU"/>
              </w:rPr>
              <w:t xml:space="preserve"> оценка______________________________</w:t>
            </w:r>
          </w:p>
        </w:tc>
      </w:tr>
      <w:tr w:rsidR="00B336AF" w:rsidRPr="00AB6F4A" w14:paraId="60431A0E" w14:textId="77777777" w:rsidTr="00AB6F4A">
        <w:trPr>
          <w:gridAfter w:val="1"/>
          <w:wAfter w:w="2275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D8259E" w14:textId="77777777" w:rsidR="00E34C50" w:rsidRPr="00AB6F4A" w:rsidRDefault="00E34C50" w:rsidP="00E34C5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27FC36" w14:textId="77777777" w:rsidR="00E34C50" w:rsidRPr="00AB6F4A" w:rsidRDefault="00E34C50" w:rsidP="00E34C5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Участие в проведении круглого стола «Легко ли быть молодым»: итоги года работы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0366FA" w14:textId="77777777" w:rsidR="00E34C50" w:rsidRPr="00AB6F4A" w:rsidRDefault="00E34C50" w:rsidP="00E34C5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9269FA" w14:textId="77777777" w:rsidR="00E34C50" w:rsidRPr="00AB6F4A" w:rsidRDefault="00E34C50" w:rsidP="00E34C5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F85789" w14:textId="77777777" w:rsidR="00E34C50" w:rsidRPr="00AB6F4A" w:rsidRDefault="00AB6F4A" w:rsidP="00AB6F4A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sz w:val="24"/>
                <w:szCs w:val="24"/>
                <w:lang w:val="ru-RU"/>
              </w:rPr>
              <w:t>28.05.2025</w:t>
            </w:r>
          </w:p>
        </w:tc>
      </w:tr>
      <w:tr w:rsidR="00B336AF" w:rsidRPr="00AB6F4A" w14:paraId="0CF413A2" w14:textId="77777777" w:rsidTr="00AB6F4A">
        <w:trPr>
          <w:gridAfter w:val="1"/>
          <w:wAfter w:w="2275" w:type="dxa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4B6B86" w14:textId="77777777" w:rsidR="00E34C50" w:rsidRPr="00AB6F4A" w:rsidRDefault="00E34C50" w:rsidP="00E34C5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3.2.2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89E64" w14:textId="77777777" w:rsidR="00E34C50" w:rsidRPr="00AB6F4A" w:rsidRDefault="00E34C50" w:rsidP="00E34C5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Подготовка Заключения о результатах адаптации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912A56" w14:textId="77777777" w:rsidR="00E34C50" w:rsidRPr="00AB6F4A" w:rsidRDefault="00E34C50" w:rsidP="00E34C5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До 30.03.</w:t>
            </w:r>
          </w:p>
          <w:p w14:paraId="5911EE12" w14:textId="77777777" w:rsidR="00E34C50" w:rsidRPr="00AB6F4A" w:rsidRDefault="00876EFB" w:rsidP="00E34C5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E717A9" w14:textId="77777777" w:rsidR="00E34C50" w:rsidRPr="00AB6F4A" w:rsidRDefault="00E34C50" w:rsidP="00E34C5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Проведена рефлексия по критериям оценки адаптации</w:t>
            </w:r>
          </w:p>
        </w:tc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83702E" w14:textId="77777777" w:rsidR="00E34C50" w:rsidRPr="00AB6F4A" w:rsidRDefault="00E34C50" w:rsidP="00AB6F4A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Результаты адаптации</w:t>
            </w:r>
          </w:p>
          <w:p w14:paraId="707380FB" w14:textId="77777777" w:rsidR="00E34C50" w:rsidRPr="00AB6F4A" w:rsidRDefault="00E34C50" w:rsidP="00AB6F4A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cstheme="minorHAnsi"/>
                <w:color w:val="000000"/>
                <w:sz w:val="24"/>
                <w:szCs w:val="24"/>
                <w:lang w:val="ru-RU"/>
              </w:rPr>
              <w:t>Хорошие</w:t>
            </w:r>
          </w:p>
          <w:p w14:paraId="1A280928" w14:textId="77777777" w:rsidR="00E34C50" w:rsidRPr="00AB6F4A" w:rsidRDefault="00E34C50" w:rsidP="00AB6F4A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E34C50" w:rsidRPr="00AB6F4A" w14:paraId="25F7CF3F" w14:textId="77777777" w:rsidTr="00AB6F4A">
        <w:trPr>
          <w:gridAfter w:val="2"/>
          <w:wAfter w:w="4503" w:type="dxa"/>
        </w:trPr>
        <w:tc>
          <w:tcPr>
            <w:tcW w:w="409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A1E800" w14:textId="77777777" w:rsidR="00E34C50" w:rsidRPr="00AB6F4A" w:rsidRDefault="00E34C50" w:rsidP="00E34C5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14:paraId="004DF9AF" w14:textId="77777777" w:rsidR="00970062" w:rsidRPr="00AB6F4A" w:rsidRDefault="00970062" w:rsidP="00970062">
            <w:pPr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 xml:space="preserve">Подпись наставника    </w:t>
            </w:r>
            <w:r w:rsidR="00AB6F4A" w:rsidRPr="00AB6F4A"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>А.В.Бойко_____________</w:t>
            </w:r>
          </w:p>
          <w:p w14:paraId="4A704C18" w14:textId="77777777" w:rsidR="00AB6F4A" w:rsidRPr="00AB6F4A" w:rsidRDefault="00970062" w:rsidP="00970062">
            <w:pPr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 xml:space="preserve">Подпись наставляемого  </w:t>
            </w:r>
          </w:p>
          <w:p w14:paraId="5124244A" w14:textId="77777777" w:rsidR="00970062" w:rsidRPr="00AB6F4A" w:rsidRDefault="00AB6F4A" w:rsidP="00970062">
            <w:pPr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>Л.И. Игнатьева______</w:t>
            </w:r>
          </w:p>
          <w:p w14:paraId="7290FE80" w14:textId="77777777" w:rsidR="00AB6F4A" w:rsidRPr="00AB6F4A" w:rsidRDefault="00AB6F4A" w:rsidP="00970062">
            <w:pPr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>«28» мая 2025</w:t>
            </w:r>
          </w:p>
          <w:p w14:paraId="3F80699D" w14:textId="77777777" w:rsidR="00B336AF" w:rsidRPr="00AB6F4A" w:rsidRDefault="00970062" w:rsidP="00AB6F4A">
            <w:pPr>
              <w:ind w:left="1203" w:hanging="1480"/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14:paraId="3C608247" w14:textId="77777777" w:rsidR="00970062" w:rsidRPr="00AB6F4A" w:rsidRDefault="00970062" w:rsidP="00AB6F4A">
            <w:pPr>
              <w:ind w:left="541" w:hanging="1771"/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</w:t>
            </w:r>
            <w:r w:rsidR="00B336AF" w:rsidRPr="00AB6F4A"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 xml:space="preserve">                       </w:t>
            </w:r>
          </w:p>
          <w:p w14:paraId="5D72BA41" w14:textId="77777777" w:rsidR="00E34C50" w:rsidRPr="00AB6F4A" w:rsidRDefault="00E34C50" w:rsidP="00E34C5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</w:tcPr>
          <w:p w14:paraId="15602F00" w14:textId="77777777" w:rsidR="00E34C50" w:rsidRPr="00AB6F4A" w:rsidRDefault="00E34C50" w:rsidP="00E34C5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970062" w:rsidRPr="00AB6F4A" w14:paraId="5D0C31A7" w14:textId="77777777" w:rsidTr="00AB6F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1" w:type="dxa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D658DD" w14:textId="77777777" w:rsidR="00E34C50" w:rsidRPr="00AB6F4A" w:rsidRDefault="00E34C50" w:rsidP="00AB6F4A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</w:pPr>
            <w:r w:rsidRPr="00AB6F4A"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>Примечание*                 Результат проведённой работы считается хорошим , если у молодого педагога сформировался свой стиль обучения, проведения урока или занятия, режимных моментов,  родительских собраний ; если молодые специалисты самостоятельно выполняют всю работу и результаты этой работы удовлетворяют руководство и родителей воспитанников. А самое главное – у педагога сформировался положительный опыт работы в нашем коллективе и желание продолжать работу в школе.</w:t>
            </w:r>
          </w:p>
          <w:p w14:paraId="701BD9DE" w14:textId="77777777" w:rsidR="00E34C50" w:rsidRPr="00AB6F4A" w:rsidRDefault="00E34C50" w:rsidP="00E34C50">
            <w:pPr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</w:pPr>
          </w:p>
          <w:p w14:paraId="778213B4" w14:textId="77777777" w:rsidR="00E34C50" w:rsidRPr="00AB6F4A" w:rsidRDefault="00E34C50" w:rsidP="00E34C50">
            <w:pPr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ADC8C" w14:textId="77777777" w:rsidR="00E34C50" w:rsidRPr="00AB6F4A" w:rsidRDefault="00E34C50" w:rsidP="00E34C50">
            <w:pPr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</w:pPr>
          </w:p>
          <w:p w14:paraId="712BBFF2" w14:textId="77777777" w:rsidR="00E34C50" w:rsidRPr="00AB6F4A" w:rsidRDefault="00E34C50" w:rsidP="00E34C50">
            <w:pPr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</w:pPr>
          </w:p>
          <w:p w14:paraId="366FA5FE" w14:textId="77777777" w:rsidR="00E34C50" w:rsidRPr="00AB6F4A" w:rsidRDefault="00E34C50" w:rsidP="00E34C50">
            <w:pPr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</w:pPr>
          </w:p>
          <w:p w14:paraId="743FDD82" w14:textId="77777777" w:rsidR="00E34C50" w:rsidRPr="00AB6F4A" w:rsidRDefault="00E34C50" w:rsidP="00E34C50">
            <w:pPr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</w:pPr>
          </w:p>
          <w:p w14:paraId="5121B511" w14:textId="77777777" w:rsidR="00E34C50" w:rsidRPr="00AB6F4A" w:rsidRDefault="00E34C50" w:rsidP="00E34C50">
            <w:pPr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</w:pPr>
          </w:p>
          <w:p w14:paraId="152C3C26" w14:textId="77777777" w:rsidR="00E34C50" w:rsidRPr="00AB6F4A" w:rsidRDefault="00E34C50" w:rsidP="00E34C50">
            <w:pPr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7D9C82F" w14:textId="77777777" w:rsidR="00D7774A" w:rsidRPr="00D7774A" w:rsidRDefault="00D7774A" w:rsidP="00D7774A">
      <w:pPr>
        <w:rPr>
          <w:rFonts w:ascii="Times New Roman" w:eastAsia="Times New Roman" w:hAnsi="Times New Roman" w:cs="Times New Roman"/>
          <w:lang w:val="ru-RU"/>
        </w:rPr>
      </w:pPr>
    </w:p>
    <w:p w14:paraId="38E177DC" w14:textId="77777777" w:rsidR="00070014" w:rsidRPr="007278C4" w:rsidRDefault="00070014">
      <w:pPr>
        <w:rPr>
          <w:lang w:val="ru-RU"/>
        </w:rPr>
      </w:pPr>
    </w:p>
    <w:sectPr w:rsidR="00070014" w:rsidRPr="007278C4" w:rsidSect="00B336AF">
      <w:pgSz w:w="16839" w:h="11907" w:orient="landscape"/>
      <w:pgMar w:top="851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375539"/>
    <w:multiLevelType w:val="hybridMultilevel"/>
    <w:tmpl w:val="34CAB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00C7A"/>
    <w:multiLevelType w:val="hybridMultilevel"/>
    <w:tmpl w:val="AAC6E6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19746">
    <w:abstractNumId w:val="0"/>
  </w:num>
  <w:num w:numId="2" w16cid:durableId="3128326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E"/>
    <w:rsid w:val="00033725"/>
    <w:rsid w:val="00070014"/>
    <w:rsid w:val="0008325C"/>
    <w:rsid w:val="000A0E4E"/>
    <w:rsid w:val="001378AA"/>
    <w:rsid w:val="00174776"/>
    <w:rsid w:val="001A2A27"/>
    <w:rsid w:val="001E1133"/>
    <w:rsid w:val="001F2C2E"/>
    <w:rsid w:val="00240792"/>
    <w:rsid w:val="00245C0A"/>
    <w:rsid w:val="00261B4A"/>
    <w:rsid w:val="002D33B1"/>
    <w:rsid w:val="002D3591"/>
    <w:rsid w:val="00303EBE"/>
    <w:rsid w:val="003514A0"/>
    <w:rsid w:val="003C3153"/>
    <w:rsid w:val="00457A27"/>
    <w:rsid w:val="004F7E17"/>
    <w:rsid w:val="00515E92"/>
    <w:rsid w:val="00526FBB"/>
    <w:rsid w:val="00536DF0"/>
    <w:rsid w:val="00582C33"/>
    <w:rsid w:val="005A05CE"/>
    <w:rsid w:val="005A4BA0"/>
    <w:rsid w:val="005A71A3"/>
    <w:rsid w:val="00625EFB"/>
    <w:rsid w:val="00633889"/>
    <w:rsid w:val="00653AF6"/>
    <w:rsid w:val="00655561"/>
    <w:rsid w:val="00666B18"/>
    <w:rsid w:val="006D48F0"/>
    <w:rsid w:val="00716CFA"/>
    <w:rsid w:val="007278C4"/>
    <w:rsid w:val="0073357E"/>
    <w:rsid w:val="007938D2"/>
    <w:rsid w:val="007E7FFB"/>
    <w:rsid w:val="007F4117"/>
    <w:rsid w:val="0080429D"/>
    <w:rsid w:val="00812D6B"/>
    <w:rsid w:val="0081579F"/>
    <w:rsid w:val="00825C50"/>
    <w:rsid w:val="0085756D"/>
    <w:rsid w:val="008677DF"/>
    <w:rsid w:val="00876EFB"/>
    <w:rsid w:val="0088281D"/>
    <w:rsid w:val="008B57D4"/>
    <w:rsid w:val="00970062"/>
    <w:rsid w:val="009D0F75"/>
    <w:rsid w:val="009D64BE"/>
    <w:rsid w:val="00A079B8"/>
    <w:rsid w:val="00A154AE"/>
    <w:rsid w:val="00A84DB8"/>
    <w:rsid w:val="00A97A5E"/>
    <w:rsid w:val="00AB6F4A"/>
    <w:rsid w:val="00AD55F7"/>
    <w:rsid w:val="00AE0E44"/>
    <w:rsid w:val="00B05402"/>
    <w:rsid w:val="00B160DF"/>
    <w:rsid w:val="00B30BD7"/>
    <w:rsid w:val="00B336AF"/>
    <w:rsid w:val="00B64F20"/>
    <w:rsid w:val="00B737F8"/>
    <w:rsid w:val="00B73A5A"/>
    <w:rsid w:val="00BF5B32"/>
    <w:rsid w:val="00C27D1E"/>
    <w:rsid w:val="00C873EC"/>
    <w:rsid w:val="00C87437"/>
    <w:rsid w:val="00D33499"/>
    <w:rsid w:val="00D43E7E"/>
    <w:rsid w:val="00D64A9D"/>
    <w:rsid w:val="00D66F27"/>
    <w:rsid w:val="00D7774A"/>
    <w:rsid w:val="00DB698E"/>
    <w:rsid w:val="00DC39AB"/>
    <w:rsid w:val="00DD4E5C"/>
    <w:rsid w:val="00DE33D8"/>
    <w:rsid w:val="00E04629"/>
    <w:rsid w:val="00E17CF7"/>
    <w:rsid w:val="00E34C50"/>
    <w:rsid w:val="00E40A4B"/>
    <w:rsid w:val="00E438A1"/>
    <w:rsid w:val="00E651AB"/>
    <w:rsid w:val="00E66DFC"/>
    <w:rsid w:val="00E924E0"/>
    <w:rsid w:val="00EB46B5"/>
    <w:rsid w:val="00EE6BB2"/>
    <w:rsid w:val="00EF5AC7"/>
    <w:rsid w:val="00F01E19"/>
    <w:rsid w:val="00F200B8"/>
    <w:rsid w:val="00F664ED"/>
    <w:rsid w:val="00FA16B9"/>
    <w:rsid w:val="00FE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3D0ED"/>
  <w15:docId w15:val="{81F9E1FD-A8E2-4530-8571-B2DE1B9F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64F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64F20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64F20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AB6F4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6F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DE254-EF5A-4954-8D8A-10C48F80CBD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1965</Words>
  <Characters>11206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Ursak V</cp:lastModifiedBy>
  <cp:revision>2</cp:revision>
  <cp:lastPrinted>2025-05-28T08:17:00Z</cp:lastPrinted>
  <dcterms:created xsi:type="dcterms:W3CDTF">2025-06-05T05:42:00Z</dcterms:created>
  <dcterms:modified xsi:type="dcterms:W3CDTF">2025-06-05T05:42:00Z</dcterms:modified>
</cp:coreProperties>
</file>