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C8A" w:rsidRDefault="006D1EA9">
      <w:pPr>
        <w:pStyle w:val="1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ПЕРСОНАЛИЗИРОВАННЫЙ ПЛАН ПРОФЕССИОНАЛЬНОГО РАЗВИТИЯ</w:t>
      </w:r>
    </w:p>
    <w:p w:rsidR="002D0C8A" w:rsidRDefault="006D1EA9">
      <w:pPr>
        <w:pStyle w:val="1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ПОД РУКОВОДСТВОМ НАСТАВНИКА</w:t>
      </w:r>
    </w:p>
    <w:p w:rsidR="002D0C8A" w:rsidRDefault="006D1EA9">
      <w:pPr>
        <w:pStyle w:val="1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Форма наставничества осуществляется по 3 формам:</w:t>
      </w:r>
    </w:p>
    <w:p w:rsidR="002D0C8A" w:rsidRDefault="006D1EA9">
      <w:pPr>
        <w:pStyle w:val="1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традиционная «Наставник - молодой специалист» в течение года</w:t>
      </w:r>
    </w:p>
    <w:p w:rsidR="002D0C8A" w:rsidRDefault="006D1EA9">
      <w:pPr>
        <w:pStyle w:val="1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флэш-наставничество по семестрам;</w:t>
      </w:r>
    </w:p>
    <w:p w:rsidR="002D0C8A" w:rsidRDefault="006D1EA9">
      <w:pPr>
        <w:pStyle w:val="1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реверсивное наставничество</w:t>
      </w:r>
    </w:p>
    <w:p w:rsidR="002D0C8A" w:rsidRDefault="006D1EA9">
      <w:pPr>
        <w:pStyle w:val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Период наставничества- 1,5 </w:t>
      </w:r>
      <w:proofErr w:type="spellStart"/>
      <w:r>
        <w:rPr>
          <w:color w:val="000000"/>
          <w:sz w:val="24"/>
          <w:szCs w:val="24"/>
        </w:rPr>
        <w:t>годагода</w:t>
      </w:r>
      <w:proofErr w:type="spellEnd"/>
      <w:r>
        <w:rPr>
          <w:color w:val="000000"/>
          <w:sz w:val="24"/>
          <w:szCs w:val="24"/>
        </w:rPr>
        <w:t xml:space="preserve"> с 02.09.2024 по 31.05.2025</w:t>
      </w:r>
    </w:p>
    <w:p w:rsidR="002D0C8A" w:rsidRDefault="006D1EA9">
      <w:pPr>
        <w:pStyle w:val="10"/>
        <w:spacing w:before="280" w:after="280"/>
        <w:rPr>
          <w:color w:val="000000"/>
          <w:sz w:val="32"/>
          <w:szCs w:val="32"/>
        </w:rPr>
      </w:pPr>
      <w:r>
        <w:rPr>
          <w:color w:val="000000"/>
          <w:sz w:val="24"/>
          <w:szCs w:val="24"/>
        </w:rPr>
        <w:t xml:space="preserve">Ф. И. О. наставляемого молодого </w:t>
      </w:r>
      <w:proofErr w:type="gramStart"/>
      <w:r>
        <w:rPr>
          <w:color w:val="000000"/>
          <w:sz w:val="24"/>
          <w:szCs w:val="24"/>
        </w:rPr>
        <w:t xml:space="preserve">специалиста:  </w:t>
      </w:r>
      <w:proofErr w:type="spellStart"/>
      <w:r w:rsidR="00B726AF">
        <w:rPr>
          <w:color w:val="000000"/>
          <w:sz w:val="24"/>
          <w:szCs w:val="24"/>
        </w:rPr>
        <w:t>Сайфутдинов</w:t>
      </w:r>
      <w:proofErr w:type="spellEnd"/>
      <w:proofErr w:type="gramEnd"/>
      <w:r w:rsidR="00B726AF">
        <w:rPr>
          <w:color w:val="000000"/>
          <w:sz w:val="24"/>
          <w:szCs w:val="24"/>
        </w:rPr>
        <w:t xml:space="preserve"> Алексей Денисович</w:t>
      </w:r>
      <w:r>
        <w:t xml:space="preserve">, учитель </w:t>
      </w:r>
      <w:r w:rsidR="00B726AF">
        <w:t>математики</w:t>
      </w:r>
    </w:p>
    <w:p w:rsidR="002D0C8A" w:rsidRDefault="006D1EA9">
      <w:pPr>
        <w:pStyle w:val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Стаж работы- </w:t>
      </w:r>
      <w:r w:rsidR="008F6AC6">
        <w:rPr>
          <w:color w:val="000000"/>
          <w:sz w:val="24"/>
          <w:szCs w:val="24"/>
        </w:rPr>
        <w:t>с 01.09.2024</w:t>
      </w:r>
    </w:p>
    <w:p w:rsidR="008F6AC6" w:rsidRDefault="008F6AC6">
      <w:pPr>
        <w:pStyle w:val="10"/>
        <w:rPr>
          <w:color w:val="000000"/>
          <w:sz w:val="24"/>
          <w:szCs w:val="24"/>
        </w:rPr>
      </w:pPr>
    </w:p>
    <w:p w:rsidR="002D0C8A" w:rsidRDefault="006D1EA9">
      <w:pPr>
        <w:pStyle w:val="10"/>
      </w:pPr>
      <w:r>
        <w:rPr>
          <w:color w:val="000000"/>
          <w:sz w:val="24"/>
          <w:szCs w:val="24"/>
        </w:rPr>
        <w:t xml:space="preserve"> И. О. наставника:</w:t>
      </w:r>
      <w:r>
        <w:t xml:space="preserve"> </w:t>
      </w:r>
      <w:r w:rsidR="00B726AF">
        <w:t xml:space="preserve">Серебренникова Ольга </w:t>
      </w:r>
      <w:proofErr w:type="spellStart"/>
      <w:r w:rsidR="00B726AF">
        <w:t>Валеьевна</w:t>
      </w:r>
      <w:proofErr w:type="spellEnd"/>
      <w:r w:rsidR="00B726AF">
        <w:t>, учитель математики</w:t>
      </w:r>
      <w:r>
        <w:tab/>
      </w:r>
    </w:p>
    <w:p w:rsidR="008F6AC6" w:rsidRDefault="008F6AC6">
      <w:pPr>
        <w:pStyle w:val="10"/>
      </w:pPr>
    </w:p>
    <w:p w:rsidR="002D0C8A" w:rsidRDefault="006D1EA9">
      <w:pPr>
        <w:pStyle w:val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Срок осуществления плана: 2024 - 2025 учебный год</w:t>
      </w:r>
    </w:p>
    <w:tbl>
      <w:tblPr>
        <w:tblStyle w:val="a5"/>
        <w:tblW w:w="15026" w:type="dxa"/>
        <w:tblInd w:w="-8" w:type="dxa"/>
        <w:tblLayout w:type="fixed"/>
        <w:tblLook w:val="0600" w:firstRow="0" w:lastRow="0" w:firstColumn="0" w:lastColumn="0" w:noHBand="1" w:noVBand="1"/>
      </w:tblPr>
      <w:tblGrid>
        <w:gridCol w:w="637"/>
        <w:gridCol w:w="4497"/>
        <w:gridCol w:w="2364"/>
        <w:gridCol w:w="2888"/>
        <w:gridCol w:w="183"/>
        <w:gridCol w:w="4457"/>
      </w:tblGrid>
      <w:tr w:rsidR="002D0C8A">
        <w:trPr>
          <w:cantSplit/>
          <w:tblHeader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0C8A" w:rsidRDefault="006D1EA9">
            <w:pPr>
              <w:pStyle w:val="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0C8A" w:rsidRDefault="006D1EA9">
            <w:pPr>
              <w:pStyle w:val="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Направления работы </w:t>
            </w:r>
          </w:p>
          <w:p w:rsidR="002D0C8A" w:rsidRDefault="006D1EA9">
            <w:pPr>
              <w:pStyle w:val="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(цель, задачи, содержание)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0C8A" w:rsidRDefault="006D1EA9">
            <w:pPr>
              <w:pStyle w:val="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0C8A" w:rsidRDefault="006D1EA9">
            <w:pPr>
              <w:pStyle w:val="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0C8A" w:rsidRDefault="006D1EA9">
            <w:pPr>
              <w:pStyle w:val="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Фактический результат</w:t>
            </w:r>
          </w:p>
        </w:tc>
      </w:tr>
      <w:tr w:rsidR="002D0C8A">
        <w:trPr>
          <w:cantSplit/>
          <w:tblHeader/>
        </w:trPr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C8A" w:rsidRDefault="006D1EA9">
            <w:pPr>
              <w:pStyle w:val="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</w:t>
            </w:r>
          </w:p>
          <w:p w:rsidR="002D0C8A" w:rsidRDefault="006D1EA9">
            <w:pPr>
              <w:pStyle w:val="1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Раздел 1. Анализ затруднений  молодого специалиста и способы их преодоления</w:t>
            </w:r>
          </w:p>
        </w:tc>
      </w:tr>
      <w:tr w:rsidR="002D0C8A">
        <w:trPr>
          <w:cantSplit/>
          <w:tblHeader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C8A" w:rsidRDefault="006D1EA9">
            <w:pPr>
              <w:pStyle w:val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C8A" w:rsidRDefault="006D1EA9">
            <w:pPr>
              <w:pStyle w:val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Провести самодиагностику на предмет определения приоритетных направлений развития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C8A" w:rsidRPr="00CD6314" w:rsidRDefault="006D1EA9" w:rsidP="00CD6314">
            <w:pPr>
              <w:pStyle w:val="10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До 20.09.202</w:t>
            </w:r>
            <w:r w:rsidR="00CD6314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C8A" w:rsidRDefault="006D1EA9">
            <w:pPr>
              <w:pStyle w:val="10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Определен перечень дефицитных компетенций, требующих развития для адаптации в профессии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C8A" w:rsidRDefault="006D1EA9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 достигнут в полной мере.</w:t>
            </w:r>
          </w:p>
          <w:p w:rsidR="002D0C8A" w:rsidRDefault="006D1EA9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анкетным данным определяется </w:t>
            </w:r>
            <w:r w:rsidRPr="00B726AF">
              <w:rPr>
                <w:sz w:val="24"/>
                <w:szCs w:val="24"/>
              </w:rPr>
              <w:t xml:space="preserve">продуктивный </w:t>
            </w:r>
            <w:r>
              <w:rPr>
                <w:color w:val="000000"/>
                <w:sz w:val="24"/>
                <w:szCs w:val="24"/>
              </w:rPr>
              <w:t>стиль работы учителя</w:t>
            </w:r>
          </w:p>
          <w:p w:rsidR="002D0C8A" w:rsidRDefault="002D0C8A">
            <w:pPr>
              <w:pStyle w:val="10"/>
              <w:ind w:right="-18"/>
              <w:rPr>
                <w:sz w:val="24"/>
                <w:szCs w:val="24"/>
                <w:highlight w:val="yellow"/>
              </w:rPr>
            </w:pPr>
          </w:p>
        </w:tc>
      </w:tr>
      <w:tr w:rsidR="002D0C8A">
        <w:trPr>
          <w:cantSplit/>
          <w:tblHeader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C8A" w:rsidRDefault="006D1EA9">
            <w:pPr>
              <w:pStyle w:val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C8A" w:rsidRDefault="006D1EA9">
            <w:pPr>
              <w:pStyle w:val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Провести диагностическую/развивающую беседу с наставником для уточнения зон развития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C8A" w:rsidRPr="00CD6314" w:rsidRDefault="006D1EA9" w:rsidP="00CD6314">
            <w:pPr>
              <w:pStyle w:val="10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До 01.10.202</w:t>
            </w:r>
            <w:r w:rsidR="00CD6314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C8A" w:rsidRDefault="006D1EA9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Сформулирован перечень тем консультаций с наставником:</w:t>
            </w:r>
          </w:p>
          <w:p w:rsidR="002D0C8A" w:rsidRDefault="006D1EA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1.«</w:t>
            </w:r>
            <w:proofErr w:type="gramStart"/>
            <w:r>
              <w:rPr>
                <w:sz w:val="24"/>
                <w:szCs w:val="24"/>
              </w:rPr>
              <w:t>Особенности  рабочей</w:t>
            </w:r>
            <w:proofErr w:type="gramEnd"/>
            <w:r>
              <w:rPr>
                <w:sz w:val="24"/>
                <w:szCs w:val="24"/>
              </w:rPr>
              <w:t xml:space="preserve"> программы учителя в логике конструктора ФООП »</w:t>
            </w:r>
          </w:p>
          <w:p w:rsidR="002D0C8A" w:rsidRDefault="006D1EA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2.«Построение урока с учетом требований ФГОС по развитию функциональной грамотности (читатель</w:t>
            </w:r>
          </w:p>
          <w:p w:rsidR="002D0C8A" w:rsidRDefault="006D1EA9">
            <w:pPr>
              <w:pStyle w:val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ской</w:t>
            </w:r>
            <w:proofErr w:type="spellEnd"/>
            <w:r>
              <w:rPr>
                <w:sz w:val="24"/>
                <w:szCs w:val="24"/>
              </w:rPr>
              <w:t>/коммуникативной)»</w:t>
            </w:r>
          </w:p>
          <w:p w:rsidR="002D0C8A" w:rsidRDefault="006D1EA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3.«Требования к планированию проектной работы учащегося»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C8A" w:rsidRDefault="006D1EA9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 достигнут в полной мере.</w:t>
            </w:r>
          </w:p>
          <w:p w:rsidR="002D0C8A" w:rsidRDefault="002D0C8A">
            <w:pPr>
              <w:pStyle w:val="10"/>
              <w:rPr>
                <w:color w:val="000000"/>
                <w:sz w:val="24"/>
                <w:szCs w:val="24"/>
              </w:rPr>
            </w:pPr>
          </w:p>
          <w:p w:rsidR="002D0C8A" w:rsidRDefault="006D1EA9">
            <w:pPr>
              <w:pStyle w:val="10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Получен маршрутный лист развивающего консультирования для молодого специалиста</w:t>
            </w:r>
          </w:p>
        </w:tc>
      </w:tr>
      <w:tr w:rsidR="002D0C8A">
        <w:trPr>
          <w:cantSplit/>
          <w:tblHeader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C8A" w:rsidRDefault="006D1EA9">
            <w:pPr>
              <w:pStyle w:val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C8A" w:rsidRDefault="006D1EA9">
            <w:pPr>
              <w:pStyle w:val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Разработать меры по преодолению трудностей (в методике урока, развитии актуальных и личностных компетенций, и др.) с учетом флэш-наставничества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C8A" w:rsidRPr="00CD6314" w:rsidRDefault="006D1EA9" w:rsidP="00CD6314">
            <w:pPr>
              <w:pStyle w:val="10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До 20.10</w:t>
            </w:r>
            <w:r w:rsidR="00CD6314">
              <w:rPr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color w:val="000000"/>
                <w:sz w:val="24"/>
                <w:szCs w:val="24"/>
              </w:rPr>
              <w:t>202</w:t>
            </w:r>
            <w:r w:rsidR="00CD6314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C8A" w:rsidRDefault="006D1EA9">
            <w:pPr>
              <w:pStyle w:val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Разработаны меры по преодолению затруднений в составе  групп флэш-наставничество по выявленной проблеме профессиональной деятельности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C8A" w:rsidRDefault="006D1EA9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 достигнут в полной мере:</w:t>
            </w:r>
          </w:p>
          <w:p w:rsidR="002D0C8A" w:rsidRDefault="006D1EA9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Определен семестр работы </w:t>
            </w:r>
          </w:p>
          <w:p w:rsidR="002D0C8A" w:rsidRDefault="006D1EA9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1) с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рук.ППЛ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 личностному росту педагога </w:t>
            </w:r>
            <w:r w:rsidR="00CD6314">
              <w:rPr>
                <w:color w:val="000000"/>
                <w:sz w:val="24"/>
                <w:szCs w:val="24"/>
              </w:rPr>
              <w:t>–М.О Кустовой</w:t>
            </w:r>
            <w:r>
              <w:rPr>
                <w:color w:val="000000"/>
                <w:sz w:val="24"/>
                <w:szCs w:val="24"/>
              </w:rPr>
              <w:t xml:space="preserve"> по вопросу развития  проектной деятельности с учащимися(ноябрь-</w:t>
            </w:r>
            <w:proofErr w:type="spellStart"/>
            <w:r>
              <w:rPr>
                <w:color w:val="000000"/>
                <w:sz w:val="24"/>
                <w:szCs w:val="24"/>
              </w:rPr>
              <w:t>декабрь,март</w:t>
            </w:r>
            <w:proofErr w:type="spellEnd"/>
            <w:r>
              <w:rPr>
                <w:color w:val="000000"/>
                <w:sz w:val="24"/>
                <w:szCs w:val="24"/>
              </w:rPr>
              <w:t>);</w:t>
            </w:r>
          </w:p>
          <w:p w:rsidR="002D0C8A" w:rsidRDefault="00CD6314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</w:t>
            </w:r>
            <w:proofErr w:type="gramStart"/>
            <w:r>
              <w:rPr>
                <w:color w:val="000000"/>
                <w:sz w:val="24"/>
                <w:szCs w:val="24"/>
              </w:rPr>
              <w:t>с  наставником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О.В.Серебоенниковой</w:t>
            </w:r>
            <w:proofErr w:type="spellEnd"/>
            <w:r w:rsidR="006D1EA9">
              <w:rPr>
                <w:color w:val="000000"/>
                <w:sz w:val="24"/>
                <w:szCs w:val="24"/>
              </w:rPr>
              <w:t xml:space="preserve"> по проблеме устранения пробелов знаний учащихся (январь-март);</w:t>
            </w:r>
          </w:p>
          <w:p w:rsidR="002D0C8A" w:rsidRDefault="006D1EA9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3) с методистом </w:t>
            </w:r>
            <w:proofErr w:type="spellStart"/>
            <w:r>
              <w:rPr>
                <w:color w:val="000000"/>
                <w:sz w:val="24"/>
                <w:szCs w:val="24"/>
              </w:rPr>
              <w:t>Т.А.Антипиной</w:t>
            </w:r>
            <w:proofErr w:type="spellEnd"/>
            <w:r>
              <w:rPr>
                <w:color w:val="000000"/>
                <w:sz w:val="24"/>
                <w:szCs w:val="24"/>
              </w:rPr>
              <w:t>-по вопросу формирования читательской компетенции учащихся</w:t>
            </w:r>
          </w:p>
          <w:p w:rsidR="002D0C8A" w:rsidRDefault="006D1EA9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(декабрь-февраль)</w:t>
            </w:r>
          </w:p>
        </w:tc>
      </w:tr>
      <w:tr w:rsidR="002D0C8A">
        <w:trPr>
          <w:cantSplit/>
          <w:tblHeader/>
        </w:trPr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C8A" w:rsidRDefault="002D0C8A">
            <w:pPr>
              <w:pStyle w:val="1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D0C8A">
        <w:trPr>
          <w:cantSplit/>
          <w:tblHeader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C8A" w:rsidRDefault="002D0C8A">
            <w:pPr>
              <w:pStyle w:val="10"/>
              <w:rPr>
                <w:color w:val="000000"/>
                <w:sz w:val="24"/>
                <w:szCs w:val="24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C8A" w:rsidRDefault="006D1EA9">
            <w:pPr>
              <w:pStyle w:val="10"/>
              <w:spacing w:after="28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Флэш-наставничество</w:t>
            </w:r>
          </w:p>
          <w:p w:rsidR="002D0C8A" w:rsidRDefault="006D1EA9">
            <w:pPr>
              <w:pStyle w:val="1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Ф.И.О. наставника)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C8A" w:rsidRDefault="002D0C8A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C8A" w:rsidRDefault="006D1EA9">
            <w:pPr>
              <w:pStyle w:val="10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Проблема, затруднение молодого специалиста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C8A" w:rsidRDefault="006D1EA9">
            <w:pPr>
              <w:pStyle w:val="10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Фактический результат</w:t>
            </w:r>
          </w:p>
        </w:tc>
      </w:tr>
      <w:tr w:rsidR="002D0C8A">
        <w:trPr>
          <w:cantSplit/>
          <w:tblHeader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C8A" w:rsidRDefault="006D1EA9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C8A" w:rsidRDefault="006D1EA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Антипина Татьяна Александровна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C8A" w:rsidRDefault="006D1EA9">
            <w:pPr>
              <w:pStyle w:val="10"/>
              <w:spacing w:after="2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Ноябрь-</w:t>
            </w:r>
          </w:p>
          <w:p w:rsidR="002D0C8A" w:rsidRDefault="006D1EA9">
            <w:pPr>
              <w:pStyle w:val="10"/>
              <w:spacing w:before="280" w:after="2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  <w:p w:rsidR="002D0C8A" w:rsidRDefault="002D0C8A">
            <w:pPr>
              <w:pStyle w:val="10"/>
              <w:spacing w:before="280"/>
              <w:rPr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C8A" w:rsidRDefault="006D1EA9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Недостаточный опыт организации </w:t>
            </w:r>
            <w:r w:rsidR="005B4291">
              <w:rPr>
                <w:color w:val="000000"/>
                <w:sz w:val="24"/>
                <w:szCs w:val="24"/>
              </w:rPr>
              <w:t>различных видов диагностики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C8A" w:rsidRDefault="005B4291">
            <w:pPr>
              <w:pStyle w:val="10"/>
              <w:spacing w:after="2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Формирование системы оценивания учащихся с различными видами диагностики</w:t>
            </w:r>
          </w:p>
          <w:p w:rsidR="002D0C8A" w:rsidRDefault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B4291">
        <w:trPr>
          <w:cantSplit/>
          <w:tblHeader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Серебренникова Ольга Валерьевна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Январь-февраль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Затруднения в формировании вычислительных навыков</w:t>
            </w:r>
            <w:r w:rsidR="000E20C4">
              <w:rPr>
                <w:color w:val="000000"/>
                <w:sz w:val="24"/>
                <w:szCs w:val="24"/>
              </w:rPr>
              <w:t xml:space="preserve"> у учащихся средней школы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Использование математических тренажеров в системе</w:t>
            </w:r>
          </w:p>
        </w:tc>
      </w:tr>
      <w:tr w:rsidR="005B4291">
        <w:trPr>
          <w:cantSplit/>
          <w:tblHeader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0E20C4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1.2.3.2.3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Кустова</w:t>
            </w:r>
            <w:proofErr w:type="spellEnd"/>
            <w:r>
              <w:rPr>
                <w:sz w:val="24"/>
                <w:szCs w:val="24"/>
              </w:rPr>
              <w:t xml:space="preserve"> Маргарита Олеговна</w:t>
            </w:r>
          </w:p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Февраль-март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0E20C4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Затруднение в </w:t>
            </w:r>
            <w:r w:rsidR="000E20C4">
              <w:rPr>
                <w:color w:val="000000"/>
                <w:sz w:val="24"/>
                <w:szCs w:val="24"/>
              </w:rPr>
              <w:t>организации проектной и исследовательской деятельности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</w:p>
        </w:tc>
      </w:tr>
      <w:tr w:rsidR="005B4291">
        <w:trPr>
          <w:cantSplit/>
          <w:tblHeader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 2. Направления  профессионального развития  наставляемого молодого специалиста</w:t>
            </w:r>
          </w:p>
        </w:tc>
      </w:tr>
      <w:tr w:rsidR="005B4291">
        <w:trPr>
          <w:cantSplit/>
          <w:tblHeader/>
        </w:trPr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291" w:rsidRDefault="005B4291" w:rsidP="005B4291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2.1.Изучение нормативных документов, методической литературы</w:t>
            </w:r>
          </w:p>
        </w:tc>
      </w:tr>
      <w:tr w:rsidR="005B4291">
        <w:trPr>
          <w:cantSplit/>
          <w:tblHeader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нормативные документы, регламентирующие деятельность педагога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C696E">
            <w:pPr>
              <w:pStyle w:val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22.09.</w:t>
            </w:r>
            <w:r w:rsidR="005C696E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Определены и изучены локальные акты МБОУ СШ №9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 достигнут в полной мере.</w:t>
            </w:r>
          </w:p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</w:t>
            </w:r>
            <w:r w:rsidR="000E20C4">
              <w:rPr>
                <w:color w:val="000000"/>
                <w:sz w:val="24"/>
                <w:szCs w:val="24"/>
              </w:rPr>
              <w:t>таты контроля ведения ГИС (по п</w:t>
            </w:r>
            <w:r>
              <w:rPr>
                <w:color w:val="000000"/>
                <w:sz w:val="24"/>
                <w:szCs w:val="24"/>
              </w:rPr>
              <w:t>лану):</w:t>
            </w:r>
          </w:p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</w:p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Результаты контроля выполнения плана воспитательной работы с классом (по плану)</w:t>
            </w:r>
          </w:p>
        </w:tc>
      </w:tr>
      <w:tr w:rsidR="005B4291">
        <w:trPr>
          <w:cantSplit/>
          <w:tblHeader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Познакомиться с основной и дополнительной литературой, тематическими </w:t>
            </w:r>
            <w:proofErr w:type="spellStart"/>
            <w:r>
              <w:rPr>
                <w:color w:val="000000"/>
                <w:sz w:val="24"/>
                <w:szCs w:val="24"/>
              </w:rPr>
              <w:t>интернет-ресурсами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 направлению профессии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C696E">
            <w:pPr>
              <w:pStyle w:val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 20.10.</w:t>
            </w:r>
            <w:r w:rsidR="005C696E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3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 перечень методической, психолого-педагогической литературы, интернет-сайтов для изучения вопросов педагогики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0E20C4" w:rsidP="005B429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</w:t>
            </w:r>
          </w:p>
        </w:tc>
      </w:tr>
      <w:tr w:rsidR="005B4291">
        <w:trPr>
          <w:cantSplit/>
          <w:trHeight w:val="211"/>
          <w:tblHeader/>
        </w:trPr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291" w:rsidRDefault="005B4291" w:rsidP="005B4291">
            <w:pPr>
              <w:pStyle w:val="10"/>
              <w:rPr>
                <w:b/>
                <w:color w:val="000000"/>
                <w:sz w:val="24"/>
                <w:szCs w:val="24"/>
              </w:rPr>
            </w:pPr>
          </w:p>
          <w:p w:rsidR="005B4291" w:rsidRDefault="005B4291" w:rsidP="005B4291">
            <w:pPr>
              <w:pStyle w:val="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2.2. Участие в системе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внутришкольного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повышения квалификации</w:t>
            </w:r>
          </w:p>
        </w:tc>
      </w:tr>
      <w:tr w:rsidR="005B4291">
        <w:trPr>
          <w:cantSplit/>
          <w:trHeight w:val="211"/>
          <w:tblHeader/>
        </w:trPr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Цель. Перенять успешный опыт наставника по формированию навыков функциональной грамотности учащихся и управленческих умений учителя </w:t>
            </w:r>
          </w:p>
        </w:tc>
      </w:tr>
      <w:tr w:rsidR="005B4291">
        <w:trPr>
          <w:cantSplit/>
          <w:tblHeader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Записаться в группу флэш-наставничества с учетом выбранного направления развития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7E2F0F">
            <w:pPr>
              <w:pStyle w:val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 22.09.</w:t>
            </w:r>
            <w:r w:rsidR="007E2F0F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Стал участником группы, получил серию консультаций: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 достигнут в полной мере</w:t>
            </w:r>
          </w:p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</w:p>
        </w:tc>
      </w:tr>
      <w:tr w:rsidR="005B4291">
        <w:trPr>
          <w:cantSplit/>
          <w:tblHeader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7E2F0F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Серебренникова О.В.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7E2F0F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Технология формирования </w:t>
            </w:r>
            <w:r w:rsidR="007E2F0F">
              <w:rPr>
                <w:color w:val="000000"/>
                <w:sz w:val="24"/>
                <w:szCs w:val="24"/>
              </w:rPr>
              <w:t>математической грамотности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7E2F0F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</w:p>
        </w:tc>
      </w:tr>
      <w:tr w:rsidR="005B4291">
        <w:trPr>
          <w:cantSplit/>
          <w:tblHeader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7E2F0F" w:rsidP="005B4291">
            <w:pPr>
              <w:pStyle w:val="1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Кустова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М.О.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7E2F0F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Как разработать проектное  задание по формированию </w:t>
            </w:r>
            <w:r w:rsidR="007E2F0F">
              <w:rPr>
                <w:color w:val="000000"/>
                <w:sz w:val="24"/>
                <w:szCs w:val="24"/>
              </w:rPr>
              <w:t>учебно-познавательных компетенций на уроке математики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7E2F0F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</w:p>
        </w:tc>
      </w:tr>
      <w:tr w:rsidR="005B4291">
        <w:trPr>
          <w:cantSplit/>
          <w:trHeight w:val="2637"/>
          <w:tblHeader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в составе группы </w:t>
            </w:r>
            <w:r>
              <w:rPr>
                <w:b/>
                <w:color w:val="000000"/>
                <w:sz w:val="24"/>
                <w:szCs w:val="24"/>
              </w:rPr>
              <w:t xml:space="preserve">реверсивного наставничества по внедрению образовательных технологий </w:t>
            </w:r>
          </w:p>
          <w:p w:rsidR="005B4291" w:rsidRDefault="005B4291" w:rsidP="005B4291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«Освоение функции «онлайн-доска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Sverum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»</w:t>
            </w:r>
          </w:p>
          <w:p w:rsidR="005B4291" w:rsidRDefault="005B4291" w:rsidP="005B4291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«Дистанционное обучение на платформе «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Сферум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»</w:t>
            </w:r>
          </w:p>
          <w:p w:rsidR="005B4291" w:rsidRDefault="005B4291" w:rsidP="005B4291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Шаерман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Л.В., </w:t>
            </w:r>
            <w:proofErr w:type="spellStart"/>
            <w:r>
              <w:rPr>
                <w:color w:val="000000"/>
                <w:sz w:val="24"/>
                <w:szCs w:val="24"/>
              </w:rPr>
              <w:t>Илькевич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 </w:t>
            </w:r>
            <w:proofErr w:type="gramStart"/>
            <w:r>
              <w:rPr>
                <w:color w:val="000000"/>
                <w:sz w:val="24"/>
                <w:szCs w:val="24"/>
              </w:rPr>
              <w:t>И.А.</w:t>
            </w:r>
            <w:r>
              <w:rPr>
                <w:b/>
                <w:color w:val="000000"/>
                <w:sz w:val="24"/>
                <w:szCs w:val="24"/>
              </w:rPr>
              <w:t xml:space="preserve"> ,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Дулич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Т.С.</w:t>
            </w:r>
          </w:p>
          <w:p w:rsidR="005B4291" w:rsidRDefault="005B4291" w:rsidP="005B4291">
            <w:pPr>
              <w:pStyle w:val="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молодые специалисты</w:t>
            </w:r>
          </w:p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руководитель  наставник </w:t>
            </w:r>
            <w:proofErr w:type="spellStart"/>
            <w:r>
              <w:rPr>
                <w:color w:val="000000"/>
                <w:sz w:val="24"/>
                <w:szCs w:val="24"/>
              </w:rPr>
              <w:t>Кадоркина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Декабрь-март</w:t>
            </w:r>
          </w:p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</w:p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</w:p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08.09 /11.23</w:t>
            </w:r>
          </w:p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</w:p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</w:p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05.12.2023</w:t>
            </w:r>
          </w:p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19.03.20.03\23</w:t>
            </w:r>
          </w:p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</w:p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</w:p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</w:p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20.01.2024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Применение современных педагоги</w:t>
            </w:r>
          </w:p>
          <w:p w:rsidR="005B4291" w:rsidRDefault="005B4291" w:rsidP="005B4291">
            <w:pPr>
              <w:pStyle w:val="10"/>
              <w:spacing w:line="259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технологий в преподавании русского языка </w:t>
            </w:r>
            <w:proofErr w:type="spellStart"/>
            <w:r>
              <w:rPr>
                <w:color w:val="000000"/>
                <w:sz w:val="24"/>
                <w:szCs w:val="24"/>
              </w:rPr>
              <w:t>словиях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перехода на ФГОС с использованием онлайн-доски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проведены </w:t>
            </w:r>
          </w:p>
          <w:p w:rsidR="005B4291" w:rsidRDefault="005B4291" w:rsidP="005B4291">
            <w:pPr>
              <w:pStyle w:val="10"/>
              <w:rPr>
                <w:color w:val="FF0000"/>
              </w:rPr>
            </w:pPr>
            <w:r>
              <w:rPr>
                <w:color w:val="000000"/>
                <w:sz w:val="24"/>
                <w:szCs w:val="24"/>
              </w:rPr>
              <w:t xml:space="preserve">дистанционные уроки с применением онлайн-доски в приложении </w:t>
            </w:r>
            <w:proofErr w:type="spellStart"/>
            <w:r>
              <w:rPr>
                <w:color w:val="000000"/>
                <w:sz w:val="24"/>
                <w:szCs w:val="24"/>
              </w:rPr>
              <w:t>Сферум</w:t>
            </w:r>
            <w:proofErr w:type="spellEnd"/>
          </w:p>
          <w:p w:rsidR="005B4291" w:rsidRPr="00B726AF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</w:p>
          <w:p w:rsidR="005B4291" w:rsidRDefault="005B4291" w:rsidP="005B4291">
            <w:pPr>
              <w:pStyle w:val="10"/>
            </w:pPr>
            <w:r w:rsidRPr="00B726AF">
              <w:rPr>
                <w:color w:val="000000"/>
                <w:sz w:val="24"/>
                <w:szCs w:val="24"/>
              </w:rPr>
              <w:t xml:space="preserve"> Учитель продемонстрировала уверенные навыки   использования функции онлайн доски: кейс- технологии и др.</w:t>
            </w:r>
          </w:p>
        </w:tc>
      </w:tr>
      <w:tr w:rsidR="005B4291">
        <w:trPr>
          <w:cantSplit/>
          <w:tblHeader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в составе группы реверсивного наставничества по внедрению цифр</w:t>
            </w:r>
          </w:p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образовательных технологий </w:t>
            </w:r>
          </w:p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</w:t>
            </w:r>
            <w:r>
              <w:rPr>
                <w:color w:val="000000"/>
                <w:sz w:val="24"/>
                <w:szCs w:val="24"/>
              </w:rPr>
              <w:tab/>
              <w:t>https://vk.com/video-207410829_456239472?list=ln-9g2WGQRBNmDbAh9TZ6</w:t>
            </w:r>
          </w:p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</w:t>
            </w:r>
            <w:r>
              <w:rPr>
                <w:color w:val="000000"/>
                <w:sz w:val="24"/>
                <w:szCs w:val="24"/>
              </w:rPr>
              <w:tab/>
              <w:t>https://vk.com/video-207410829_456239523?list=ln-hRbRGoKSZWPzt9SIgq</w:t>
            </w:r>
          </w:p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</w:t>
            </w:r>
            <w:r>
              <w:rPr>
                <w:color w:val="000000"/>
                <w:sz w:val="24"/>
                <w:szCs w:val="24"/>
              </w:rPr>
              <w:tab/>
              <w:t>https://vk.com/video-207410829_456239524?list=ln-hDamjgD2OlQaqPQpLg</w:t>
            </w:r>
          </w:p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</w:p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</w:p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2)«Принципы, методы и приемы развития критического мышления учащихся»</w:t>
            </w:r>
          </w:p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Антипина Т.А.,</w:t>
            </w:r>
          </w:p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Юнусова Н.И., </w:t>
            </w:r>
            <w:proofErr w:type="spellStart"/>
            <w:r>
              <w:rPr>
                <w:color w:val="000000"/>
                <w:sz w:val="24"/>
                <w:szCs w:val="24"/>
              </w:rPr>
              <w:t>Верясова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Л.Н.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20.01.24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spacing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</w:pPr>
            <w:proofErr w:type="spellStart"/>
            <w:r>
              <w:rPr>
                <w:color w:val="000000"/>
                <w:sz w:val="24"/>
                <w:szCs w:val="24"/>
              </w:rPr>
              <w:t>Сайфутдиновым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А.Д.  разработаны технологические карты уроков </w:t>
            </w:r>
            <w:proofErr w:type="spellStart"/>
            <w:r>
              <w:rPr>
                <w:color w:val="000000"/>
                <w:sz w:val="24"/>
                <w:szCs w:val="24"/>
              </w:rPr>
              <w:t>матматики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 применением элементов технологии критического мышления</w:t>
            </w:r>
          </w:p>
        </w:tc>
      </w:tr>
      <w:tr w:rsidR="005B4291">
        <w:trPr>
          <w:cantSplit/>
          <w:tblHeader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2.3. </w:t>
            </w:r>
            <w:proofErr w:type="spellStart"/>
            <w:r>
              <w:rPr>
                <w:b/>
                <w:sz w:val="24"/>
                <w:szCs w:val="24"/>
              </w:rPr>
              <w:t>Инвертаризация</w:t>
            </w:r>
            <w:proofErr w:type="spellEnd"/>
            <w:r>
              <w:rPr>
                <w:b/>
                <w:sz w:val="24"/>
                <w:szCs w:val="24"/>
              </w:rPr>
              <w:t xml:space="preserve">  опыта работы наставников</w:t>
            </w:r>
          </w:p>
        </w:tc>
      </w:tr>
      <w:tr w:rsidR="005B4291">
        <w:trPr>
          <w:cantSplit/>
          <w:trHeight w:val="478"/>
          <w:tblHeader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</w:pPr>
            <w:r>
              <w:rPr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Декаде для молодых специалистов (МБОУ СШ №9-ИОЦ).</w:t>
            </w:r>
          </w:p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Цель .Познакомиться с успешным опытом наставника в учебном процессе с целью формирования индивидуального стиля работы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20.09-30.09.24</w:t>
            </w:r>
          </w:p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Сформировано понимание на основе изучения опыта наставника, как успешно подготовить модель обучения по конспекту урока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20.09-30.09.24</w:t>
            </w:r>
          </w:p>
          <w:p w:rsidR="005B4291" w:rsidRPr="00B726AF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B726AF">
              <w:rPr>
                <w:sz w:val="24"/>
                <w:szCs w:val="24"/>
              </w:rPr>
              <w:t>езультат достигнут не в полной мере: низкая посещаемость открытых мероприятий учителем</w:t>
            </w:r>
          </w:p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proofErr w:type="gramStart"/>
            <w:r w:rsidRPr="00B726AF">
              <w:rPr>
                <w:sz w:val="24"/>
                <w:szCs w:val="24"/>
              </w:rPr>
              <w:t>Причина :</w:t>
            </w:r>
            <w:proofErr w:type="gramEnd"/>
            <w:r w:rsidRPr="00B726AF">
              <w:rPr>
                <w:sz w:val="24"/>
                <w:szCs w:val="24"/>
              </w:rPr>
              <w:t xml:space="preserve">   функциональная занятость ,отсутствие </w:t>
            </w:r>
            <w:proofErr w:type="spellStart"/>
            <w:r w:rsidRPr="00B726AF">
              <w:rPr>
                <w:sz w:val="24"/>
                <w:szCs w:val="24"/>
              </w:rPr>
              <w:t>плнирования</w:t>
            </w:r>
            <w:proofErr w:type="spellEnd"/>
            <w:r w:rsidRPr="00B726AF">
              <w:rPr>
                <w:sz w:val="24"/>
                <w:szCs w:val="24"/>
              </w:rPr>
              <w:t xml:space="preserve"> замены учителя 1 года работы.</w:t>
            </w:r>
            <w:r>
              <w:rPr>
                <w:color w:val="FF0000"/>
                <w:sz w:val="24"/>
                <w:szCs w:val="24"/>
              </w:rPr>
              <w:t xml:space="preserve">  </w:t>
            </w:r>
          </w:p>
        </w:tc>
      </w:tr>
      <w:tr w:rsidR="005B4291">
        <w:trPr>
          <w:cantSplit/>
          <w:tblHeader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2.3.2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Посещение серии открытых уроков наставника </w:t>
            </w:r>
            <w:r>
              <w:rPr>
                <w:color w:val="000000"/>
                <w:sz w:val="24"/>
                <w:szCs w:val="24"/>
              </w:rPr>
              <w:t xml:space="preserve">с последующим разбором полученного опыта в рамках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20.09-30.09.</w:t>
            </w:r>
          </w:p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теч.года</w:t>
            </w:r>
            <w:proofErr w:type="spellEnd"/>
            <w:proofErr w:type="gramEnd"/>
          </w:p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 плану работы ППЛ:</w:t>
            </w:r>
          </w:p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20.10.24</w:t>
            </w:r>
          </w:p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21.10.24</w:t>
            </w:r>
          </w:p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2025</w:t>
            </w:r>
          </w:p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 успешный опыт наставника по выбранному направлению развития, определено, что из изученного опыта можно применить на практике для повышения результативности учебной деятельности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</w:p>
        </w:tc>
      </w:tr>
      <w:tr w:rsidR="005B4291">
        <w:trPr>
          <w:cantSplit/>
          <w:tblHeader/>
        </w:trPr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2.4  </w:t>
            </w:r>
            <w:r>
              <w:rPr>
                <w:b/>
                <w:color w:val="000000"/>
                <w:sz w:val="24"/>
                <w:szCs w:val="24"/>
              </w:rPr>
              <w:t>Развивающее консультирование</w:t>
            </w:r>
          </w:p>
        </w:tc>
      </w:tr>
      <w:tr w:rsidR="005B4291">
        <w:trPr>
          <w:cantSplit/>
          <w:tblHeader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Pr="0006419D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 </w:t>
            </w:r>
            <w:proofErr w:type="gramStart"/>
            <w:r w:rsidRPr="0006419D">
              <w:rPr>
                <w:color w:val="000000"/>
                <w:sz w:val="24"/>
                <w:szCs w:val="24"/>
              </w:rPr>
              <w:t>семестра</w:t>
            </w:r>
            <w:r w:rsidRPr="0006419D">
              <w:rPr>
                <w:sz w:val="24"/>
                <w:szCs w:val="24"/>
              </w:rPr>
              <w:t xml:space="preserve">  02.09.24</w:t>
            </w:r>
            <w:proofErr w:type="gramEnd"/>
            <w:r w:rsidRPr="0006419D">
              <w:rPr>
                <w:sz w:val="24"/>
                <w:szCs w:val="24"/>
              </w:rPr>
              <w:t>- 25.12.24</w:t>
            </w:r>
          </w:p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Кадоркина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Е.Н.,</w:t>
            </w:r>
            <w:proofErr w:type="spellStart"/>
            <w:r>
              <w:rPr>
                <w:sz w:val="24"/>
                <w:szCs w:val="24"/>
              </w:rPr>
              <w:t>зам</w:t>
            </w:r>
            <w:proofErr w:type="gramEnd"/>
            <w:r>
              <w:rPr>
                <w:sz w:val="24"/>
                <w:szCs w:val="24"/>
              </w:rPr>
              <w:t>.директора</w:t>
            </w:r>
            <w:proofErr w:type="spellEnd"/>
            <w:r>
              <w:rPr>
                <w:sz w:val="24"/>
                <w:szCs w:val="24"/>
              </w:rPr>
              <w:t xml:space="preserve"> по УВР,</w:t>
            </w:r>
          </w:p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Серебренникова О.В.</w:t>
            </w:r>
          </w:p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учитель наставник </w:t>
            </w:r>
          </w:p>
        </w:tc>
        <w:tc>
          <w:tcPr>
            <w:tcW w:w="3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разработки рабочей программы учителя программы по Конструктору ФООП</w:t>
            </w:r>
          </w:p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Разработан алгоритм действия по составлению и дополнению Программы учителя необходимым учебным материалом</w:t>
            </w:r>
          </w:p>
        </w:tc>
      </w:tr>
      <w:tr w:rsidR="005B4291">
        <w:trPr>
          <w:cantSplit/>
          <w:tblHeader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Pr="0006419D" w:rsidRDefault="005B4291" w:rsidP="005B4291">
            <w:pPr>
              <w:pStyle w:val="10"/>
              <w:rPr>
                <w:sz w:val="24"/>
                <w:szCs w:val="24"/>
              </w:rPr>
            </w:pPr>
            <w:r w:rsidRPr="0006419D">
              <w:rPr>
                <w:sz w:val="24"/>
                <w:szCs w:val="24"/>
              </w:rPr>
              <w:t>До 01.10.24</w:t>
            </w:r>
          </w:p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Кадоркина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Е.Н.,</w:t>
            </w:r>
            <w:proofErr w:type="spellStart"/>
            <w:r>
              <w:rPr>
                <w:sz w:val="24"/>
                <w:szCs w:val="24"/>
              </w:rPr>
              <w:t>зам</w:t>
            </w:r>
            <w:proofErr w:type="gramEnd"/>
            <w:r>
              <w:rPr>
                <w:sz w:val="24"/>
                <w:szCs w:val="24"/>
              </w:rPr>
              <w:t>.директора</w:t>
            </w:r>
            <w:proofErr w:type="spellEnd"/>
            <w:r>
              <w:rPr>
                <w:sz w:val="24"/>
                <w:szCs w:val="24"/>
              </w:rPr>
              <w:t xml:space="preserve"> по УВР, </w:t>
            </w:r>
          </w:p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Серебренникова О.В.</w:t>
            </w:r>
          </w:p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учитель наставник</w:t>
            </w:r>
          </w:p>
        </w:tc>
        <w:tc>
          <w:tcPr>
            <w:tcW w:w="3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электронным журналом ГИС</w:t>
            </w:r>
          </w:p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Корректировка заполнения </w:t>
            </w:r>
            <w:proofErr w:type="spellStart"/>
            <w:r>
              <w:rPr>
                <w:color w:val="000000"/>
                <w:sz w:val="24"/>
                <w:szCs w:val="24"/>
              </w:rPr>
              <w:t>ГИСа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замечаниям наставника</w:t>
            </w:r>
          </w:p>
        </w:tc>
      </w:tr>
      <w:tr w:rsidR="005B4291">
        <w:trPr>
          <w:cantSplit/>
          <w:tblHeader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Pr="0006419D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Pr="0006419D" w:rsidRDefault="005B4291" w:rsidP="005B4291">
            <w:pPr>
              <w:pStyle w:val="10"/>
              <w:rPr>
                <w:sz w:val="24"/>
                <w:szCs w:val="24"/>
              </w:rPr>
            </w:pPr>
            <w:r w:rsidRPr="0006419D">
              <w:rPr>
                <w:sz w:val="24"/>
                <w:szCs w:val="24"/>
              </w:rPr>
              <w:t>До 01.11.24</w:t>
            </w:r>
          </w:p>
          <w:p w:rsidR="005B4291" w:rsidRPr="0006419D" w:rsidRDefault="005B4291" w:rsidP="005B4291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Серебренникова О.В.</w:t>
            </w:r>
          </w:p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учитель наставник</w:t>
            </w:r>
          </w:p>
        </w:tc>
        <w:tc>
          <w:tcPr>
            <w:tcW w:w="3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урока с учетом требований ФГОС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Посещение уроки наставника 1-2 раза в четверть, по форме наблюдения ,их  анализ</w:t>
            </w:r>
          </w:p>
        </w:tc>
      </w:tr>
      <w:tr w:rsidR="005B4291">
        <w:trPr>
          <w:cantSplit/>
          <w:tblHeader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2.4.2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 семестра </w:t>
            </w:r>
            <w:r>
              <w:rPr>
                <w:b/>
                <w:sz w:val="24"/>
                <w:szCs w:val="24"/>
              </w:rPr>
              <w:t>11.01.25—27.02.25</w:t>
            </w:r>
          </w:p>
        </w:tc>
        <w:tc>
          <w:tcPr>
            <w:tcW w:w="98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01.02.2025</w:t>
            </w:r>
          </w:p>
        </w:tc>
      </w:tr>
      <w:tr w:rsidR="005B4291">
        <w:trPr>
          <w:cantSplit/>
          <w:tblHeader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Серебренникова О.В.</w:t>
            </w:r>
          </w:p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учитель наставник</w:t>
            </w:r>
          </w:p>
        </w:tc>
        <w:tc>
          <w:tcPr>
            <w:tcW w:w="3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работы учителя по проектной деятельности учащегося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</w:p>
        </w:tc>
      </w:tr>
      <w:tr w:rsidR="005B4291">
        <w:trPr>
          <w:cantSplit/>
          <w:tblHeader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Серебренникова О.В.</w:t>
            </w:r>
          </w:p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учитель наставник</w:t>
            </w:r>
          </w:p>
        </w:tc>
        <w:tc>
          <w:tcPr>
            <w:tcW w:w="3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 индивидуальной </w:t>
            </w:r>
            <w:proofErr w:type="spellStart"/>
            <w:r>
              <w:rPr>
                <w:sz w:val="24"/>
                <w:szCs w:val="24"/>
              </w:rPr>
              <w:t>исследовательско</w:t>
            </w:r>
            <w:proofErr w:type="spellEnd"/>
            <w:r>
              <w:rPr>
                <w:sz w:val="24"/>
                <w:szCs w:val="24"/>
              </w:rPr>
              <w:t>-проектной работы с учащимся в рамках урока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</w:p>
        </w:tc>
      </w:tr>
      <w:tr w:rsidR="005B4291">
        <w:trPr>
          <w:cantSplit/>
          <w:tblHeader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2.4.3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  семестра </w:t>
            </w:r>
            <w:r>
              <w:rPr>
                <w:b/>
                <w:sz w:val="24"/>
                <w:szCs w:val="24"/>
              </w:rPr>
              <w:t>01.03.25-30.04.25</w:t>
            </w:r>
          </w:p>
        </w:tc>
        <w:tc>
          <w:tcPr>
            <w:tcW w:w="98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31.04.2023</w:t>
            </w:r>
          </w:p>
        </w:tc>
      </w:tr>
      <w:tr w:rsidR="005B4291">
        <w:trPr>
          <w:cantSplit/>
          <w:tblHeader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Серебренникова О.В.</w:t>
            </w:r>
          </w:p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учитель наставник</w:t>
            </w:r>
          </w:p>
        </w:tc>
        <w:tc>
          <w:tcPr>
            <w:tcW w:w="3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семестр</w:t>
            </w:r>
          </w:p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 молодого специалиста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B4291">
        <w:trPr>
          <w:cantSplit/>
          <w:tblHeader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Серебренникова О.В.</w:t>
            </w:r>
          </w:p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учитель наставник</w:t>
            </w:r>
          </w:p>
        </w:tc>
        <w:tc>
          <w:tcPr>
            <w:tcW w:w="3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 семестр</w:t>
            </w:r>
          </w:p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 молодого специалиста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Результат :</w:t>
            </w:r>
            <w:proofErr w:type="gramEnd"/>
            <w:r>
              <w:rPr>
                <w:sz w:val="24"/>
                <w:szCs w:val="24"/>
              </w:rPr>
              <w:t xml:space="preserve"> обсуждение критериев муниципального конкурса «Педагогический дебют»</w:t>
            </w:r>
          </w:p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</w:p>
        </w:tc>
      </w:tr>
      <w:tr w:rsidR="005B4291">
        <w:trPr>
          <w:cantSplit/>
          <w:tblHeader/>
        </w:trPr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Pr="0006419D" w:rsidRDefault="005B4291" w:rsidP="005B4291">
            <w:pPr>
              <w:pStyle w:val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2.5. </w:t>
            </w:r>
            <w:proofErr w:type="spellStart"/>
            <w:r>
              <w:rPr>
                <w:b/>
                <w:sz w:val="24"/>
                <w:szCs w:val="24"/>
              </w:rPr>
              <w:t>Взаимопосещение</w:t>
            </w:r>
            <w:proofErr w:type="spellEnd"/>
            <w:r>
              <w:rPr>
                <w:b/>
                <w:sz w:val="24"/>
                <w:szCs w:val="24"/>
              </w:rPr>
              <w:t xml:space="preserve"> уроков в рамках </w:t>
            </w:r>
            <w:r w:rsidRPr="0006419D">
              <w:rPr>
                <w:b/>
                <w:sz w:val="24"/>
                <w:szCs w:val="24"/>
              </w:rPr>
              <w:t>программы «Наставничество» с предоставлением самоанализа урока</w:t>
            </w:r>
          </w:p>
          <w:p w:rsidR="005B4291" w:rsidRDefault="005B4291" w:rsidP="005B4291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06419D">
              <w:rPr>
                <w:b/>
                <w:sz w:val="24"/>
                <w:szCs w:val="24"/>
              </w:rPr>
              <w:t>13.11-30.11.2023</w:t>
            </w:r>
          </w:p>
        </w:tc>
      </w:tr>
      <w:tr w:rsidR="005B4291">
        <w:trPr>
          <w:cantSplit/>
          <w:tblHeader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2.5.1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Pr="00A76C16" w:rsidRDefault="005B4291" w:rsidP="005B4291">
            <w:pPr>
              <w:pStyle w:val="10"/>
              <w:rPr>
                <w:sz w:val="24"/>
                <w:szCs w:val="24"/>
              </w:rPr>
            </w:pPr>
            <w:r w:rsidRPr="00A76C16">
              <w:rPr>
                <w:sz w:val="24"/>
                <w:szCs w:val="24"/>
              </w:rPr>
              <w:t xml:space="preserve"> Урок математи</w:t>
            </w:r>
            <w:r>
              <w:rPr>
                <w:sz w:val="24"/>
                <w:szCs w:val="24"/>
              </w:rPr>
              <w:t xml:space="preserve">ки в 6 классе по теме: «Отношения» </w:t>
            </w:r>
            <w:r w:rsidRPr="00A76C16">
              <w:rPr>
                <w:b/>
                <w:sz w:val="24"/>
                <w:szCs w:val="24"/>
              </w:rPr>
              <w:t>13.11.2024</w:t>
            </w:r>
          </w:p>
          <w:p w:rsidR="005B4291" w:rsidRPr="00A76C16" w:rsidRDefault="005B4291" w:rsidP="005B4291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Серебренникова О.В.</w:t>
            </w:r>
          </w:p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учитель наставник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5B4291">
        <w:trPr>
          <w:cantSplit/>
          <w:tblHeader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2.5.2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 w:rsidRPr="00A76C16">
              <w:rPr>
                <w:sz w:val="24"/>
                <w:szCs w:val="24"/>
              </w:rPr>
              <w:t xml:space="preserve"> Урок математи</w:t>
            </w:r>
            <w:r>
              <w:rPr>
                <w:sz w:val="24"/>
                <w:szCs w:val="24"/>
              </w:rPr>
              <w:t>ки в 6 классе по теме:</w:t>
            </w:r>
          </w:p>
          <w:p w:rsidR="005B4291" w:rsidRPr="00A76C16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«Деление в данном отношении» </w:t>
            </w:r>
            <w:r w:rsidRPr="00A76C16">
              <w:rPr>
                <w:b/>
                <w:sz w:val="24"/>
                <w:szCs w:val="24"/>
              </w:rPr>
              <w:t>15.11.2024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Серебренникова О.В.</w:t>
            </w:r>
          </w:p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учитель наставник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</w:p>
        </w:tc>
      </w:tr>
      <w:tr w:rsidR="005B4291">
        <w:trPr>
          <w:cantSplit/>
          <w:tblHeader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2.5.3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 w:rsidRPr="00A76C16">
              <w:rPr>
                <w:sz w:val="24"/>
                <w:szCs w:val="24"/>
              </w:rPr>
              <w:t xml:space="preserve"> Урок математи</w:t>
            </w:r>
            <w:r>
              <w:rPr>
                <w:sz w:val="24"/>
                <w:szCs w:val="24"/>
              </w:rPr>
              <w:t>ки в 6 классе по теме:</w:t>
            </w:r>
          </w:p>
          <w:p w:rsidR="005B4291" w:rsidRPr="00A76C16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«Масштаб, пропорция» </w:t>
            </w:r>
            <w:r w:rsidRPr="00A76C16">
              <w:rPr>
                <w:b/>
                <w:sz w:val="24"/>
                <w:szCs w:val="24"/>
              </w:rPr>
              <w:t>18.11.2024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Серебренникова О.В.</w:t>
            </w:r>
          </w:p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учитель наставник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</w:p>
        </w:tc>
      </w:tr>
      <w:tr w:rsidR="005B4291">
        <w:trPr>
          <w:cantSplit/>
          <w:tblHeader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2.5.4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 w:rsidRPr="00A76C16">
              <w:rPr>
                <w:sz w:val="24"/>
                <w:szCs w:val="24"/>
              </w:rPr>
              <w:t xml:space="preserve"> Урок математи</w:t>
            </w:r>
            <w:r>
              <w:rPr>
                <w:sz w:val="24"/>
                <w:szCs w:val="24"/>
              </w:rPr>
              <w:t>ки в 6 классе по теме:</w:t>
            </w:r>
          </w:p>
          <w:p w:rsidR="005B4291" w:rsidRPr="00A76C16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«Решение текстовых задач, содержащих дроби и проценты» </w:t>
            </w:r>
            <w:r w:rsidRPr="00A76C16">
              <w:rPr>
                <w:b/>
                <w:sz w:val="24"/>
                <w:szCs w:val="24"/>
              </w:rPr>
              <w:t>28.11.2024</w:t>
            </w:r>
          </w:p>
          <w:p w:rsidR="005B4291" w:rsidRPr="00A76C16" w:rsidRDefault="005B4291" w:rsidP="005B4291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Серебренникова О.В.</w:t>
            </w:r>
          </w:p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учитель наставник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</w:p>
        </w:tc>
      </w:tr>
      <w:tr w:rsidR="005B4291">
        <w:trPr>
          <w:cantSplit/>
          <w:tblHeader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2.5.5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Pr="0006419D" w:rsidRDefault="005B4291" w:rsidP="005B4291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марафоне педагогических идей </w:t>
            </w:r>
            <w:r w:rsidRPr="0006419D">
              <w:rPr>
                <w:b/>
                <w:sz w:val="24"/>
                <w:szCs w:val="24"/>
              </w:rPr>
              <w:t>для молодых специалистов</w:t>
            </w:r>
          </w:p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 w:rsidRPr="0006419D">
              <w:rPr>
                <w:b/>
                <w:sz w:val="24"/>
                <w:szCs w:val="24"/>
              </w:rPr>
              <w:t>«Сильные идеи 9 школы»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 31.04.</w:t>
            </w:r>
          </w:p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Серебренникова О.В.</w:t>
            </w:r>
          </w:p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учитель наставник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</w:p>
        </w:tc>
      </w:tr>
      <w:tr w:rsidR="005B4291">
        <w:trPr>
          <w:cantSplit/>
          <w:tblHeader/>
        </w:trPr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291" w:rsidRDefault="005B4291" w:rsidP="005B4291">
            <w:pPr>
              <w:pStyle w:val="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17365D"/>
                <w:sz w:val="24"/>
                <w:szCs w:val="24"/>
              </w:rPr>
              <w:t>2.6</w:t>
            </w:r>
            <w:r>
              <w:rPr>
                <w:b/>
                <w:color w:val="000000"/>
                <w:sz w:val="24"/>
                <w:szCs w:val="24"/>
              </w:rPr>
              <w:t>.Обучение на курсах повышения квалификации вне школы</w:t>
            </w:r>
          </w:p>
        </w:tc>
      </w:tr>
      <w:tr w:rsidR="005B4291">
        <w:trPr>
          <w:cantSplit/>
          <w:tblHeader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Pr="0006419D" w:rsidRDefault="005B4291" w:rsidP="005B4291">
            <w:pPr>
              <w:pStyle w:val="10"/>
              <w:rPr>
                <w:sz w:val="24"/>
                <w:szCs w:val="24"/>
              </w:rPr>
            </w:pPr>
            <w:r w:rsidRPr="0006419D">
              <w:rPr>
                <w:sz w:val="24"/>
                <w:szCs w:val="24"/>
              </w:rPr>
              <w:t>2.6.1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Pr="0006419D" w:rsidRDefault="005B4291" w:rsidP="005B4291">
            <w:pPr>
              <w:pStyle w:val="10"/>
              <w:rPr>
                <w:sz w:val="24"/>
                <w:szCs w:val="24"/>
              </w:rPr>
            </w:pPr>
            <w:r w:rsidRPr="0006419D">
              <w:rPr>
                <w:sz w:val="24"/>
                <w:szCs w:val="24"/>
              </w:rPr>
              <w:t xml:space="preserve">Курс профессиональной подготовки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участвовал</w:t>
            </w:r>
          </w:p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</w:p>
        </w:tc>
      </w:tr>
      <w:tr w:rsidR="005B4291">
        <w:trPr>
          <w:cantSplit/>
          <w:tblHeader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Pr="0006419D" w:rsidRDefault="005B4291" w:rsidP="005B4291">
            <w:pPr>
              <w:pStyle w:val="10"/>
              <w:rPr>
                <w:sz w:val="24"/>
                <w:szCs w:val="24"/>
              </w:rPr>
            </w:pPr>
            <w:r w:rsidRPr="0006419D">
              <w:rPr>
                <w:sz w:val="24"/>
                <w:szCs w:val="24"/>
              </w:rPr>
              <w:t>2.6.2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Pr="0006419D" w:rsidRDefault="005B4291" w:rsidP="005B4291">
            <w:pPr>
              <w:pStyle w:val="10"/>
              <w:rPr>
                <w:sz w:val="24"/>
                <w:szCs w:val="24"/>
              </w:rPr>
            </w:pPr>
            <w:proofErr w:type="spellStart"/>
            <w:r w:rsidRPr="0006419D">
              <w:rPr>
                <w:sz w:val="24"/>
                <w:szCs w:val="24"/>
              </w:rPr>
              <w:t>Вебинары</w:t>
            </w:r>
            <w:proofErr w:type="spellEnd"/>
            <w:r w:rsidRPr="0006419D">
              <w:rPr>
                <w:sz w:val="24"/>
                <w:szCs w:val="24"/>
              </w:rPr>
              <w:t xml:space="preserve"> ИМЦ и </w:t>
            </w:r>
            <w:proofErr w:type="spellStart"/>
            <w:r w:rsidRPr="0006419D">
              <w:rPr>
                <w:sz w:val="24"/>
                <w:szCs w:val="24"/>
              </w:rPr>
              <w:t>тп</w:t>
            </w:r>
            <w:proofErr w:type="spellEnd"/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участвовал</w:t>
            </w:r>
          </w:p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</w:p>
        </w:tc>
      </w:tr>
      <w:tr w:rsidR="005B4291" w:rsidTr="0006419D">
        <w:trPr>
          <w:cantSplit/>
          <w:trHeight w:val="25"/>
          <w:tblHeader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Pr="0006419D" w:rsidRDefault="005B4291" w:rsidP="005B4291">
            <w:pPr>
              <w:pStyle w:val="10"/>
              <w:rPr>
                <w:sz w:val="24"/>
                <w:szCs w:val="24"/>
              </w:rPr>
            </w:pPr>
            <w:r w:rsidRPr="0006419D">
              <w:rPr>
                <w:sz w:val="24"/>
                <w:szCs w:val="24"/>
              </w:rPr>
              <w:t>2.6.3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Pr="0006419D" w:rsidRDefault="005B4291" w:rsidP="005B4291">
            <w:pPr>
              <w:pStyle w:val="10"/>
              <w:rPr>
                <w:sz w:val="24"/>
                <w:szCs w:val="24"/>
              </w:rPr>
            </w:pPr>
            <w:r w:rsidRPr="0006419D">
              <w:rPr>
                <w:sz w:val="24"/>
                <w:szCs w:val="24"/>
              </w:rPr>
              <w:t>Учеба в магистратуре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участвовал</w:t>
            </w:r>
          </w:p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</w:p>
        </w:tc>
      </w:tr>
      <w:tr w:rsidR="005B4291">
        <w:trPr>
          <w:cantSplit/>
          <w:tblHeader/>
        </w:trPr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291" w:rsidRDefault="005B4291" w:rsidP="005B4291">
            <w:pPr>
              <w:pStyle w:val="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2.7.Разработка модели профессиональной этики</w:t>
            </w:r>
          </w:p>
        </w:tc>
      </w:tr>
      <w:tr w:rsidR="005B4291">
        <w:trPr>
          <w:cantSplit/>
          <w:tblHeader/>
        </w:trPr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Цель. Сформировать понимание эффективного поведения для достижения целей обучения и воспитания </w:t>
            </w:r>
          </w:p>
        </w:tc>
      </w:tr>
      <w:tr w:rsidR="005B4291">
        <w:trPr>
          <w:cantSplit/>
          <w:tblHeader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2.7.1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Совместная разработка тайм-менеджмента учителя, классного руководителя как способ профессионального поведения на уроке(тренировке и др.)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25.12. 24</w:t>
            </w:r>
          </w:p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Сформировано понимание, как повысить результативность   урока, тренировки, при проведении общественного мероприятия и др.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</w:p>
        </w:tc>
      </w:tr>
      <w:tr w:rsidR="005B4291">
        <w:trPr>
          <w:cantSplit/>
          <w:trHeight w:val="2320"/>
          <w:tblHeader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2.7.2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Освоить эффективные подходы </w:t>
            </w:r>
            <w:r>
              <w:rPr>
                <w:b/>
                <w:color w:val="000000"/>
                <w:sz w:val="24"/>
                <w:szCs w:val="24"/>
              </w:rPr>
              <w:t>к планированию проектной, профессиональной деятельности</w:t>
            </w:r>
            <w:r>
              <w:rPr>
                <w:color w:val="000000"/>
                <w:sz w:val="24"/>
                <w:szCs w:val="24"/>
              </w:rPr>
              <w:t xml:space="preserve"> в составе флэш-наставничества, проектно-инициативной группы ППЛ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Освоены навыки планирования учебной, проектной, (общественной и др. деятельности), определены приоритеты:</w:t>
            </w:r>
          </w:p>
          <w:p w:rsidR="005B4291" w:rsidRDefault="005B4291" w:rsidP="005B4291">
            <w:pPr>
              <w:pStyle w:val="10"/>
              <w:rPr>
                <w:color w:val="FF0000"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</w:p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</w:p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</w:p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</w:p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</w:p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</w:p>
        </w:tc>
      </w:tr>
      <w:tr w:rsidR="005B4291">
        <w:trPr>
          <w:cantSplit/>
          <w:tblHeader/>
        </w:trPr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291" w:rsidRDefault="005B4291" w:rsidP="005B4291">
            <w:pPr>
              <w:pStyle w:val="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2.8. Разработка методических материалов, обеспечивающих достижения цели</w:t>
            </w:r>
          </w:p>
        </w:tc>
      </w:tr>
      <w:tr w:rsidR="005B4291">
        <w:trPr>
          <w:cantSplit/>
          <w:tblHeader/>
        </w:trPr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Цель.</w:t>
            </w:r>
            <w:r>
              <w:rPr>
                <w:color w:val="000000"/>
                <w:sz w:val="24"/>
                <w:szCs w:val="24"/>
              </w:rPr>
              <w:t xml:space="preserve"> Формирование профессионального индивидуального стиля работы</w:t>
            </w:r>
          </w:p>
        </w:tc>
      </w:tr>
      <w:tr w:rsidR="005B4291">
        <w:trPr>
          <w:cantSplit/>
          <w:trHeight w:val="52"/>
          <w:tblHeader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2.8.1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Принять участие в создании электронного сборника «Сильные идеи СШ 9», по обобщению собственного опыта работы в составе флэш-наставничества, проектно-инициативной группы ППЛ (разработка заданий )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 20.03.</w:t>
            </w:r>
          </w:p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8E0678">
            <w:pPr>
              <w:pStyle w:val="10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 банк заданий по </w:t>
            </w:r>
            <w:r w:rsidRPr="006D1EA9">
              <w:rPr>
                <w:sz w:val="24"/>
                <w:szCs w:val="24"/>
              </w:rPr>
              <w:t>формированию</w:t>
            </w:r>
            <w:r w:rsidR="008E0678">
              <w:rPr>
                <w:sz w:val="24"/>
                <w:szCs w:val="24"/>
              </w:rPr>
              <w:t xml:space="preserve"> вычислительных </w:t>
            </w:r>
            <w:r w:rsidRPr="006D1EA9">
              <w:rPr>
                <w:sz w:val="24"/>
                <w:szCs w:val="24"/>
              </w:rPr>
              <w:t xml:space="preserve"> навыков</w:t>
            </w:r>
            <w:r w:rsidR="008E0678">
              <w:rPr>
                <w:sz w:val="24"/>
                <w:szCs w:val="24"/>
              </w:rPr>
              <w:t>, навыков</w:t>
            </w:r>
            <w:r w:rsidRPr="006D1EA9">
              <w:rPr>
                <w:sz w:val="24"/>
                <w:szCs w:val="24"/>
              </w:rPr>
              <w:t xml:space="preserve"> функ</w:t>
            </w:r>
            <w:r w:rsidR="008E0678">
              <w:rPr>
                <w:sz w:val="24"/>
                <w:szCs w:val="24"/>
              </w:rPr>
              <w:t>циональной грамотности учащихся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январь</w:t>
            </w:r>
          </w:p>
        </w:tc>
      </w:tr>
      <w:tr w:rsidR="005B4291">
        <w:trPr>
          <w:cantSplit/>
          <w:tblHeader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Pr="006D1EA9" w:rsidRDefault="005B4291" w:rsidP="005B4291">
            <w:pPr>
              <w:pStyle w:val="10"/>
              <w:rPr>
                <w:sz w:val="24"/>
                <w:szCs w:val="24"/>
              </w:rPr>
            </w:pPr>
            <w:r w:rsidRPr="006D1EA9">
              <w:rPr>
                <w:sz w:val="24"/>
                <w:szCs w:val="24"/>
              </w:rPr>
              <w:t>2.8.2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Pr="006D1EA9" w:rsidRDefault="005B4291" w:rsidP="005B4291">
            <w:pPr>
              <w:pStyle w:val="10"/>
              <w:rPr>
                <w:sz w:val="24"/>
                <w:szCs w:val="24"/>
              </w:rPr>
            </w:pPr>
            <w:r w:rsidRPr="006D1EA9">
              <w:rPr>
                <w:sz w:val="24"/>
                <w:szCs w:val="24"/>
              </w:rPr>
              <w:t>Принять участие в конкурсе,</w:t>
            </w:r>
          </w:p>
          <w:p w:rsidR="005B4291" w:rsidRPr="006D1EA9" w:rsidRDefault="005B4291" w:rsidP="005B4291">
            <w:pPr>
              <w:pStyle w:val="10"/>
              <w:rPr>
                <w:sz w:val="24"/>
                <w:szCs w:val="24"/>
              </w:rPr>
            </w:pPr>
            <w:r w:rsidRPr="006D1EA9">
              <w:rPr>
                <w:sz w:val="24"/>
                <w:szCs w:val="24"/>
              </w:rPr>
              <w:t xml:space="preserve">методических разработок </w:t>
            </w:r>
          </w:p>
          <w:p w:rsidR="005B4291" w:rsidRPr="006D1EA9" w:rsidRDefault="005B4291" w:rsidP="005B4291">
            <w:pPr>
              <w:pStyle w:val="10"/>
              <w:rPr>
                <w:sz w:val="24"/>
                <w:szCs w:val="24"/>
              </w:rPr>
            </w:pPr>
            <w:r w:rsidRPr="006D1EA9">
              <w:rPr>
                <w:sz w:val="24"/>
                <w:szCs w:val="24"/>
              </w:rPr>
              <w:t>«Сильные идеи СШ 9»</w:t>
            </w:r>
          </w:p>
          <w:p w:rsidR="005B4291" w:rsidRPr="006D1EA9" w:rsidRDefault="005B4291" w:rsidP="005B4291">
            <w:pPr>
              <w:pStyle w:val="10"/>
              <w:rPr>
                <w:sz w:val="24"/>
                <w:szCs w:val="24"/>
              </w:rPr>
            </w:pPr>
            <w:r w:rsidRPr="006D1EA9">
              <w:rPr>
                <w:sz w:val="24"/>
                <w:szCs w:val="24"/>
              </w:rPr>
              <w:t xml:space="preserve"> «</w:t>
            </w:r>
            <w:proofErr w:type="gramStart"/>
            <w:r w:rsidRPr="006D1EA9">
              <w:rPr>
                <w:sz w:val="24"/>
                <w:szCs w:val="24"/>
              </w:rPr>
              <w:t>Лучший  персональный</w:t>
            </w:r>
            <w:proofErr w:type="gramEnd"/>
            <w:r w:rsidRPr="006D1EA9">
              <w:rPr>
                <w:sz w:val="24"/>
                <w:szCs w:val="24"/>
              </w:rPr>
              <w:t xml:space="preserve"> сайт учителя»</w:t>
            </w:r>
          </w:p>
          <w:p w:rsidR="005B4291" w:rsidRPr="006D1EA9" w:rsidRDefault="005B4291" w:rsidP="005B4291">
            <w:pPr>
              <w:pStyle w:val="10"/>
              <w:rPr>
                <w:sz w:val="24"/>
                <w:szCs w:val="24"/>
              </w:rPr>
            </w:pPr>
            <w:r w:rsidRPr="006D1EA9">
              <w:rPr>
                <w:sz w:val="24"/>
                <w:szCs w:val="24"/>
              </w:rPr>
              <w:t>«Портфолио учителя»,</w:t>
            </w:r>
          </w:p>
          <w:p w:rsidR="005B4291" w:rsidRPr="006D1EA9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«Призвание» , "Самый классный </w:t>
            </w: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ИОЦ</w:t>
            </w:r>
          </w:p>
        </w:tc>
        <w:tc>
          <w:tcPr>
            <w:tcW w:w="3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март-май</w:t>
            </w:r>
          </w:p>
        </w:tc>
      </w:tr>
      <w:tr w:rsidR="005B4291">
        <w:trPr>
          <w:cantSplit/>
          <w:tblHeader/>
        </w:trPr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 3. Итоги наставничества</w:t>
            </w:r>
          </w:p>
        </w:tc>
      </w:tr>
      <w:tr w:rsidR="005B4291">
        <w:trPr>
          <w:cantSplit/>
          <w:tblHeader/>
        </w:trPr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291" w:rsidRDefault="005B4291" w:rsidP="005B4291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3.1.</w:t>
            </w:r>
            <w:r>
              <w:rPr>
                <w:color w:val="000000"/>
                <w:sz w:val="24"/>
                <w:szCs w:val="24"/>
              </w:rPr>
              <w:t xml:space="preserve"> Обобщение молодым специалистом собственного опыта педагогической деятельности</w:t>
            </w:r>
          </w:p>
        </w:tc>
      </w:tr>
      <w:tr w:rsidR="005B4291">
        <w:trPr>
          <w:cantSplit/>
          <w:tblHeader/>
        </w:trPr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Цель.</w:t>
            </w:r>
            <w:r>
              <w:rPr>
                <w:color w:val="000000"/>
                <w:sz w:val="24"/>
                <w:szCs w:val="24"/>
              </w:rPr>
              <w:t xml:space="preserve"> Формирование профессионального индивидуального стиля работы,</w:t>
            </w:r>
          </w:p>
        </w:tc>
      </w:tr>
      <w:tr w:rsidR="005B4291">
        <w:trPr>
          <w:cantSplit/>
          <w:tblHeader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Выступить с докладом по теме «Виды чтения на уроках РЯЛ» на школьном </w:t>
            </w:r>
            <w:proofErr w:type="gramStart"/>
            <w:r>
              <w:rPr>
                <w:color w:val="000000"/>
                <w:sz w:val="24"/>
                <w:szCs w:val="24"/>
              </w:rPr>
              <w:t>заседании  ППЛ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5B4291" w:rsidRPr="006D1EA9" w:rsidRDefault="005B4291" w:rsidP="005B4291">
            <w:pPr>
              <w:pStyle w:val="10"/>
              <w:rPr>
                <w:sz w:val="24"/>
                <w:szCs w:val="24"/>
              </w:rPr>
            </w:pPr>
            <w:r w:rsidRPr="006D1EA9">
              <w:rPr>
                <w:sz w:val="24"/>
                <w:szCs w:val="24"/>
              </w:rPr>
              <w:t xml:space="preserve">муниципальном уровнях (конференции школьных и студенческих работ учреждений социальных партнеров </w:t>
            </w:r>
            <w:proofErr w:type="spellStart"/>
            <w:r w:rsidRPr="006D1EA9">
              <w:rPr>
                <w:sz w:val="24"/>
                <w:szCs w:val="24"/>
              </w:rPr>
              <w:t>СурГУ</w:t>
            </w:r>
            <w:proofErr w:type="spellEnd"/>
            <w:r w:rsidRPr="006D1EA9">
              <w:rPr>
                <w:sz w:val="24"/>
                <w:szCs w:val="24"/>
              </w:rPr>
              <w:t xml:space="preserve">, </w:t>
            </w:r>
            <w:proofErr w:type="spellStart"/>
            <w:r w:rsidRPr="006D1EA9">
              <w:rPr>
                <w:sz w:val="24"/>
                <w:szCs w:val="24"/>
              </w:rPr>
              <w:t>СурГПУ</w:t>
            </w:r>
            <w:proofErr w:type="spellEnd"/>
            <w:r w:rsidRPr="006D1EA9">
              <w:rPr>
                <w:sz w:val="24"/>
                <w:szCs w:val="24"/>
              </w:rPr>
              <w:t xml:space="preserve"> и </w:t>
            </w:r>
            <w:proofErr w:type="spellStart"/>
            <w:r w:rsidRPr="006D1EA9">
              <w:rPr>
                <w:sz w:val="24"/>
                <w:szCs w:val="24"/>
              </w:rPr>
              <w:t>др</w:t>
            </w:r>
            <w:proofErr w:type="spellEnd"/>
            <w:r w:rsidRPr="006D1EA9">
              <w:rPr>
                <w:sz w:val="24"/>
                <w:szCs w:val="24"/>
              </w:rPr>
              <w:t>)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работы ППЛ,</w:t>
            </w:r>
          </w:p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ИОЦ</w:t>
            </w:r>
          </w:p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2024-2025</w:t>
            </w:r>
          </w:p>
        </w:tc>
        <w:tc>
          <w:tcPr>
            <w:tcW w:w="3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Доклад по теме «__________________»</w:t>
            </w:r>
            <w:r>
              <w:rPr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представлен на муниципальной конференции школьных и студенческих работ «___________________»</w:t>
            </w:r>
          </w:p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(место проведения мероприятия ,наименование </w:t>
            </w:r>
            <w:proofErr w:type="spellStart"/>
            <w:r>
              <w:rPr>
                <w:color w:val="000000"/>
                <w:sz w:val="24"/>
                <w:szCs w:val="24"/>
              </w:rPr>
              <w:t>учреждения,дата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участия)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</w:p>
        </w:tc>
      </w:tr>
      <w:tr w:rsidR="005B4291">
        <w:trPr>
          <w:cantSplit/>
          <w:tblHeader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3.1.2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Трансляция опыта работы в режиме онлайн</w:t>
            </w:r>
          </w:p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«Функциональные возможности  «</w:t>
            </w:r>
            <w:proofErr w:type="spellStart"/>
            <w:r>
              <w:rPr>
                <w:sz w:val="24"/>
                <w:szCs w:val="24"/>
              </w:rPr>
              <w:t>Сферум</w:t>
            </w:r>
            <w:proofErr w:type="spellEnd"/>
            <w:r>
              <w:rPr>
                <w:sz w:val="24"/>
                <w:szCs w:val="24"/>
              </w:rPr>
              <w:t>» для проведения урока в логике ФГОС»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25.04.2025</w:t>
            </w:r>
          </w:p>
        </w:tc>
        <w:tc>
          <w:tcPr>
            <w:tcW w:w="3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Развить опыт применения приложений системы «</w:t>
            </w:r>
            <w:proofErr w:type="spellStart"/>
            <w:r>
              <w:rPr>
                <w:sz w:val="24"/>
                <w:szCs w:val="24"/>
              </w:rPr>
              <w:t>Сферум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5B4291">
        <w:trPr>
          <w:cantSplit/>
          <w:trHeight w:val="1219"/>
          <w:tblHeader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3.1.3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методическом марафоне молодых специалистов «Сильные идеи СШ 9»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25.03-30.03.</w:t>
            </w:r>
          </w:p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Pr="006D1EA9" w:rsidRDefault="005B4291" w:rsidP="005B4291">
            <w:pPr>
              <w:pStyle w:val="10"/>
              <w:rPr>
                <w:sz w:val="24"/>
                <w:szCs w:val="24"/>
              </w:rPr>
            </w:pPr>
            <w:r w:rsidRPr="006D1EA9">
              <w:rPr>
                <w:sz w:val="24"/>
                <w:szCs w:val="24"/>
              </w:rPr>
              <w:t xml:space="preserve">Проведен(о) открытый урок(занятие) </w:t>
            </w:r>
          </w:p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</w:p>
        </w:tc>
      </w:tr>
      <w:tr w:rsidR="005B4291">
        <w:trPr>
          <w:cantSplit/>
          <w:tblHeader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Pr="006D1EA9" w:rsidRDefault="005B4291" w:rsidP="005B4291">
            <w:pPr>
              <w:pStyle w:val="10"/>
              <w:rPr>
                <w:sz w:val="24"/>
                <w:szCs w:val="24"/>
              </w:rPr>
            </w:pPr>
            <w:r w:rsidRPr="006D1EA9">
              <w:rPr>
                <w:sz w:val="24"/>
                <w:szCs w:val="24"/>
              </w:rPr>
              <w:t>3.1.5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Pr="006D1EA9" w:rsidRDefault="005B4291" w:rsidP="005B4291">
            <w:pPr>
              <w:pStyle w:val="10"/>
              <w:rPr>
                <w:sz w:val="24"/>
                <w:szCs w:val="24"/>
              </w:rPr>
            </w:pPr>
            <w:r w:rsidRPr="006D1EA9">
              <w:rPr>
                <w:sz w:val="24"/>
                <w:szCs w:val="24"/>
              </w:rPr>
              <w:t>Другие формы: ведение собственного сайта педагога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мая 2025</w:t>
            </w:r>
          </w:p>
        </w:tc>
        <w:tc>
          <w:tcPr>
            <w:tcW w:w="3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Самореализация в педагогическом сообществе </w:t>
            </w:r>
            <w:proofErr w:type="spellStart"/>
            <w:r>
              <w:rPr>
                <w:color w:val="000000"/>
                <w:sz w:val="24"/>
                <w:szCs w:val="24"/>
              </w:rPr>
              <w:t>города.округа</w:t>
            </w:r>
            <w:proofErr w:type="spellEnd"/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B4291">
        <w:trPr>
          <w:cantSplit/>
          <w:tblHeader/>
        </w:trPr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291" w:rsidRDefault="005B4291" w:rsidP="005B4291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3.2</w:t>
            </w:r>
            <w:r>
              <w:rPr>
                <w:color w:val="000000"/>
                <w:sz w:val="24"/>
                <w:szCs w:val="24"/>
              </w:rPr>
              <w:t>. Рефлексия опыта наставничества</w:t>
            </w:r>
          </w:p>
        </w:tc>
      </w:tr>
      <w:tr w:rsidR="005B4291">
        <w:trPr>
          <w:cantSplit/>
          <w:trHeight w:val="642"/>
          <w:tblHeader/>
        </w:trPr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291" w:rsidRDefault="005B4291" w:rsidP="005B4291">
            <w:pPr>
              <w:pStyle w:val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Цель. Развитие навыков </w:t>
            </w:r>
            <w:proofErr w:type="spellStart"/>
            <w:r>
              <w:rPr>
                <w:color w:val="000000"/>
                <w:sz w:val="24"/>
                <w:szCs w:val="24"/>
              </w:rPr>
              <w:t>самооценивания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обьективной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оценки уровня профессиональной компетентности молодого специалиста</w:t>
            </w:r>
          </w:p>
        </w:tc>
      </w:tr>
      <w:tr w:rsidR="005B4291">
        <w:trPr>
          <w:cantSplit/>
          <w:tblHeader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проведении круглого стола «Профессиональный разговор»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19.09.2024</w:t>
            </w:r>
          </w:p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31.11.24</w:t>
            </w:r>
          </w:p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</w:p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color w:val="000000"/>
                <w:sz w:val="24"/>
                <w:szCs w:val="24"/>
              </w:rPr>
              <w:t>30.03.2025</w:t>
            </w:r>
          </w:p>
        </w:tc>
        <w:tc>
          <w:tcPr>
            <w:tcW w:w="3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Pr="006D1EA9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ходе круглого стола позиционировала себя как </w:t>
            </w:r>
            <w:r>
              <w:rPr>
                <w:color w:val="FF0000"/>
                <w:sz w:val="24"/>
                <w:szCs w:val="24"/>
              </w:rPr>
              <w:t xml:space="preserve">               </w:t>
            </w:r>
            <w:r w:rsidRPr="006D1EA9">
              <w:rPr>
                <w:sz w:val="24"/>
                <w:szCs w:val="24"/>
              </w:rPr>
              <w:t>участник</w:t>
            </w:r>
          </w:p>
          <w:p w:rsidR="005B4291" w:rsidRPr="006D1EA9" w:rsidRDefault="005B4291" w:rsidP="005B4291">
            <w:pPr>
              <w:pStyle w:val="10"/>
              <w:rPr>
                <w:sz w:val="24"/>
                <w:szCs w:val="24"/>
              </w:rPr>
            </w:pPr>
            <w:r w:rsidRPr="006D1EA9">
              <w:rPr>
                <w:sz w:val="24"/>
                <w:szCs w:val="24"/>
              </w:rPr>
              <w:t xml:space="preserve">    </w:t>
            </w:r>
          </w:p>
          <w:p w:rsidR="005B4291" w:rsidRDefault="005B4291" w:rsidP="005B4291">
            <w:pPr>
              <w:pStyle w:val="10"/>
              <w:rPr>
                <w:color w:val="FF0000"/>
                <w:sz w:val="24"/>
                <w:szCs w:val="24"/>
              </w:rPr>
            </w:pPr>
          </w:p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    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достигнут </w:t>
            </w:r>
          </w:p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03.10.2023 Оценка удовлетворительная: </w:t>
            </w:r>
          </w:p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выступила как участник</w:t>
            </w:r>
          </w:p>
          <w:p w:rsidR="005B4291" w:rsidRDefault="005B4291" w:rsidP="005B429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02.12.2023 оценка______________________________</w:t>
            </w:r>
          </w:p>
        </w:tc>
      </w:tr>
      <w:tr w:rsidR="005B4291">
        <w:trPr>
          <w:cantSplit/>
          <w:tblHeader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Заключения о результатах адаптации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30.05.</w:t>
            </w:r>
          </w:p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Проведена рефлексия по критериям оценки адаптации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Результаты адаптации</w:t>
            </w:r>
          </w:p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Хорошие</w:t>
            </w:r>
          </w:p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Удовлетворительные</w:t>
            </w:r>
          </w:p>
          <w:p w:rsidR="005B4291" w:rsidRDefault="005B4291" w:rsidP="005B4291">
            <w:pPr>
              <w:pStyle w:val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неудовлетворительные</w:t>
            </w:r>
          </w:p>
        </w:tc>
      </w:tr>
      <w:tr w:rsidR="005B4291" w:rsidRPr="006D1EA9">
        <w:trPr>
          <w:gridAfter w:val="2"/>
          <w:wAfter w:w="4640" w:type="dxa"/>
          <w:cantSplit/>
          <w:tblHeader/>
        </w:trPr>
        <w:tc>
          <w:tcPr>
            <w:tcW w:w="10386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4291" w:rsidRPr="006D1EA9" w:rsidRDefault="005B4291" w:rsidP="005B4291">
            <w:pPr>
              <w:pStyle w:val="10"/>
              <w:rPr>
                <w:sz w:val="24"/>
                <w:szCs w:val="24"/>
              </w:rPr>
            </w:pPr>
          </w:p>
          <w:p w:rsidR="005B4291" w:rsidRPr="006D1EA9" w:rsidRDefault="005B4291" w:rsidP="005B4291">
            <w:pPr>
              <w:pStyle w:val="10"/>
              <w:rPr>
                <w:sz w:val="24"/>
                <w:szCs w:val="24"/>
              </w:rPr>
            </w:pPr>
            <w:r w:rsidRPr="006D1EA9">
              <w:rPr>
                <w:sz w:val="24"/>
                <w:szCs w:val="24"/>
              </w:rPr>
              <w:t xml:space="preserve">Подпись наставника                            Подпись наставляемого                                     </w:t>
            </w:r>
            <w:proofErr w:type="gramStart"/>
            <w:r w:rsidRPr="006D1EA9">
              <w:rPr>
                <w:sz w:val="24"/>
                <w:szCs w:val="24"/>
              </w:rPr>
              <w:t xml:space="preserve">   «</w:t>
            </w:r>
            <w:proofErr w:type="gramEnd"/>
            <w:r w:rsidRPr="006D1EA9">
              <w:rPr>
                <w:sz w:val="24"/>
                <w:szCs w:val="24"/>
              </w:rPr>
              <w:t>10» октября 2024 года</w:t>
            </w:r>
          </w:p>
          <w:p w:rsidR="005B4291" w:rsidRPr="006D1EA9" w:rsidRDefault="005B4291" w:rsidP="005B4291">
            <w:pPr>
              <w:pStyle w:val="10"/>
              <w:rPr>
                <w:sz w:val="24"/>
                <w:szCs w:val="24"/>
              </w:rPr>
            </w:pPr>
            <w:r w:rsidRPr="006D1EA9">
              <w:rPr>
                <w:sz w:val="24"/>
                <w:szCs w:val="24"/>
              </w:rPr>
              <w:t xml:space="preserve">Подпись наставника                             Подпись наставляемого                                      </w:t>
            </w:r>
            <w:proofErr w:type="gramStart"/>
            <w:r w:rsidRPr="006D1EA9">
              <w:rPr>
                <w:sz w:val="24"/>
                <w:szCs w:val="24"/>
              </w:rPr>
              <w:t xml:space="preserve">   «</w:t>
            </w:r>
            <w:proofErr w:type="gramEnd"/>
            <w:r w:rsidRPr="006D1EA9">
              <w:rPr>
                <w:sz w:val="24"/>
                <w:szCs w:val="24"/>
              </w:rPr>
              <w:t>30» мая 2025</w:t>
            </w:r>
          </w:p>
          <w:p w:rsidR="005B4291" w:rsidRPr="006D1EA9" w:rsidRDefault="005B4291" w:rsidP="005B4291">
            <w:pPr>
              <w:pStyle w:val="10"/>
              <w:rPr>
                <w:sz w:val="24"/>
                <w:szCs w:val="24"/>
              </w:rPr>
            </w:pPr>
            <w:r w:rsidRPr="006D1EA9">
              <w:rPr>
                <w:sz w:val="24"/>
                <w:szCs w:val="24"/>
                <w:u w:val="single"/>
              </w:rPr>
              <w:t>Примечание*</w:t>
            </w:r>
            <w:r w:rsidRPr="006D1EA9">
              <w:rPr>
                <w:sz w:val="24"/>
                <w:szCs w:val="24"/>
              </w:rPr>
              <w:t xml:space="preserve">                 Результат проведённой работы считается </w:t>
            </w:r>
            <w:proofErr w:type="gramStart"/>
            <w:r w:rsidRPr="006D1EA9">
              <w:rPr>
                <w:sz w:val="24"/>
                <w:szCs w:val="24"/>
              </w:rPr>
              <w:t>хорошим ,</w:t>
            </w:r>
            <w:proofErr w:type="gramEnd"/>
            <w:r w:rsidRPr="006D1EA9">
              <w:rPr>
                <w:sz w:val="24"/>
                <w:szCs w:val="24"/>
              </w:rPr>
              <w:t xml:space="preserve"> если у молодого педагога сформировался свой стиль обучения, проведения урока или занятия, режимных моментов,  родительских собраний ; если молодые специалисты самостоятельно выполняют всю работу и результаты этой работы удовлетворяют руководство и родителей воспитанников. А самое главное – у педагога сформировался положительный опыт работы в нашем коллективе и желание продолжать работу в школе.</w:t>
            </w:r>
          </w:p>
        </w:tc>
      </w:tr>
    </w:tbl>
    <w:p w:rsidR="002D0C8A" w:rsidRDefault="002D0C8A">
      <w:pPr>
        <w:pStyle w:val="10"/>
      </w:pPr>
    </w:p>
    <w:sectPr w:rsidR="002D0C8A" w:rsidSect="002D0C8A">
      <w:pgSz w:w="16839" w:h="11907" w:orient="landscape"/>
      <w:pgMar w:top="1440" w:right="1021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D20"/>
    <w:multiLevelType w:val="multilevel"/>
    <w:tmpl w:val="BA9434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8A"/>
    <w:rsid w:val="0006419D"/>
    <w:rsid w:val="000E20C4"/>
    <w:rsid w:val="002D0C8A"/>
    <w:rsid w:val="00352A74"/>
    <w:rsid w:val="005B4291"/>
    <w:rsid w:val="005C696E"/>
    <w:rsid w:val="006D1EA9"/>
    <w:rsid w:val="007A185F"/>
    <w:rsid w:val="007E2F0F"/>
    <w:rsid w:val="007F6462"/>
    <w:rsid w:val="008C3D9A"/>
    <w:rsid w:val="008E0678"/>
    <w:rsid w:val="008F6AC6"/>
    <w:rsid w:val="009E1B74"/>
    <w:rsid w:val="00A76C16"/>
    <w:rsid w:val="00B726AF"/>
    <w:rsid w:val="00CD6314"/>
    <w:rsid w:val="00D25CD6"/>
    <w:rsid w:val="00E0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73286"/>
  <w15:docId w15:val="{9B22B622-B5A8-492F-8040-4FCA86A0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2D0C8A"/>
    <w:pPr>
      <w:keepNext/>
      <w:keepLines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10"/>
    <w:next w:val="10"/>
    <w:rsid w:val="002D0C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D0C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D0C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2D0C8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2D0C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D0C8A"/>
  </w:style>
  <w:style w:type="table" w:customStyle="1" w:styleId="TableNormal">
    <w:name w:val="Table Normal"/>
    <w:rsid w:val="002D0C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D0C8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D0C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D0C8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A185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6CFA0-334E-4FA1-8728-DAFFF281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Учитель</cp:lastModifiedBy>
  <cp:revision>2</cp:revision>
  <cp:lastPrinted>2024-10-16T09:03:00Z</cp:lastPrinted>
  <dcterms:created xsi:type="dcterms:W3CDTF">2024-10-25T07:02:00Z</dcterms:created>
  <dcterms:modified xsi:type="dcterms:W3CDTF">2024-10-25T07:02:00Z</dcterms:modified>
</cp:coreProperties>
</file>