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6F36" w14:textId="77777777"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14:paraId="34A35012" w14:textId="77777777" w:rsidR="00C87437" w:rsidRDefault="00C87437" w:rsidP="00EB2E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="00070014"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РУКОВОДСТВОМ НАСТАВНИКА</w:t>
      </w:r>
    </w:p>
    <w:p w14:paraId="78439A21" w14:textId="77777777" w:rsid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14:paraId="547CCACA" w14:textId="77777777" w:rsid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14:paraId="527C8950" w14:textId="77777777" w:rsid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0EACAB6A" w14:textId="77777777" w:rsidR="00EB2ED0" w:rsidRP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271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ное наставничество</w:t>
      </w:r>
    </w:p>
    <w:p w14:paraId="2DA5E8FB" w14:textId="77777777" w:rsidR="007F055C" w:rsidRPr="007278C4" w:rsidRDefault="007F055C" w:rsidP="007F05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наставничества- 1 год, с 02.09.2024 по 31.05.2025</w:t>
      </w:r>
    </w:p>
    <w:p w14:paraId="50E7BEB9" w14:textId="01D106AB" w:rsidR="007F055C" w:rsidRDefault="007F055C" w:rsidP="007F055C">
      <w:pPr>
        <w:rPr>
          <w:rFonts w:ascii="Times New Roman" w:eastAsia="Times New Roman" w:hAnsi="Times New Roman" w:cs="Times New Roman"/>
          <w:sz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D39A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70D28">
        <w:rPr>
          <w:rFonts w:ascii="Times New Roman" w:eastAsia="Times New Roman" w:hAnsi="Times New Roman" w:cs="Times New Roman"/>
          <w:sz w:val="24"/>
          <w:lang w:val="ru-RU"/>
        </w:rPr>
        <w:t xml:space="preserve">Андреева Светлана </w:t>
      </w:r>
      <w:proofErr w:type="spellStart"/>
      <w:r w:rsidR="00770D28">
        <w:rPr>
          <w:rFonts w:ascii="Times New Roman" w:eastAsia="Times New Roman" w:hAnsi="Times New Roman" w:cs="Times New Roman"/>
          <w:sz w:val="24"/>
          <w:lang w:val="ru-RU"/>
        </w:rPr>
        <w:t>Минигазимовна</w:t>
      </w:r>
      <w:proofErr w:type="spellEnd"/>
      <w:r w:rsidRPr="00B038DA">
        <w:rPr>
          <w:rFonts w:ascii="Times New Roman" w:eastAsia="Times New Roman" w:hAnsi="Times New Roman" w:cs="Times New Roman"/>
          <w:sz w:val="24"/>
          <w:lang w:val="ru-RU"/>
        </w:rPr>
        <w:t>, учитель начальных классов</w:t>
      </w:r>
    </w:p>
    <w:p w14:paraId="658C9B5E" w14:textId="42085D32" w:rsidR="007F055C" w:rsidRPr="00515E92" w:rsidRDefault="00ED0F54" w:rsidP="007F055C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Стаж работы – </w:t>
      </w:r>
      <w:r w:rsidR="00770D28">
        <w:rPr>
          <w:rFonts w:ascii="Times New Roman" w:eastAsia="Times New Roman" w:hAnsi="Times New Roman" w:cs="Times New Roman"/>
          <w:sz w:val="24"/>
          <w:lang w:val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 xml:space="preserve">год </w:t>
      </w:r>
      <w:r w:rsidR="007F055C">
        <w:rPr>
          <w:rFonts w:ascii="Times New Roman" w:eastAsia="Times New Roman" w:hAnsi="Times New Roman" w:cs="Times New Roman"/>
          <w:sz w:val="24"/>
          <w:lang w:val="ru-RU"/>
        </w:rPr>
        <w:t xml:space="preserve"> в</w:t>
      </w:r>
      <w:proofErr w:type="gramEnd"/>
      <w:r w:rsidR="007F055C">
        <w:rPr>
          <w:rFonts w:ascii="Times New Roman" w:eastAsia="Times New Roman" w:hAnsi="Times New Roman" w:cs="Times New Roman"/>
          <w:sz w:val="24"/>
          <w:lang w:val="ru-RU"/>
        </w:rPr>
        <w:t xml:space="preserve"> должности «учитель начальных классов»</w:t>
      </w:r>
    </w:p>
    <w:p w14:paraId="5E314F05" w14:textId="719E0020" w:rsidR="007F055C" w:rsidRPr="007278C4" w:rsidRDefault="007F055C" w:rsidP="007F0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D39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39A9">
        <w:rPr>
          <w:rFonts w:ascii="Times New Roman" w:eastAsia="Times New Roman" w:hAnsi="Times New Roman" w:cs="Times New Roman"/>
          <w:sz w:val="24"/>
          <w:lang w:val="ru-RU"/>
        </w:rPr>
        <w:t>Пяткина Наталья Викторовна</w:t>
      </w:r>
      <w:r w:rsidRPr="00950263">
        <w:rPr>
          <w:rFonts w:ascii="Times New Roman" w:eastAsia="Times New Roman" w:hAnsi="Times New Roman" w:cs="Times New Roman"/>
          <w:sz w:val="24"/>
          <w:lang w:val="ru-RU"/>
        </w:rPr>
        <w:t>, учитель начальных классов.</w:t>
      </w:r>
      <w:r w:rsidRPr="00950263">
        <w:rPr>
          <w:rFonts w:ascii="Times New Roman" w:eastAsia="Times New Roman" w:hAnsi="Times New Roman" w:cs="Times New Roman"/>
          <w:sz w:val="24"/>
          <w:lang w:val="ru-RU"/>
        </w:rPr>
        <w:tab/>
      </w:r>
    </w:p>
    <w:p w14:paraId="5E5807A4" w14:textId="449F4F1F" w:rsidR="00B64F20" w:rsidRPr="007F055C" w:rsidRDefault="007F055C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2024 - 2025 учебный год</w:t>
      </w:r>
    </w:p>
    <w:tbl>
      <w:tblPr>
        <w:tblW w:w="15026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"/>
        <w:gridCol w:w="5979"/>
        <w:gridCol w:w="2253"/>
        <w:gridCol w:w="3659"/>
        <w:gridCol w:w="134"/>
        <w:gridCol w:w="2368"/>
      </w:tblGrid>
      <w:tr w:rsidR="009573CB" w:rsidRPr="00A97A5E" w14:paraId="2223EAB8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1185" w14:textId="77777777" w:rsidR="00BB6893" w:rsidRPr="00A97A5E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FE39" w14:textId="77777777" w:rsidR="00BB6893" w:rsidRPr="00A97A5E" w:rsidRDefault="00BB6893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359BA18E" w14:textId="77777777" w:rsidR="00BB6893" w:rsidRPr="00A97A5E" w:rsidRDefault="0073483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BB6893"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9E0D" w14:textId="77777777" w:rsidR="00BB6893" w:rsidRPr="00A97A5E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2DEB" w14:textId="77777777" w:rsidR="00BB6893" w:rsidRPr="00A97A5E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5801" w14:textId="77777777" w:rsidR="00BB6893" w:rsidRPr="00A97A5E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BB6893" w:rsidRPr="003A2AC3" w14:paraId="4BFD501E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4BD7" w14:textId="77777777" w:rsidR="00C00DC3" w:rsidRDefault="00C00DC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14:paraId="5B9A5D62" w14:textId="77777777" w:rsidR="00BB6893" w:rsidRPr="00A97A5E" w:rsidRDefault="00C00DC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BC76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BC7666"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Анализ </w:t>
            </w:r>
            <w:proofErr w:type="gramStart"/>
            <w:r w:rsidR="00BC76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зат</w:t>
            </w:r>
            <w:r w:rsidR="00BC7666"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рудне</w:t>
            </w:r>
            <w:r w:rsidR="00BC76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ний</w:t>
            </w:r>
            <w:r w:rsidR="00BC7666"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C76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</w:t>
            </w:r>
            <w:proofErr w:type="gramEnd"/>
            <w:r w:rsidR="00BC76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специалиста </w:t>
            </w:r>
            <w:r w:rsidR="00BC7666"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BC76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7666"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="00BC76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7666"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9573CB" w:rsidRPr="003A2AC3" w14:paraId="62BFEB1D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76EBB" w14:textId="77777777" w:rsidR="00BB6893" w:rsidRPr="00A97A5E" w:rsidRDefault="00BB6893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FE1FC" w14:textId="77777777" w:rsidR="00BB6893" w:rsidRPr="00A97A5E" w:rsidRDefault="00BB6893" w:rsidP="00825C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6986" w14:textId="77777777" w:rsidR="00BB6893" w:rsidRPr="00A97A5E" w:rsidRDefault="00BB6893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75FF83" w14:textId="799092D8" w:rsidR="00BB6893" w:rsidRPr="00A97A5E" w:rsidRDefault="00ED0F54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2985" w14:textId="77777777" w:rsidR="00BB6893" w:rsidRPr="00A97A5E" w:rsidRDefault="00BB6893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421C2" w14:textId="77777777" w:rsidR="00BB6893" w:rsidRPr="00A97A5E" w:rsidRDefault="00BB6893" w:rsidP="00825C50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9573CB" w:rsidRPr="003A2AC3" w14:paraId="507230D7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B96FE" w14:textId="77777777" w:rsidR="00BB6893" w:rsidRPr="00BC7666" w:rsidRDefault="00BB6893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BC7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77DA" w14:textId="77777777" w:rsidR="00BB6893" w:rsidRPr="00A97A5E" w:rsidRDefault="00BB6893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E9720" w14:textId="77777777" w:rsidR="00BB6893" w:rsidRPr="00A97A5E" w:rsidRDefault="00BB6893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14:paraId="7F98718D" w14:textId="524CE6F5" w:rsidR="00BB6893" w:rsidRPr="00A97A5E" w:rsidRDefault="00ED0F54" w:rsidP="00EB46B5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20A4" w14:textId="77777777" w:rsidR="00BB6893" w:rsidRPr="00A97A5E" w:rsidRDefault="00BB6893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наставником:</w:t>
            </w:r>
          </w:p>
          <w:p w14:paraId="0E75F525" w14:textId="77777777" w:rsidR="00BB6893" w:rsidRPr="00A97A5E" w:rsidRDefault="00BB6893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1.«</w:t>
            </w:r>
            <w:proofErr w:type="gramStart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 рабочей</w:t>
            </w:r>
            <w:proofErr w:type="gramEnd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 учителя в логике конструктора ФООП »</w:t>
            </w:r>
          </w:p>
          <w:p w14:paraId="5E4A3D71" w14:textId="77777777" w:rsidR="00BB6893" w:rsidRPr="00A97A5E" w:rsidRDefault="00BB6893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2.«Построение урока с учетом требований ФГОС по развитию функциональной грамотности (читатель</w:t>
            </w:r>
          </w:p>
          <w:p w14:paraId="6124104F" w14:textId="77777777" w:rsidR="00BB6893" w:rsidRPr="00A97A5E" w:rsidRDefault="00BB6893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</w:t>
            </w:r>
            <w:proofErr w:type="spellEnd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/коммуникативной)»</w:t>
            </w:r>
          </w:p>
          <w:p w14:paraId="3F9294FE" w14:textId="77777777" w:rsidR="00BB6893" w:rsidRPr="00A97A5E" w:rsidRDefault="00BB6893" w:rsidP="006338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3.«Требования к планированию проектной работы учащегося»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515CC" w14:textId="2EAB29EF" w:rsidR="00BB6893" w:rsidRPr="00A97A5E" w:rsidRDefault="00BB6893" w:rsidP="00C952E5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9573CB" w:rsidRPr="003A2AC3" w14:paraId="60E59E55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87A27" w14:textId="77777777" w:rsidR="00BB6893" w:rsidRPr="00BC7666" w:rsidRDefault="00BB6893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BC7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30008" w14:textId="77777777" w:rsidR="00BB6893" w:rsidRPr="00A97A5E" w:rsidRDefault="00BB6893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3941" w14:textId="77777777" w:rsidR="00BB6893" w:rsidRPr="00A97A5E" w:rsidRDefault="00BB6893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14:paraId="7E12404F" w14:textId="5455C64E" w:rsidR="00BB6893" w:rsidRPr="00A97A5E" w:rsidRDefault="00ED0F54" w:rsidP="00EB46B5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24C4" w14:textId="77777777" w:rsidR="00BB6893" w:rsidRPr="00A97A5E" w:rsidRDefault="00BB6893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преодолению затруднений в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 групп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флэш-наставничество по выявленной проблеме профессиональной деятельности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33B46" w14:textId="77748F36" w:rsidR="00BB6893" w:rsidRPr="00C952E5" w:rsidRDefault="00BB6893" w:rsidP="00C95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6893" w:rsidRPr="003A2AC3" w14:paraId="3B7EB254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7FBAB" w14:textId="77777777" w:rsidR="00BB6893" w:rsidRPr="00BC7666" w:rsidRDefault="00BB6893" w:rsidP="00BC766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766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="00BC766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C766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Организация участия молодого специалиста в   группе флэш-наставничества</w:t>
            </w:r>
          </w:p>
        </w:tc>
      </w:tr>
      <w:tr w:rsidR="009573CB" w:rsidRPr="00A97A5E" w14:paraId="591F62F9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06E1" w14:textId="77777777" w:rsidR="00BB6893" w:rsidRPr="00A97A5E" w:rsidRDefault="00BB6893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0885B" w14:textId="77777777" w:rsidR="00BB6893" w:rsidRDefault="00BB6893" w:rsidP="00EB46B5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Флэш-наставничество</w:t>
            </w:r>
          </w:p>
          <w:p w14:paraId="5AABE1C0" w14:textId="77777777" w:rsidR="00BB6893" w:rsidRPr="00A97A5E" w:rsidRDefault="00BB6893" w:rsidP="00EB46B5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r w:rsidRPr="00A97A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062A9" w14:textId="77777777" w:rsidR="00BB6893" w:rsidRPr="00A97A5E" w:rsidRDefault="00BB6893" w:rsidP="00EB4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5B40E" w14:textId="77777777" w:rsidR="00BB6893" w:rsidRPr="00A97A5E" w:rsidRDefault="00BB6893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затруднение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молодого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3B93" w14:textId="77777777" w:rsidR="00BB6893" w:rsidRPr="00A97A5E" w:rsidRDefault="00BB6893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9573CB" w:rsidRPr="003A2AC3" w14:paraId="3DDD01CD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4CBDE" w14:textId="77777777" w:rsidR="00BB6893" w:rsidRPr="00BB6893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C7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B6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BC38" w14:textId="4274B762" w:rsidR="00BB6893" w:rsidRPr="00BB6893" w:rsidRDefault="000665DA" w:rsidP="00BB6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Пяткина Наталья Викторовна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A8F81" w14:textId="77777777" w:rsidR="00BB6893" w:rsidRPr="00BB6893" w:rsidRDefault="00BB6893" w:rsidP="00BB68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B68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Ноябрь-</w:t>
            </w:r>
          </w:p>
          <w:p w14:paraId="6C001590" w14:textId="77777777" w:rsidR="00BB6893" w:rsidRPr="00BB6893" w:rsidRDefault="00BB6893" w:rsidP="00BB68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B68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  <w:p w14:paraId="5A481D03" w14:textId="77777777" w:rsidR="00BB6893" w:rsidRPr="00BB6893" w:rsidRDefault="00BB6893" w:rsidP="00BB68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E4EB" w14:textId="77777777" w:rsidR="00BB6893" w:rsidRPr="00BB6893" w:rsidRDefault="00BB6893" w:rsidP="00BB68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68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Недостаточный опыт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применения разных видов чтения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F4E0" w14:textId="4DA6FF35" w:rsidR="00BB6893" w:rsidRPr="00BB6893" w:rsidRDefault="00BB6893" w:rsidP="00BB68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6D1D42DB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AF9CD" w14:textId="77777777" w:rsidR="00BB6893" w:rsidRPr="00BB6893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C7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B6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E0FA0" w14:textId="2899DA25" w:rsidR="00C375E0" w:rsidRPr="00C375E0" w:rsidRDefault="000665DA" w:rsidP="00BB68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Урсакий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Светлана Борисовна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A6B62" w14:textId="77777777" w:rsidR="00BB6893" w:rsidRPr="00BB6893" w:rsidRDefault="00BB6893" w:rsidP="00BB68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68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44A1" w14:textId="77777777" w:rsidR="00BB6893" w:rsidRPr="00BB6893" w:rsidRDefault="00BB6893" w:rsidP="00BB68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68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13868B" w14:textId="1A996002" w:rsidR="00BB6893" w:rsidRPr="00BB6893" w:rsidRDefault="00BB6893" w:rsidP="00BB68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2DD2266B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CCE3" w14:textId="77777777" w:rsidR="00BB6893" w:rsidRPr="00BB6893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07415" w14:textId="5EEFDC3E" w:rsidR="00BB6893" w:rsidRPr="00652AFD" w:rsidRDefault="000665DA" w:rsidP="000665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Пяткина Наталья Викторовна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2153B" w14:textId="77777777" w:rsidR="00BB6893" w:rsidRPr="00BB6893" w:rsidRDefault="00BB6893" w:rsidP="00BB68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68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55CD6" w14:textId="77777777" w:rsidR="00BB6893" w:rsidRPr="00BB6893" w:rsidRDefault="00BB6893" w:rsidP="00BB68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Затруднения в формировании навыка письма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1766DE" w14:textId="0904F8B5" w:rsidR="00BB6893" w:rsidRPr="00BB6893" w:rsidRDefault="00BB6893" w:rsidP="00BB68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6893" w:rsidRPr="003A2AC3" w14:paraId="38AD42E0" w14:textId="77777777" w:rsidTr="00ED0F54">
        <w:tc>
          <w:tcPr>
            <w:tcW w:w="1502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B38E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Направления </w:t>
            </w:r>
            <w:r w:rsidR="00B32E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профессионального</w:t>
            </w:r>
            <w:proofErr w:type="gramEnd"/>
            <w:r w:rsidR="00B32E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="00B32E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наставляемого молодого специалиста</w:t>
            </w:r>
          </w:p>
        </w:tc>
      </w:tr>
      <w:tr w:rsidR="00BB6893" w:rsidRPr="003A2AC3" w14:paraId="060CC6DD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619D" w14:textId="77777777" w:rsidR="00BB6893" w:rsidRPr="00A97A5E" w:rsidRDefault="00BB6893" w:rsidP="00BB6893">
            <w:pPr>
              <w:jc w:val="center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sz w:val="24"/>
                <w:szCs w:val="24"/>
                <w:lang w:val="ru-RU"/>
              </w:rPr>
              <w:t>1.Изучение</w:t>
            </w:r>
            <w:proofErr w:type="gramEnd"/>
            <w:r w:rsidRPr="00A97A5E">
              <w:rPr>
                <w:sz w:val="24"/>
                <w:szCs w:val="24"/>
                <w:lang w:val="ru-RU"/>
              </w:rPr>
              <w:t xml:space="preserve"> нормативных документов, методической литературы</w:t>
            </w:r>
          </w:p>
        </w:tc>
      </w:tr>
      <w:tr w:rsidR="009573CB" w:rsidRPr="003A2AC3" w14:paraId="08D03742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5C54F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F23F1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2AFE3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D28169" w14:textId="5E674C58" w:rsidR="00BB6893" w:rsidRPr="00A97A5E" w:rsidRDefault="00ED0F54" w:rsidP="00BB6893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B935B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8520A" w14:textId="1EC5F246" w:rsidR="00BB6893" w:rsidRPr="00BB6893" w:rsidRDefault="00BB6893" w:rsidP="00BB6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41E62AEC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4887D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4EF02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22A7E" w14:textId="20DF30A5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D0F5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050CE5" w14:textId="672DC7DE" w:rsidR="00BB6893" w:rsidRPr="00A97A5E" w:rsidRDefault="00ED0F54" w:rsidP="00BB6893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A766" w14:textId="77777777" w:rsidR="00C03D94" w:rsidRPr="00C03D94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ED7B5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</w:p>
        </w:tc>
      </w:tr>
      <w:tr w:rsidR="00BB6893" w:rsidRPr="003A2AC3" w14:paraId="3E2628E2" w14:textId="77777777" w:rsidTr="00ED0F54">
        <w:trPr>
          <w:trHeight w:val="211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766D" w14:textId="77777777" w:rsidR="00C03D94" w:rsidRDefault="00C03D94" w:rsidP="00C952E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4111382" w14:textId="77777777" w:rsidR="00BB6893" w:rsidRPr="00C03D94" w:rsidRDefault="00BB6893" w:rsidP="00BB689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BB6893" w:rsidRPr="003A2AC3" w14:paraId="3B775F36" w14:textId="77777777" w:rsidTr="00ED0F54">
        <w:trPr>
          <w:trHeight w:val="211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4AF4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9573CB" w:rsidRPr="003A2AC3" w14:paraId="79C1BC08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C7C06" w14:textId="77777777" w:rsidR="00BB6893" w:rsidRPr="00652AFD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  <w:r w:rsidR="0065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D11D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924C5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746E3B" w14:textId="6F3379A4" w:rsidR="00BB6893" w:rsidRPr="00A97A5E" w:rsidRDefault="00ED0F54" w:rsidP="00BB6893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D760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FE83" w14:textId="77777777" w:rsidR="00BB6893" w:rsidRPr="00A97A5E" w:rsidRDefault="00BB6893" w:rsidP="00BB6893">
            <w:pPr>
              <w:rPr>
                <w:sz w:val="24"/>
                <w:szCs w:val="24"/>
                <w:lang w:val="ru-RU"/>
              </w:rPr>
            </w:pPr>
          </w:p>
        </w:tc>
      </w:tr>
      <w:tr w:rsidR="009573CB" w:rsidRPr="003A2AC3" w14:paraId="36A5A827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73F2" w14:textId="77777777" w:rsidR="00BB6893" w:rsidRPr="005B551D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7DA43" w14:textId="77777777" w:rsidR="009573CB" w:rsidRPr="00A97A5E" w:rsidRDefault="009573CB" w:rsidP="00957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3E4D23E4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BCDE" w14:textId="3A03A2A7" w:rsidR="00BB6893" w:rsidRPr="00A97A5E" w:rsidRDefault="000665DA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Пяткина Н.В. 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85EB9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формирования типа правильной читательской деятельности на уроке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8142" w14:textId="77777777" w:rsidR="00BB6893" w:rsidRPr="00A97A5E" w:rsidRDefault="00BB6893" w:rsidP="00BB6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6421EECD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0BEA8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E861" w14:textId="77777777" w:rsidR="009573CB" w:rsidRPr="00A97A5E" w:rsidRDefault="009573CB" w:rsidP="00957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14:paraId="67F5B7AA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3DA36" w14:textId="1BB9225A" w:rsidR="00BB6893" w:rsidRPr="00A97A5E" w:rsidRDefault="000665DA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2135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разработать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проектное  задание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формированию читательской компетенции на уроке литерат</w:t>
            </w:r>
            <w:r w:rsidR="00B32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уры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75C04" w14:textId="77777777" w:rsidR="00BB6893" w:rsidRPr="00A97A5E" w:rsidRDefault="00BB6893" w:rsidP="00BB6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69560E7A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3174D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9CDF" w14:textId="77777777" w:rsidR="009573CB" w:rsidRPr="00A97A5E" w:rsidRDefault="009573CB" w:rsidP="00957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575BDDD1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8DB6" w14:textId="28679EA1" w:rsidR="00BB6893" w:rsidRPr="00652AFD" w:rsidRDefault="000665DA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89CF" w14:textId="77777777" w:rsidR="00BB6893" w:rsidRPr="00A97A5E" w:rsidRDefault="00652AFD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8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упражнений</w:t>
            </w:r>
            <w:r w:rsidR="00B2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2E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логике РКМЧП </w:t>
            </w:r>
            <w:r w:rsidR="00B2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уроке русского языка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8D6D2" w14:textId="77777777" w:rsidR="00BB6893" w:rsidRPr="00A97A5E" w:rsidRDefault="00BB6893" w:rsidP="00BB6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7BB1E811" w14:textId="77777777" w:rsidTr="00ED0F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5682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7A30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6FC9" w14:textId="7ACAD5D0" w:rsidR="00BB6893" w:rsidRPr="00A97A5E" w:rsidRDefault="000665DA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3E85" w14:textId="77777777" w:rsidR="00BB6893" w:rsidRPr="00A97A5E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957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  «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Семейного чтения»: </w:t>
            </w:r>
            <w:r w:rsidRPr="00A97A5E">
              <w:rPr>
                <w:sz w:val="24"/>
                <w:szCs w:val="24"/>
                <w:lang w:val="ru-RU"/>
              </w:rPr>
              <w:t>Формирование читательской культуры школьников при изучении духовной литерату</w:t>
            </w:r>
            <w:r>
              <w:rPr>
                <w:sz w:val="24"/>
                <w:szCs w:val="24"/>
                <w:lang w:val="ru-RU"/>
              </w:rPr>
              <w:t>р</w:t>
            </w:r>
            <w:r w:rsidR="00B32EB5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55F9D" w14:textId="77777777" w:rsidR="00BB6893" w:rsidRPr="00A97A5E" w:rsidRDefault="00BB6893" w:rsidP="00BB6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5E8A542D" w14:textId="77777777" w:rsidTr="00ED0F54">
        <w:trPr>
          <w:trHeight w:val="26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0D2CD" w14:textId="77777777" w:rsidR="005564EE" w:rsidRPr="00D66F27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401C6" w14:textId="77777777" w:rsidR="00077262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верс</w:t>
            </w:r>
            <w:r w:rsidR="00CD74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ив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ного наставничества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внедрению образовательных технологий </w:t>
            </w:r>
          </w:p>
          <w:p w14:paraId="4504FA25" w14:textId="26141BB4" w:rsidR="00077262" w:rsidRPr="00ED0F54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1)</w:t>
            </w:r>
            <w:r w:rsidR="005564EE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="00B32EB5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Освоение функции «онлайн-доска</w:t>
            </w:r>
            <w:r w:rsidR="00CD74E8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74E8" w:rsidRPr="00ED0F5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Sverum</w:t>
            </w:r>
            <w:proofErr w:type="spellEnd"/>
            <w:r w:rsidR="00B32EB5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14:paraId="6AFD48E3" w14:textId="79E67612" w:rsidR="00B32EB5" w:rsidRPr="00ED0F54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2)</w:t>
            </w:r>
            <w:r w:rsidR="00077262" w:rsidRPr="00ED0F54">
              <w:rPr>
                <w:b/>
                <w:color w:val="000000"/>
                <w:sz w:val="24"/>
                <w:szCs w:val="24"/>
                <w:lang w:val="ru-RU"/>
              </w:rPr>
              <w:t>«Дистанционное обучение на платформе «</w:t>
            </w:r>
            <w:proofErr w:type="spellStart"/>
            <w:r w:rsidR="00B32EB5" w:rsidRPr="00ED0F54">
              <w:rPr>
                <w:b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="00B32EB5" w:rsidRPr="00ED0F54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14:paraId="11E21871" w14:textId="0A41AC49" w:rsidR="00077262" w:rsidRPr="00ED0F54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="00CD74E8" w:rsidRP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74E8" w:rsidRP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Шаерман</w:t>
            </w:r>
            <w:proofErr w:type="spellEnd"/>
            <w:r w:rsidR="00CD74E8" w:rsidRP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4EE" w:rsidRP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Л.В., </w:t>
            </w:r>
            <w:proofErr w:type="spellStart"/>
            <w:r w:rsidR="00077262" w:rsidRP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Илькевич</w:t>
            </w:r>
            <w:proofErr w:type="spellEnd"/>
            <w:r w:rsidR="005564EE" w:rsidRP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</w:t>
            </w:r>
            <w:proofErr w:type="gramStart"/>
            <w:r w:rsidR="005564EE" w:rsidRP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="005564EE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77262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 w:rsidR="00077262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Дулич</w:t>
            </w:r>
            <w:proofErr w:type="spellEnd"/>
            <w:proofErr w:type="gramEnd"/>
            <w:r w:rsidR="00077262" w:rsidRPr="00ED0F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Т.С.</w:t>
            </w:r>
          </w:p>
          <w:p w14:paraId="29D050CA" w14:textId="77777777" w:rsidR="00077262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молодые специалисты</w:t>
            </w:r>
          </w:p>
          <w:p w14:paraId="21367391" w14:textId="77777777" w:rsidR="005564EE" w:rsidRDefault="00077262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5564EE"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наставник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6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</w:t>
            </w:r>
            <w:proofErr w:type="spellEnd"/>
            <w:r w:rsidR="00556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14:paraId="265F0D0A" w14:textId="19368F79" w:rsidR="00ED0F54" w:rsidRPr="00FA16B9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 Обучающий семинар по нормативно-правовым актам ОУ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27840B5B" w14:textId="5054B998" w:rsidR="00ED0F54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Обучающий вебинар работа классного руководителя с платформой </w:t>
            </w:r>
            <w:proofErr w:type="spellStart"/>
            <w:r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</w:p>
          <w:p w14:paraId="0FB469EB" w14:textId="696233B4" w:rsidR="00ED0F54" w:rsidRPr="00950263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6) </w:t>
            </w:r>
            <w:r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 семинары </w:t>
            </w:r>
            <w:proofErr w:type="spellStart"/>
            <w:r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</w:t>
            </w:r>
            <w:proofErr w:type="spellEnd"/>
            <w:r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14:paraId="60C28940" w14:textId="19A48933" w:rsidR="00ED0F54" w:rsidRPr="00950263" w:rsidRDefault="000665DA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ED0F54"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вебинары по информационным технологиям, цифровым образовательным ресурсам для молодых специалистов 1 года</w:t>
            </w:r>
            <w:r w:rsidR="00ED0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7B80F87" w14:textId="583030B5" w:rsidR="00ED0F54" w:rsidRPr="007278C4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9xC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88616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Декабрь-март</w:t>
            </w:r>
          </w:p>
          <w:p w14:paraId="327CBDE1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8D29F1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8EEE26" w14:textId="1DB0A877" w:rsidR="005564EE" w:rsidRDefault="00ED0F54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 /11.24</w:t>
            </w:r>
          </w:p>
          <w:p w14:paraId="2652FB5A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81737A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37E99B" w14:textId="7F26A90E" w:rsidR="005564EE" w:rsidRDefault="00ED0F54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  <w:p w14:paraId="7109DACA" w14:textId="11959CA5" w:rsidR="00077262" w:rsidRDefault="00ED0F54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19.03.20.03\24</w:t>
            </w:r>
          </w:p>
          <w:p w14:paraId="221B5E69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F01B2B2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F311441" w14:textId="77777777" w:rsidR="005564EE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E2E74B" w14:textId="093068F0" w:rsidR="005564EE" w:rsidRPr="00D66F27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FEE62" w14:textId="77777777" w:rsidR="005564EE" w:rsidRPr="00CC6975" w:rsidRDefault="005564EE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</w:t>
            </w:r>
          </w:p>
          <w:p w14:paraId="7AF8D9AC" w14:textId="77777777" w:rsidR="005564EE" w:rsidRPr="00CC6975" w:rsidRDefault="005564EE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в преподавании русского языка </w:t>
            </w:r>
            <w:proofErr w:type="spellStart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словиях</w:t>
            </w:r>
            <w:proofErr w:type="spellEnd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перехода на ФГОС</w:t>
            </w:r>
            <w:r w:rsidR="00AE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онлайн-доски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22C2" w14:textId="3B17BBF9" w:rsidR="00A46E87" w:rsidRPr="007278C4" w:rsidRDefault="00A46E87" w:rsidP="005564EE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C03D94" w:rsidRPr="00BC7666" w14:paraId="28367A44" w14:textId="77777777" w:rsidTr="00ED0F54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741E" w14:textId="77777777" w:rsidR="00C03D94" w:rsidRPr="00C03D94" w:rsidRDefault="00C03D94" w:rsidP="00C03D9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C03D94">
              <w:rPr>
                <w:b/>
                <w:sz w:val="24"/>
                <w:szCs w:val="24"/>
                <w:lang w:val="ru-RU"/>
              </w:rPr>
              <w:t xml:space="preserve">2.3. </w:t>
            </w:r>
            <w:proofErr w:type="gramStart"/>
            <w:r w:rsidRPr="00C03D94"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C03D94">
              <w:rPr>
                <w:b/>
                <w:sz w:val="24"/>
                <w:szCs w:val="24"/>
                <w:lang w:val="ru-RU"/>
              </w:rPr>
              <w:t>нвертаризация</w:t>
            </w:r>
            <w:proofErr w:type="spellEnd"/>
            <w:r w:rsidRPr="00C03D94">
              <w:rPr>
                <w:b/>
                <w:sz w:val="24"/>
                <w:szCs w:val="24"/>
                <w:lang w:val="ru-RU"/>
              </w:rPr>
              <w:t xml:space="preserve">  опыта</w:t>
            </w:r>
            <w:proofErr w:type="gramEnd"/>
            <w:r w:rsidRPr="00C03D94">
              <w:rPr>
                <w:b/>
                <w:sz w:val="24"/>
                <w:szCs w:val="24"/>
                <w:lang w:val="ru-RU"/>
              </w:rPr>
              <w:t xml:space="preserve"> работы наставников</w:t>
            </w:r>
          </w:p>
        </w:tc>
      </w:tr>
      <w:tr w:rsidR="009573CB" w:rsidRPr="003A2AC3" w14:paraId="301051DC" w14:textId="77777777" w:rsidTr="00ED0F54">
        <w:trPr>
          <w:trHeight w:val="478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5499" w14:textId="77777777" w:rsidR="00C03D94" w:rsidRPr="009B283F" w:rsidRDefault="00C03D94" w:rsidP="00C03D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35FE1" w14:textId="77777777" w:rsidR="00C03D94" w:rsidRPr="00A97A5E" w:rsidRDefault="00C03D94" w:rsidP="00C03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14:paraId="6FA1FC99" w14:textId="77777777" w:rsidR="00C03D94" w:rsidRPr="00A97A5E" w:rsidRDefault="00C03D94" w:rsidP="00C03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 .Познакомиться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6CD3" w14:textId="77777777" w:rsidR="00C03D94" w:rsidRPr="0092771D" w:rsidRDefault="00C03D94" w:rsidP="00C03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20.09-</w:t>
            </w:r>
            <w:r w:rsidR="009277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30.09.24</w:t>
            </w:r>
          </w:p>
          <w:p w14:paraId="0BAF9C38" w14:textId="77777777" w:rsidR="00C03D94" w:rsidRPr="00A97A5E" w:rsidRDefault="00C03D94" w:rsidP="00C03D94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C158" w14:textId="77777777" w:rsidR="00C03D94" w:rsidRPr="00A97A5E" w:rsidRDefault="00C03D94" w:rsidP="00C03D94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7A7E2" w14:textId="40874F22" w:rsidR="00C03D94" w:rsidRPr="00A97A5E" w:rsidRDefault="00D100D5" w:rsidP="00C03D94">
            <w:pPr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573CB" w:rsidRPr="003A2AC3" w14:paraId="5F25170A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26B5" w14:textId="77777777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DA06" w14:textId="77777777" w:rsidR="00C03D94" w:rsidRPr="00A97A5E" w:rsidRDefault="00C03D94" w:rsidP="00C03D94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70426" w14:textId="77777777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14:paraId="7CE71C43" w14:textId="77777777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теч.года</w:t>
            </w:r>
            <w:proofErr w:type="spellEnd"/>
          </w:p>
          <w:p w14:paraId="49343D49" w14:textId="77777777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14:paraId="741FF89A" w14:textId="77777777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</w:t>
            </w:r>
            <w:r w:rsidR="008D0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0991190B" w14:textId="77777777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</w:t>
            </w:r>
            <w:r w:rsidR="008D0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E7A8075" w14:textId="77777777" w:rsidR="00C03D94" w:rsidRPr="00A97A5E" w:rsidRDefault="00C03D94" w:rsidP="00C03D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март 202</w:t>
            </w:r>
            <w:r w:rsidR="008D0A8D">
              <w:rPr>
                <w:sz w:val="24"/>
                <w:szCs w:val="24"/>
                <w:lang w:val="ru-RU"/>
              </w:rPr>
              <w:t>5</w:t>
            </w:r>
          </w:p>
          <w:p w14:paraId="5C9ECA97" w14:textId="77777777" w:rsidR="00C03D94" w:rsidRPr="00A97A5E" w:rsidRDefault="00C03D94" w:rsidP="00C03D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EE4A3" w14:textId="77777777" w:rsidR="00C03D94" w:rsidRPr="00A97A5E" w:rsidRDefault="00C03D94" w:rsidP="00C03D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61CA0" w14:textId="77777777" w:rsidR="00C03D94" w:rsidRPr="00A97A5E" w:rsidRDefault="00C03D94" w:rsidP="00C03D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03D94" w:rsidRPr="00E44A6B" w14:paraId="53DB4721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1D092" w14:textId="77777777" w:rsidR="00C03D94" w:rsidRPr="00C03D94" w:rsidRDefault="00C03D94" w:rsidP="00C03D9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03D94">
              <w:rPr>
                <w:b/>
                <w:sz w:val="24"/>
                <w:szCs w:val="24"/>
                <w:lang w:val="ru-RU"/>
              </w:rPr>
              <w:t xml:space="preserve">2.4  </w:t>
            </w:r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Развивающее</w:t>
            </w:r>
            <w:proofErr w:type="gramEnd"/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консультирование</w:t>
            </w:r>
          </w:p>
        </w:tc>
      </w:tr>
      <w:tr w:rsidR="009573CB" w:rsidRPr="003A2AC3" w14:paraId="11858205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4B1E1" w14:textId="77777777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8C600" w14:textId="77777777" w:rsidR="00C95261" w:rsidRPr="00C95261" w:rsidRDefault="00C03D94" w:rsidP="00C95261">
            <w:pPr>
              <w:rPr>
                <w:b/>
                <w:sz w:val="24"/>
                <w:szCs w:val="24"/>
                <w:lang w:val="ru-RU"/>
              </w:rPr>
            </w:pP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I </w:t>
            </w:r>
            <w:proofErr w:type="gramStart"/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="00C95261" w:rsidRPr="00C95261">
              <w:rPr>
                <w:b/>
                <w:sz w:val="24"/>
                <w:szCs w:val="24"/>
                <w:lang w:val="ru-RU"/>
              </w:rPr>
              <w:t xml:space="preserve"> </w:t>
            </w:r>
            <w:r w:rsidR="00C95261">
              <w:rPr>
                <w:b/>
                <w:sz w:val="24"/>
                <w:szCs w:val="24"/>
                <w:lang w:val="ru-RU"/>
              </w:rPr>
              <w:t xml:space="preserve"> 02.09.24</w:t>
            </w:r>
            <w:proofErr w:type="gramEnd"/>
            <w:r w:rsidR="00C95261">
              <w:rPr>
                <w:b/>
                <w:sz w:val="24"/>
                <w:szCs w:val="24"/>
                <w:lang w:val="ru-RU"/>
              </w:rPr>
              <w:t>-</w:t>
            </w:r>
            <w:r w:rsidR="00C95261" w:rsidRPr="00C95261">
              <w:rPr>
                <w:b/>
                <w:sz w:val="24"/>
                <w:szCs w:val="24"/>
                <w:lang w:val="ru-RU"/>
              </w:rPr>
              <w:t xml:space="preserve"> </w:t>
            </w:r>
            <w:r w:rsidR="00C95261">
              <w:rPr>
                <w:b/>
                <w:sz w:val="24"/>
                <w:szCs w:val="24"/>
                <w:lang w:val="ru-RU"/>
              </w:rPr>
              <w:t>25</w:t>
            </w:r>
            <w:r w:rsidR="00C95261" w:rsidRPr="00C95261">
              <w:rPr>
                <w:b/>
                <w:sz w:val="24"/>
                <w:szCs w:val="24"/>
                <w:lang w:val="ru-RU"/>
              </w:rPr>
              <w:t>.1</w:t>
            </w:r>
            <w:r w:rsidR="00C95261">
              <w:rPr>
                <w:b/>
                <w:sz w:val="24"/>
                <w:szCs w:val="24"/>
                <w:lang w:val="ru-RU"/>
              </w:rPr>
              <w:t>2</w:t>
            </w:r>
            <w:r w:rsidR="00C95261" w:rsidRPr="00C95261">
              <w:rPr>
                <w:b/>
                <w:sz w:val="24"/>
                <w:szCs w:val="24"/>
                <w:lang w:val="ru-RU"/>
              </w:rPr>
              <w:t>.24</w:t>
            </w:r>
          </w:p>
          <w:p w14:paraId="6A80CFDB" w14:textId="77777777" w:rsidR="00C03D94" w:rsidRPr="00A97A5E" w:rsidRDefault="00C03D94" w:rsidP="00C03D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BA07F" w14:textId="2BFA70F2" w:rsidR="0092771D" w:rsidRPr="008B0A87" w:rsidRDefault="008B0A87" w:rsidP="00C03D9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</w:t>
            </w:r>
            <w:r w:rsidR="0092771D">
              <w:rPr>
                <w:sz w:val="24"/>
                <w:szCs w:val="24"/>
                <w:lang w:val="ru-RU"/>
              </w:rPr>
              <w:t>доркина</w:t>
            </w:r>
            <w:proofErr w:type="spellEnd"/>
            <w:r w:rsidR="0092771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2771D">
              <w:rPr>
                <w:sz w:val="24"/>
                <w:szCs w:val="24"/>
                <w:lang w:val="ru-RU"/>
              </w:rPr>
              <w:t>Е.Н.,</w:t>
            </w:r>
            <w:proofErr w:type="spellStart"/>
            <w:r w:rsidR="0092771D">
              <w:rPr>
                <w:sz w:val="24"/>
                <w:szCs w:val="24"/>
                <w:lang w:val="ru-RU"/>
              </w:rPr>
              <w:t>зам</w:t>
            </w:r>
            <w:proofErr w:type="gramEnd"/>
            <w:r w:rsidR="0092771D">
              <w:rPr>
                <w:sz w:val="24"/>
                <w:szCs w:val="24"/>
                <w:lang w:val="ru-RU"/>
              </w:rPr>
              <w:t>.директора</w:t>
            </w:r>
            <w:proofErr w:type="spellEnd"/>
            <w:r w:rsidR="0092771D">
              <w:rPr>
                <w:sz w:val="24"/>
                <w:szCs w:val="24"/>
                <w:lang w:val="ru-RU"/>
              </w:rPr>
              <w:t xml:space="preserve"> по УВР,</w:t>
            </w:r>
            <w:r w:rsidR="00ED0F54">
              <w:rPr>
                <w:sz w:val="24"/>
                <w:szCs w:val="24"/>
                <w:lang w:val="ru-RU"/>
              </w:rPr>
              <w:t xml:space="preserve"> </w:t>
            </w:r>
            <w:r w:rsidR="0092771D">
              <w:rPr>
                <w:sz w:val="24"/>
                <w:szCs w:val="24"/>
                <w:lang w:val="ru-RU"/>
              </w:rPr>
              <w:t xml:space="preserve">Антипина </w:t>
            </w:r>
            <w:proofErr w:type="spellStart"/>
            <w:r w:rsidR="0092771D">
              <w:rPr>
                <w:sz w:val="24"/>
                <w:szCs w:val="24"/>
                <w:lang w:val="ru-RU"/>
              </w:rPr>
              <w:t>Т.А.,методист</w:t>
            </w:r>
            <w:proofErr w:type="spellEnd"/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FAC9" w14:textId="77777777" w:rsidR="00C03D94" w:rsidRPr="00A97A5E" w:rsidRDefault="00C03D94" w:rsidP="00C03D9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14:paraId="3739B1E9" w14:textId="77777777" w:rsidR="00C03D94" w:rsidRPr="00A97A5E" w:rsidRDefault="00C03D94" w:rsidP="00C03D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AF6A9" w14:textId="21F3B06F" w:rsidR="00C03D94" w:rsidRPr="00A97A5E" w:rsidRDefault="00C03D94" w:rsidP="00C03D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7F055C" w14:paraId="10F7B280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BE60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4A6F" w14:textId="77777777" w:rsidR="00C95261" w:rsidRPr="00C95261" w:rsidRDefault="00C95261" w:rsidP="00C95261">
            <w:pPr>
              <w:rPr>
                <w:b/>
                <w:sz w:val="24"/>
                <w:szCs w:val="24"/>
                <w:lang w:val="ru-RU"/>
              </w:rPr>
            </w:pPr>
            <w:r w:rsidRPr="00C95261">
              <w:rPr>
                <w:b/>
                <w:sz w:val="24"/>
                <w:szCs w:val="24"/>
                <w:lang w:val="ru-RU"/>
              </w:rPr>
              <w:t>До 01.10.24</w:t>
            </w:r>
          </w:p>
          <w:p w14:paraId="7F594AD4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8A44C" w14:textId="42481ACB" w:rsidR="0092771D" w:rsidRDefault="0092771D" w:rsidP="0092771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Кадоркина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Е.Н.,</w:t>
            </w:r>
            <w:proofErr w:type="spellStart"/>
            <w:r>
              <w:rPr>
                <w:sz w:val="24"/>
                <w:szCs w:val="24"/>
                <w:lang w:val="ru-RU"/>
              </w:rPr>
              <w:t>зам</w:t>
            </w:r>
            <w:proofErr w:type="gramEnd"/>
            <w:r>
              <w:rPr>
                <w:sz w:val="24"/>
                <w:szCs w:val="24"/>
                <w:lang w:val="ru-RU"/>
              </w:rPr>
              <w:t>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УВР,</w:t>
            </w:r>
          </w:p>
          <w:p w14:paraId="3DE3C60F" w14:textId="77777777" w:rsidR="008B0A87" w:rsidRPr="00A97A5E" w:rsidRDefault="008B0A87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20E1B" w14:textId="77777777" w:rsidR="008B0A87" w:rsidRPr="00A97A5E" w:rsidRDefault="008B0A87" w:rsidP="008B0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  <w:p w14:paraId="295407CA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B8C07" w14:textId="1CC44714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3A2AC3" w14:paraId="6D4429BF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796B2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CD500" w14:textId="77777777" w:rsidR="00C95261" w:rsidRPr="00C95261" w:rsidRDefault="00C95261" w:rsidP="00C95261">
            <w:pPr>
              <w:rPr>
                <w:b/>
                <w:sz w:val="24"/>
                <w:szCs w:val="24"/>
                <w:lang w:val="ru-RU"/>
              </w:rPr>
            </w:pPr>
            <w:r w:rsidRPr="00C95261">
              <w:rPr>
                <w:b/>
                <w:sz w:val="24"/>
                <w:szCs w:val="24"/>
                <w:lang w:val="ru-RU"/>
              </w:rPr>
              <w:t>До 01.1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C95261">
              <w:rPr>
                <w:b/>
                <w:sz w:val="24"/>
                <w:szCs w:val="24"/>
                <w:lang w:val="ru-RU"/>
              </w:rPr>
              <w:t>.24</w:t>
            </w:r>
          </w:p>
          <w:p w14:paraId="4E742C87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D147A" w14:textId="6338C3CC" w:rsidR="008B0A87" w:rsidRPr="00A97A5E" w:rsidRDefault="0092771D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Антипина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Т.А.,методис</w:t>
            </w:r>
            <w:r w:rsidR="00C952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7992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8312" w14:textId="30E778F2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3CB" w:rsidRPr="00A97A5E" w14:paraId="15820405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266EA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319D0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  <w:r w:rsidR="00C95261">
              <w:rPr>
                <w:sz w:val="24"/>
                <w:szCs w:val="24"/>
                <w:lang w:val="ru-RU"/>
              </w:rPr>
              <w:t xml:space="preserve"> </w:t>
            </w:r>
            <w:r w:rsidR="00C95261" w:rsidRPr="00C95261">
              <w:rPr>
                <w:b/>
                <w:sz w:val="24"/>
                <w:szCs w:val="24"/>
                <w:lang w:val="ru-RU"/>
              </w:rPr>
              <w:t>11.01.25—27.02.25</w:t>
            </w:r>
          </w:p>
        </w:tc>
        <w:tc>
          <w:tcPr>
            <w:tcW w:w="8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235AE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</w:t>
            </w:r>
            <w:r w:rsidR="00C952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573CB" w:rsidRPr="003A2AC3" w14:paraId="5306FBE7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0E2F3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4CEC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6C436" w14:textId="77777777" w:rsidR="008B0A87" w:rsidRPr="00A97A5E" w:rsidRDefault="00C95261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23A96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E66B4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9573CB" w:rsidRPr="003A2AC3" w14:paraId="0F012DFF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B811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43447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641F0" w14:textId="77777777" w:rsidR="008B0A87" w:rsidRPr="00A97A5E" w:rsidRDefault="008B0A87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C6C3B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 индивидуальной</w:t>
            </w:r>
            <w:proofErr w:type="gramEnd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исследовательско</w:t>
            </w:r>
            <w:proofErr w:type="spellEnd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-проектной работы с учащимся в рамках урока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0D753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9573CB" w:rsidRPr="00A97A5E" w14:paraId="5DB07338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E54DF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AC28F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>III</w:t>
            </w:r>
            <w:r w:rsidRPr="00A97A5E">
              <w:rPr>
                <w:sz w:val="24"/>
                <w:szCs w:val="24"/>
                <w:lang w:val="ru-RU"/>
              </w:rPr>
              <w:t xml:space="preserve">  семестра</w:t>
            </w:r>
            <w:r w:rsidR="00C95261">
              <w:rPr>
                <w:sz w:val="24"/>
                <w:szCs w:val="24"/>
                <w:lang w:val="ru-RU"/>
              </w:rPr>
              <w:t xml:space="preserve"> </w:t>
            </w:r>
            <w:r w:rsidR="00C95261" w:rsidRPr="00C95261">
              <w:rPr>
                <w:b/>
                <w:sz w:val="24"/>
                <w:szCs w:val="24"/>
                <w:lang w:val="ru-RU"/>
              </w:rPr>
              <w:t>01.03</w:t>
            </w:r>
            <w:r w:rsidR="00C95261">
              <w:rPr>
                <w:b/>
                <w:sz w:val="24"/>
                <w:szCs w:val="24"/>
                <w:lang w:val="ru-RU"/>
              </w:rPr>
              <w:t>.25</w:t>
            </w:r>
            <w:r w:rsidR="00C95261" w:rsidRPr="00C95261">
              <w:rPr>
                <w:b/>
                <w:sz w:val="24"/>
                <w:szCs w:val="24"/>
                <w:lang w:val="ru-RU"/>
              </w:rPr>
              <w:t>-30.04.25</w:t>
            </w:r>
          </w:p>
        </w:tc>
        <w:tc>
          <w:tcPr>
            <w:tcW w:w="8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6AFBA" w14:textId="3AA5DBD3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</w:t>
            </w:r>
            <w:r w:rsidR="00C95261">
              <w:rPr>
                <w:sz w:val="24"/>
                <w:szCs w:val="24"/>
                <w:lang w:val="ru-RU"/>
              </w:rPr>
              <w:t xml:space="preserve"> </w:t>
            </w:r>
            <w:r w:rsidR="00ED0F54">
              <w:rPr>
                <w:sz w:val="24"/>
                <w:szCs w:val="24"/>
                <w:lang w:val="ru-RU"/>
              </w:rPr>
              <w:t>31.04.2024</w:t>
            </w:r>
          </w:p>
        </w:tc>
      </w:tr>
      <w:tr w:rsidR="009573CB" w:rsidRPr="003A2AC3" w14:paraId="3129B603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126D3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B53AE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60AAE" w14:textId="77777777" w:rsidR="008B0A87" w:rsidRPr="00A97A5E" w:rsidRDefault="008B0A87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4B890" w14:textId="77777777" w:rsidR="008B0A87" w:rsidRPr="008B0A87" w:rsidRDefault="008B0A87" w:rsidP="008B0A87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0A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B0A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семестр</w:t>
            </w:r>
          </w:p>
          <w:p w14:paraId="28F92FD3" w14:textId="77777777" w:rsidR="008B0A87" w:rsidRPr="00A97A5E" w:rsidRDefault="008B0A87" w:rsidP="008B0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2914" w14:textId="10CDC18F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9573CB" w:rsidRPr="003A2AC3" w14:paraId="2A307972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7173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512E2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2343A" w14:textId="77777777" w:rsidR="008B0A87" w:rsidRPr="00A97A5E" w:rsidRDefault="008B0A87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A83E4" w14:textId="77777777" w:rsidR="008B0A87" w:rsidRPr="008B0A87" w:rsidRDefault="008B0A87" w:rsidP="008B0A87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0A8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8B0A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семестр</w:t>
            </w:r>
          </w:p>
          <w:p w14:paraId="0ED28E2F" w14:textId="77777777" w:rsidR="008B0A87" w:rsidRPr="00A97A5E" w:rsidRDefault="008B0A87" w:rsidP="008B0A8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090D0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8B0A87" w:rsidRPr="00A97A5E" w14:paraId="561F1024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FC3E3" w14:textId="77777777" w:rsidR="008B0A87" w:rsidRPr="00C03D94" w:rsidRDefault="008B0A87" w:rsidP="008B0A8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D94">
              <w:rPr>
                <w:b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C03D94">
              <w:rPr>
                <w:b/>
                <w:sz w:val="24"/>
                <w:szCs w:val="24"/>
                <w:lang w:val="ru-RU"/>
              </w:rPr>
              <w:t xml:space="preserve"> уроков в рамках программы «Наставничество» с предоставлением самоанализа урока</w:t>
            </w:r>
          </w:p>
          <w:p w14:paraId="11FA9B28" w14:textId="79A8AB4D" w:rsidR="008B0A87" w:rsidRPr="00A97A5E" w:rsidRDefault="00ED0F54" w:rsidP="008B0A87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13.11-30.11.2024</w:t>
            </w:r>
          </w:p>
        </w:tc>
      </w:tr>
      <w:tr w:rsidR="009573CB" w:rsidRPr="007F055C" w14:paraId="4C7AB516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2147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F1999" w14:textId="38144180" w:rsidR="008B0A87" w:rsidRPr="003A2AC3" w:rsidRDefault="001346F5" w:rsidP="00AE21D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A2AC3">
              <w:rPr>
                <w:rFonts w:cstheme="minorHAnsi"/>
                <w:sz w:val="24"/>
                <w:szCs w:val="24"/>
                <w:lang w:val="ru-RU"/>
              </w:rPr>
              <w:t xml:space="preserve">Урок математики по </w:t>
            </w:r>
            <w:proofErr w:type="spellStart"/>
            <w:r w:rsidRPr="003A2AC3">
              <w:rPr>
                <w:rFonts w:cstheme="minorHAnsi"/>
                <w:sz w:val="24"/>
                <w:szCs w:val="24"/>
                <w:lang w:val="ru-RU"/>
              </w:rPr>
              <w:t>теме</w:t>
            </w:r>
            <w:r w:rsidRPr="003A2AC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"Таблица</w:t>
            </w:r>
            <w:proofErr w:type="spellEnd"/>
            <w:r w:rsidRPr="003A2AC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умножения и деления с числом 8"</w:t>
            </w:r>
            <w:r w:rsidR="00992A21" w:rsidRPr="003A2AC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5EB5E" w14:textId="1B29A7B6" w:rsidR="008B0A87" w:rsidRPr="00A97A5E" w:rsidRDefault="001346F5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6F5">
              <w:rPr>
                <w:rFonts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36325" w14:textId="68DD11C2" w:rsidR="008B0A87" w:rsidRPr="00A97A5E" w:rsidRDefault="00992A21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9F1A" w14:textId="672C6CE2" w:rsidR="008B0A87" w:rsidRPr="00A97A5E" w:rsidRDefault="008B0A87" w:rsidP="00C8273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573CB" w:rsidRPr="00A97A5E" w14:paraId="4AED5401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1E496" w14:textId="77777777" w:rsidR="008B0A87" w:rsidRPr="00A97A5E" w:rsidRDefault="008B0A87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B0EEF" w14:textId="7C21AF73" w:rsidR="008B0A87" w:rsidRPr="003A2AC3" w:rsidRDefault="001346F5" w:rsidP="009573C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A2AC3">
              <w:rPr>
                <w:rFonts w:cstheme="minorHAnsi"/>
                <w:sz w:val="24"/>
                <w:szCs w:val="24"/>
                <w:lang w:val="ru-RU"/>
              </w:rPr>
              <w:t xml:space="preserve">Урок русского языка по теме </w:t>
            </w:r>
            <w:r w:rsidRPr="003A2AC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"Корень, приставка, суффикс - значимые части слова. Обобщение знаний о составе слова."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8A265" w14:textId="0C3D4B54" w:rsidR="008B0A87" w:rsidRPr="00A97A5E" w:rsidRDefault="001346F5" w:rsidP="008B0A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ABFAE" w14:textId="1BEFCFBE" w:rsidR="008B0A87" w:rsidRPr="00A97A5E" w:rsidRDefault="00992A21" w:rsidP="008B0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83885" w14:textId="77777777" w:rsidR="008B0A87" w:rsidRPr="00A97A5E" w:rsidRDefault="008B0A87" w:rsidP="008B0A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2072EA" w:rsidRPr="002072EA" w14:paraId="2F81E9E0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877C8" w14:textId="23943EFF" w:rsidR="002072EA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2D31" w14:textId="7ED8BDEF" w:rsidR="002072EA" w:rsidRPr="003A2AC3" w:rsidRDefault="001346F5" w:rsidP="002072E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A2AC3">
              <w:rPr>
                <w:rFonts w:cstheme="minorHAnsi"/>
                <w:sz w:val="24"/>
                <w:szCs w:val="24"/>
                <w:lang w:val="ru-RU"/>
              </w:rPr>
              <w:t xml:space="preserve">Урок русского языка по теме </w:t>
            </w:r>
            <w:r w:rsidRPr="003A2AC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"Изменяемые слова и неизменяемые слова, их употребление в речи. Разбор слова по составу."</w:t>
            </w:r>
            <w:r w:rsidR="00992A21" w:rsidRPr="003A2AC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7C41" w14:textId="70951819" w:rsidR="002072EA" w:rsidRDefault="001346F5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DA015" w14:textId="5A017C92" w:rsidR="002072EA" w:rsidRDefault="00992A21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10A1" w14:textId="77777777" w:rsidR="002072EA" w:rsidRPr="00A97A5E" w:rsidRDefault="002072EA" w:rsidP="00207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2072EA" w:rsidRPr="00A97A5E" w14:paraId="38615A05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96CA" w14:textId="09419056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1707E" w14:textId="0D63F4FA" w:rsidR="002072EA" w:rsidRPr="003A2AC3" w:rsidRDefault="001346F5" w:rsidP="002072E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A2AC3">
              <w:rPr>
                <w:rFonts w:cstheme="minorHAnsi"/>
                <w:sz w:val="24"/>
                <w:szCs w:val="24"/>
                <w:lang w:val="ru-RU"/>
              </w:rPr>
              <w:t xml:space="preserve">Урок русского языка по теме </w:t>
            </w:r>
            <w:r w:rsidRPr="003A2AC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"Правописание проверяемых безударных гласных в корне слова."</w:t>
            </w:r>
            <w:r w:rsidRPr="003A2AC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55296" w14:textId="35EE89CF" w:rsidR="002072EA" w:rsidRPr="00992A21" w:rsidRDefault="001346F5" w:rsidP="002072EA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22E6" w14:textId="0614D0FF" w:rsidR="002072EA" w:rsidRPr="00A97A5E" w:rsidRDefault="00992A21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CCAA" w14:textId="77777777" w:rsidR="002072EA" w:rsidRPr="00A97A5E" w:rsidRDefault="002072EA" w:rsidP="00207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2072EA" w:rsidRPr="00A97A5E" w14:paraId="3F683AD7" w14:textId="77777777" w:rsidTr="00ED0F54">
        <w:trPr>
          <w:trHeight w:val="76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53908" w14:textId="7777777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2.5.5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DB8A5" w14:textId="146B5257" w:rsidR="002072EA" w:rsidRPr="003A2AC3" w:rsidRDefault="00ED0F54" w:rsidP="002072E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A2AC3">
              <w:rPr>
                <w:rFonts w:cstheme="minorHAnsi"/>
                <w:sz w:val="24"/>
                <w:szCs w:val="24"/>
                <w:lang w:val="ru-RU"/>
              </w:rPr>
              <w:t xml:space="preserve">Урок </w:t>
            </w:r>
            <w:r w:rsidR="003A2AC3" w:rsidRPr="003A2AC3">
              <w:rPr>
                <w:rFonts w:cstheme="minorHAnsi"/>
                <w:sz w:val="24"/>
                <w:szCs w:val="24"/>
                <w:lang w:val="ru-RU"/>
              </w:rPr>
              <w:t>математики по теме</w:t>
            </w:r>
            <w:r w:rsidR="003A2AC3" w:rsidRPr="003A2AC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A2AC3" w:rsidRPr="003A2AC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"Таблица умножения. Закрепление"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183AE" w14:textId="76C2E95D" w:rsidR="002072EA" w:rsidRPr="00992A21" w:rsidRDefault="002072EA" w:rsidP="002072EA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1346F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1346F5" w:rsidRPr="001346F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1346F5">
              <w:rPr>
                <w:rFonts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5A039" w14:textId="67A285F3" w:rsidR="002072EA" w:rsidRPr="00A97A5E" w:rsidRDefault="00992A21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Пяткина Н.В.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087D8" w14:textId="77777777" w:rsidR="002072EA" w:rsidRPr="00A97A5E" w:rsidRDefault="002072EA" w:rsidP="00207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2072EA" w:rsidRPr="00A97A5E" w14:paraId="7DDD51F3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2DFD" w14:textId="7777777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EFB42" w14:textId="77777777" w:rsidR="002072EA" w:rsidRPr="00A97A5E" w:rsidRDefault="002072EA" w:rsidP="00207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4139DD3B" w14:textId="77777777" w:rsidR="002072EA" w:rsidRPr="002072EA" w:rsidRDefault="002072EA" w:rsidP="00207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072EA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FA7F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14:paraId="7BDEC0B6" w14:textId="53EC7A4A" w:rsidR="002072EA" w:rsidRPr="00A97A5E" w:rsidRDefault="00ED0F54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3F982" w14:textId="7777777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7BF93" w14:textId="77777777" w:rsidR="002072EA" w:rsidRPr="00A97A5E" w:rsidRDefault="002072EA" w:rsidP="00207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2072EA" w:rsidRPr="003A2AC3" w14:paraId="7888999E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D888" w14:textId="77777777" w:rsidR="002072EA" w:rsidRPr="00C03D94" w:rsidRDefault="002072EA" w:rsidP="002072E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3D94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6</w:t>
            </w:r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.Обучение на курсах повышения квалификации вне школы</w:t>
            </w:r>
          </w:p>
        </w:tc>
      </w:tr>
      <w:tr w:rsidR="002072EA" w:rsidRPr="003A2AC3" w14:paraId="790F880E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A35CA" w14:textId="77777777" w:rsidR="002072EA" w:rsidRPr="00552AF0" w:rsidRDefault="002072EA" w:rsidP="002072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AF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2.6.1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E55BC" w14:textId="08B2F50D" w:rsidR="002072EA" w:rsidRPr="00992A21" w:rsidRDefault="00992A21" w:rsidP="002072E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92A21">
              <w:rPr>
                <w:rStyle w:val="ac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Курс повышения квалификации «Организация работы с обучающимися с ограниченными возможностями здоровья (ОВЗ) в соответствии с ФГОС</w:t>
            </w:r>
            <w:r w:rsidRPr="00583D29">
              <w:rPr>
                <w:rStyle w:val="ac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»,72ч.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BCE7C" w14:textId="1A36854E" w:rsidR="002072EA" w:rsidRPr="00992A21" w:rsidRDefault="00552AF0" w:rsidP="002072E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92A21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="002072EA" w:rsidRPr="00992A2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992A21">
              <w:rPr>
                <w:rFonts w:cstheme="minorHAnsi"/>
                <w:sz w:val="24"/>
                <w:szCs w:val="24"/>
                <w:lang w:val="ru-RU"/>
              </w:rPr>
              <w:t>10.</w:t>
            </w:r>
            <w:r w:rsidR="002072EA" w:rsidRPr="00992A21">
              <w:rPr>
                <w:rFonts w:cstheme="minorHAnsi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45F0" w14:textId="4C34B941" w:rsidR="002072EA" w:rsidRPr="00992A21" w:rsidRDefault="00992A21" w:rsidP="002072E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92A2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64EF2" w14:textId="3DD8F293" w:rsidR="002072EA" w:rsidRPr="00992A21" w:rsidRDefault="002072EA" w:rsidP="002072E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52AF0" w:rsidRPr="003A2AC3" w14:paraId="61A2CFA3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B94E" w14:textId="77777777" w:rsidR="00552AF0" w:rsidRPr="00552AF0" w:rsidRDefault="00552AF0" w:rsidP="002072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CCC6F" w14:textId="7529AD40" w:rsidR="00552AF0" w:rsidRPr="00583D29" w:rsidRDefault="00992A21" w:rsidP="002072E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92A2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Курс повышения квалификации «Разговоры о важном: организация и обеспечение внеурочной деятельности</w:t>
            </w:r>
            <w:proofErr w:type="gramStart"/>
            <w:r w:rsidRPr="00992A2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992A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83D2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proofErr w:type="gramEnd"/>
            <w:r w:rsidR="00583D2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72ч.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BBC22" w14:textId="1EA62648" w:rsidR="00552AF0" w:rsidRPr="00992A21" w:rsidRDefault="00552AF0" w:rsidP="002072E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92A21">
              <w:rPr>
                <w:rFonts w:cstheme="minorHAnsi"/>
                <w:sz w:val="24"/>
                <w:szCs w:val="24"/>
                <w:lang w:val="ru-RU"/>
              </w:rPr>
              <w:t>28.10.2024-01.11.2024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16EE" w14:textId="7CF5F898" w:rsidR="00552AF0" w:rsidRPr="00992A21" w:rsidRDefault="00992A21" w:rsidP="002072E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92A2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5733D" w14:textId="77777777" w:rsidR="00552AF0" w:rsidRPr="00992A21" w:rsidRDefault="00552AF0" w:rsidP="002072E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072EA" w:rsidRPr="00A97A5E" w14:paraId="4D3F6752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381BC" w14:textId="77777777" w:rsidR="002072EA" w:rsidRPr="00A7614A" w:rsidRDefault="002072EA" w:rsidP="002072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>2.6.2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04DB" w14:textId="77777777" w:rsidR="002072EA" w:rsidRPr="00A7614A" w:rsidRDefault="002072EA" w:rsidP="002072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Вебинары ИМЦ и </w:t>
            </w:r>
            <w:proofErr w:type="spellStart"/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>тп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80D31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EDD28" w14:textId="3B052ED3" w:rsidR="002072EA" w:rsidRPr="00A97A5E" w:rsidRDefault="00A7614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ИМЦ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6FE88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2EA" w:rsidRPr="00A97A5E" w14:paraId="39351ED5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6B5A" w14:textId="77777777" w:rsidR="002072EA" w:rsidRPr="00C03D94" w:rsidRDefault="002072EA" w:rsidP="002072E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3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.Разработка модели профессиональной этики</w:t>
            </w:r>
          </w:p>
        </w:tc>
      </w:tr>
      <w:tr w:rsidR="002072EA" w:rsidRPr="003A2AC3" w14:paraId="22017109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A1A1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2072EA" w:rsidRPr="007F055C" w14:paraId="14BD25C2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A2E0D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58304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уроке(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 и др.)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FDF35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 25.12.</w:t>
            </w:r>
            <w:r>
              <w:rPr>
                <w:sz w:val="24"/>
                <w:szCs w:val="24"/>
                <w:lang w:val="ru-RU"/>
              </w:rPr>
              <w:t xml:space="preserve"> 24</w:t>
            </w:r>
          </w:p>
          <w:p w14:paraId="4242DB48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329A2" w14:textId="5D751355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0E27A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</w:tr>
      <w:tr w:rsidR="002072EA" w:rsidRPr="00A97A5E" w14:paraId="554C97E3" w14:textId="77777777" w:rsidTr="00ED0F54">
        <w:trPr>
          <w:trHeight w:val="232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E493C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60C2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C3C6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 течение года</w:t>
            </w:r>
          </w:p>
          <w:p w14:paraId="65CB5FD7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FCA12" w14:textId="77777777" w:rsidR="002072EA" w:rsidRPr="00A97A5E" w:rsidRDefault="002072EA" w:rsidP="002072EA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0CCA9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  <w:p w14:paraId="1E083A8D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  <w:p w14:paraId="6A424669" w14:textId="3F962BE4" w:rsidR="002072EA" w:rsidRPr="00A97A5E" w:rsidRDefault="00A7614A" w:rsidP="002072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2072EA" w:rsidRPr="00A97A5E">
              <w:rPr>
                <w:sz w:val="24"/>
                <w:szCs w:val="24"/>
                <w:lang w:val="ru-RU"/>
              </w:rPr>
              <w:t>евраль-март</w:t>
            </w:r>
          </w:p>
          <w:p w14:paraId="0B942209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  <w:p w14:paraId="4CEA585C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</w:tr>
      <w:tr w:rsidR="002072EA" w:rsidRPr="003A2AC3" w14:paraId="21374E67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D0D4" w14:textId="77777777" w:rsidR="002072EA" w:rsidRPr="00006ACC" w:rsidRDefault="002072EA" w:rsidP="002072E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06AC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2.8. Разработка методических материалов, обеспечивающих достижения цели</w:t>
            </w:r>
          </w:p>
        </w:tc>
      </w:tr>
      <w:tr w:rsidR="002072EA" w:rsidRPr="003A2AC3" w14:paraId="3DF129CB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82C8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2072EA" w:rsidRPr="00A97A5E" w14:paraId="0D0281C3" w14:textId="77777777" w:rsidTr="00ED0F54">
        <w:trPr>
          <w:trHeight w:val="5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D233D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DDAD7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создании электронного сборника «Сильные идеи СШ 9», по обобщению собственного опыта работы в составе флэш-наставничества,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проектно-инициативной группы ППЛ (разработка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 )</w:t>
            </w:r>
            <w:proofErr w:type="gram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F8CAA" w14:textId="321C3EE7" w:rsidR="002072EA" w:rsidRPr="008D0A8D" w:rsidRDefault="002072EA" w:rsidP="00ED0F54">
            <w:pPr>
              <w:rPr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3FB00" w14:textId="50E23310" w:rsidR="002072EA" w:rsidRPr="00C95261" w:rsidRDefault="002072EA" w:rsidP="002072E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0ED0A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январь</w:t>
            </w:r>
          </w:p>
        </w:tc>
      </w:tr>
      <w:tr w:rsidR="002072EA" w:rsidRPr="007F055C" w14:paraId="189EB3FB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8C33F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2494" w14:textId="7777777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14:paraId="2732E954" w14:textId="7777777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14:paraId="672E11C2" w14:textId="77777777" w:rsidR="002072EA" w:rsidRPr="00A7614A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>«Сильные идеи СШ 9»</w:t>
            </w:r>
          </w:p>
          <w:p w14:paraId="6D6C2770" w14:textId="77777777" w:rsidR="002072EA" w:rsidRPr="00A7614A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>Лучший  персональный</w:t>
            </w:r>
            <w:proofErr w:type="gramEnd"/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сайт учителя»</w:t>
            </w:r>
          </w:p>
          <w:p w14:paraId="6931E1AE" w14:textId="77777777" w:rsidR="002072EA" w:rsidRPr="00A7614A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>«Портфолио учителя»,</w:t>
            </w:r>
          </w:p>
          <w:p w14:paraId="39ABC2ED" w14:textId="55D5A4A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 xml:space="preserve">«Призвание»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1DB76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0B92D" w14:textId="77777777" w:rsidR="002072EA" w:rsidRPr="00A97A5E" w:rsidRDefault="002072EA" w:rsidP="00A7614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CACD1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2EA" w:rsidRPr="00A97A5E" w14:paraId="025365F2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66CC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2072EA" w:rsidRPr="003A2AC3" w14:paraId="024442DE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B37A" w14:textId="77777777" w:rsidR="002072EA" w:rsidRPr="00A97A5E" w:rsidRDefault="002072EA" w:rsidP="00207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2072EA" w:rsidRPr="003A2AC3" w14:paraId="361D7BDD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E637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2072EA" w:rsidRPr="007F055C" w14:paraId="0626267C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59A63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1397" w14:textId="001A89CA" w:rsidR="002072EA" w:rsidRPr="00A97A5E" w:rsidRDefault="002072EA" w:rsidP="00A7614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 по 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«Виды чтения на уроках РЯЛ»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ППЛ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BF89" w14:textId="00760B4B" w:rsidR="002072EA" w:rsidRPr="00A7614A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</w:t>
            </w:r>
            <w:r w:rsidR="00A76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4-2025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EE1A" w14:textId="3FB979E5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B45EB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</w:tr>
      <w:tr w:rsidR="002072EA" w:rsidRPr="00A97A5E" w14:paraId="1651B5E2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F1BEC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EDB0A" w14:textId="7777777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14:paraId="3625F237" w14:textId="77777777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«Функциональные </w:t>
            </w:r>
            <w:proofErr w:type="gramStart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возможности  «</w:t>
            </w:r>
            <w:proofErr w:type="spellStart"/>
            <w:proofErr w:type="gramEnd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» для проведения урока в логике ФГОС»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9F66E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FBA9F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Развить опыт применения приложений системы «</w:t>
            </w:r>
            <w:proofErr w:type="spellStart"/>
            <w:r w:rsidRPr="00A97A5E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72560" w14:textId="77777777" w:rsidR="002072EA" w:rsidRPr="00A97A5E" w:rsidRDefault="002072EA" w:rsidP="002072E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2072EA" w:rsidRPr="00A97A5E" w14:paraId="4F28447A" w14:textId="77777777" w:rsidTr="00ED0F54">
        <w:trPr>
          <w:trHeight w:val="121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B690E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A22A4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37552" w14:textId="00A5EB7B" w:rsidR="002072EA" w:rsidRPr="00A97A5E" w:rsidRDefault="002072EA" w:rsidP="00ED0F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25.03-30.03.2024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7FF4" w14:textId="4B9BE229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B870A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2EA" w:rsidRPr="003A2AC3" w14:paraId="399C542B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DEDA" w14:textId="77777777" w:rsidR="002072EA" w:rsidRPr="00A7614A" w:rsidRDefault="002072EA" w:rsidP="002072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2591" w14:textId="36297DAC" w:rsidR="002072EA" w:rsidRPr="00A7614A" w:rsidRDefault="002072EA" w:rsidP="002072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7614A">
              <w:rPr>
                <w:rFonts w:hAnsi="Times New Roman" w:cs="Times New Roman"/>
                <w:sz w:val="24"/>
                <w:szCs w:val="24"/>
                <w:lang w:val="ru-RU"/>
              </w:rPr>
              <w:t>Другие формы: ведение собственного сайта педагога</w:t>
            </w:r>
            <w:r w:rsidR="00A7614A" w:rsidRPr="00A7614A">
              <w:rPr>
                <w:rFonts w:hAnsi="Times New Roman" w:cs="Times New Roman"/>
                <w:sz w:val="24"/>
                <w:szCs w:val="24"/>
                <w:lang w:val="ru-RU"/>
              </w:rPr>
              <w:t>, ведение электронного портфолио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F361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мая 2025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3C9ED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Самореализация в педагогическом сообществе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города.округа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7A61D" w14:textId="3640154A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2EA" w:rsidRPr="00A97A5E" w14:paraId="1DD42CC3" w14:textId="77777777" w:rsidTr="00ED0F54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C0D9" w14:textId="77777777" w:rsidR="002072EA" w:rsidRPr="00A97A5E" w:rsidRDefault="002072EA" w:rsidP="00207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2072EA" w:rsidRPr="003A2AC3" w14:paraId="160F615E" w14:textId="77777777" w:rsidTr="00ED0F54">
        <w:trPr>
          <w:trHeight w:val="642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E5D7" w14:textId="77777777" w:rsidR="002072EA" w:rsidRPr="00A97A5E" w:rsidRDefault="002072EA" w:rsidP="00207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Цель. Развитие навыков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обьективной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уровня профессиональной компетентности молодого специалиста</w:t>
            </w:r>
          </w:p>
        </w:tc>
      </w:tr>
      <w:tr w:rsidR="002072EA" w:rsidRPr="00A97A5E" w14:paraId="0A45D519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71B27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9965C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разговор»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A368A" w14:textId="77777777" w:rsidR="002072EA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9F47A4C" w14:textId="78476CB3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31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3049D63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3D312" w14:textId="70C6F889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3855" w14:textId="1C39A3CC" w:rsidR="002072EA" w:rsidRPr="006D7338" w:rsidRDefault="002072EA" w:rsidP="002072EA">
            <w:pPr>
              <w:rPr>
                <w:sz w:val="24"/>
                <w:szCs w:val="24"/>
                <w:lang w:val="ru-RU"/>
              </w:rPr>
            </w:pPr>
          </w:p>
        </w:tc>
      </w:tr>
      <w:tr w:rsidR="002072EA" w:rsidRPr="007F055C" w14:paraId="5EDE4468" w14:textId="77777777" w:rsidTr="00ED0F5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CC6BF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15CBC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F7FDA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9882B8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BB358" w14:textId="3A01D48B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63D3" w14:textId="6A4D7EAE" w:rsidR="002072EA" w:rsidRPr="00A97A5E" w:rsidRDefault="002072EA" w:rsidP="00207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72EA" w:rsidRPr="007F055C" w14:paraId="27A19BB3" w14:textId="77777777" w:rsidTr="00ED0F54">
        <w:trPr>
          <w:gridAfter w:val="2"/>
          <w:wAfter w:w="2502" w:type="dxa"/>
        </w:trPr>
        <w:tc>
          <w:tcPr>
            <w:tcW w:w="1252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330D0" w14:textId="77777777" w:rsidR="002072EA" w:rsidRPr="00A97A5E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FA45CAC" w14:textId="4E3AC720" w:rsidR="002072EA" w:rsidRPr="00D100D5" w:rsidRDefault="002072EA" w:rsidP="002072E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10» октября</w:t>
            </w:r>
            <w:r w:rsidR="005B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551D" w:rsidRPr="005B551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B551D">
              <w:rPr>
                <w:rFonts w:hAnsi="Times New Roman" w:cs="Times New Roman"/>
                <w:sz w:val="24"/>
                <w:szCs w:val="24"/>
                <w:lang w:val="ru-RU"/>
              </w:rPr>
              <w:t>024</w:t>
            </w:r>
            <w:r w:rsidRPr="005B551D">
              <w:rPr>
                <w:rFonts w:hAnsi="Times New Roman" w:cs="Times New Roman"/>
                <w:sz w:val="24"/>
                <w:szCs w:val="24"/>
              </w:rPr>
              <w:t> </w:t>
            </w:r>
            <w:r w:rsidRPr="005B551D"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</w:p>
          <w:p w14:paraId="5F842CC4" w14:textId="795ECBFD" w:rsidR="002072EA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                            Подпись наставляемого                                         </w:t>
            </w:r>
          </w:p>
          <w:p w14:paraId="6CB645D3" w14:textId="44C495B5" w:rsidR="002072EA" w:rsidRPr="000A3DD5" w:rsidRDefault="002072EA" w:rsidP="00207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DEF92A" w14:textId="02749990" w:rsidR="00070014" w:rsidRPr="007278C4" w:rsidRDefault="00070014" w:rsidP="00A7614A">
      <w:pPr>
        <w:rPr>
          <w:lang w:val="ru-RU"/>
        </w:rPr>
      </w:pPr>
    </w:p>
    <w:sectPr w:rsidR="00070014" w:rsidRPr="007278C4" w:rsidSect="00ED0F54">
      <w:pgSz w:w="16839" w:h="11907" w:orient="landscape"/>
      <w:pgMar w:top="1440" w:right="1021" w:bottom="1135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C7A"/>
    <w:multiLevelType w:val="hybridMultilevel"/>
    <w:tmpl w:val="57442E7E"/>
    <w:lvl w:ilvl="0" w:tplc="EF8087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235">
    <w:abstractNumId w:val="0"/>
  </w:num>
  <w:num w:numId="2" w16cid:durableId="10423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6ACC"/>
    <w:rsid w:val="00033725"/>
    <w:rsid w:val="000665DA"/>
    <w:rsid w:val="00070014"/>
    <w:rsid w:val="00077262"/>
    <w:rsid w:val="0008325C"/>
    <w:rsid w:val="000A3DD5"/>
    <w:rsid w:val="000D0289"/>
    <w:rsid w:val="001346F5"/>
    <w:rsid w:val="001A2A27"/>
    <w:rsid w:val="001E1133"/>
    <w:rsid w:val="001E6ED9"/>
    <w:rsid w:val="001F2C2E"/>
    <w:rsid w:val="002072EA"/>
    <w:rsid w:val="00240792"/>
    <w:rsid w:val="00245C0A"/>
    <w:rsid w:val="00261B4A"/>
    <w:rsid w:val="00271F27"/>
    <w:rsid w:val="00292BC8"/>
    <w:rsid w:val="00296DD4"/>
    <w:rsid w:val="002D33B1"/>
    <w:rsid w:val="002D3591"/>
    <w:rsid w:val="002E24EF"/>
    <w:rsid w:val="00303EBE"/>
    <w:rsid w:val="003244A2"/>
    <w:rsid w:val="00331E10"/>
    <w:rsid w:val="003514A0"/>
    <w:rsid w:val="003A2AC3"/>
    <w:rsid w:val="003C3153"/>
    <w:rsid w:val="00460C6C"/>
    <w:rsid w:val="004F7E17"/>
    <w:rsid w:val="00501568"/>
    <w:rsid w:val="005118CA"/>
    <w:rsid w:val="00515E92"/>
    <w:rsid w:val="00536DF0"/>
    <w:rsid w:val="00552AF0"/>
    <w:rsid w:val="005564EE"/>
    <w:rsid w:val="00583D29"/>
    <w:rsid w:val="005A05CE"/>
    <w:rsid w:val="005B551D"/>
    <w:rsid w:val="00633889"/>
    <w:rsid w:val="00652AFD"/>
    <w:rsid w:val="00653AF6"/>
    <w:rsid w:val="00655561"/>
    <w:rsid w:val="0066047E"/>
    <w:rsid w:val="00666B18"/>
    <w:rsid w:val="00671E3C"/>
    <w:rsid w:val="006D48F0"/>
    <w:rsid w:val="006D7338"/>
    <w:rsid w:val="00716CFA"/>
    <w:rsid w:val="007278C4"/>
    <w:rsid w:val="0073357E"/>
    <w:rsid w:val="00734830"/>
    <w:rsid w:val="00770D28"/>
    <w:rsid w:val="007938D2"/>
    <w:rsid w:val="007C5CFD"/>
    <w:rsid w:val="007E7FFB"/>
    <w:rsid w:val="007F055C"/>
    <w:rsid w:val="0080429D"/>
    <w:rsid w:val="0081579F"/>
    <w:rsid w:val="00825C50"/>
    <w:rsid w:val="0085756D"/>
    <w:rsid w:val="008677DF"/>
    <w:rsid w:val="0088281D"/>
    <w:rsid w:val="008B0A87"/>
    <w:rsid w:val="008D0A8D"/>
    <w:rsid w:val="0092771D"/>
    <w:rsid w:val="009573CB"/>
    <w:rsid w:val="00992A21"/>
    <w:rsid w:val="009D0F75"/>
    <w:rsid w:val="009D64BE"/>
    <w:rsid w:val="00A079B8"/>
    <w:rsid w:val="00A154AE"/>
    <w:rsid w:val="00A46E87"/>
    <w:rsid w:val="00A7614A"/>
    <w:rsid w:val="00A97A5E"/>
    <w:rsid w:val="00AE0E44"/>
    <w:rsid w:val="00AE1F14"/>
    <w:rsid w:val="00AE21DB"/>
    <w:rsid w:val="00B160DF"/>
    <w:rsid w:val="00B20ED4"/>
    <w:rsid w:val="00B2783B"/>
    <w:rsid w:val="00B30BD7"/>
    <w:rsid w:val="00B32EB5"/>
    <w:rsid w:val="00B502D5"/>
    <w:rsid w:val="00B64F20"/>
    <w:rsid w:val="00B73A5A"/>
    <w:rsid w:val="00BB4494"/>
    <w:rsid w:val="00BB6893"/>
    <w:rsid w:val="00BC7666"/>
    <w:rsid w:val="00BD39A9"/>
    <w:rsid w:val="00BF5B32"/>
    <w:rsid w:val="00C00DC3"/>
    <w:rsid w:val="00C03D94"/>
    <w:rsid w:val="00C27D1E"/>
    <w:rsid w:val="00C375E0"/>
    <w:rsid w:val="00C82736"/>
    <w:rsid w:val="00C873EC"/>
    <w:rsid w:val="00C87437"/>
    <w:rsid w:val="00C95261"/>
    <w:rsid w:val="00C952E5"/>
    <w:rsid w:val="00CB21E0"/>
    <w:rsid w:val="00CC6975"/>
    <w:rsid w:val="00CD74E8"/>
    <w:rsid w:val="00D100D5"/>
    <w:rsid w:val="00D33499"/>
    <w:rsid w:val="00D43E7E"/>
    <w:rsid w:val="00D64A9D"/>
    <w:rsid w:val="00D66F27"/>
    <w:rsid w:val="00DB698E"/>
    <w:rsid w:val="00DC39AB"/>
    <w:rsid w:val="00DD4E5C"/>
    <w:rsid w:val="00DE33D8"/>
    <w:rsid w:val="00E17CF7"/>
    <w:rsid w:val="00E40A4B"/>
    <w:rsid w:val="00E438A1"/>
    <w:rsid w:val="00E44A6B"/>
    <w:rsid w:val="00E924E0"/>
    <w:rsid w:val="00EB2ED0"/>
    <w:rsid w:val="00EB46B5"/>
    <w:rsid w:val="00ED0F54"/>
    <w:rsid w:val="00EE6BB2"/>
    <w:rsid w:val="00EF5AC7"/>
    <w:rsid w:val="00F01E19"/>
    <w:rsid w:val="00F1044B"/>
    <w:rsid w:val="00F320BA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5045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4F20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C03D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3D9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3D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3D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3D9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3D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D94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99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D40D-9D55-4BEB-9C89-9E9AD0F2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maxis333Puat@outlook.com</cp:lastModifiedBy>
  <cp:revision>6</cp:revision>
  <dcterms:created xsi:type="dcterms:W3CDTF">2024-10-15T13:56:00Z</dcterms:created>
  <dcterms:modified xsi:type="dcterms:W3CDTF">2024-10-30T16:58:00Z</dcterms:modified>
</cp:coreProperties>
</file>