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:rsidR="00C87437" w:rsidRDefault="00C87437" w:rsidP="00EB2E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="00070014"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РУКОВОДСТВОМ НАСТАВНИКА</w:t>
      </w:r>
    </w:p>
    <w:p w:rsid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:rsid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:rsid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:rsidR="00EB2ED0" w:rsidRPr="00EB2ED0" w:rsidRDefault="00EB2ED0" w:rsidP="00EB2ED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реверсное наставничество</w:t>
      </w:r>
      <w:bookmarkStart w:id="0" w:name="_GoBack"/>
      <w:bookmarkEnd w:id="0"/>
    </w:p>
    <w:p w:rsidR="0088281D" w:rsidRPr="007278C4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наставничества-3 года с 01.09.20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>24</w:t>
      </w:r>
    </w:p>
    <w:p w:rsidR="00515E92" w:rsidRPr="00515E92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>
        <w:rPr>
          <w:rFonts w:hAnsi="Times New Roman" w:cs="Times New Roman"/>
          <w:color w:val="000000"/>
          <w:sz w:val="24"/>
          <w:szCs w:val="24"/>
          <w:lang w:val="ru-RU"/>
        </w:rPr>
        <w:t xml:space="preserve"> Андреева Лидия Васильевна</w:t>
      </w:r>
      <w:r w:rsidR="00A97A5E">
        <w:rPr>
          <w:rFonts w:hAnsi="Times New Roman" w:cs="Times New Roman"/>
          <w:color w:val="000000"/>
          <w:sz w:val="24"/>
          <w:szCs w:val="24"/>
          <w:lang w:val="ru-RU"/>
        </w:rPr>
        <w:t>, учитель русского языка и литературы</w:t>
      </w:r>
    </w:p>
    <w:p w:rsidR="0088281D" w:rsidRPr="007278C4" w:rsidRDefault="000700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proofErr w:type="spellStart"/>
      <w:r w:rsidR="0085756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Верясова</w:t>
      </w:r>
      <w:proofErr w:type="spellEnd"/>
      <w:r w:rsidR="0085756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Лилия </w:t>
      </w:r>
      <w:proofErr w:type="spellStart"/>
      <w:proofErr w:type="gramStart"/>
      <w:r w:rsidR="0085756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Николаевна</w:t>
      </w:r>
      <w:r w:rsidR="00A97A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,учитель</w:t>
      </w:r>
      <w:proofErr w:type="spellEnd"/>
      <w:proofErr w:type="gramEnd"/>
      <w:r w:rsidR="00A97A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русского языка и литературы вышей </w:t>
      </w:r>
      <w:proofErr w:type="spellStart"/>
      <w:r w:rsidR="00A97A5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кв.категории</w:t>
      </w:r>
      <w:proofErr w:type="spellEnd"/>
    </w:p>
    <w:p w:rsidR="00B64F20" w:rsidRPr="00515E92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2213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8"/>
        <w:gridCol w:w="3457"/>
        <w:gridCol w:w="1230"/>
        <w:gridCol w:w="2772"/>
        <w:gridCol w:w="2369"/>
        <w:gridCol w:w="2684"/>
        <w:gridCol w:w="7683"/>
      </w:tblGrid>
      <w:tr w:rsidR="00303EBE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B46B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B5" w:rsidRPr="00A97A5E" w:rsidRDefault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трудностей и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F20" w:rsidRPr="00A97A5E" w:rsidRDefault="00B64F20" w:rsidP="00825C5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F20" w:rsidRPr="00A97A5E" w:rsidRDefault="00B64F20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33889" w:rsidRPr="00A97A5E" w:rsidRDefault="00633889" w:rsidP="00825C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 стиль работы учителя</w:t>
            </w:r>
          </w:p>
          <w:p w:rsidR="00B64F20" w:rsidRPr="00A97A5E" w:rsidRDefault="00B64F20" w:rsidP="00825C50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303EBE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B698E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рабочей</w:t>
            </w:r>
            <w:proofErr w:type="gramEnd"/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 учителя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логике конструктора ФООП 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5756D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«Построение урока с учетом требований ФГОС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развитию функциональной грамотности (читатель</w:t>
            </w:r>
          </w:p>
          <w:p w:rsidR="00DB698E" w:rsidRPr="00A97A5E" w:rsidRDefault="0085756D" w:rsidP="00DB69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proofErr w:type="spellEnd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оммуникативной)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15E92" w:rsidRPr="00A97A5E" w:rsidRDefault="0085756D" w:rsidP="006338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3.</w:t>
            </w:r>
            <w:r w:rsidR="00DB698E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«Требования к планиров</w:t>
            </w:r>
            <w:r w:rsidR="00633889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EB46B5" w:rsidRPr="00A97A5E" w:rsidRDefault="00EB46B5" w:rsidP="00EB46B5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303EBE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EB46B5" w:rsidRPr="00A97A5E" w:rsidRDefault="00EB46B5" w:rsidP="00EB46B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преодолению затруднений в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составе </w:t>
            </w:r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флэш-наставничество по выявленной проблеме профессиональной деятельности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924E0" w:rsidRPr="00A97A5E" w:rsidRDefault="00633889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:rsidR="00633889" w:rsidRPr="00A97A5E" w:rsidRDefault="00E924E0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proofErr w:type="gram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рук.ППЛ</w:t>
            </w:r>
            <w:proofErr w:type="spellEnd"/>
            <w:proofErr w:type="gram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личностному росту педагога -</w:t>
            </w:r>
            <w:proofErr w:type="spell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Н.И.Юнусовой</w:t>
            </w:r>
            <w:proofErr w:type="spell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вопросу развития  проектной деятельности с учащимися(ноябрь-декабрь);</w:t>
            </w:r>
          </w:p>
          <w:p w:rsidR="00633889" w:rsidRPr="00A97A5E" w:rsidRDefault="00E924E0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proofErr w:type="gramStart"/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56D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proofErr w:type="gram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РЯЛ </w:t>
            </w:r>
            <w:proofErr w:type="spell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Верясовой</w:t>
            </w:r>
            <w:proofErr w:type="spell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 по проблеме проведения консультаций по устранению пробелов знаний(январь-март);</w:t>
            </w:r>
          </w:p>
          <w:p w:rsidR="00633889" w:rsidRPr="00A97A5E" w:rsidRDefault="00E924E0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методистом </w:t>
            </w:r>
            <w:proofErr w:type="spellStart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Т.А.Антипиной</w:t>
            </w:r>
            <w:proofErr w:type="spellEnd"/>
            <w:r w:rsidR="00633889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 вопросу формирования читательской компетенции</w:t>
            </w:r>
          </w:p>
          <w:p w:rsidR="00633889" w:rsidRPr="00A97A5E" w:rsidRDefault="00633889" w:rsidP="00EB46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(декабрь</w:t>
            </w:r>
            <w:r w:rsidR="00E924E0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-февраль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B46B5" w:rsidRPr="00A97A5E" w:rsidRDefault="00EB46B5" w:rsidP="00EB46B5">
            <w:pPr>
              <w:rPr>
                <w:sz w:val="24"/>
                <w:szCs w:val="24"/>
                <w:lang w:val="ru-RU"/>
              </w:rPr>
            </w:pPr>
          </w:p>
        </w:tc>
      </w:tr>
      <w:tr w:rsidR="00EB46B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    Организация участия молодого специалиста в   группе флэш-наставничества</w:t>
            </w:r>
          </w:p>
        </w:tc>
      </w:tr>
      <w:tr w:rsidR="00303EBE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</w:t>
            </w:r>
            <w:proofErr w:type="gram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наставничество(</w:t>
            </w:r>
            <w:proofErr w:type="gramEnd"/>
            <w:r w:rsidRPr="00A97A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молодого</w:t>
            </w:r>
            <w:proofErr w:type="spellEnd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6B5" w:rsidRPr="00A97A5E" w:rsidRDefault="00EB46B5" w:rsidP="00EB46B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C8743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Лиля </w:t>
            </w:r>
            <w:proofErr w:type="spellStart"/>
            <w:proofErr w:type="gram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Николаевна,учитель</w:t>
            </w:r>
            <w:proofErr w:type="spellEnd"/>
            <w:proofErr w:type="gramEnd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русского языка и литературы высшей </w:t>
            </w:r>
            <w:proofErr w:type="spell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кв.к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Недостаточный опыт организации консультации </w:t>
            </w:r>
            <w:r w:rsidR="00E924E0"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ликвидации пробелов </w:t>
            </w:r>
            <w:proofErr w:type="gramStart"/>
            <w:r w:rsidR="00E924E0"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  учащихся</w:t>
            </w:r>
            <w:proofErr w:type="gramEnd"/>
            <w:r w:rsidR="00E924E0"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(диагностика. подбор приемов )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семестр: Формирование навыков </w:t>
            </w:r>
            <w:r w:rsidR="00E17CF7"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редактирования собственного текста</w:t>
            </w: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учащихся </w:t>
            </w: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C8743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Юнусова </w:t>
            </w:r>
            <w:proofErr w:type="spellStart"/>
            <w:proofErr w:type="gram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Н.И.,учитель</w:t>
            </w:r>
            <w:proofErr w:type="spellEnd"/>
            <w:proofErr w:type="gramEnd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истории высшей </w:t>
            </w:r>
            <w:proofErr w:type="spell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кв.к</w:t>
            </w:r>
            <w:proofErr w:type="spellEnd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Антипина Т.А., учитель русского языка и литературы высшей </w:t>
            </w:r>
            <w:proofErr w:type="spellStart"/>
            <w:proofErr w:type="gram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кв.к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3-семестр: Проектно-исследовательская работа в рамках «Семейного чтения»</w:t>
            </w:r>
          </w:p>
          <w:p w:rsidR="006D48F0" w:rsidRPr="00A97A5E" w:rsidRDefault="006D48F0" w:rsidP="006D48F0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семестр: Формирование навыков читательской грамотности учащихся</w:t>
            </w:r>
          </w:p>
        </w:tc>
      </w:tr>
      <w:tr w:rsidR="006D48F0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proofErr w:type="gram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 наставляемого</w:t>
            </w:r>
            <w:proofErr w:type="gram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6D48F0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F0" w:rsidRPr="00A97A5E" w:rsidRDefault="006D48F0" w:rsidP="006D48F0">
            <w:pPr>
              <w:jc w:val="center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sz w:val="24"/>
                <w:szCs w:val="24"/>
                <w:lang w:val="ru-RU"/>
              </w:rPr>
              <w:t>1.Изучение</w:t>
            </w:r>
            <w:proofErr w:type="gramEnd"/>
            <w:r w:rsidRPr="00A97A5E">
              <w:rPr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87437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8F0" w:rsidRPr="00A97A5E" w:rsidRDefault="006D48F0" w:rsidP="006D48F0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Определены и </w:t>
            </w:r>
            <w:r w:rsidR="00E924E0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зучены локальные акты МБОУ СШ №9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E924E0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924E0" w:rsidRPr="00A97A5E" w:rsidRDefault="00E924E0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ведения ГИС (по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пплану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E924E0" w:rsidRPr="00A97A5E" w:rsidRDefault="00E924E0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24E0" w:rsidRPr="00A97A5E" w:rsidRDefault="00E924E0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  <w:r w:rsidR="00C87437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8F0" w:rsidRPr="00A97A5E" w:rsidRDefault="006D48F0" w:rsidP="006D48F0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48F0" w:rsidRPr="00A97A5E" w:rsidRDefault="006D48F0" w:rsidP="006D48F0">
            <w:pPr>
              <w:rPr>
                <w:sz w:val="24"/>
                <w:szCs w:val="24"/>
                <w:lang w:val="ru-RU"/>
              </w:rPr>
            </w:pPr>
          </w:p>
        </w:tc>
      </w:tr>
      <w:tr w:rsidR="006D48F0" w:rsidRPr="00EB2ED0" w:rsidTr="000A3DD5">
        <w:trPr>
          <w:gridAfter w:val="1"/>
          <w:wAfter w:w="7683" w:type="dxa"/>
          <w:trHeight w:val="211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F0" w:rsidRPr="00A97A5E" w:rsidRDefault="006D48F0" w:rsidP="006D48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6D48F0" w:rsidRPr="00EB2ED0" w:rsidTr="000A3DD5">
        <w:trPr>
          <w:gridAfter w:val="1"/>
          <w:wAfter w:w="7683" w:type="dxa"/>
          <w:trHeight w:val="211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F0" w:rsidRPr="00A97A5E" w:rsidRDefault="00D33499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6D48F0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303EBE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44" w:rsidRPr="00A97A5E" w:rsidRDefault="00AE0E44" w:rsidP="006D48F0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44" w:rsidRPr="00A97A5E" w:rsidRDefault="00AE0E44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</w:t>
            </w:r>
            <w:r w:rsidR="00DE33D8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нного направления развития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44" w:rsidRPr="00A97A5E" w:rsidRDefault="00AE0E44" w:rsidP="006D4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0E44" w:rsidRPr="00A97A5E" w:rsidRDefault="00AE0E44" w:rsidP="006D48F0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44" w:rsidRPr="00A97A5E" w:rsidRDefault="00AE0E44" w:rsidP="006D48F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44" w:rsidRPr="00A97A5E" w:rsidRDefault="00AE0E44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:rsidR="00AE0E44" w:rsidRPr="00A97A5E" w:rsidRDefault="00AE0E44" w:rsidP="006D48F0">
            <w:pPr>
              <w:rPr>
                <w:sz w:val="24"/>
                <w:szCs w:val="24"/>
                <w:lang w:val="ru-RU"/>
              </w:rPr>
            </w:pP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</w:t>
            </w:r>
          </w:p>
          <w:p w:rsidR="00E17CF7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E33D8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формирования типа правильной читательской деятельности на уроке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E17CF7" w:rsidRPr="00A97A5E" w:rsidRDefault="00E17CF7" w:rsidP="00716C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разработать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проектное  задание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читательской компетенции на уроке литературы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716CFA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E17CF7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редактирования собственного и чужого текста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3EBE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E17CF7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716CFA" w:rsidP="006D4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E17CF7" w:rsidRPr="00A97A5E" w:rsidRDefault="00E17CF7" w:rsidP="00C87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 чтения»:</w:t>
            </w:r>
            <w:r w:rsidR="00C87437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sz w:val="24"/>
                <w:szCs w:val="24"/>
                <w:lang w:val="ru-RU"/>
              </w:rPr>
              <w:t>Формирование читательской культуры школьников при изучении духовной литературы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3D8" w:rsidRPr="00A97A5E" w:rsidRDefault="00DE33D8" w:rsidP="006D48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EB2ED0" w:rsidTr="00926583">
        <w:trPr>
          <w:gridAfter w:val="1"/>
          <w:wAfter w:w="7683" w:type="dxa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D66F27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B63D00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="001E6E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версного наставничества</w:t>
            </w:r>
            <w:r w:rsidR="002E24E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внедрению образовательных технологий</w:t>
            </w:r>
            <w:r w:rsidR="00331E1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«Работа в приложении </w:t>
            </w:r>
            <w:r w:rsidR="00331E1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PRUFFMTE</w:t>
            </w:r>
            <w:r w:rsidR="00331E1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 w:rsidR="00331E10"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CC6975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Величко Е.А</w:t>
            </w:r>
            <w:r w:rsidRPr="00B63D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молодые специалисты- 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Антипина Т.А.,</w:t>
            </w:r>
          </w:p>
          <w:p w:rsidR="00CC6975" w:rsidRPr="007278C4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Юнусова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D66F27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CC6975" w:rsidRDefault="00CC6975" w:rsidP="00CC6975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</w:t>
            </w:r>
          </w:p>
          <w:p w:rsidR="00CC6975" w:rsidRPr="00CC6975" w:rsidRDefault="00CC6975" w:rsidP="00CC6975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в преподавании русского языка и литературы в условиях перехода на ФГОС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7278C4" w:rsidRDefault="00CC6975" w:rsidP="00CC6975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  <w:trHeight w:val="478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.Познакомиться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учебном процессе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целью формирования индивидуального стиля работы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20.09-03.10.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CC6975" w:rsidRPr="00A97A5E" w:rsidRDefault="00CC6975" w:rsidP="00CC697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20.09-30.10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в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полной мере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низкая посещаемость открытых мероприятий учителем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причина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spellEnd"/>
            <w:proofErr w:type="gramEnd"/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20.10.23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21.10.23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март 2024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E44A6B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0A3DD5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 консультирование</w:t>
            </w:r>
          </w:p>
          <w:p w:rsidR="00CC6975" w:rsidRPr="00E44A6B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0A3DD5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 семестра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заполнения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ГИСа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замечаниям наставника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уроки наставника 1-2 раза в четверть, по форме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 ,их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анализ</w:t>
            </w: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01.02.2023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индивидуальной</w:t>
            </w:r>
            <w:proofErr w:type="gramEnd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</w:t>
            </w:r>
            <w:proofErr w:type="spellEnd"/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-проектной работы с учащимся в рамках урока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  <w:proofErr w:type="gramEnd"/>
          </w:p>
        </w:tc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До.31.04.2023</w:t>
            </w: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 уроков в рамках программы «Наставничество»</w:t>
            </w:r>
          </w:p>
        </w:tc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97A5E">
              <w:rPr>
                <w:b/>
                <w:color w:val="FF0000"/>
                <w:sz w:val="24"/>
                <w:szCs w:val="24"/>
                <w:lang w:val="ru-RU"/>
              </w:rPr>
              <w:t>13.11-30.11.2023</w:t>
            </w: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№1__________________ по теме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№2__________________ по теме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№3__________________ по теме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№4__________________ по теме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Урок №5__________________ по теме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 вне школы</w:t>
            </w: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Вебинары ИМЦ и </w:t>
            </w:r>
            <w:proofErr w:type="spell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тп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 профессиональной этики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уроке(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 и др.)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 25.12.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наставничества, проектно-инициативной группы ППЛ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др.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деятельности), определены приоритеты: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запланирован участник конкурса проектов в школьном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НПОУ(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защита проекта)</w:t>
            </w:r>
          </w:p>
          <w:p w:rsidR="00CC6975" w:rsidRPr="00A97A5E" w:rsidRDefault="00CC6975" w:rsidP="00CC6975">
            <w:pPr>
              <w:rPr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color w:val="FF0000"/>
                <w:sz w:val="24"/>
                <w:szCs w:val="24"/>
                <w:lang w:val="ru-RU"/>
              </w:rPr>
              <w:t>В НПК «Шаг в будущее» другое в соревновании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Февраль-март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2.5.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CC6975" w:rsidRPr="00A97A5E" w:rsidTr="000A3DD5">
        <w:trPr>
          <w:gridAfter w:val="1"/>
          <w:wAfter w:w="7683" w:type="dxa"/>
          <w:trHeight w:val="477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 )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6975" w:rsidRPr="00A97A5E" w:rsidRDefault="00CC6975" w:rsidP="00CC6975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 банк заданий по 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формированию навыков читательской функциональной грамотности учащихся-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Русский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язык:,,,</w:t>
            </w:r>
            <w:proofErr w:type="gramEnd"/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январь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СВОЕ 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итогам  конкурса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получен статус ____________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 по теме ________________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(заседание ППЛ, методическая декада)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студенческих работ учреждений социальных партнеров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СурГПУ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«__________________»</w:t>
            </w:r>
            <w:r w:rsidRPr="00A97A5E">
              <w:rPr>
                <w:sz w:val="24"/>
                <w:szCs w:val="24"/>
                <w:lang w:val="ru-RU"/>
              </w:rPr>
              <w:br/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 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 работ «___________________»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(место проведения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,наименование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учреждения,дата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участия)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</w:t>
            </w:r>
            <w:proofErr w:type="gramStart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возможности  «</w:t>
            </w:r>
            <w:proofErr w:type="spellStart"/>
            <w:proofErr w:type="gram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» для проведения урока в логике ФГОС»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Развить опыт применения приложений системы «</w:t>
            </w:r>
            <w:proofErr w:type="spellStart"/>
            <w:r w:rsidRPr="00A97A5E">
              <w:rPr>
                <w:sz w:val="24"/>
                <w:szCs w:val="24"/>
                <w:lang w:val="ru-RU"/>
              </w:rPr>
              <w:t>Сферум</w:t>
            </w:r>
            <w:proofErr w:type="spellEnd"/>
            <w:r w:rsidRPr="00A97A5E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Проведен(о) открытый урок(занятие) 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по проблеме (по 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теме)_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A97A5E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gram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итогам  конкурса</w:t>
            </w:r>
            <w:proofErr w:type="gramEnd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 получен статус ___________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СВОЕ Другие формы: ведение собственного сайта педагога, СМИ и </w:t>
            </w:r>
            <w:proofErr w:type="spellStart"/>
            <w:r w:rsidRPr="00A97A5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тд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CC6975" w:rsidRPr="00EB2ED0" w:rsidTr="000A3DD5">
        <w:trPr>
          <w:gridAfter w:val="1"/>
          <w:wAfter w:w="7683" w:type="dxa"/>
          <w:trHeight w:val="642"/>
        </w:trPr>
        <w:tc>
          <w:tcPr>
            <w:tcW w:w="14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975" w:rsidRPr="00A97A5E" w:rsidRDefault="00CC6975" w:rsidP="00CC69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Цель. Развитие навыков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обьективной</w:t>
            </w:r>
            <w:proofErr w:type="spell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CC6975" w:rsidRPr="00A97A5E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02.12.23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Результат достигнут 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03.10.2023 Оценка удовлетворительная: 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выступила как участник</w:t>
            </w:r>
          </w:p>
          <w:p w:rsidR="00CC6975" w:rsidRPr="00A97A5E" w:rsidRDefault="00CC6975" w:rsidP="00CC6975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02.12.2023 оценка______________________________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975" w:rsidRPr="00EB2ED0" w:rsidTr="000A3DD5">
        <w:trPr>
          <w:gridAfter w:val="1"/>
          <w:wAfter w:w="7683" w:type="dxa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30.03.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Удовлетворительные</w:t>
            </w:r>
          </w:p>
          <w:p w:rsidR="00CC6975" w:rsidRPr="00A97A5E" w:rsidRDefault="00CC6975" w:rsidP="00CC69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</w:p>
        </w:tc>
      </w:tr>
      <w:tr w:rsidR="00CC6975" w:rsidRPr="00EB2ED0" w:rsidTr="000A3DD5">
        <w:tc>
          <w:tcPr>
            <w:tcW w:w="1176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наставника</w:t>
            </w:r>
          </w:p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наставляемого</w:t>
            </w:r>
          </w:p>
          <w:p w:rsidR="00CC6975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«10» октября 2023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:rsidR="00CC6975" w:rsidRPr="000A3DD5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DD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lastRenderedPageBreak/>
              <w:t>Примечание*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проведённой работы считается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хорошим 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если у молодого педагога сформировался свой стиль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про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 или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A3D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школе.</w:t>
            </w:r>
          </w:p>
        </w:tc>
        <w:tc>
          <w:tcPr>
            <w:tcW w:w="10367" w:type="dxa"/>
            <w:gridSpan w:val="2"/>
          </w:tcPr>
          <w:p w:rsidR="00CC6975" w:rsidRPr="00A97A5E" w:rsidRDefault="00CC6975" w:rsidP="00CC6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014" w:rsidRPr="007278C4" w:rsidRDefault="00070014">
      <w:pPr>
        <w:rPr>
          <w:lang w:val="ru-RU"/>
        </w:rPr>
      </w:pPr>
    </w:p>
    <w:sectPr w:rsidR="00070014" w:rsidRPr="007278C4" w:rsidSect="000A3DD5">
      <w:pgSz w:w="16839" w:h="11907" w:orient="landscape"/>
      <w:pgMar w:top="1440" w:right="1021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3725"/>
    <w:rsid w:val="00070014"/>
    <w:rsid w:val="0008325C"/>
    <w:rsid w:val="000A3DD5"/>
    <w:rsid w:val="000D0289"/>
    <w:rsid w:val="001A2A27"/>
    <w:rsid w:val="001E1133"/>
    <w:rsid w:val="001E6ED9"/>
    <w:rsid w:val="001F2C2E"/>
    <w:rsid w:val="00240792"/>
    <w:rsid w:val="00245C0A"/>
    <w:rsid w:val="00261B4A"/>
    <w:rsid w:val="002D33B1"/>
    <w:rsid w:val="002D3591"/>
    <w:rsid w:val="002E24EF"/>
    <w:rsid w:val="00303EBE"/>
    <w:rsid w:val="00331E10"/>
    <w:rsid w:val="003514A0"/>
    <w:rsid w:val="003C3153"/>
    <w:rsid w:val="004F7E17"/>
    <w:rsid w:val="00515E92"/>
    <w:rsid w:val="00536DF0"/>
    <w:rsid w:val="005A05CE"/>
    <w:rsid w:val="00633889"/>
    <w:rsid w:val="00653AF6"/>
    <w:rsid w:val="00655561"/>
    <w:rsid w:val="00666B18"/>
    <w:rsid w:val="00671E3C"/>
    <w:rsid w:val="006D48F0"/>
    <w:rsid w:val="00716CFA"/>
    <w:rsid w:val="007278C4"/>
    <w:rsid w:val="0073357E"/>
    <w:rsid w:val="007938D2"/>
    <w:rsid w:val="007E7FFB"/>
    <w:rsid w:val="0080429D"/>
    <w:rsid w:val="0081579F"/>
    <w:rsid w:val="00825C50"/>
    <w:rsid w:val="0085756D"/>
    <w:rsid w:val="008677DF"/>
    <w:rsid w:val="0088281D"/>
    <w:rsid w:val="009D0F75"/>
    <w:rsid w:val="009D64BE"/>
    <w:rsid w:val="00A079B8"/>
    <w:rsid w:val="00A154AE"/>
    <w:rsid w:val="00A97A5E"/>
    <w:rsid w:val="00AE0E44"/>
    <w:rsid w:val="00B160DF"/>
    <w:rsid w:val="00B30BD7"/>
    <w:rsid w:val="00B64F20"/>
    <w:rsid w:val="00B73A5A"/>
    <w:rsid w:val="00BF5B32"/>
    <w:rsid w:val="00C27D1E"/>
    <w:rsid w:val="00C873EC"/>
    <w:rsid w:val="00C87437"/>
    <w:rsid w:val="00CC6975"/>
    <w:rsid w:val="00D33499"/>
    <w:rsid w:val="00D43E7E"/>
    <w:rsid w:val="00D64A9D"/>
    <w:rsid w:val="00D66F27"/>
    <w:rsid w:val="00DB698E"/>
    <w:rsid w:val="00DC39AB"/>
    <w:rsid w:val="00DD4E5C"/>
    <w:rsid w:val="00DE33D8"/>
    <w:rsid w:val="00E17CF7"/>
    <w:rsid w:val="00E40A4B"/>
    <w:rsid w:val="00E438A1"/>
    <w:rsid w:val="00E44A6B"/>
    <w:rsid w:val="00E924E0"/>
    <w:rsid w:val="00EB2ED0"/>
    <w:rsid w:val="00EB46B5"/>
    <w:rsid w:val="00EE6BB2"/>
    <w:rsid w:val="00EF5AC7"/>
    <w:rsid w:val="00F01E19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BFA0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4285-2AD9-4A67-B591-1E2CB04C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Учитель</cp:lastModifiedBy>
  <cp:revision>3</cp:revision>
  <dcterms:created xsi:type="dcterms:W3CDTF">2023-11-28T10:58:00Z</dcterms:created>
  <dcterms:modified xsi:type="dcterms:W3CDTF">2023-11-29T09:33:00Z</dcterms:modified>
</cp:coreProperties>
</file>