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9F" w:rsidRPr="00AD575E" w:rsidRDefault="0012599F" w:rsidP="00286455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E06F16" w:rsidRPr="00E06F16" w:rsidRDefault="00E06F16" w:rsidP="00706C3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F16">
        <w:rPr>
          <w:rFonts w:ascii="Times New Roman" w:hAnsi="Times New Roman"/>
          <w:b/>
          <w:sz w:val="24"/>
          <w:szCs w:val="24"/>
        </w:rPr>
        <w:t>Промежуточн</w:t>
      </w:r>
      <w:r w:rsidR="00D13D6E">
        <w:rPr>
          <w:rFonts w:ascii="Times New Roman" w:hAnsi="Times New Roman"/>
          <w:b/>
          <w:sz w:val="24"/>
          <w:szCs w:val="24"/>
        </w:rPr>
        <w:t>ая</w:t>
      </w:r>
      <w:r w:rsidRPr="00E06F16">
        <w:rPr>
          <w:rFonts w:ascii="Times New Roman" w:hAnsi="Times New Roman"/>
          <w:b/>
          <w:sz w:val="24"/>
          <w:szCs w:val="24"/>
        </w:rPr>
        <w:t xml:space="preserve"> (и</w:t>
      </w:r>
      <w:r w:rsidRPr="00E06F16">
        <w:rPr>
          <w:rFonts w:ascii="Times New Roman" w:eastAsia="Times New Roman" w:hAnsi="Times New Roman" w:cs="Times New Roman"/>
          <w:b/>
          <w:sz w:val="24"/>
          <w:szCs w:val="24"/>
        </w:rPr>
        <w:t>тоговая</w:t>
      </w:r>
      <w:r w:rsidRPr="00E06F16">
        <w:rPr>
          <w:rFonts w:ascii="Times New Roman" w:eastAsia="Times New Roman" w:hAnsi="Times New Roman"/>
          <w:b/>
          <w:sz w:val="24"/>
          <w:szCs w:val="24"/>
        </w:rPr>
        <w:t>)</w:t>
      </w:r>
      <w:r w:rsidRPr="00E06F16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контрольная работа по</w:t>
      </w:r>
      <w:r w:rsidR="0070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06F16">
        <w:rPr>
          <w:rFonts w:ascii="Times New Roman" w:eastAsia="Times New Roman" w:hAnsi="Times New Roman"/>
          <w:b/>
          <w:sz w:val="24"/>
          <w:szCs w:val="24"/>
        </w:rPr>
        <w:t>технологии</w:t>
      </w:r>
      <w:r w:rsidR="00ED27F7">
        <w:rPr>
          <w:rFonts w:ascii="Times New Roman" w:eastAsia="Times New Roman" w:hAnsi="Times New Roman"/>
          <w:b/>
          <w:sz w:val="24"/>
          <w:szCs w:val="24"/>
        </w:rPr>
        <w:t>. 2 класс</w:t>
      </w:r>
      <w:r w:rsidRPr="00E06F1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0F5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E06F16" w:rsidRPr="00386309" w:rsidRDefault="00D57148" w:rsidP="00E06F16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</w:t>
      </w:r>
      <w:r w:rsidR="00E06F16" w:rsidRPr="00E06F16">
        <w:rPr>
          <w:rFonts w:ascii="Times New Roman" w:eastAsia="Times New Roman" w:hAnsi="Times New Roman"/>
          <w:sz w:val="24"/>
          <w:szCs w:val="24"/>
        </w:rPr>
        <w:t>Дата:</w:t>
      </w:r>
      <w:r w:rsidR="00E06F16">
        <w:rPr>
          <w:rFonts w:ascii="Times New Roman" w:eastAsia="Times New Roman" w:hAnsi="Times New Roman"/>
          <w:sz w:val="32"/>
          <w:szCs w:val="32"/>
        </w:rPr>
        <w:t xml:space="preserve"> </w:t>
      </w:r>
      <w:r w:rsidR="00E06F16" w:rsidRPr="00386309">
        <w:rPr>
          <w:rFonts w:ascii="Times New Roman" w:eastAsia="Times New Roman" w:hAnsi="Times New Roman" w:cs="Times New Roman"/>
          <w:sz w:val="32"/>
          <w:szCs w:val="32"/>
        </w:rPr>
        <w:t>___________</w:t>
      </w:r>
      <w:r>
        <w:rPr>
          <w:rFonts w:ascii="Times New Roman" w:eastAsia="Times New Roman" w:hAnsi="Times New Roman"/>
          <w:sz w:val="32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</w:t>
      </w:r>
      <w:r w:rsidR="00E06F16" w:rsidRPr="00386309">
        <w:rPr>
          <w:rFonts w:ascii="Times New Roman" w:eastAsia="Times New Roman" w:hAnsi="Times New Roman" w:cs="Times New Roman"/>
          <w:sz w:val="32"/>
          <w:szCs w:val="32"/>
        </w:rPr>
        <w:t>___________</w:t>
      </w:r>
    </w:p>
    <w:p w:rsidR="00A00455" w:rsidRPr="00706C34" w:rsidRDefault="00E06F16" w:rsidP="00706C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</w:rPr>
        <w:t xml:space="preserve">               </w:t>
      </w:r>
      <w:r w:rsidR="00706C34">
        <w:rPr>
          <w:rFonts w:ascii="Times New Roman" w:eastAsia="Times New Roman" w:hAnsi="Times New Roman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/>
        </w:rPr>
        <w:t xml:space="preserve"> </w:t>
      </w:r>
      <w:r w:rsidRPr="00E06F16">
        <w:rPr>
          <w:rFonts w:ascii="Times New Roman" w:eastAsia="Times New Roman" w:hAnsi="Times New Roman" w:cs="Times New Roman"/>
          <w:sz w:val="18"/>
          <w:szCs w:val="18"/>
        </w:rPr>
        <w:t>Ф.И. учащегося</w:t>
      </w:r>
      <w:r w:rsidR="00706C34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00455" w:rsidRPr="00706C34">
        <w:rPr>
          <w:rFonts w:ascii="Times New Roman" w:hAnsi="Times New Roman" w:cs="Times New Roman"/>
          <w:i/>
          <w:sz w:val="24"/>
          <w:szCs w:val="24"/>
        </w:rPr>
        <w:t>1. Технология – это …</w:t>
      </w:r>
    </w:p>
    <w:p w:rsidR="00A00455" w:rsidRPr="00706C34" w:rsidRDefault="00A00455" w:rsidP="00A00455">
      <w:pPr>
        <w:pStyle w:val="a6"/>
        <w:spacing w:before="0" w:beforeAutospacing="0" w:after="0" w:afterAutospacing="0" w:line="220" w:lineRule="atLeast"/>
        <w:rPr>
          <w:sz w:val="26"/>
          <w:szCs w:val="26"/>
        </w:rPr>
      </w:pPr>
      <w:r w:rsidRPr="00706C34">
        <w:rPr>
          <w:iCs/>
          <w:sz w:val="26"/>
          <w:szCs w:val="26"/>
        </w:rPr>
        <w:t>а</w:t>
      </w:r>
      <w:r w:rsidRPr="00706C34">
        <w:rPr>
          <w:sz w:val="26"/>
          <w:szCs w:val="26"/>
        </w:rPr>
        <w:t>) знания о технике;                  б) техническая характеристика изделия.</w:t>
      </w:r>
    </w:p>
    <w:p w:rsidR="00E06F16" w:rsidRPr="00706C34" w:rsidRDefault="00A00455" w:rsidP="00A0045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</w:rPr>
      </w:pPr>
      <w:r w:rsidRPr="00706C34">
        <w:rPr>
          <w:rFonts w:ascii="Times New Roman" w:hAnsi="Times New Roman" w:cs="Times New Roman"/>
          <w:iCs/>
          <w:sz w:val="26"/>
          <w:szCs w:val="26"/>
        </w:rPr>
        <w:t>в</w:t>
      </w:r>
      <w:r w:rsidRPr="00706C34">
        <w:rPr>
          <w:rFonts w:ascii="Times New Roman" w:hAnsi="Times New Roman" w:cs="Times New Roman"/>
          <w:sz w:val="26"/>
          <w:szCs w:val="26"/>
        </w:rPr>
        <w:t>) последовательность операций по обработке материала для изготовления изделия.</w:t>
      </w:r>
    </w:p>
    <w:p w:rsidR="00A00455" w:rsidRPr="00A00455" w:rsidRDefault="00A00455" w:rsidP="00A0045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>2. Выбери правильный ответ: ОРНАМЕНТ – это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</w:t>
      </w: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</w:t>
      </w:r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а) узор;                  б) повторяющийся узор;            в) узор из листьев и бумаги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="009B2FE1"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>. Соотнеси рисунки с названиями операций.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</w:t>
      </w:r>
      <w:r w:rsidR="00917C9B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drawing>
          <wp:inline distT="0" distB="0" distL="0" distR="0">
            <wp:extent cx="1377190" cy="893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01" cy="8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FE1" w:rsidRPr="009B2FE1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                                                                                                       </w:t>
      </w:r>
      <w:r w:rsidR="00706C34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  </w:t>
      </w:r>
      <w:r w:rsidR="009B2FE1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drawing>
          <wp:inline distT="0" distB="0" distL="0" distR="0">
            <wp:extent cx="1320653" cy="85152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71" b="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42" cy="8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FE1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            </w:t>
      </w:r>
      <w:r w:rsidR="00706C34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        </w:t>
      </w:r>
      <w:r w:rsidR="009B2FE1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    </w:t>
      </w:r>
      <w:r w:rsidR="009B2FE1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drawing>
          <wp:inline distT="0" distB="0" distL="0" distR="0">
            <wp:extent cx="2379885" cy="807849"/>
            <wp:effectExtent l="19050" t="0" r="136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37" cy="8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</w:t>
      </w:r>
      <w:r w:rsid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</w:t>
      </w:r>
      <w:r w:rsidR="009B2FE1" w:rsidRPr="009B2FE1"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</w:rPr>
        <w:drawing>
          <wp:inline distT="0" distB="0" distL="0" distR="0">
            <wp:extent cx="1320653" cy="84542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68" cy="8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4. Подумай и подбери названия к орнаментам: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</w:rPr>
        <w:drawing>
          <wp:inline distT="0" distB="0" distL="0" distR="0">
            <wp:extent cx="2128727" cy="626062"/>
            <wp:effectExtent l="19050" t="0" r="4873" b="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27" cy="6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444444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</w:rPr>
        <w:drawing>
          <wp:inline distT="0" distB="0" distL="0" distR="0">
            <wp:extent cx="2447704" cy="658974"/>
            <wp:effectExtent l="19050" t="0" r="0" b="0"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04" cy="6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55" w:rsidRPr="00A00455" w:rsidRDefault="00A00455" w:rsidP="00A004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A0045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геометрический  мотив;                        природный (растительный) мотив</w:t>
      </w:r>
    </w:p>
    <w:p w:rsidR="00A00455" w:rsidRPr="00A00455" w:rsidRDefault="00A00455" w:rsidP="00A00455">
      <w:pPr>
        <w:pStyle w:val="a6"/>
        <w:spacing w:before="0" w:beforeAutospacing="0" w:after="0" w:afterAutospacing="0" w:line="177" w:lineRule="atLeast"/>
        <w:rPr>
          <w:i/>
        </w:rPr>
      </w:pPr>
      <w:r w:rsidRPr="00A00455">
        <w:rPr>
          <w:i/>
        </w:rPr>
        <w:t>5. Выбери материалы, из которых можно изготовить изделия:</w:t>
      </w:r>
    </w:p>
    <w:p w:rsidR="00A00455" w:rsidRPr="00706C34" w:rsidRDefault="00A00455" w:rsidP="00A00455">
      <w:pPr>
        <w:pStyle w:val="a6"/>
        <w:spacing w:before="0" w:beforeAutospacing="0" w:after="0" w:afterAutospacing="0" w:line="177" w:lineRule="atLeast"/>
        <w:rPr>
          <w:sz w:val="26"/>
          <w:szCs w:val="26"/>
        </w:rPr>
      </w:pPr>
      <w:r w:rsidRPr="00706C34">
        <w:rPr>
          <w:iCs/>
          <w:sz w:val="26"/>
          <w:szCs w:val="26"/>
        </w:rPr>
        <w:t>а</w:t>
      </w:r>
      <w:r w:rsidRPr="00706C34">
        <w:rPr>
          <w:sz w:val="26"/>
          <w:szCs w:val="26"/>
        </w:rPr>
        <w:t xml:space="preserve">) игла;      </w:t>
      </w:r>
      <w:r w:rsidR="00706C34">
        <w:rPr>
          <w:sz w:val="26"/>
          <w:szCs w:val="26"/>
        </w:rPr>
        <w:t xml:space="preserve"> </w:t>
      </w:r>
      <w:r w:rsidRPr="00706C34">
        <w:rPr>
          <w:iCs/>
          <w:sz w:val="26"/>
          <w:szCs w:val="26"/>
        </w:rPr>
        <w:t>б</w:t>
      </w:r>
      <w:r w:rsidRPr="00706C34">
        <w:rPr>
          <w:sz w:val="26"/>
          <w:szCs w:val="26"/>
        </w:rPr>
        <w:t xml:space="preserve">) пластилин;      </w:t>
      </w:r>
      <w:r w:rsidR="00706C34">
        <w:rPr>
          <w:sz w:val="26"/>
          <w:szCs w:val="26"/>
        </w:rPr>
        <w:t xml:space="preserve"> </w:t>
      </w:r>
      <w:r w:rsidRPr="00706C34">
        <w:rPr>
          <w:iCs/>
          <w:sz w:val="26"/>
          <w:szCs w:val="26"/>
        </w:rPr>
        <w:t>в</w:t>
      </w:r>
      <w:r w:rsidRPr="00706C34">
        <w:rPr>
          <w:sz w:val="26"/>
          <w:szCs w:val="26"/>
        </w:rPr>
        <w:t xml:space="preserve">) бумага;      </w:t>
      </w:r>
      <w:r w:rsidR="00706C34">
        <w:rPr>
          <w:sz w:val="26"/>
          <w:szCs w:val="26"/>
        </w:rPr>
        <w:t xml:space="preserve"> </w:t>
      </w:r>
      <w:r w:rsidRPr="00706C34">
        <w:rPr>
          <w:iCs/>
          <w:sz w:val="26"/>
          <w:szCs w:val="26"/>
        </w:rPr>
        <w:t>г</w:t>
      </w:r>
      <w:r w:rsidRPr="00706C34">
        <w:rPr>
          <w:sz w:val="26"/>
          <w:szCs w:val="26"/>
        </w:rPr>
        <w:t xml:space="preserve">) ножницы;    </w:t>
      </w:r>
      <w:r w:rsidR="00706C34">
        <w:rPr>
          <w:sz w:val="26"/>
          <w:szCs w:val="26"/>
        </w:rPr>
        <w:t xml:space="preserve"> </w:t>
      </w:r>
      <w:r w:rsidRPr="00706C34">
        <w:rPr>
          <w:sz w:val="26"/>
          <w:szCs w:val="26"/>
        </w:rPr>
        <w:t xml:space="preserve">  </w:t>
      </w:r>
      <w:proofErr w:type="spellStart"/>
      <w:r w:rsidRPr="00706C34">
        <w:rPr>
          <w:iCs/>
          <w:sz w:val="26"/>
          <w:szCs w:val="26"/>
        </w:rPr>
        <w:t>д</w:t>
      </w:r>
      <w:proofErr w:type="spellEnd"/>
      <w:r w:rsidRPr="00706C34">
        <w:rPr>
          <w:sz w:val="26"/>
          <w:szCs w:val="26"/>
        </w:rPr>
        <w:t xml:space="preserve">) цветной картон;      </w:t>
      </w:r>
      <w:r w:rsidR="00706C34">
        <w:rPr>
          <w:sz w:val="26"/>
          <w:szCs w:val="26"/>
        </w:rPr>
        <w:t xml:space="preserve"> </w:t>
      </w:r>
      <w:r w:rsidRPr="00706C34">
        <w:rPr>
          <w:iCs/>
          <w:sz w:val="26"/>
          <w:szCs w:val="26"/>
        </w:rPr>
        <w:t>е</w:t>
      </w:r>
      <w:r w:rsidRPr="00706C34">
        <w:rPr>
          <w:sz w:val="26"/>
          <w:szCs w:val="26"/>
        </w:rPr>
        <w:t>) клей.</w:t>
      </w:r>
    </w:p>
    <w:p w:rsidR="00A00455" w:rsidRPr="00207914" w:rsidRDefault="00A00455" w:rsidP="00A00455">
      <w:pPr>
        <w:pStyle w:val="a6"/>
        <w:spacing w:before="0" w:beforeAutospacing="0" w:after="0" w:afterAutospacing="0" w:line="177" w:lineRule="atLeast"/>
      </w:pPr>
      <w:r w:rsidRPr="00207914">
        <w:t>Запиши буквы:_____________________</w:t>
      </w:r>
    </w:p>
    <w:p w:rsidR="00A00455" w:rsidRPr="00A00455" w:rsidRDefault="00F124FB" w:rsidP="00A00455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2955511</wp:posOffset>
            </wp:positionH>
            <wp:positionV relativeFrom="paragraph">
              <wp:posOffset>186144</wp:posOffset>
            </wp:positionV>
            <wp:extent cx="810635" cy="999460"/>
            <wp:effectExtent l="19050" t="0" r="8515" b="0"/>
            <wp:wrapNone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97" cy="10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455" w:rsidRPr="00A00455">
        <w:rPr>
          <w:rFonts w:ascii="Times New Roman" w:hAnsi="Times New Roman" w:cs="Times New Roman"/>
          <w:i/>
          <w:iCs/>
          <w:sz w:val="24"/>
          <w:szCs w:val="24"/>
        </w:rPr>
        <w:t xml:space="preserve">6. </w:t>
      </w:r>
      <w:r w:rsidR="00A00455" w:rsidRPr="00A00455">
        <w:rPr>
          <w:rFonts w:ascii="Times New Roman" w:eastAsia="Times New Roman" w:hAnsi="Times New Roman" w:cs="Times New Roman"/>
          <w:i/>
          <w:sz w:val="24"/>
          <w:szCs w:val="24"/>
        </w:rPr>
        <w:t>Установи правильную последовательность выполнения изделия в технике аппликации:</w:t>
      </w:r>
    </w:p>
    <w:tbl>
      <w:tblPr>
        <w:tblStyle w:val="a7"/>
        <w:tblW w:w="0" w:type="auto"/>
        <w:tblInd w:w="108" w:type="dxa"/>
        <w:tblLook w:val="04A0"/>
      </w:tblPr>
      <w:tblGrid>
        <w:gridCol w:w="454"/>
        <w:gridCol w:w="4082"/>
      </w:tblGrid>
      <w:tr w:rsidR="00A00455" w:rsidRPr="00207914" w:rsidTr="00F124FB">
        <w:tc>
          <w:tcPr>
            <w:tcW w:w="454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Разметить детали по шаблону.</w:t>
            </w:r>
          </w:p>
        </w:tc>
      </w:tr>
      <w:tr w:rsidR="00A00455" w:rsidRPr="00207914" w:rsidTr="00F124FB">
        <w:tc>
          <w:tcPr>
            <w:tcW w:w="454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Составить композицию.</w:t>
            </w:r>
          </w:p>
        </w:tc>
      </w:tr>
      <w:tr w:rsidR="00A00455" w:rsidRPr="00207914" w:rsidTr="00F124FB">
        <w:tc>
          <w:tcPr>
            <w:tcW w:w="454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Вырезать детали.</w:t>
            </w:r>
          </w:p>
        </w:tc>
      </w:tr>
      <w:tr w:rsidR="00A00455" w:rsidRPr="00207914" w:rsidTr="00F124FB">
        <w:tc>
          <w:tcPr>
            <w:tcW w:w="454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A00455" w:rsidRPr="00706C34" w:rsidRDefault="00A00455" w:rsidP="0074157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Наклеить на фон.</w:t>
            </w:r>
          </w:p>
        </w:tc>
      </w:tr>
    </w:tbl>
    <w:p w:rsidR="00F124FB" w:rsidRPr="00F124FB" w:rsidRDefault="00F124FB" w:rsidP="00F124FB">
      <w:pPr>
        <w:pStyle w:val="a6"/>
        <w:spacing w:before="0" w:beforeAutospacing="0" w:after="0" w:afterAutospacing="0" w:line="177" w:lineRule="atLeast"/>
        <w:rPr>
          <w:i/>
        </w:rPr>
      </w:pPr>
      <w:r w:rsidRPr="00207914">
        <w:rPr>
          <w:iCs/>
        </w:rPr>
        <w:t xml:space="preserve">7. Подумай, к </w:t>
      </w:r>
      <w:proofErr w:type="gramStart"/>
      <w:r w:rsidRPr="00207914">
        <w:rPr>
          <w:iCs/>
        </w:rPr>
        <w:t>какому</w:t>
      </w:r>
      <w:proofErr w:type="gramEnd"/>
      <w:r w:rsidRPr="00207914">
        <w:rPr>
          <w:iCs/>
        </w:rPr>
        <w:t xml:space="preserve"> (или каким) из трёх изделий подойдут эти этапы изготовления: разметь, вырежи, наклей детали.</w:t>
      </w:r>
      <w:r w:rsidRPr="00207914">
        <w:rPr>
          <w:i/>
          <w:iCs/>
          <w:noProof/>
        </w:rPr>
        <w:t xml:space="preserve"> </w:t>
      </w:r>
      <w:r>
        <w:rPr>
          <w:iCs/>
        </w:rPr>
        <w:t xml:space="preserve">                                        </w:t>
      </w:r>
      <w:r w:rsidR="00295332">
        <w:rPr>
          <w:iCs/>
        </w:rPr>
        <w:t xml:space="preserve">                                                     </w:t>
      </w:r>
      <w:r>
        <w:rPr>
          <w:iCs/>
        </w:rPr>
        <w:t xml:space="preserve">    </w:t>
      </w:r>
      <w:r w:rsidRPr="00207914">
        <w:rPr>
          <w:iCs/>
          <w:noProof/>
        </w:rPr>
        <w:drawing>
          <wp:inline distT="0" distB="0" distL="0" distR="0">
            <wp:extent cx="1697105" cy="1211428"/>
            <wp:effectExtent l="19050" t="0" r="0" b="0"/>
            <wp:docPr id="1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20" t="12486" r="6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18" cy="12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  </w:t>
      </w:r>
      <w:r w:rsidR="00295332">
        <w:rPr>
          <w:iCs/>
        </w:rPr>
        <w:t xml:space="preserve">           </w:t>
      </w:r>
      <w:r>
        <w:rPr>
          <w:iCs/>
        </w:rPr>
        <w:t xml:space="preserve">  </w:t>
      </w:r>
      <w:r w:rsidR="00295332" w:rsidRPr="00295332">
        <w:rPr>
          <w:iCs/>
          <w:noProof/>
        </w:rPr>
        <w:drawing>
          <wp:inline distT="0" distB="0" distL="0" distR="0">
            <wp:extent cx="1157989" cy="1209329"/>
            <wp:effectExtent l="19050" t="0" r="4061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012" t="4162" r="33171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89" cy="120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  </w:t>
      </w:r>
      <w:r w:rsidR="00295332">
        <w:rPr>
          <w:iCs/>
        </w:rPr>
        <w:t xml:space="preserve">                   </w:t>
      </w:r>
      <w:r>
        <w:rPr>
          <w:iCs/>
        </w:rPr>
        <w:t xml:space="preserve">    </w:t>
      </w:r>
      <w:r w:rsidR="00295332" w:rsidRPr="00295332">
        <w:rPr>
          <w:iCs/>
          <w:noProof/>
        </w:rPr>
        <w:drawing>
          <wp:inline distT="0" distB="0" distL="0" distR="0">
            <wp:extent cx="1116418" cy="1165987"/>
            <wp:effectExtent l="19050" t="0" r="7532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183" t="9365" r="2111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8" cy="11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                                     </w:t>
      </w:r>
      <w:r w:rsidRPr="00207914">
        <w:t>Запиши цифры:_____________________</w:t>
      </w:r>
      <w:r w:rsidRPr="00F124FB">
        <w:t xml:space="preserve"> </w:t>
      </w:r>
      <w:r>
        <w:t xml:space="preserve">                                                                                                              </w:t>
      </w:r>
      <w:r w:rsidRPr="00F124FB">
        <w:rPr>
          <w:i/>
        </w:rPr>
        <w:t>8. Чертёжные инструменты – это:</w:t>
      </w:r>
    </w:p>
    <w:p w:rsidR="00F124FB" w:rsidRPr="00706C34" w:rsidRDefault="00F124FB" w:rsidP="00F124FB">
      <w:pPr>
        <w:pStyle w:val="a6"/>
        <w:spacing w:before="0" w:beforeAutospacing="0" w:after="0" w:afterAutospacing="0" w:line="177" w:lineRule="atLeast"/>
        <w:rPr>
          <w:sz w:val="26"/>
          <w:szCs w:val="26"/>
        </w:rPr>
      </w:pPr>
      <w:r w:rsidRPr="00706C34">
        <w:rPr>
          <w:i/>
          <w:sz w:val="26"/>
          <w:szCs w:val="26"/>
        </w:rPr>
        <w:t>а</w:t>
      </w:r>
      <w:r w:rsidRPr="00706C34">
        <w:rPr>
          <w:sz w:val="26"/>
          <w:szCs w:val="26"/>
        </w:rPr>
        <w:t xml:space="preserve">) линейка;      </w:t>
      </w:r>
      <w:r w:rsidRPr="00706C34">
        <w:rPr>
          <w:i/>
          <w:sz w:val="26"/>
          <w:szCs w:val="26"/>
        </w:rPr>
        <w:t>б</w:t>
      </w:r>
      <w:r w:rsidRPr="00706C34">
        <w:rPr>
          <w:sz w:val="26"/>
          <w:szCs w:val="26"/>
        </w:rPr>
        <w:t xml:space="preserve">) игла;      </w:t>
      </w:r>
      <w:r w:rsidRPr="00706C34">
        <w:rPr>
          <w:i/>
          <w:sz w:val="26"/>
          <w:szCs w:val="26"/>
        </w:rPr>
        <w:t>в</w:t>
      </w:r>
      <w:r w:rsidRPr="00706C34">
        <w:rPr>
          <w:sz w:val="26"/>
          <w:szCs w:val="26"/>
        </w:rPr>
        <w:t xml:space="preserve">) шаблон;        г) угольник;         </w:t>
      </w:r>
      <w:proofErr w:type="spellStart"/>
      <w:r w:rsidRPr="00706C34">
        <w:rPr>
          <w:sz w:val="26"/>
          <w:szCs w:val="26"/>
        </w:rPr>
        <w:t>д</w:t>
      </w:r>
      <w:proofErr w:type="spellEnd"/>
      <w:r w:rsidRPr="00706C34">
        <w:rPr>
          <w:sz w:val="26"/>
          <w:szCs w:val="26"/>
        </w:rPr>
        <w:t>) ножницы;        е) циркуль.</w:t>
      </w:r>
    </w:p>
    <w:p w:rsidR="00706C34" w:rsidRDefault="00F124FB" w:rsidP="00F124FB">
      <w:pPr>
        <w:rPr>
          <w:rFonts w:ascii="Times New Roman" w:hAnsi="Times New Roman" w:cs="Times New Roman"/>
          <w:sz w:val="24"/>
          <w:szCs w:val="24"/>
        </w:rPr>
      </w:pPr>
      <w:r w:rsidRPr="00706C34">
        <w:rPr>
          <w:rFonts w:ascii="Times New Roman" w:hAnsi="Times New Roman" w:cs="Times New Roman"/>
          <w:sz w:val="26"/>
          <w:szCs w:val="26"/>
        </w:rPr>
        <w:t>Запиши буквы:_____________________</w:t>
      </w:r>
      <w:r w:rsidR="00706C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F124FB" w:rsidRPr="00706C34" w:rsidRDefault="00F124FB" w:rsidP="00F124FB">
      <w:pPr>
        <w:rPr>
          <w:rFonts w:ascii="Times New Roman" w:hAnsi="Times New Roman" w:cs="Times New Roman"/>
          <w:sz w:val="24"/>
          <w:szCs w:val="24"/>
        </w:rPr>
      </w:pPr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9. Рассмотри технологическую карту изготовления открытки. Соотнеси технологические операции  с деталями, соедини линиями</w:t>
      </w:r>
    </w:p>
    <w:tbl>
      <w:tblPr>
        <w:tblStyle w:val="a7"/>
        <w:tblW w:w="0" w:type="auto"/>
        <w:tblLook w:val="04A0"/>
      </w:tblPr>
      <w:tblGrid>
        <w:gridCol w:w="5495"/>
        <w:gridCol w:w="4394"/>
      </w:tblGrid>
      <w:tr w:rsidR="006F558A" w:rsidTr="00706C34">
        <w:trPr>
          <w:trHeight w:val="544"/>
        </w:trPr>
        <w:tc>
          <w:tcPr>
            <w:tcW w:w="5495" w:type="dxa"/>
          </w:tcPr>
          <w:p w:rsidR="006F558A" w:rsidRPr="00E86692" w:rsidRDefault="006F558A" w:rsidP="00E8669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8669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4394" w:type="dxa"/>
          </w:tcPr>
          <w:p w:rsidR="006F558A" w:rsidRPr="00E86692" w:rsidRDefault="00E86692" w:rsidP="00E8669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8669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Основная и дополнительная деталь</w:t>
            </w:r>
          </w:p>
        </w:tc>
      </w:tr>
      <w:tr w:rsidR="006F558A" w:rsidTr="002945A7">
        <w:trPr>
          <w:trHeight w:val="867"/>
        </w:trPr>
        <w:tc>
          <w:tcPr>
            <w:tcW w:w="5495" w:type="dxa"/>
          </w:tcPr>
          <w:p w:rsidR="006F558A" w:rsidRPr="00706C34" w:rsidRDefault="006F558A" w:rsidP="00AC7CF8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Разметка деталей</w:t>
            </w:r>
          </w:p>
        </w:tc>
        <w:tc>
          <w:tcPr>
            <w:tcW w:w="4394" w:type="dxa"/>
          </w:tcPr>
          <w:p w:rsidR="006F558A" w:rsidRDefault="006F558A" w:rsidP="00AC7CF8">
            <w:pP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                  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661433" cy="533134"/>
                  <wp:effectExtent l="19050" t="0" r="5317" b="0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087" r="11339" b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33" cy="5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F558A" w:rsidTr="00706C34">
        <w:trPr>
          <w:trHeight w:val="839"/>
        </w:trPr>
        <w:tc>
          <w:tcPr>
            <w:tcW w:w="5495" w:type="dxa"/>
          </w:tcPr>
          <w:p w:rsidR="006F558A" w:rsidRPr="00706C34" w:rsidRDefault="006F558A" w:rsidP="00AC7CF8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Выделение деталей</w:t>
            </w:r>
          </w:p>
        </w:tc>
        <w:tc>
          <w:tcPr>
            <w:tcW w:w="4394" w:type="dxa"/>
          </w:tcPr>
          <w:p w:rsidR="006F558A" w:rsidRDefault="00F124FB" w:rsidP="00AC7CF8">
            <w:pP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  </w:t>
            </w:r>
            <w:r w:rsidR="006F558A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</w:t>
            </w:r>
            <w:r w:rsidR="006F558A"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 xml:space="preserve">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815842" cy="488658"/>
                  <wp:effectExtent l="19050" t="0" r="3308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86" cy="49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58A" w:rsidTr="00706C34">
        <w:trPr>
          <w:trHeight w:val="497"/>
        </w:trPr>
        <w:tc>
          <w:tcPr>
            <w:tcW w:w="5495" w:type="dxa"/>
          </w:tcPr>
          <w:p w:rsidR="006F558A" w:rsidRPr="00706C34" w:rsidRDefault="006F558A" w:rsidP="00AC7CF8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Формообразование и отделка деталей</w:t>
            </w:r>
          </w:p>
        </w:tc>
        <w:tc>
          <w:tcPr>
            <w:tcW w:w="4394" w:type="dxa"/>
          </w:tcPr>
          <w:p w:rsidR="006F558A" w:rsidRDefault="00E86692" w:rsidP="00AC7CF8">
            <w:pP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565740" cy="377213"/>
                  <wp:effectExtent l="19050" t="0" r="5760" b="0"/>
                  <wp:docPr id="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09" cy="38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726708" cy="372139"/>
                  <wp:effectExtent l="19050" t="0" r="0" b="0"/>
                  <wp:docPr id="4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67" cy="37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6F558A" w:rsidTr="002945A7">
        <w:trPr>
          <w:trHeight w:val="517"/>
        </w:trPr>
        <w:tc>
          <w:tcPr>
            <w:tcW w:w="5495" w:type="dxa"/>
          </w:tcPr>
          <w:p w:rsidR="006F558A" w:rsidRPr="00706C34" w:rsidRDefault="006F558A" w:rsidP="00AC7CF8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Сборка изделия</w:t>
            </w:r>
          </w:p>
        </w:tc>
        <w:tc>
          <w:tcPr>
            <w:tcW w:w="4394" w:type="dxa"/>
          </w:tcPr>
          <w:p w:rsidR="006F558A" w:rsidRDefault="006F558A" w:rsidP="00AC7CF8">
            <w:pP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   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 xml:space="preserve">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585736" cy="406991"/>
                  <wp:effectExtent l="19050" t="0" r="4814" b="0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87" cy="40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6692"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 xml:space="preserve"> </w:t>
            </w:r>
            <w:r w:rsidR="00E86692"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409515" cy="411946"/>
                  <wp:effectExtent l="19050" t="0" r="0" b="0"/>
                  <wp:docPr id="4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66" cy="40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58A" w:rsidTr="002945A7">
        <w:trPr>
          <w:trHeight w:val="583"/>
        </w:trPr>
        <w:tc>
          <w:tcPr>
            <w:tcW w:w="5495" w:type="dxa"/>
          </w:tcPr>
          <w:p w:rsidR="006F558A" w:rsidRPr="00706C34" w:rsidRDefault="006F558A" w:rsidP="00AC7CF8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Отделка изделия</w:t>
            </w:r>
          </w:p>
        </w:tc>
        <w:tc>
          <w:tcPr>
            <w:tcW w:w="4394" w:type="dxa"/>
          </w:tcPr>
          <w:p w:rsidR="006F558A" w:rsidRDefault="00E86692" w:rsidP="00E86692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523211" cy="381287"/>
                  <wp:effectExtent l="19050" t="0" r="0" b="0"/>
                  <wp:docPr id="4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71" cy="38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C34" w:rsidRDefault="002945A7" w:rsidP="002945A7">
      <w:pPr>
        <w:rPr>
          <w:rStyle w:val="c1"/>
          <w:rFonts w:ascii="Times New Roman" w:hAnsi="Times New Roman" w:cs="Times New Roman"/>
          <w:sz w:val="26"/>
          <w:szCs w:val="26"/>
        </w:rPr>
      </w:pPr>
      <w:r w:rsidRPr="00207914">
        <w:rPr>
          <w:rFonts w:ascii="Times New Roman" w:eastAsia="Times New Roman" w:hAnsi="Times New Roman" w:cs="Times New Roman"/>
          <w:iCs/>
          <w:sz w:val="24"/>
          <w:szCs w:val="24"/>
        </w:rPr>
        <w:t>10. Определи вид соединения деталей.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 1. Подвижное                       2. Неподвижное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</w:t>
      </w:r>
      <w:r w:rsidRPr="002945A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07914">
        <w:rPr>
          <w:rFonts w:ascii="Times New Roman" w:hAnsi="Times New Roman" w:cs="Times New Roman"/>
          <w:noProof/>
          <w:sz w:val="24"/>
          <w:szCs w:val="24"/>
        </w:rPr>
        <w:t xml:space="preserve">а) </w:t>
      </w:r>
      <w:r w:rsidRPr="00207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7880" cy="605391"/>
            <wp:effectExtent l="1905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38" t="2385" r="1552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5" cy="6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hAnsi="Times New Roman" w:cs="Times New Roman"/>
          <w:sz w:val="24"/>
          <w:szCs w:val="24"/>
        </w:rPr>
        <w:t xml:space="preserve"> </w:t>
      </w:r>
      <w:r w:rsidRPr="00207914">
        <w:rPr>
          <w:rFonts w:ascii="Times New Roman" w:hAnsi="Times New Roman" w:cs="Times New Roman"/>
          <w:noProof/>
          <w:sz w:val="24"/>
          <w:szCs w:val="24"/>
        </w:rPr>
        <w:t xml:space="preserve">     б)   </w:t>
      </w:r>
      <w:r w:rsidRPr="00207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433" cy="543242"/>
            <wp:effectExtent l="19050" t="0" r="5317" b="0"/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2" cy="5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F124FB" w:rsidRPr="00F124FB">
        <w:rPr>
          <w:rFonts w:ascii="Times New Roman" w:eastAsia="Times New Roman" w:hAnsi="Times New Roman" w:cs="Times New Roman"/>
          <w:i/>
          <w:iCs/>
          <w:sz w:val="24"/>
          <w:szCs w:val="24"/>
        </w:rPr>
        <w:t>11. Люди, какой профессии занимаются строительством зданий?</w:t>
      </w:r>
      <w:r w:rsidR="00F124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</w:t>
      </w:r>
      <w:r w:rsidR="00F124FB" w:rsidRPr="00706C34">
        <w:rPr>
          <w:rFonts w:ascii="Times New Roman" w:eastAsia="Times New Roman" w:hAnsi="Times New Roman" w:cs="Times New Roman"/>
          <w:iCs/>
          <w:sz w:val="26"/>
          <w:szCs w:val="26"/>
        </w:rPr>
        <w:t>а) архитектор;                    б) инженер;                 в) рабочий</w:t>
      </w:r>
      <w:r w:rsidR="00F124FB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</w:t>
      </w:r>
      <w:r w:rsidR="00F124FB">
        <w:rPr>
          <w:rFonts w:ascii="Times New Roman" w:eastAsia="Times New Roman" w:hAnsi="Times New Roman" w:cs="Times New Roman"/>
          <w:iCs/>
          <w:sz w:val="24"/>
          <w:szCs w:val="24"/>
        </w:rPr>
        <w:t xml:space="preserve">12. Найди на рисунках простые (неразборные) по конструкции изделия.                                                     </w:t>
      </w:r>
      <w:r w:rsidR="00F124FB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а)</w:t>
      </w:r>
      <w:r w:rsidR="00F124FB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637140" cy="627321"/>
            <wp:effectExtent l="19050" t="0" r="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" cy="62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4FB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                б) </w:t>
      </w:r>
      <w:r w:rsidR="00F124FB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95099" cy="545519"/>
            <wp:effectExtent l="19050" t="0" r="0" b="0"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" cy="5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4FB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         в) </w:t>
      </w:r>
      <w:r w:rsidR="00F124FB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80390" cy="538507"/>
            <wp:effectExtent l="19050" t="0" r="0" b="0"/>
            <wp:docPr id="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5" cy="5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     </w:t>
      </w:r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13.</w:t>
      </w:r>
      <w:r w:rsidR="00706C34" w:rsidRPr="00706C3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706C34" w:rsidRPr="00706C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Рукодельное искусство, в котором на ткани или другом материале выполняется узор из ниток</w:t>
      </w:r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706C3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</w:t>
      </w:r>
      <w:r w:rsidR="00706C34" w:rsidRPr="00706C34">
        <w:rPr>
          <w:rFonts w:ascii="Times New Roman" w:eastAsia="Times New Roman" w:hAnsi="Times New Roman" w:cs="Times New Roman"/>
          <w:iCs/>
          <w:sz w:val="26"/>
          <w:szCs w:val="26"/>
        </w:rPr>
        <w:t>а) аппликация                     б) вышивка                    в) оригами</w:t>
      </w:r>
      <w:r w:rsidR="00706C34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</w:t>
      </w:r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14. </w:t>
      </w:r>
      <w:proofErr w:type="gramStart"/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Узнай и запиши названия материалов по их свойствам:</w:t>
      </w:r>
      <w:r w:rsid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</w:t>
      </w:r>
      <w:r w:rsidR="00706C34" w:rsidRPr="00706C34">
        <w:rPr>
          <w:rFonts w:ascii="Times New Roman" w:eastAsia="Times New Roman" w:hAnsi="Times New Roman" w:cs="Times New Roman"/>
          <w:iCs/>
          <w:sz w:val="26"/>
          <w:szCs w:val="26"/>
        </w:rPr>
        <w:t>а) гладкая, тонкая, мнётся, складывается, не тянется, разноцветная – это____________</w:t>
      </w:r>
      <w:r w:rsidR="00706C34" w:rsidRPr="00706C3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              </w:t>
      </w:r>
      <w:r w:rsidR="00706C34" w:rsidRPr="00706C34">
        <w:rPr>
          <w:rFonts w:ascii="Times New Roman" w:eastAsia="Times New Roman" w:hAnsi="Times New Roman" w:cs="Times New Roman"/>
          <w:iCs/>
          <w:sz w:val="26"/>
          <w:szCs w:val="26"/>
        </w:rPr>
        <w:t>б) плотный,  плохо гнётся, не мнётся, не тянется, служит фоном для аппликации – это______________</w:t>
      </w:r>
      <w:r w:rsidR="00706C34" w:rsidRPr="00706C3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 w:rsidR="00706C34" w:rsidRPr="00706C34">
        <w:rPr>
          <w:rFonts w:ascii="Times New Roman" w:eastAsia="Times New Roman" w:hAnsi="Times New Roman" w:cs="Times New Roman"/>
          <w:iCs/>
          <w:sz w:val="26"/>
          <w:szCs w:val="26"/>
        </w:rPr>
        <w:t>в)  разноцветный, при нагревании размягчается, пластичный – это________________</w:t>
      </w:r>
      <w:r w:rsidR="00706C34">
        <w:rPr>
          <w:rFonts w:ascii="Times New Roman" w:eastAsia="Times New Roman" w:hAnsi="Times New Roman" w:cs="Times New Roman"/>
          <w:iCs/>
          <w:sz w:val="26"/>
          <w:szCs w:val="26"/>
        </w:rPr>
        <w:t xml:space="preserve">                                </w:t>
      </w:r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15.</w:t>
      </w:r>
      <w:proofErr w:type="gramEnd"/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Подбери каждой мастерице тот материал, с которым она работает.</w:t>
      </w:r>
      <w:r w:rsid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1.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676984" cy="457787"/>
            <wp:effectExtent l="19050" t="0" r="8816" b="0"/>
            <wp:docPr id="1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4" cy="45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</w:t>
      </w:r>
      <w:r w:rsidR="00706C34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</w:t>
      </w:r>
      <w:r w:rsidR="00706C34"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а)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44476" cy="429952"/>
            <wp:effectExtent l="19050" t="0" r="7974" b="0"/>
            <wp:docPr id="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562" r="6562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4" cy="4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>2.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708881" cy="628793"/>
            <wp:effectExtent l="19050" t="0" r="0" b="0"/>
            <wp:docPr id="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1" cy="62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</w:t>
      </w:r>
      <w:r w:rsidR="00706C3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б)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97638" cy="535183"/>
            <wp:effectExtent l="19050" t="0" r="0" b="0"/>
            <wp:docPr id="1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21" r="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3" cy="53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3.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680046" cy="604514"/>
            <wp:effectExtent l="19050" t="0" r="5754" b="0"/>
            <wp:docPr id="1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7" cy="6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</w:t>
      </w:r>
      <w:r w:rsidR="00706C34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</w:t>
      </w:r>
      <w:r w:rsidR="00706C3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06C34"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в)  </w:t>
      </w:r>
      <w:r w:rsidR="00706C34"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84567" cy="601165"/>
            <wp:effectExtent l="19050" t="0" r="5983" b="0"/>
            <wp:docPr id="1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914" r="1728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9" cy="6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34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</w:t>
      </w:r>
      <w:r w:rsidR="00706C3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06C34"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16. Подумай, о каком инструменте идёт речь? Напиши ответ_______________________________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</w:t>
      </w:r>
      <w:r w:rsidR="00706C34" w:rsidRPr="002945A7">
        <w:rPr>
          <w:rStyle w:val="c1"/>
          <w:rFonts w:ascii="Times New Roman" w:hAnsi="Times New Roman" w:cs="Times New Roman"/>
          <w:sz w:val="26"/>
          <w:szCs w:val="26"/>
        </w:rPr>
        <w:t>– Этот инструмент нужно передавать своему товарищу, держа его за лезвие.</w:t>
      </w:r>
      <w:r>
        <w:rPr>
          <w:rStyle w:val="c1"/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 w:rsidR="00706C34" w:rsidRPr="002945A7">
        <w:rPr>
          <w:rStyle w:val="c1"/>
          <w:rFonts w:ascii="Times New Roman" w:hAnsi="Times New Roman" w:cs="Times New Roman"/>
          <w:sz w:val="26"/>
          <w:szCs w:val="26"/>
        </w:rPr>
        <w:t>– Во время работы с ним нельзя отвлекаться и размахивать им.</w:t>
      </w:r>
      <w:r>
        <w:rPr>
          <w:rStyle w:val="c1"/>
          <w:rFonts w:ascii="Times New Roman" w:hAnsi="Times New Roman" w:cs="Times New Roman"/>
          <w:sz w:val="26"/>
          <w:szCs w:val="26"/>
        </w:rPr>
        <w:t xml:space="preserve">                                                                    </w:t>
      </w:r>
      <w:r w:rsidR="00706C34" w:rsidRPr="002945A7">
        <w:rPr>
          <w:rStyle w:val="c1"/>
          <w:rFonts w:ascii="Times New Roman" w:hAnsi="Times New Roman" w:cs="Times New Roman"/>
          <w:sz w:val="26"/>
          <w:szCs w:val="26"/>
        </w:rPr>
        <w:t>– На столе этот инструмент должен лежать с сомкнутыми лезвиями.</w:t>
      </w:r>
    </w:p>
    <w:p w:rsidR="00ED27F7" w:rsidRDefault="00ED27F7" w:rsidP="002945A7">
      <w:pPr>
        <w:rPr>
          <w:rStyle w:val="c1"/>
          <w:rFonts w:ascii="Times New Roman" w:hAnsi="Times New Roman" w:cs="Times New Roman"/>
          <w:sz w:val="26"/>
          <w:szCs w:val="26"/>
        </w:rPr>
      </w:pPr>
    </w:p>
    <w:p w:rsidR="00ED27F7" w:rsidRDefault="00ED27F7" w:rsidP="00ED2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 w:rsidRPr="00AC7CF8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960082">
        <w:rPr>
          <w:rFonts w:ascii="Times New Roman" w:hAnsi="Times New Roman" w:cs="Times New Roman"/>
          <w:b/>
          <w:sz w:val="28"/>
          <w:szCs w:val="28"/>
        </w:rPr>
        <w:t>промежуточной (итоговой)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работе</w:t>
      </w:r>
      <w:r w:rsidRPr="00AC7CF8">
        <w:rPr>
          <w:rFonts w:ascii="Times New Roman" w:hAnsi="Times New Roman" w:cs="Times New Roman"/>
          <w:b/>
          <w:sz w:val="28"/>
          <w:szCs w:val="28"/>
        </w:rPr>
        <w:t xml:space="preserve"> по технологии</w:t>
      </w:r>
    </w:p>
    <w:p w:rsidR="00ED27F7" w:rsidRPr="009F0F51" w:rsidRDefault="00ED27F7" w:rsidP="00ED27F7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7"/>
        <w:tblW w:w="10742" w:type="dxa"/>
        <w:tblLook w:val="04A0"/>
      </w:tblPr>
      <w:tblGrid>
        <w:gridCol w:w="5658"/>
        <w:gridCol w:w="1830"/>
        <w:gridCol w:w="1978"/>
        <w:gridCol w:w="1276"/>
      </w:tblGrid>
      <w:tr w:rsidR="00ED27F7" w:rsidTr="0006122E">
        <w:trPr>
          <w:trHeight w:val="286"/>
        </w:trPr>
        <w:tc>
          <w:tcPr>
            <w:tcW w:w="565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Задание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Ответ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Тип задания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Уровень</w:t>
            </w:r>
          </w:p>
        </w:tc>
      </w:tr>
      <w:tr w:rsidR="00ED27F7" w:rsidTr="0006122E">
        <w:trPr>
          <w:trHeight w:val="286"/>
        </w:trPr>
        <w:tc>
          <w:tcPr>
            <w:tcW w:w="5658" w:type="dxa"/>
          </w:tcPr>
          <w:p w:rsidR="00ED27F7" w:rsidRPr="00A00455" w:rsidRDefault="00ED27F7" w:rsidP="0006122E">
            <w:pPr>
              <w:pStyle w:val="a6"/>
              <w:spacing w:before="0" w:beforeAutospacing="0" w:after="0" w:afterAutospacing="0" w:line="220" w:lineRule="atLeast"/>
            </w:pPr>
            <w:r w:rsidRPr="00A00455">
              <w:t>1. Технология – это:</w:t>
            </w:r>
          </w:p>
          <w:p w:rsidR="00ED27F7" w:rsidRPr="00A00455" w:rsidRDefault="00ED27F7" w:rsidP="0006122E">
            <w:pPr>
              <w:pStyle w:val="a6"/>
              <w:spacing w:before="0" w:beforeAutospacing="0" w:after="0" w:afterAutospacing="0" w:line="220" w:lineRule="atLeast"/>
            </w:pPr>
            <w:r w:rsidRPr="00A00455">
              <w:rPr>
                <w:iCs/>
              </w:rPr>
              <w:t>а</w:t>
            </w:r>
            <w:r w:rsidRPr="00A00455">
              <w:t>) знания о технике;                                                                     б) техническая характеристика изделия.</w:t>
            </w:r>
          </w:p>
          <w:p w:rsidR="00ED27F7" w:rsidRPr="00207914" w:rsidRDefault="00ED27F7" w:rsidP="0006122E">
            <w:pPr>
              <w:pStyle w:val="a6"/>
              <w:spacing w:before="0" w:beforeAutospacing="0" w:after="0" w:afterAutospacing="0" w:line="220" w:lineRule="atLeast"/>
            </w:pPr>
            <w:r w:rsidRPr="00A00455">
              <w:rPr>
                <w:iCs/>
              </w:rPr>
              <w:t>в</w:t>
            </w:r>
            <w:r w:rsidRPr="00A00455">
              <w:t>) последовательность операций по обработке материала для изготовления изделия.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в)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286"/>
        </w:trPr>
        <w:tc>
          <w:tcPr>
            <w:tcW w:w="5658" w:type="dxa"/>
          </w:tcPr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Выбери правильный ответ: ОРНАМЕНТ – это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а) узор;                  </w:t>
            </w:r>
          </w:p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б) повторяющийся узор;            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в) узор из листьев и бумаги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б) повторя</w:t>
            </w: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ю-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щийся</w:t>
            </w:r>
            <w:proofErr w:type="spell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узор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Соотнеси рисунки с названиями операций.</w:t>
            </w:r>
          </w:p>
          <w:p w:rsidR="00ED27F7" w:rsidRPr="008C0F17" w:rsidRDefault="00ED27F7" w:rsidP="0006122E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065471" cy="636142"/>
                  <wp:effectExtent l="19050" t="0" r="1329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90" cy="64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F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</w:t>
            </w:r>
          </w:p>
          <w:p w:rsidR="00ED27F7" w:rsidRPr="008C0F17" w:rsidRDefault="00ED27F7" w:rsidP="0006122E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062931" cy="712381"/>
                  <wp:effectExtent l="19050" t="0" r="3869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71" cy="71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     </w:t>
            </w: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58606" cy="665195"/>
                  <wp:effectExtent l="19050" t="0" r="3544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16" cy="66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      </w:t>
            </w:r>
          </w:p>
          <w:p w:rsidR="00ED27F7" w:rsidRPr="008C0F17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0F17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001676" cy="641230"/>
                  <wp:effectExtent l="19050" t="0" r="7974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00" cy="64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1. 2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2. 1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3. 3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4. Подумай и подбери названия к орнаментам (соедини линиями): 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1.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482262" cy="435935"/>
                  <wp:effectExtent l="19050" t="0" r="3638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80" cy="43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2.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469509" cy="467833"/>
                  <wp:effectExtent l="1905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42" cy="47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а) геометрический  мотив;         б) природный (растительный) мотив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1.б   2.а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A00455" w:rsidRDefault="00ED27F7" w:rsidP="0006122E">
            <w:pPr>
              <w:pStyle w:val="a6"/>
              <w:spacing w:before="0" w:beforeAutospacing="0" w:after="0" w:afterAutospacing="0" w:line="177" w:lineRule="atLeast"/>
            </w:pPr>
            <w:r w:rsidRPr="00A00455">
              <w:t>5. Выбери материалы, из которых можно изготовить изделия:</w:t>
            </w:r>
          </w:p>
          <w:p w:rsidR="00ED27F7" w:rsidRPr="00A00455" w:rsidRDefault="00ED27F7" w:rsidP="0006122E">
            <w:pPr>
              <w:pStyle w:val="a6"/>
              <w:spacing w:before="0" w:beforeAutospacing="0" w:after="0" w:afterAutospacing="0" w:line="177" w:lineRule="atLeast"/>
            </w:pPr>
            <w:r w:rsidRPr="00A00455">
              <w:rPr>
                <w:iCs/>
              </w:rPr>
              <w:t>а</w:t>
            </w:r>
            <w:r w:rsidRPr="00A00455">
              <w:t xml:space="preserve">) игла;     </w:t>
            </w:r>
            <w:r>
              <w:t xml:space="preserve">           </w:t>
            </w:r>
            <w:r w:rsidRPr="00A00455">
              <w:t xml:space="preserve"> </w:t>
            </w:r>
            <w:r w:rsidRPr="00A00455">
              <w:rPr>
                <w:iCs/>
              </w:rPr>
              <w:t>б</w:t>
            </w:r>
            <w:r w:rsidRPr="00A00455">
              <w:t xml:space="preserve">) пластилин;    </w:t>
            </w:r>
            <w:r>
              <w:t xml:space="preserve">        </w:t>
            </w:r>
            <w:r w:rsidRPr="00A00455">
              <w:t xml:space="preserve">   </w:t>
            </w:r>
            <w:r w:rsidRPr="00A00455">
              <w:rPr>
                <w:iCs/>
              </w:rPr>
              <w:t>в</w:t>
            </w:r>
            <w:r w:rsidRPr="00A00455">
              <w:t xml:space="preserve">) бумага;       </w:t>
            </w:r>
            <w:r>
              <w:t xml:space="preserve">                       </w:t>
            </w:r>
            <w:r w:rsidRPr="00A00455">
              <w:rPr>
                <w:iCs/>
              </w:rPr>
              <w:t>г</w:t>
            </w:r>
            <w:r w:rsidRPr="00A00455">
              <w:t xml:space="preserve">) ножницы;        </w:t>
            </w:r>
            <w:proofErr w:type="spellStart"/>
            <w:r w:rsidRPr="00A00455">
              <w:rPr>
                <w:iCs/>
              </w:rPr>
              <w:t>д</w:t>
            </w:r>
            <w:proofErr w:type="spellEnd"/>
            <w:r w:rsidRPr="00A00455">
              <w:t xml:space="preserve">) цветной картон;       </w:t>
            </w:r>
            <w:r w:rsidRPr="00A00455">
              <w:rPr>
                <w:iCs/>
              </w:rPr>
              <w:t>е</w:t>
            </w:r>
            <w:r w:rsidRPr="00A00455">
              <w:t>) клей.</w:t>
            </w:r>
          </w:p>
          <w:p w:rsidR="00ED27F7" w:rsidRPr="00207914" w:rsidRDefault="00ED27F7" w:rsidP="0006122E">
            <w:pPr>
              <w:pStyle w:val="a6"/>
              <w:spacing w:before="0" w:beforeAutospacing="0" w:after="0" w:afterAutospacing="0" w:line="177" w:lineRule="atLeast"/>
            </w:pPr>
            <w:r w:rsidRPr="00207914">
              <w:t>Запиши буквы:_____________________</w:t>
            </w:r>
          </w:p>
          <w:p w:rsidR="00ED27F7" w:rsidRPr="00207914" w:rsidRDefault="00ED27F7" w:rsidP="0006122E">
            <w:pPr>
              <w:pStyle w:val="a6"/>
              <w:spacing w:before="0" w:beforeAutospacing="0" w:after="0" w:afterAutospacing="0" w:line="177" w:lineRule="atLeast"/>
              <w:rPr>
                <w:sz w:val="10"/>
                <w:szCs w:val="10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бумага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</w:t>
            </w:r>
            <w:proofErr w:type="spell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цветной картон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несколько вариантов ответа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45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  <w:r w:rsidRPr="00A0045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 правильную последовательность выполнения изделия в технике аппликации:</w:t>
            </w:r>
          </w:p>
          <w:tbl>
            <w:tblPr>
              <w:tblStyle w:val="a7"/>
              <w:tblW w:w="0" w:type="auto"/>
              <w:tblInd w:w="108" w:type="dxa"/>
              <w:tblLook w:val="04A0"/>
            </w:tblPr>
            <w:tblGrid>
              <w:gridCol w:w="454"/>
              <w:gridCol w:w="3686"/>
            </w:tblGrid>
            <w:tr w:rsidR="00ED27F7" w:rsidRPr="00207914" w:rsidTr="0006122E">
              <w:tc>
                <w:tcPr>
                  <w:tcW w:w="454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2665730</wp:posOffset>
                        </wp:positionH>
                        <wp:positionV relativeFrom="paragraph">
                          <wp:posOffset>-5080</wp:posOffset>
                        </wp:positionV>
                        <wp:extent cx="575945" cy="914400"/>
                        <wp:effectExtent l="19050" t="0" r="0" b="0"/>
                        <wp:wrapNone/>
                        <wp:docPr id="2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68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Разметить детали по шаблону.</w:t>
                  </w:r>
                </w:p>
              </w:tc>
            </w:tr>
            <w:tr w:rsidR="00ED27F7" w:rsidRPr="00207914" w:rsidTr="0006122E">
              <w:tc>
                <w:tcPr>
                  <w:tcW w:w="454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Составить композицию.</w:t>
                  </w:r>
                </w:p>
              </w:tc>
            </w:tr>
            <w:tr w:rsidR="00ED27F7" w:rsidRPr="00207914" w:rsidTr="0006122E">
              <w:tc>
                <w:tcPr>
                  <w:tcW w:w="454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Вырезать детали.</w:t>
                  </w:r>
                </w:p>
              </w:tc>
            </w:tr>
            <w:tr w:rsidR="00ED27F7" w:rsidRPr="00207914" w:rsidTr="0006122E">
              <w:tc>
                <w:tcPr>
                  <w:tcW w:w="454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Наклеить на фон.</w:t>
                  </w:r>
                </w:p>
              </w:tc>
            </w:tr>
          </w:tbl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 </w:t>
            </w:r>
          </w:p>
          <w:p w:rsidR="00ED27F7" w:rsidRPr="00207914" w:rsidRDefault="00ED27F7" w:rsidP="0006122E">
            <w:pPr>
              <w:tabs>
                <w:tab w:val="left" w:pos="804"/>
              </w:tabs>
              <w:rPr>
                <w:b/>
                <w:sz w:val="10"/>
                <w:szCs w:val="10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Разметить детали по шаблону- 2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Составить композицию- 1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Вырезать детали-3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Наклеить на фон-4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 xml:space="preserve">Определить </w:t>
            </w:r>
            <w:proofErr w:type="spellStart"/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последов</w:t>
            </w:r>
            <w:proofErr w:type="gramStart"/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а</w:t>
            </w:r>
            <w:proofErr w:type="spellEnd"/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-</w:t>
            </w:r>
            <w:proofErr w:type="gramEnd"/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proofErr w:type="spellStart"/>
            <w:r w:rsidRPr="00207914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тельности</w:t>
            </w:r>
            <w:proofErr w:type="spellEnd"/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7. Подумай, к </w:t>
            </w: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какому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(или каким) из трёх изделий подойдут эти этапы изготовления: разметь, вырежи, наклей детали.</w:t>
            </w:r>
            <w:r w:rsidRPr="00207914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809211" cy="707265"/>
                  <wp:effectExtent l="19050" t="0" r="0" b="0"/>
                  <wp:docPr id="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48" cy="70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F7" w:rsidRPr="00207914" w:rsidRDefault="00ED27F7" w:rsidP="00061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Запиши цифры:_____________________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2, 3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A00455" w:rsidRDefault="00ED27F7" w:rsidP="0006122E">
            <w:pPr>
              <w:pStyle w:val="a6"/>
              <w:spacing w:before="0" w:beforeAutospacing="0" w:after="0" w:afterAutospacing="0" w:line="177" w:lineRule="atLeast"/>
            </w:pPr>
            <w:r w:rsidRPr="00A00455">
              <w:t>8. Чертёжные инструменты – это:</w:t>
            </w:r>
          </w:p>
          <w:p w:rsidR="00ED27F7" w:rsidRPr="00207914" w:rsidRDefault="00ED27F7" w:rsidP="0006122E">
            <w:pPr>
              <w:pStyle w:val="a6"/>
              <w:spacing w:before="0" w:beforeAutospacing="0" w:after="0" w:afterAutospacing="0" w:line="177" w:lineRule="atLeast"/>
            </w:pPr>
            <w:r w:rsidRPr="00207914">
              <w:rPr>
                <w:i/>
              </w:rPr>
              <w:lastRenderedPageBreak/>
              <w:t>а</w:t>
            </w:r>
            <w:r w:rsidRPr="00207914">
              <w:t xml:space="preserve">) линейка;           </w:t>
            </w:r>
            <w:r w:rsidRPr="00207914">
              <w:rPr>
                <w:i/>
              </w:rPr>
              <w:t>б</w:t>
            </w:r>
            <w:r w:rsidRPr="00207914">
              <w:t xml:space="preserve">) игла;                </w:t>
            </w:r>
            <w:r w:rsidRPr="00207914">
              <w:rPr>
                <w:i/>
              </w:rPr>
              <w:t>в</w:t>
            </w:r>
            <w:r w:rsidRPr="00207914">
              <w:t xml:space="preserve">) шаблон;                                                  г) угольник;         </w:t>
            </w:r>
            <w:proofErr w:type="spellStart"/>
            <w:r w:rsidRPr="00207914">
              <w:t>д</w:t>
            </w:r>
            <w:proofErr w:type="spellEnd"/>
            <w:r w:rsidRPr="00207914">
              <w:t>) ножницы;        е) циркуль.</w:t>
            </w:r>
          </w:p>
          <w:p w:rsidR="00ED27F7" w:rsidRPr="00207914" w:rsidRDefault="00ED27F7" w:rsidP="0006122E">
            <w:pPr>
              <w:pStyle w:val="a6"/>
              <w:spacing w:before="0" w:beforeAutospacing="0" w:after="0" w:afterAutospacing="0" w:line="177" w:lineRule="atLeast"/>
            </w:pPr>
            <w:r w:rsidRPr="00207914">
              <w:t>Запиши буквы:_____________________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а)</w:t>
            </w:r>
            <w:r w:rsidRPr="00207914">
              <w:rPr>
                <w:sz w:val="24"/>
                <w:szCs w:val="24"/>
              </w:rPr>
              <w:t xml:space="preserve"> 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г)</w:t>
            </w:r>
            <w:r w:rsidRPr="00207914">
              <w:rPr>
                <w:sz w:val="24"/>
                <w:szCs w:val="24"/>
              </w:rPr>
              <w:t xml:space="preserve"> 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угольник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е)</w:t>
            </w:r>
            <w:r w:rsidRPr="00207914">
              <w:rPr>
                <w:sz w:val="24"/>
                <w:szCs w:val="24"/>
              </w:rPr>
              <w:t xml:space="preserve"> 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Выбрать 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 вариантов ответа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9. Рассмотри технологическую карту изготовления открытки. Соотнеси технологические операции  с деталями, соедини линиями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2727"/>
              <w:gridCol w:w="2705"/>
            </w:tblGrid>
            <w:tr w:rsidR="00ED27F7" w:rsidRPr="00207914" w:rsidTr="0006122E">
              <w:tc>
                <w:tcPr>
                  <w:tcW w:w="3936" w:type="dxa"/>
                </w:tcPr>
                <w:p w:rsidR="00ED27F7" w:rsidRPr="00207914" w:rsidRDefault="00ED27F7" w:rsidP="0006122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  <w:t>Технологическая операция</w:t>
                  </w:r>
                </w:p>
              </w:tc>
              <w:tc>
                <w:tcPr>
                  <w:tcW w:w="4110" w:type="dxa"/>
                </w:tcPr>
                <w:p w:rsidR="00ED27F7" w:rsidRPr="00207914" w:rsidRDefault="00ED27F7" w:rsidP="0006122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  <w:t>Основная и дополнительная деталь</w:t>
                  </w:r>
                </w:p>
              </w:tc>
            </w:tr>
            <w:tr w:rsidR="00ED27F7" w:rsidRPr="00207914" w:rsidTr="0006122E">
              <w:tc>
                <w:tcPr>
                  <w:tcW w:w="393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1. Разметка деталей</w:t>
                  </w:r>
                </w:p>
              </w:tc>
              <w:tc>
                <w:tcPr>
                  <w:tcW w:w="4110" w:type="dxa"/>
                </w:tcPr>
                <w:p w:rsidR="00ED27F7" w:rsidRPr="00207914" w:rsidRDefault="00ED27F7" w:rsidP="0006122E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а)</w:t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95350" cy="721678"/>
                        <wp:effectExtent l="19050" t="0" r="0" b="0"/>
                        <wp:docPr id="28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7087" r="11339" b="4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721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7F7" w:rsidRPr="00207914" w:rsidTr="0006122E">
              <w:tc>
                <w:tcPr>
                  <w:tcW w:w="393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2. Выделение деталей</w:t>
                  </w:r>
                </w:p>
              </w:tc>
              <w:tc>
                <w:tcPr>
                  <w:tcW w:w="4110" w:type="dxa"/>
                </w:tcPr>
                <w:p w:rsidR="00ED27F7" w:rsidRPr="00207914" w:rsidRDefault="00ED27F7" w:rsidP="0006122E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 xml:space="preserve">    б)</w:t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61164" cy="695492"/>
                        <wp:effectExtent l="19050" t="0" r="886" b="0"/>
                        <wp:docPr id="29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1008" cy="695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7F7" w:rsidRPr="00207914" w:rsidTr="0006122E">
              <w:tc>
                <w:tcPr>
                  <w:tcW w:w="393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3. Формообразование и отделка деталей</w:t>
                  </w:r>
                </w:p>
              </w:tc>
              <w:tc>
                <w:tcPr>
                  <w:tcW w:w="4110" w:type="dxa"/>
                </w:tcPr>
                <w:p w:rsidR="00ED27F7" w:rsidRPr="00207914" w:rsidRDefault="00ED27F7" w:rsidP="0006122E">
                  <w:pPr>
                    <w:jc w:val="right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 xml:space="preserve">  в)</w:t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93331" cy="462287"/>
                        <wp:effectExtent l="19050" t="0" r="0" b="0"/>
                        <wp:docPr id="30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422" cy="462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66304" cy="457200"/>
                        <wp:effectExtent l="19050" t="0" r="0" b="0"/>
                        <wp:docPr id="31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r="2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304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7F7" w:rsidRPr="00207914" w:rsidTr="0006122E">
              <w:tc>
                <w:tcPr>
                  <w:tcW w:w="393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4. Сборка изделия</w:t>
                  </w:r>
                </w:p>
              </w:tc>
              <w:tc>
                <w:tcPr>
                  <w:tcW w:w="4110" w:type="dxa"/>
                </w:tcPr>
                <w:p w:rsidR="00ED27F7" w:rsidRPr="00207914" w:rsidRDefault="00ED27F7" w:rsidP="0006122E">
                  <w:pPr>
                    <w:jc w:val="right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 xml:space="preserve">г) </w:t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65544" cy="531929"/>
                        <wp:effectExtent l="19050" t="0" r="0" b="0"/>
                        <wp:docPr id="32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491" cy="532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6373" cy="579795"/>
                        <wp:effectExtent l="19050" t="0" r="0" b="0"/>
                        <wp:docPr id="52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373" cy="579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7F7" w:rsidRPr="00207914" w:rsidTr="0006122E">
              <w:tc>
                <w:tcPr>
                  <w:tcW w:w="3936" w:type="dxa"/>
                </w:tcPr>
                <w:p w:rsidR="00ED27F7" w:rsidRPr="00207914" w:rsidRDefault="00ED27F7" w:rsidP="0006122E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5. Отделка изделия</w:t>
                  </w:r>
                </w:p>
              </w:tc>
              <w:tc>
                <w:tcPr>
                  <w:tcW w:w="4110" w:type="dxa"/>
                </w:tcPr>
                <w:p w:rsidR="00ED27F7" w:rsidRPr="00207914" w:rsidRDefault="00ED27F7" w:rsidP="0006122E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proofErr w:type="spellStart"/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д</w:t>
                  </w:r>
                  <w:proofErr w:type="spellEnd"/>
                  <w:r w:rsidRPr="0020791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)</w:t>
                  </w:r>
                  <w:r w:rsidRPr="00207914">
                    <w:rPr>
                      <w:rFonts w:ascii="Times New Roman" w:eastAsia="Times New Roman" w:hAnsi="Times New Roman" w:cs="Times New Roman"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10289" cy="590494"/>
                        <wp:effectExtent l="19050" t="0" r="8861" b="0"/>
                        <wp:docPr id="54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332" cy="5897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 г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в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4. </w:t>
            </w:r>
            <w:proofErr w:type="spell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proofErr w:type="spellEnd"/>
          </w:p>
          <w:p w:rsidR="00ED27F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5. а</w:t>
            </w:r>
          </w:p>
          <w:p w:rsidR="00ED27F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10. Определи вид соединения деталей.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1. Подвижное                       2. Неподвижное</w:t>
            </w:r>
          </w:p>
          <w:p w:rsidR="00ED27F7" w:rsidRPr="00207914" w:rsidRDefault="00ED27F7" w:rsidP="00061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а) </w:t>
            </w: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3256" cy="686320"/>
                  <wp:effectExtent l="19050" t="0" r="3544" b="0"/>
                  <wp:docPr id="5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38" t="2385" r="1552" b="3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48" cy="68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б)   </w:t>
            </w: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2503" cy="724809"/>
                  <wp:effectExtent l="19050" t="0" r="0" b="0"/>
                  <wp:docPr id="5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85" cy="72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F7" w:rsidRPr="004D6EE1" w:rsidRDefault="00ED27F7" w:rsidP="0006122E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iCs/>
                <w:sz w:val="24"/>
                <w:szCs w:val="24"/>
              </w:rPr>
              <w:t>1. 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iCs/>
                <w:sz w:val="24"/>
                <w:szCs w:val="24"/>
              </w:rPr>
              <w:t>2. а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OpenSans" w:hAnsi="OpenSans"/>
                <w:sz w:val="21"/>
                <w:szCs w:val="21"/>
              </w:rPr>
            </w:pPr>
            <w:r w:rsidRPr="00207914">
              <w:rPr>
                <w:rFonts w:ascii="OpenSans" w:hAnsi="OpenSans"/>
                <w:sz w:val="21"/>
                <w:szCs w:val="21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11. Люди, какой профессии занимаются строительством зданий?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а) архитектор;   б) инженер;    в) рабочий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рхитектор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12. Найди на рисунках простые (неразборные) по конструкции изделия.</w:t>
            </w:r>
          </w:p>
          <w:p w:rsidR="00ED27F7" w:rsidRPr="008C0F17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а)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884717" cy="871082"/>
                  <wp:effectExtent l="1905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56" cy="86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б)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942797" cy="864249"/>
                  <wp:effectExtent l="19050" t="0" r="0" b="0"/>
                  <wp:docPr id="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29" cy="87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в) 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937880" cy="870200"/>
                  <wp:effectExtent l="19050" t="0" r="0" b="0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3" cy="86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ED27F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>б)</w:t>
            </w:r>
          </w:p>
        </w:tc>
        <w:tc>
          <w:tcPr>
            <w:tcW w:w="1978" w:type="dxa"/>
          </w:tcPr>
          <w:p w:rsidR="00ED27F7" w:rsidRPr="008C0F1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0F17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ED27F7" w:rsidRPr="002E6C8A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>Б</w:t>
            </w:r>
          </w:p>
          <w:p w:rsidR="00ED27F7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13.</w:t>
            </w: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2079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Рукодельное искусство, в котором на ткани или другом материале выполняется узор из ниток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а) аппликация      б) вышивка      в) оригами</w:t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б) вышивка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14. Узнай и запиши названия материалов по их свойствам: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) </w:t>
            </w: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гладкая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тонкая, мнётся, складывается, не тянется, разноцветная – это_______________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) </w:t>
            </w: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плотный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 плохо гнётся, не мнётся, не тянется, 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служит фоном для аппликации – это______________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)  </w:t>
            </w: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разноцветный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при нагревании размягчается, пластичный – это________________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а) бумага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б) картон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в) пластилин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Краткий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  <w:proofErr w:type="gramEnd"/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15. Подбери каждой мастерице тот материал, с которым она работает.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1.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820922" cy="555118"/>
                  <wp:effectExtent l="19050" t="0" r="0" b="0"/>
                  <wp:docPr id="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24" cy="56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а)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703964" cy="555893"/>
                  <wp:effectExtent l="19050" t="0" r="886" b="0"/>
                  <wp:docPr id="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562" r="6562" b="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64" cy="55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2.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703963" cy="686729"/>
                  <wp:effectExtent l="19050" t="0" r="887" b="0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23" cy="68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       б)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608271" cy="544705"/>
                  <wp:effectExtent l="19050" t="0" r="1329" b="0"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221" r="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71" cy="54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3.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757127" cy="619495"/>
                  <wp:effectExtent l="19050" t="0" r="4873" b="0"/>
                  <wp:docPr id="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98" cy="62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в) 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531628" cy="546723"/>
                  <wp:effectExtent l="19050" t="0" r="1772" b="0"/>
                  <wp:docPr id="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914" r="1728" b="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21" cy="54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 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в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а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914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D27F7" w:rsidTr="0006122E">
        <w:trPr>
          <w:trHeight w:val="305"/>
        </w:trPr>
        <w:tc>
          <w:tcPr>
            <w:tcW w:w="5658" w:type="dxa"/>
          </w:tcPr>
          <w:p w:rsidR="00ED27F7" w:rsidRPr="00A00455" w:rsidRDefault="00ED27F7" w:rsidP="0006122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16. Подумай, о каком инструменте идёт речь? Напиши ответ_______________________________</w:t>
            </w:r>
          </w:p>
          <w:p w:rsidR="00ED27F7" w:rsidRPr="00207914" w:rsidRDefault="00ED27F7" w:rsidP="0006122E">
            <w:pPr>
              <w:pStyle w:val="c7"/>
              <w:spacing w:before="0" w:beforeAutospacing="0" w:after="0" w:afterAutospacing="0"/>
              <w:ind w:firstLine="360"/>
              <w:jc w:val="both"/>
            </w:pPr>
            <w:r w:rsidRPr="00207914">
              <w:rPr>
                <w:rStyle w:val="c1"/>
              </w:rPr>
              <w:t>– Этот инструмент нужно передавать своему товарищу, держа его за лезвие.</w:t>
            </w:r>
          </w:p>
          <w:p w:rsidR="00ED27F7" w:rsidRPr="00207914" w:rsidRDefault="00ED27F7" w:rsidP="0006122E">
            <w:pPr>
              <w:pStyle w:val="c7"/>
              <w:spacing w:before="0" w:beforeAutospacing="0" w:after="0" w:afterAutospacing="0"/>
              <w:ind w:firstLine="360"/>
              <w:jc w:val="both"/>
            </w:pPr>
            <w:r w:rsidRPr="00207914">
              <w:rPr>
                <w:rStyle w:val="c1"/>
              </w:rPr>
              <w:t>– Во время работы с ним нельзя отвлекаться и размахивать им.</w:t>
            </w:r>
          </w:p>
          <w:p w:rsidR="00ED27F7" w:rsidRPr="00207914" w:rsidRDefault="00ED27F7" w:rsidP="0006122E">
            <w:pPr>
              <w:pStyle w:val="c7"/>
              <w:spacing w:before="0" w:beforeAutospacing="0" w:after="0" w:afterAutospacing="0"/>
              <w:ind w:firstLine="360"/>
              <w:jc w:val="both"/>
            </w:pPr>
            <w:r w:rsidRPr="00207914">
              <w:rPr>
                <w:rStyle w:val="c1"/>
              </w:rPr>
              <w:t>– На столе этот инструмент должен лежать с сомкнутыми лезвиями.</w:t>
            </w:r>
          </w:p>
          <w:p w:rsidR="00ED27F7" w:rsidRPr="00207914" w:rsidRDefault="00ED27F7" w:rsidP="0006122E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ED27F7" w:rsidRPr="00207914" w:rsidRDefault="00ED27F7" w:rsidP="0006122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ножницы</w:t>
            </w:r>
          </w:p>
        </w:tc>
        <w:tc>
          <w:tcPr>
            <w:tcW w:w="1978" w:type="dxa"/>
          </w:tcPr>
          <w:p w:rsidR="00ED27F7" w:rsidRPr="00207914" w:rsidRDefault="00ED27F7" w:rsidP="0006122E">
            <w:pPr>
              <w:jc w:val="center"/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Краткий ответ</w:t>
            </w:r>
          </w:p>
        </w:tc>
        <w:tc>
          <w:tcPr>
            <w:tcW w:w="1276" w:type="dxa"/>
          </w:tcPr>
          <w:p w:rsidR="00ED27F7" w:rsidRPr="00207914" w:rsidRDefault="00ED27F7" w:rsidP="00061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0791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  <w:p w:rsidR="00ED27F7" w:rsidRPr="00207914" w:rsidRDefault="00ED27F7" w:rsidP="00061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7F7" w:rsidRPr="00960082" w:rsidRDefault="00ED27F7" w:rsidP="00ED27F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ED27F7" w:rsidRPr="002945A7" w:rsidRDefault="00ED27F7" w:rsidP="002945A7">
      <w:pPr>
        <w:rPr>
          <w:rFonts w:ascii="Times New Roman" w:hAnsi="Times New Roman" w:cs="Times New Roman"/>
          <w:sz w:val="24"/>
          <w:szCs w:val="24"/>
        </w:rPr>
      </w:pPr>
    </w:p>
    <w:sectPr w:rsidR="00ED27F7" w:rsidRPr="002945A7" w:rsidSect="0058428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7EAD"/>
    <w:multiLevelType w:val="hybridMultilevel"/>
    <w:tmpl w:val="418E7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60338"/>
    <w:multiLevelType w:val="hybridMultilevel"/>
    <w:tmpl w:val="9954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A7D1E"/>
    <w:multiLevelType w:val="hybridMultilevel"/>
    <w:tmpl w:val="64BCDD52"/>
    <w:lvl w:ilvl="0" w:tplc="33EEB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7D0CEE"/>
    <w:multiLevelType w:val="multilevel"/>
    <w:tmpl w:val="53C079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21C32A2"/>
    <w:multiLevelType w:val="hybridMultilevel"/>
    <w:tmpl w:val="8180A568"/>
    <w:lvl w:ilvl="0" w:tplc="FFFFFFFF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6C0F3A0F"/>
    <w:multiLevelType w:val="hybridMultilevel"/>
    <w:tmpl w:val="DF0EAA30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7">
    <w:nsid w:val="6E015CD4"/>
    <w:multiLevelType w:val="hybridMultilevel"/>
    <w:tmpl w:val="555AB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8428E"/>
    <w:rsid w:val="00010833"/>
    <w:rsid w:val="00066C36"/>
    <w:rsid w:val="000B32AB"/>
    <w:rsid w:val="0012599F"/>
    <w:rsid w:val="00131DC3"/>
    <w:rsid w:val="00152D67"/>
    <w:rsid w:val="00181053"/>
    <w:rsid w:val="00197FBE"/>
    <w:rsid w:val="001C347B"/>
    <w:rsid w:val="001F2B19"/>
    <w:rsid w:val="00204F9A"/>
    <w:rsid w:val="00207914"/>
    <w:rsid w:val="002164B1"/>
    <w:rsid w:val="00286455"/>
    <w:rsid w:val="002945A7"/>
    <w:rsid w:val="00295332"/>
    <w:rsid w:val="002A6D35"/>
    <w:rsid w:val="002E37AF"/>
    <w:rsid w:val="002E6C8A"/>
    <w:rsid w:val="003332DB"/>
    <w:rsid w:val="0034313B"/>
    <w:rsid w:val="0035355C"/>
    <w:rsid w:val="00376D0C"/>
    <w:rsid w:val="003C74A3"/>
    <w:rsid w:val="003E147C"/>
    <w:rsid w:val="00420EDE"/>
    <w:rsid w:val="00445E7F"/>
    <w:rsid w:val="00474978"/>
    <w:rsid w:val="004D6EE1"/>
    <w:rsid w:val="00524AAD"/>
    <w:rsid w:val="0058428E"/>
    <w:rsid w:val="005A735B"/>
    <w:rsid w:val="005C07F3"/>
    <w:rsid w:val="006517D0"/>
    <w:rsid w:val="00654FB5"/>
    <w:rsid w:val="00660F9B"/>
    <w:rsid w:val="006F558A"/>
    <w:rsid w:val="00706C34"/>
    <w:rsid w:val="00741570"/>
    <w:rsid w:val="00742CE9"/>
    <w:rsid w:val="007A22C8"/>
    <w:rsid w:val="007E04DE"/>
    <w:rsid w:val="00823A44"/>
    <w:rsid w:val="00880C1C"/>
    <w:rsid w:val="00892F11"/>
    <w:rsid w:val="008C0F17"/>
    <w:rsid w:val="008C3AED"/>
    <w:rsid w:val="008D0AA6"/>
    <w:rsid w:val="00917C9B"/>
    <w:rsid w:val="009266CC"/>
    <w:rsid w:val="00932577"/>
    <w:rsid w:val="00947917"/>
    <w:rsid w:val="0095183B"/>
    <w:rsid w:val="00960082"/>
    <w:rsid w:val="00964DE6"/>
    <w:rsid w:val="009B2FE1"/>
    <w:rsid w:val="009F0F51"/>
    <w:rsid w:val="00A00455"/>
    <w:rsid w:val="00A13B62"/>
    <w:rsid w:val="00A2633D"/>
    <w:rsid w:val="00A64A77"/>
    <w:rsid w:val="00A752C1"/>
    <w:rsid w:val="00AB4B2C"/>
    <w:rsid w:val="00AC7CF8"/>
    <w:rsid w:val="00AD575E"/>
    <w:rsid w:val="00AF6071"/>
    <w:rsid w:val="00B72AD2"/>
    <w:rsid w:val="00B931E3"/>
    <w:rsid w:val="00BE3BF6"/>
    <w:rsid w:val="00BF0226"/>
    <w:rsid w:val="00C35C32"/>
    <w:rsid w:val="00C833A4"/>
    <w:rsid w:val="00D13D6E"/>
    <w:rsid w:val="00D212F6"/>
    <w:rsid w:val="00D57148"/>
    <w:rsid w:val="00D573CC"/>
    <w:rsid w:val="00DA16CA"/>
    <w:rsid w:val="00DE12E7"/>
    <w:rsid w:val="00E06F16"/>
    <w:rsid w:val="00E1689D"/>
    <w:rsid w:val="00E76741"/>
    <w:rsid w:val="00E86692"/>
    <w:rsid w:val="00ED27F7"/>
    <w:rsid w:val="00F124FB"/>
    <w:rsid w:val="00F55429"/>
    <w:rsid w:val="00F65274"/>
    <w:rsid w:val="00F667D8"/>
    <w:rsid w:val="00F66B6C"/>
    <w:rsid w:val="00FA663F"/>
    <w:rsid w:val="00FF0267"/>
    <w:rsid w:val="00FF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2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AC7CF8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AC7CF8"/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AC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C7C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AC7CF8"/>
  </w:style>
  <w:style w:type="character" w:customStyle="1" w:styleId="apple-converted-space">
    <w:name w:val="apple-converted-space"/>
    <w:basedOn w:val="a0"/>
    <w:rsid w:val="00AC7CF8"/>
  </w:style>
  <w:style w:type="paragraph" w:customStyle="1" w:styleId="c36">
    <w:name w:val="c36"/>
    <w:basedOn w:val="a"/>
    <w:rsid w:val="00AC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7CF8"/>
  </w:style>
  <w:style w:type="paragraph" w:customStyle="1" w:styleId="c7">
    <w:name w:val="c7"/>
    <w:basedOn w:val="a"/>
    <w:rsid w:val="00AC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17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7C9B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95183B"/>
    <w:rPr>
      <w:b/>
      <w:bCs/>
    </w:rPr>
  </w:style>
  <w:style w:type="character" w:customStyle="1" w:styleId="3">
    <w:name w:val="Основной текст (3) + Полужирный"/>
    <w:basedOn w:val="a0"/>
    <w:rsid w:val="004D6EE1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ab">
    <w:name w:val="Буллит"/>
    <w:basedOn w:val="a"/>
    <w:link w:val="ac"/>
    <w:rsid w:val="00131DC3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c">
    <w:name w:val="Буллит Знак"/>
    <w:basedOn w:val="a0"/>
    <w:link w:val="ab"/>
    <w:rsid w:val="00131DC3"/>
    <w:rPr>
      <w:rFonts w:ascii="NewtonCSanPin" w:eastAsia="Times New Roman" w:hAnsi="NewtonCSanPin" w:cs="Times New Roman"/>
      <w:color w:val="00000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cp:lastPrinted>2018-05-02T18:04:00Z</cp:lastPrinted>
  <dcterms:created xsi:type="dcterms:W3CDTF">2018-04-03T05:15:00Z</dcterms:created>
  <dcterms:modified xsi:type="dcterms:W3CDTF">2021-01-15T06:05:00Z</dcterms:modified>
</cp:coreProperties>
</file>