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58" w:rsidRDefault="00205A32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Итоговая аттестация по технологии.</w:t>
      </w:r>
    </w:p>
    <w:p w:rsidR="00031B58" w:rsidRDefault="00031B58" w:rsidP="00031B5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Ручная деревообработка.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31B58" w:rsidRDefault="00D6429A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Сконструируйте и изготовьте </w:t>
      </w:r>
      <w:r w:rsidR="00B73106">
        <w:rPr>
          <w:rFonts w:ascii="Times New Roman" w:eastAsia="Times New Roman" w:hAnsi="Times New Roman" w:cs="Times New Roman"/>
          <w:b/>
          <w:i/>
          <w:sz w:val="28"/>
          <w:szCs w:val="28"/>
        </w:rPr>
        <w:t>подставку под карандаши</w:t>
      </w:r>
    </w:p>
    <w:p w:rsidR="00031B58" w:rsidRDefault="00031B58" w:rsidP="00031B5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B58" w:rsidRPr="00F92FDC" w:rsidRDefault="00031B58" w:rsidP="00031B58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условия:</w:t>
      </w:r>
    </w:p>
    <w:p w:rsidR="00AD0EDB" w:rsidRDefault="00031B58" w:rsidP="00C649F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33C89">
        <w:rPr>
          <w:rFonts w:ascii="Times New Roman" w:eastAsia="Times New Roman" w:hAnsi="Times New Roman" w:cs="Times New Roman"/>
          <w:sz w:val="28"/>
          <w:szCs w:val="28"/>
        </w:rPr>
        <w:t>предложенному образцу</w:t>
      </w:r>
      <w:r w:rsidR="000E6D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6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0D3" w:rsidRPr="00090356">
        <w:rPr>
          <w:rFonts w:ascii="Times New Roman" w:eastAsia="Times New Roman" w:hAnsi="Times New Roman" w:cs="Times New Roman"/>
          <w:i/>
          <w:sz w:val="28"/>
          <w:szCs w:val="28"/>
        </w:rPr>
        <w:t>в М 1:1</w:t>
      </w:r>
      <w:r w:rsidR="003400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C3DB2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разработайте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чертеж</w:t>
      </w:r>
      <w:r w:rsidR="00BD7D58">
        <w:rPr>
          <w:rFonts w:ascii="Times New Roman" w:eastAsia="Times New Roman" w:hAnsi="Times New Roman" w:cs="Times New Roman"/>
          <w:i/>
          <w:sz w:val="28"/>
          <w:szCs w:val="28"/>
        </w:rPr>
        <w:t xml:space="preserve"> или эскиз</w:t>
      </w:r>
      <w:r w:rsidR="00A060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57BC5">
        <w:rPr>
          <w:rFonts w:ascii="Times New Roman" w:eastAsia="Times New Roman" w:hAnsi="Times New Roman" w:cs="Times New Roman"/>
          <w:i/>
          <w:sz w:val="28"/>
          <w:szCs w:val="28"/>
        </w:rPr>
        <w:t>подставки</w:t>
      </w:r>
      <w:r w:rsidR="00A403AD">
        <w:rPr>
          <w:rFonts w:ascii="Times New Roman" w:eastAsia="Times New Roman" w:hAnsi="Times New Roman" w:cs="Times New Roman"/>
          <w:i/>
          <w:sz w:val="28"/>
          <w:szCs w:val="28"/>
        </w:rPr>
        <w:t xml:space="preserve">, применяемой </w:t>
      </w:r>
      <w:r w:rsidR="00E425A2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</w:t>
      </w:r>
      <w:r w:rsidR="00D57BC5">
        <w:rPr>
          <w:rFonts w:ascii="Times New Roman" w:eastAsia="Times New Roman" w:hAnsi="Times New Roman" w:cs="Times New Roman"/>
          <w:i/>
          <w:sz w:val="28"/>
          <w:szCs w:val="28"/>
        </w:rPr>
        <w:t>хранения карандашей (шариковых ручек)</w:t>
      </w:r>
      <w:r w:rsidR="003400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(Рис.1). </w:t>
      </w:r>
    </w:p>
    <w:p w:rsidR="003400D3" w:rsidRDefault="00DC3DB2" w:rsidP="003400D3">
      <w:pPr>
        <w:spacing w:line="240" w:lineRule="auto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Чертеж оформляйте</w:t>
      </w:r>
      <w:r w:rsidR="00031B58" w:rsidRPr="00E425A2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формате А</w:t>
      </w:r>
      <w:r w:rsidR="00E425A2" w:rsidRPr="00E425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31B58" w:rsidRPr="00E425A2">
        <w:rPr>
          <w:rFonts w:ascii="Times New Roman" w:eastAsia="Times New Roman" w:hAnsi="Times New Roman" w:cs="Times New Roman"/>
          <w:i/>
          <w:sz w:val="28"/>
          <w:szCs w:val="28"/>
        </w:rPr>
        <w:t>4, с указанием рамки и основной надписи.</w:t>
      </w:r>
    </w:p>
    <w:p w:rsidR="003400D3" w:rsidRDefault="003400D3" w:rsidP="00C649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 </w:t>
      </w:r>
      <w:r w:rsidR="00033C89">
        <w:rPr>
          <w:rFonts w:ascii="Times New Roman" w:eastAsia="Times New Roman" w:hAnsi="Times New Roman" w:cs="Times New Roman"/>
          <w:sz w:val="28"/>
          <w:szCs w:val="28"/>
        </w:rPr>
        <w:t>подставки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(изделия), </w:t>
      </w:r>
      <w:r w:rsidR="007C142F">
        <w:rPr>
          <w:rFonts w:ascii="Times New Roman" w:eastAsia="Times New Roman" w:hAnsi="Times New Roman" w:cs="Times New Roman"/>
          <w:sz w:val="28"/>
          <w:szCs w:val="28"/>
        </w:rPr>
        <w:t xml:space="preserve">габаритные размеры (длину и ширину), количество отверстий и их диаметр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конструируете самостоятельно.</w:t>
      </w:r>
    </w:p>
    <w:p w:rsidR="003400D3" w:rsidRPr="00ED2EB5" w:rsidRDefault="00031B58" w:rsidP="00C649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B5">
        <w:rPr>
          <w:rFonts w:ascii="Times New Roman" w:eastAsia="Times New Roman" w:hAnsi="Times New Roman" w:cs="Times New Roman"/>
          <w:sz w:val="28"/>
          <w:szCs w:val="28"/>
        </w:rPr>
        <w:t>Мат</w:t>
      </w:r>
      <w:r w:rsidR="00E425A2" w:rsidRPr="00ED2EB5">
        <w:rPr>
          <w:rFonts w:ascii="Times New Roman" w:eastAsia="Times New Roman" w:hAnsi="Times New Roman" w:cs="Times New Roman"/>
          <w:sz w:val="28"/>
          <w:szCs w:val="28"/>
        </w:rPr>
        <w:t xml:space="preserve">ериал </w:t>
      </w:r>
      <w:r w:rsidR="00247CC2" w:rsidRPr="00ED2EB5">
        <w:rPr>
          <w:rFonts w:ascii="Times New Roman" w:eastAsia="Times New Roman" w:hAnsi="Times New Roman" w:cs="Times New Roman"/>
          <w:sz w:val="28"/>
          <w:szCs w:val="28"/>
        </w:rPr>
        <w:t>заготовки</w:t>
      </w:r>
      <w:r w:rsidR="00E425A2" w:rsidRPr="00ED2EB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D2EB5" w:rsidRPr="00ED2EB5">
        <w:rPr>
          <w:rFonts w:ascii="Times New Roman" w:eastAsia="Times New Roman" w:hAnsi="Times New Roman" w:cs="Times New Roman"/>
          <w:sz w:val="28"/>
          <w:szCs w:val="28"/>
        </w:rPr>
        <w:t>мебельный щит из мягких пород дерева (ель, сосна)</w:t>
      </w:r>
      <w:r w:rsidR="003400D3" w:rsidRPr="00ED2E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25A2" w:rsidRPr="00ED2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1B58" w:rsidRPr="003400D3" w:rsidRDefault="00031B58" w:rsidP="00C649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9D0">
        <w:rPr>
          <w:rFonts w:ascii="Times New Roman" w:eastAsia="Times New Roman" w:hAnsi="Times New Roman" w:cs="Times New Roman"/>
          <w:i/>
          <w:sz w:val="28"/>
          <w:szCs w:val="28"/>
        </w:rPr>
        <w:t>Габаритные размеры</w:t>
      </w:r>
      <w:r w:rsidR="003400D3" w:rsidRPr="005829D0">
        <w:rPr>
          <w:rFonts w:ascii="Times New Roman" w:eastAsia="Times New Roman" w:hAnsi="Times New Roman" w:cs="Times New Roman"/>
          <w:i/>
          <w:sz w:val="28"/>
          <w:szCs w:val="28"/>
        </w:rPr>
        <w:t xml:space="preserve"> заготовки</w:t>
      </w:r>
      <w:r w:rsidRPr="003400D3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ED2EB5">
        <w:rPr>
          <w:rFonts w:ascii="Times New Roman" w:eastAsia="Times New Roman" w:hAnsi="Times New Roman" w:cs="Times New Roman"/>
          <w:i/>
          <w:sz w:val="28"/>
          <w:szCs w:val="28"/>
        </w:rPr>
        <w:t>10</w:t>
      </w:r>
      <w:r w:rsidR="00AD0EDB" w:rsidRPr="003400D3">
        <w:rPr>
          <w:rFonts w:ascii="Times New Roman" w:eastAsia="Times New Roman" w:hAnsi="Times New Roman" w:cs="Times New Roman"/>
          <w:i/>
          <w:sz w:val="28"/>
          <w:szCs w:val="28"/>
        </w:rPr>
        <w:t>0х</w:t>
      </w:r>
      <w:r w:rsidR="00ED2EB5">
        <w:rPr>
          <w:rFonts w:ascii="Times New Roman" w:eastAsia="Times New Roman" w:hAnsi="Times New Roman" w:cs="Times New Roman"/>
          <w:i/>
          <w:sz w:val="28"/>
          <w:szCs w:val="28"/>
        </w:rPr>
        <w:t>10</w:t>
      </w:r>
      <w:r w:rsidR="00AD0EDB" w:rsidRPr="003400D3">
        <w:rPr>
          <w:rFonts w:ascii="Times New Roman" w:eastAsia="Times New Roman" w:hAnsi="Times New Roman" w:cs="Times New Roman"/>
          <w:i/>
          <w:sz w:val="28"/>
          <w:szCs w:val="28"/>
        </w:rPr>
        <w:t>0х</w:t>
      </w:r>
      <w:r w:rsidR="00E243B1">
        <w:rPr>
          <w:rFonts w:ascii="Times New Roman" w:eastAsia="Times New Roman" w:hAnsi="Times New Roman" w:cs="Times New Roman"/>
          <w:i/>
          <w:sz w:val="28"/>
          <w:szCs w:val="28"/>
        </w:rPr>
        <w:t xml:space="preserve">20 </w:t>
      </w:r>
      <w:r w:rsidR="00E425A2" w:rsidRPr="003400D3">
        <w:rPr>
          <w:rFonts w:ascii="Times New Roman" w:eastAsia="Times New Roman" w:hAnsi="Times New Roman" w:cs="Times New Roman"/>
          <w:i/>
          <w:sz w:val="28"/>
          <w:szCs w:val="28"/>
        </w:rPr>
        <w:t>мм</w:t>
      </w:r>
      <w:r w:rsidR="003400D3" w:rsidRPr="003400D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400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00D3">
        <w:rPr>
          <w:rFonts w:ascii="Times New Roman" w:eastAsia="Times New Roman" w:hAnsi="Times New Roman" w:cs="Times New Roman"/>
          <w:sz w:val="28"/>
          <w:szCs w:val="28"/>
        </w:rPr>
        <w:t xml:space="preserve">Предельные отклонения на все размеры готового изделия </w:t>
      </w:r>
      <w:r w:rsidR="000E6D1F">
        <w:rPr>
          <w:rFonts w:ascii="Times New Roman" w:hAnsi="Times New Roman" w:cs="Times New Roman"/>
          <w:sz w:val="28"/>
          <w:szCs w:val="28"/>
        </w:rPr>
        <w:t>±1</w:t>
      </w:r>
      <w:r w:rsidRPr="003400D3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031B58" w:rsidRPr="002F7921" w:rsidRDefault="002F7921" w:rsidP="00C649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064CC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отверстий </w:t>
      </w:r>
      <w:r w:rsidR="00064CC9">
        <w:rPr>
          <w:rFonts w:ascii="Times New Roman" w:eastAsia="Times New Roman" w:hAnsi="Times New Roman" w:cs="Times New Roman"/>
          <w:sz w:val="28"/>
          <w:szCs w:val="28"/>
        </w:rPr>
        <w:t xml:space="preserve">под карандаши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планируете самостоятельно. </w:t>
      </w:r>
      <w:r w:rsidRPr="002F7921">
        <w:rPr>
          <w:rFonts w:ascii="Times New Roman" w:eastAsia="Times New Roman" w:hAnsi="Times New Roman" w:cs="Times New Roman"/>
          <w:i/>
          <w:sz w:val="28"/>
          <w:szCs w:val="28"/>
        </w:rPr>
        <w:t xml:space="preserve">На чертеже укажите все габаритные размеры </w:t>
      </w:r>
      <w:r w:rsidR="007C142F">
        <w:rPr>
          <w:rFonts w:ascii="Times New Roman" w:eastAsia="Times New Roman" w:hAnsi="Times New Roman" w:cs="Times New Roman"/>
          <w:i/>
          <w:sz w:val="28"/>
          <w:szCs w:val="28"/>
        </w:rPr>
        <w:t>изделия.</w:t>
      </w:r>
    </w:p>
    <w:p w:rsidR="00031B58" w:rsidRPr="00905A98" w:rsidRDefault="003400D3" w:rsidP="00031B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031B58">
        <w:rPr>
          <w:rFonts w:ascii="Times New Roman" w:eastAsia="Times New Roman" w:hAnsi="Times New Roman" w:cs="Times New Roman"/>
          <w:sz w:val="28"/>
          <w:szCs w:val="28"/>
        </w:rPr>
        <w:t>– 1</w:t>
      </w:r>
      <w:r w:rsidR="00031B58" w:rsidRPr="00DE5BC0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031B58" w:rsidRPr="00720615" w:rsidRDefault="002F7921" w:rsidP="00031B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углы и кромки </w:t>
      </w:r>
      <w:r w:rsidR="003400D3">
        <w:rPr>
          <w:rFonts w:ascii="Times New Roman" w:eastAsia="Times New Roman" w:hAnsi="Times New Roman" w:cs="Times New Roman"/>
          <w:sz w:val="28"/>
          <w:szCs w:val="28"/>
        </w:rPr>
        <w:t>притупить. Чистовую обработку выполнить шлифовальной шкуркой на тканевой основе средней зернистости.</w:t>
      </w:r>
    </w:p>
    <w:p w:rsidR="00720615" w:rsidRPr="00D57BC5" w:rsidRDefault="00720615" w:rsidP="00031B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Предусмотреть декоративное украшение изделия.</w:t>
      </w:r>
    </w:p>
    <w:p w:rsidR="00031B58" w:rsidRDefault="00033C89" w:rsidP="00031B58">
      <w:pPr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2873742" cy="3868703"/>
            <wp:effectExtent l="19050" t="0" r="280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25" cy="387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AC4" w:rsidRDefault="00031B58" w:rsidP="002F6A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A98">
        <w:rPr>
          <w:rFonts w:ascii="Times New Roman" w:hAnsi="Times New Roman" w:cs="Times New Roman"/>
          <w:sz w:val="28"/>
          <w:szCs w:val="28"/>
        </w:rPr>
        <w:t>Рис. 1</w:t>
      </w:r>
      <w:r w:rsidR="003400D3">
        <w:rPr>
          <w:rFonts w:ascii="Times New Roman" w:hAnsi="Times New Roman" w:cs="Times New Roman"/>
          <w:sz w:val="28"/>
          <w:szCs w:val="28"/>
        </w:rPr>
        <w:t xml:space="preserve">. Образец </w:t>
      </w:r>
      <w:r w:rsidR="00D57BC5">
        <w:rPr>
          <w:rFonts w:ascii="Times New Roman" w:hAnsi="Times New Roman" w:cs="Times New Roman"/>
          <w:sz w:val="28"/>
          <w:szCs w:val="28"/>
        </w:rPr>
        <w:t>подставки</w:t>
      </w:r>
      <w:r w:rsidR="002F6AC4">
        <w:rPr>
          <w:rFonts w:ascii="Times New Roman" w:hAnsi="Times New Roman" w:cs="Times New Roman"/>
          <w:sz w:val="28"/>
          <w:szCs w:val="28"/>
        </w:rPr>
        <w:br w:type="page"/>
      </w:r>
    </w:p>
    <w:p w:rsidR="00031B58" w:rsidRDefault="00031B58" w:rsidP="00031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98">
        <w:rPr>
          <w:rFonts w:ascii="Times New Roman" w:hAnsi="Times New Roman" w:cs="Times New Roman"/>
          <w:b/>
          <w:sz w:val="28"/>
          <w:szCs w:val="28"/>
        </w:rPr>
        <w:lastRenderedPageBreak/>
        <w:t>Карта пооперационного контроля</w:t>
      </w:r>
    </w:p>
    <w:p w:rsidR="00031B58" w:rsidRDefault="00031B58" w:rsidP="00031B5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1"/>
        <w:gridCol w:w="4677"/>
        <w:gridCol w:w="993"/>
        <w:gridCol w:w="1417"/>
        <w:gridCol w:w="3126"/>
      </w:tblGrid>
      <w:tr w:rsidR="00031B58" w:rsidTr="00205A32">
        <w:tc>
          <w:tcPr>
            <w:tcW w:w="561" w:type="dxa"/>
          </w:tcPr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№</w:t>
            </w:r>
          </w:p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7" w:type="dxa"/>
          </w:tcPr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</w:tcPr>
          <w:p w:rsidR="00031B58" w:rsidRPr="00055533" w:rsidRDefault="00031B58" w:rsidP="00C649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К-во</w:t>
            </w:r>
          </w:p>
          <w:p w:rsidR="00031B58" w:rsidRPr="00055533" w:rsidRDefault="00031B58" w:rsidP="00C649F5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417" w:type="dxa"/>
          </w:tcPr>
          <w:p w:rsidR="00031B58" w:rsidRPr="00055533" w:rsidRDefault="00031B58" w:rsidP="00C649F5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Кол-во</w:t>
            </w:r>
          </w:p>
          <w:p w:rsidR="00031B58" w:rsidRPr="00055533" w:rsidRDefault="00031B58" w:rsidP="00C649F5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баллов,</w:t>
            </w:r>
          </w:p>
          <w:p w:rsidR="00031B58" w:rsidRPr="00055533" w:rsidRDefault="00031B58" w:rsidP="00C649F5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выставлен</w:t>
            </w:r>
          </w:p>
          <w:p w:rsidR="00031B58" w:rsidRPr="00055533" w:rsidRDefault="00031B58" w:rsidP="00205A32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55533">
              <w:rPr>
                <w:b/>
                <w:sz w:val="24"/>
                <w:szCs w:val="24"/>
              </w:rPr>
              <w:t>ных</w:t>
            </w:r>
            <w:proofErr w:type="spellEnd"/>
            <w:r w:rsidRPr="00055533">
              <w:rPr>
                <w:b/>
                <w:sz w:val="24"/>
                <w:szCs w:val="24"/>
              </w:rPr>
              <w:t xml:space="preserve"> </w:t>
            </w:r>
            <w:r w:rsidR="00205A32">
              <w:rPr>
                <w:b/>
                <w:sz w:val="24"/>
                <w:szCs w:val="24"/>
              </w:rPr>
              <w:t>учителем</w:t>
            </w:r>
          </w:p>
        </w:tc>
        <w:tc>
          <w:tcPr>
            <w:tcW w:w="3126" w:type="dxa"/>
          </w:tcPr>
          <w:p w:rsidR="00031B58" w:rsidRPr="00055533" w:rsidRDefault="00205A32" w:rsidP="00C649F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  <w:p w:rsidR="00031B58" w:rsidRPr="00055533" w:rsidRDefault="00031B58" w:rsidP="00C649F5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участника</w:t>
            </w:r>
          </w:p>
        </w:tc>
      </w:tr>
      <w:tr w:rsidR="00F71F28" w:rsidTr="00205A32">
        <w:tc>
          <w:tcPr>
            <w:tcW w:w="561" w:type="dxa"/>
          </w:tcPr>
          <w:p w:rsidR="00F71F28" w:rsidRPr="00AE1880" w:rsidRDefault="00F71F2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F71F28" w:rsidRDefault="00F71F2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F71F28" w:rsidRPr="00B413E0" w:rsidRDefault="00F71F28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71F28" w:rsidRDefault="00F71F2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 w:val="restart"/>
          </w:tcPr>
          <w:p w:rsidR="00F71F28" w:rsidRDefault="00F71F2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F71F28" w:rsidTr="00205A32">
        <w:tc>
          <w:tcPr>
            <w:tcW w:w="561" w:type="dxa"/>
          </w:tcPr>
          <w:p w:rsidR="00F71F28" w:rsidRPr="00AE1880" w:rsidRDefault="00F71F2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F71F28" w:rsidRPr="00B94F36" w:rsidRDefault="00F71F28" w:rsidP="000E6D1F">
            <w:pPr>
              <w:ind w:firstLine="0"/>
              <w:rPr>
                <w:sz w:val="24"/>
                <w:szCs w:val="24"/>
              </w:rPr>
            </w:pPr>
            <w:r w:rsidRPr="00B94F36">
              <w:rPr>
                <w:sz w:val="24"/>
                <w:szCs w:val="24"/>
              </w:rPr>
              <w:t>Соблюдение правил безопасной работы.</w:t>
            </w:r>
          </w:p>
          <w:p w:rsidR="00F71F28" w:rsidRDefault="00F71F2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Культура тр</w:t>
            </w:r>
            <w:r>
              <w:rPr>
                <w:sz w:val="24"/>
                <w:szCs w:val="24"/>
              </w:rPr>
              <w:t xml:space="preserve">уда (порядок на рабочем месте, </w:t>
            </w:r>
            <w:r w:rsidRPr="00B94F36">
              <w:rPr>
                <w:sz w:val="24"/>
                <w:szCs w:val="24"/>
              </w:rPr>
              <w:t>трудовая дисциплина)</w:t>
            </w:r>
          </w:p>
        </w:tc>
        <w:tc>
          <w:tcPr>
            <w:tcW w:w="993" w:type="dxa"/>
          </w:tcPr>
          <w:p w:rsidR="00F71F28" w:rsidRPr="00B413E0" w:rsidRDefault="00F71F28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71F28" w:rsidRDefault="00F71F2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F71F28" w:rsidRDefault="00F71F2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205A32">
        <w:tc>
          <w:tcPr>
            <w:tcW w:w="561" w:type="dxa"/>
          </w:tcPr>
          <w:p w:rsidR="00D50329" w:rsidRPr="00AE1880" w:rsidRDefault="00D50329" w:rsidP="005A405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D50329" w:rsidRPr="00B94F36" w:rsidRDefault="00D50329" w:rsidP="00F71F28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рабочего места, материала, инструментов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205A32">
        <w:tc>
          <w:tcPr>
            <w:tcW w:w="561" w:type="dxa"/>
          </w:tcPr>
          <w:p w:rsidR="00D50329" w:rsidRPr="00AE1880" w:rsidRDefault="00D50329" w:rsidP="005A405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D50329" w:rsidRDefault="00D50329" w:rsidP="004343E5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Разр</w:t>
            </w:r>
            <w:r>
              <w:rPr>
                <w:sz w:val="24"/>
                <w:szCs w:val="24"/>
              </w:rPr>
              <w:t>аботка чертежа</w:t>
            </w:r>
            <w:r w:rsidR="00BD7D58">
              <w:rPr>
                <w:sz w:val="24"/>
                <w:szCs w:val="24"/>
              </w:rPr>
              <w:t xml:space="preserve"> или эскиза</w:t>
            </w:r>
            <w:r>
              <w:rPr>
                <w:sz w:val="24"/>
                <w:szCs w:val="24"/>
              </w:rPr>
              <w:t xml:space="preserve"> </w:t>
            </w:r>
            <w:r w:rsidR="004343E5">
              <w:rPr>
                <w:sz w:val="24"/>
                <w:szCs w:val="24"/>
              </w:rPr>
              <w:t>изделия</w:t>
            </w:r>
            <w:r>
              <w:rPr>
                <w:sz w:val="24"/>
                <w:szCs w:val="24"/>
              </w:rPr>
              <w:t xml:space="preserve"> в соответствии с техническими условиями и тр</w:t>
            </w:r>
            <w:r w:rsidR="004343E5">
              <w:rPr>
                <w:sz w:val="24"/>
                <w:szCs w:val="24"/>
              </w:rPr>
              <w:t xml:space="preserve">ебованиями  к рабочим чертежам </w:t>
            </w:r>
            <w:r>
              <w:rPr>
                <w:sz w:val="24"/>
                <w:szCs w:val="24"/>
              </w:rPr>
              <w:t>(</w:t>
            </w:r>
            <w:r w:rsidRPr="000A4D14">
              <w:rPr>
                <w:bCs/>
                <w:sz w:val="24"/>
                <w:szCs w:val="24"/>
              </w:rPr>
              <w:t>ГОСТ-2.107-68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205A32">
        <w:tc>
          <w:tcPr>
            <w:tcW w:w="561" w:type="dxa"/>
            <w:vMerge w:val="restart"/>
          </w:tcPr>
          <w:p w:rsidR="00D50329" w:rsidRDefault="00D50329" w:rsidP="005A4057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Технология изготовления изделия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205A32">
        <w:tc>
          <w:tcPr>
            <w:tcW w:w="561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50329" w:rsidRPr="00905A98" w:rsidRDefault="00D50329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(12)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205A32">
        <w:tc>
          <w:tcPr>
            <w:tcW w:w="561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205A32">
        <w:tc>
          <w:tcPr>
            <w:tcW w:w="561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50329" w:rsidRDefault="00D50329" w:rsidP="002F6AC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разметка и сверление отверстий;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(4)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205A32">
        <w:tc>
          <w:tcPr>
            <w:tcW w:w="561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точность изготовления готового изделия в соответствии с техническими условиями и  разработанным чертежом;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205A32">
        <w:tc>
          <w:tcPr>
            <w:tcW w:w="561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205A32">
        <w:tc>
          <w:tcPr>
            <w:tcW w:w="561" w:type="dxa"/>
          </w:tcPr>
          <w:p w:rsidR="00D50329" w:rsidRPr="00055533" w:rsidRDefault="00D50329" w:rsidP="005A405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677" w:type="dxa"/>
          </w:tcPr>
          <w:p w:rsidR="00D50329" w:rsidRPr="00EA72B4" w:rsidRDefault="00D50329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Оригинальность и дизайн готового изделия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413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205A32">
        <w:tc>
          <w:tcPr>
            <w:tcW w:w="561" w:type="dxa"/>
          </w:tcPr>
          <w:p w:rsidR="00D50329" w:rsidRPr="00055533" w:rsidRDefault="00D50329" w:rsidP="005A405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D50329" w:rsidRPr="00EA72B4" w:rsidRDefault="00D50329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рабочего места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205A32">
        <w:tc>
          <w:tcPr>
            <w:tcW w:w="561" w:type="dxa"/>
          </w:tcPr>
          <w:p w:rsidR="00D50329" w:rsidRPr="00055533" w:rsidRDefault="00D50329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D50329" w:rsidRDefault="00D50329" w:rsidP="00F71F28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17AC0">
              <w:rPr>
                <w:sz w:val="24"/>
                <w:szCs w:val="24"/>
              </w:rPr>
              <w:t>Время изготовления – д</w:t>
            </w:r>
            <w:r w:rsidR="00BD7D58">
              <w:rPr>
                <w:sz w:val="24"/>
                <w:szCs w:val="24"/>
              </w:rPr>
              <w:t>о 80</w:t>
            </w:r>
            <w:r>
              <w:rPr>
                <w:sz w:val="24"/>
                <w:szCs w:val="24"/>
              </w:rPr>
              <w:t xml:space="preserve"> мин. (с одним перерывом </w:t>
            </w:r>
            <w:r w:rsidR="00BD7D58">
              <w:rPr>
                <w:sz w:val="24"/>
                <w:szCs w:val="24"/>
              </w:rPr>
              <w:t>на перемену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205A32">
        <w:tc>
          <w:tcPr>
            <w:tcW w:w="561" w:type="dxa"/>
          </w:tcPr>
          <w:p w:rsidR="00D50329" w:rsidRPr="00055533" w:rsidRDefault="00D50329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D50329" w:rsidRPr="00EA72B4" w:rsidRDefault="00D50329" w:rsidP="00AC7B26">
            <w:pPr>
              <w:pStyle w:val="a3"/>
              <w:spacing w:after="0"/>
              <w:ind w:left="0"/>
              <w:jc w:val="right"/>
              <w:rPr>
                <w:b/>
                <w:sz w:val="24"/>
                <w:szCs w:val="24"/>
              </w:rPr>
            </w:pPr>
            <w:r w:rsidRPr="00EA72B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031B58" w:rsidRDefault="00031B58" w:rsidP="00031B5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F6AC4" w:rsidRDefault="00205A32">
      <w:pPr>
        <w:spacing w:after="20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205A32" w:rsidRDefault="00205A32">
      <w:pPr>
        <w:spacing w:after="20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«2» - от 0 до 10 баллов</w:t>
      </w:r>
    </w:p>
    <w:p w:rsidR="00205A32" w:rsidRDefault="00205A32">
      <w:pPr>
        <w:spacing w:after="20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«3» - от 11 до 20 баллов</w:t>
      </w:r>
    </w:p>
    <w:p w:rsidR="00205A32" w:rsidRDefault="00205A32">
      <w:pPr>
        <w:spacing w:after="20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«4» - от 21 до 30 баллов</w:t>
      </w:r>
    </w:p>
    <w:p w:rsidR="00205A32" w:rsidRDefault="00205A32">
      <w:pPr>
        <w:spacing w:after="20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«5» - от 31 до 40 баллов</w:t>
      </w:r>
    </w:p>
    <w:sectPr w:rsidR="00205A32" w:rsidSect="007206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1ED"/>
    <w:multiLevelType w:val="hybridMultilevel"/>
    <w:tmpl w:val="89F603CE"/>
    <w:lvl w:ilvl="0" w:tplc="F9EA370E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B279D2"/>
    <w:multiLevelType w:val="hybridMultilevel"/>
    <w:tmpl w:val="33FE16AA"/>
    <w:lvl w:ilvl="0" w:tplc="1882B4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6C7265"/>
    <w:multiLevelType w:val="hybridMultilevel"/>
    <w:tmpl w:val="C268BA7E"/>
    <w:lvl w:ilvl="0" w:tplc="4C76CFA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</w:rPr>
    </w:lvl>
    <w:lvl w:ilvl="1" w:tplc="233ABEEA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F15F6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A7A50D2"/>
    <w:multiLevelType w:val="hybridMultilevel"/>
    <w:tmpl w:val="C1BA7E62"/>
    <w:lvl w:ilvl="0" w:tplc="251E4D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88145F"/>
    <w:multiLevelType w:val="hybridMultilevel"/>
    <w:tmpl w:val="7700B2DC"/>
    <w:lvl w:ilvl="0" w:tplc="5330F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7394F2A"/>
    <w:multiLevelType w:val="hybridMultilevel"/>
    <w:tmpl w:val="AA945B8A"/>
    <w:lvl w:ilvl="0" w:tplc="33D61F4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1B3B75"/>
    <w:multiLevelType w:val="multilevel"/>
    <w:tmpl w:val="4CCE0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58"/>
    <w:rsid w:val="00026538"/>
    <w:rsid w:val="00031B58"/>
    <w:rsid w:val="00033C89"/>
    <w:rsid w:val="00064CC9"/>
    <w:rsid w:val="0009655D"/>
    <w:rsid w:val="000B1E54"/>
    <w:rsid w:val="000E6D1F"/>
    <w:rsid w:val="00112741"/>
    <w:rsid w:val="0016258A"/>
    <w:rsid w:val="001B6B8A"/>
    <w:rsid w:val="00205A32"/>
    <w:rsid w:val="002343A3"/>
    <w:rsid w:val="00247CC2"/>
    <w:rsid w:val="002516EE"/>
    <w:rsid w:val="002A1188"/>
    <w:rsid w:val="002F6AC4"/>
    <w:rsid w:val="002F7921"/>
    <w:rsid w:val="003400D3"/>
    <w:rsid w:val="003A3389"/>
    <w:rsid w:val="004343E5"/>
    <w:rsid w:val="00436781"/>
    <w:rsid w:val="005829D0"/>
    <w:rsid w:val="005C4500"/>
    <w:rsid w:val="00610CEF"/>
    <w:rsid w:val="00720615"/>
    <w:rsid w:val="007C142F"/>
    <w:rsid w:val="00923275"/>
    <w:rsid w:val="00933003"/>
    <w:rsid w:val="00985CF7"/>
    <w:rsid w:val="009A4C57"/>
    <w:rsid w:val="009A5A75"/>
    <w:rsid w:val="009B2F7D"/>
    <w:rsid w:val="00A060D8"/>
    <w:rsid w:val="00A36075"/>
    <w:rsid w:val="00A403AD"/>
    <w:rsid w:val="00AD0EDB"/>
    <w:rsid w:val="00B413E0"/>
    <w:rsid w:val="00B73106"/>
    <w:rsid w:val="00BD7D58"/>
    <w:rsid w:val="00BF20BB"/>
    <w:rsid w:val="00C649F5"/>
    <w:rsid w:val="00C765B9"/>
    <w:rsid w:val="00CC4AA3"/>
    <w:rsid w:val="00D50329"/>
    <w:rsid w:val="00D57BC5"/>
    <w:rsid w:val="00D6429A"/>
    <w:rsid w:val="00D81D72"/>
    <w:rsid w:val="00DB7037"/>
    <w:rsid w:val="00DC3DB2"/>
    <w:rsid w:val="00E243B1"/>
    <w:rsid w:val="00E425A2"/>
    <w:rsid w:val="00E467E1"/>
    <w:rsid w:val="00E91285"/>
    <w:rsid w:val="00ED2EB5"/>
    <w:rsid w:val="00F551CB"/>
    <w:rsid w:val="00F7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78728-2B39-4F97-9E2A-5D28B9C7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B58"/>
    <w:pPr>
      <w:spacing w:after="0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B58"/>
    <w:pPr>
      <w:spacing w:after="200"/>
      <w:ind w:left="720" w:firstLine="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031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1B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Белоцерковец Вячеслав Алексеевич</cp:lastModifiedBy>
  <cp:revision>3</cp:revision>
  <dcterms:created xsi:type="dcterms:W3CDTF">2020-03-02T07:10:00Z</dcterms:created>
  <dcterms:modified xsi:type="dcterms:W3CDTF">2021-04-08T13:25:00Z</dcterms:modified>
</cp:coreProperties>
</file>