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01" w:rsidRPr="00C71A01" w:rsidRDefault="00C71A01" w:rsidP="00C71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01">
        <w:rPr>
          <w:rFonts w:ascii="Times New Roman" w:hAnsi="Times New Roman" w:cs="Times New Roman"/>
          <w:b/>
          <w:sz w:val="24"/>
          <w:szCs w:val="24"/>
        </w:rPr>
        <w:t>Перечень тем и разделов   по биологии для подготовки к итогов</w:t>
      </w:r>
      <w:r>
        <w:rPr>
          <w:rFonts w:ascii="Times New Roman" w:hAnsi="Times New Roman" w:cs="Times New Roman"/>
          <w:b/>
          <w:sz w:val="24"/>
          <w:szCs w:val="24"/>
        </w:rPr>
        <w:t>ой аттестации учащихся за курс 7</w:t>
      </w:r>
      <w:r w:rsidRPr="00C71A01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bookmarkStart w:id="0" w:name="_GoBack"/>
      <w:bookmarkEnd w:id="0"/>
    </w:p>
    <w:p w:rsidR="00C71A01" w:rsidRPr="00C71A01" w:rsidRDefault="00C71A01" w:rsidP="00C71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5729"/>
        <w:gridCol w:w="2850"/>
      </w:tblGrid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 (контролируемые элементы содержания)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b/>
                <w:sz w:val="24"/>
                <w:szCs w:val="24"/>
              </w:rPr>
              <w:t>Номер параграфа</w:t>
            </w: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 xml:space="preserve">Клетка: строение, химический состав и жизнедеятельность (2.1)(2.2) 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Ткани (2.1,  2.2)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Подцарство простейшие (3.4)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П.8,9,10,11</w:t>
            </w: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 (3.4)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П.12,13</w:t>
            </w: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Тип Плоские черви. Жизненные циклы паразитических червей (3.4)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П.14,15</w:t>
            </w: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Тип Круглые черви (3.4)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Тип Кольчатые черви (3.4)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П.17,18</w:t>
            </w: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Тип Моллюски, классы брюхоногие, двустворчатые, головоногие (3.4)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П.19,20,21,22</w:t>
            </w: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</w:tcPr>
          <w:p w:rsid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-общая характеристика.</w:t>
            </w:r>
          </w:p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ракообразные, паукообразные, насекомые. Основные отряды насекомых. </w:t>
            </w: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 xml:space="preserve"> (3.4)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П.23,24,25,26</w:t>
            </w: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Хордовые. </w:t>
            </w: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различные классы рыб</w:t>
            </w: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 xml:space="preserve"> (3.4)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П.30,31,33</w:t>
            </w: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Класс Земноводные или Амфибии (3.4,  2.2)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П.35,36,37,38</w:t>
            </w: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 или Рептилии (3.4, 2.2)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П.39,40,41</w:t>
            </w:r>
          </w:p>
        </w:tc>
      </w:tr>
      <w:tr w:rsidR="00C71A01" w:rsidRPr="00C71A01" w:rsidTr="00557FBE">
        <w:trPr>
          <w:trHeight w:val="365"/>
        </w:trPr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Класс Птицы (3.4, 2.2)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П.43,44,45,46,48</w:t>
            </w:r>
          </w:p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01" w:rsidRPr="00C71A01" w:rsidTr="00557FBE">
        <w:tc>
          <w:tcPr>
            <w:tcW w:w="562" w:type="dxa"/>
          </w:tcPr>
          <w:p w:rsidR="00C71A01" w:rsidRPr="00C71A01" w:rsidRDefault="00C71A01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4" w:type="dxa"/>
          </w:tcPr>
          <w:p w:rsidR="00C71A01" w:rsidRPr="00C71A01" w:rsidRDefault="00C71A0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Их систематические подразделения. Основные отряды плацентарных</w:t>
            </w: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 xml:space="preserve"> (3.8, 2.2)</w:t>
            </w:r>
          </w:p>
        </w:tc>
        <w:tc>
          <w:tcPr>
            <w:tcW w:w="2869" w:type="dxa"/>
          </w:tcPr>
          <w:p w:rsidR="00C71A01" w:rsidRPr="00C71A01" w:rsidRDefault="00C71A01" w:rsidP="0055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П.50,51,52,53,54,55,56</w:t>
            </w:r>
          </w:p>
        </w:tc>
      </w:tr>
    </w:tbl>
    <w:p w:rsidR="006F654D" w:rsidRDefault="006F654D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Default="00DF473E" w:rsidP="006F6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E" w:rsidRPr="00C71A01" w:rsidRDefault="00DF473E" w:rsidP="00DF4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01">
        <w:rPr>
          <w:rFonts w:ascii="Times New Roman" w:hAnsi="Times New Roman" w:cs="Times New Roman"/>
          <w:b/>
          <w:sz w:val="24"/>
          <w:szCs w:val="24"/>
        </w:rPr>
        <w:t>Перечень тем и разделов   по биологии для подготовки к итоговой аттестации учащихся за курс 8 класса 2019-2020 учебного года</w:t>
      </w:r>
    </w:p>
    <w:p w:rsidR="00DF473E" w:rsidRPr="00C71A01" w:rsidRDefault="00DF473E" w:rsidP="00DF47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6884"/>
        <w:gridCol w:w="1695"/>
      </w:tblGrid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84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 (контролируемые элементы содержания)</w:t>
            </w:r>
          </w:p>
        </w:tc>
        <w:tc>
          <w:tcPr>
            <w:tcW w:w="1695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b/>
                <w:sz w:val="24"/>
                <w:szCs w:val="24"/>
              </w:rPr>
              <w:t>Номер параграфа</w:t>
            </w:r>
          </w:p>
        </w:tc>
      </w:tr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4" w:type="dxa"/>
          </w:tcPr>
          <w:p w:rsidR="00DF473E" w:rsidRPr="00C71A01" w:rsidRDefault="00DF473E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 w:rsidR="00D96729" w:rsidRPr="00C71A01">
              <w:rPr>
                <w:rFonts w:ascii="Times New Roman" w:hAnsi="Times New Roman" w:cs="Times New Roman"/>
                <w:sz w:val="24"/>
                <w:szCs w:val="24"/>
              </w:rPr>
              <w:t xml:space="preserve">: строение, химический состав и жизнедеятельность </w:t>
            </w: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(2.1</w:t>
            </w:r>
            <w:r w:rsidR="000151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DF473E" w:rsidRPr="00C71A01" w:rsidRDefault="00D96729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4" w:type="dxa"/>
          </w:tcPr>
          <w:p w:rsidR="00DF473E" w:rsidRPr="00C71A01" w:rsidRDefault="00D96729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  <w:r w:rsidR="00015167">
              <w:rPr>
                <w:rFonts w:ascii="Times New Roman" w:hAnsi="Times New Roman" w:cs="Times New Roman"/>
                <w:sz w:val="24"/>
                <w:szCs w:val="24"/>
              </w:rPr>
              <w:t>(2.3</w:t>
            </w:r>
            <w:r w:rsidR="00DF473E" w:rsidRPr="00C71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DF473E" w:rsidRPr="00C71A01" w:rsidRDefault="00DF473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</w:tr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4" w:type="dxa"/>
          </w:tcPr>
          <w:p w:rsidR="00DF473E" w:rsidRPr="00C71A01" w:rsidRDefault="006E273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 Скелет. Мышцы</w:t>
            </w:r>
            <w:r w:rsidR="00015167">
              <w:rPr>
                <w:rFonts w:ascii="Times New Roman" w:hAnsi="Times New Roman" w:cs="Times New Roman"/>
                <w:sz w:val="24"/>
                <w:szCs w:val="24"/>
              </w:rPr>
              <w:t xml:space="preserve"> (4.11</w:t>
            </w:r>
            <w:r w:rsidR="00DF473E" w:rsidRPr="00C71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DF2F31" w:rsidRDefault="00DF473E" w:rsidP="006E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E2731">
              <w:rPr>
                <w:rFonts w:ascii="Times New Roman" w:hAnsi="Times New Roman" w:cs="Times New Roman"/>
                <w:sz w:val="24"/>
                <w:szCs w:val="24"/>
              </w:rPr>
              <w:t>6,7,8,10,11,</w:t>
            </w:r>
          </w:p>
          <w:p w:rsidR="00DF473E" w:rsidRPr="00C71A01" w:rsidRDefault="006E2731" w:rsidP="006E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</w:tr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4" w:type="dxa"/>
          </w:tcPr>
          <w:p w:rsidR="006E2731" w:rsidRDefault="006E273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Кровь. Внутренняя среда. Значение крови и её состав. Иммунитет. 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>(4.5, 4.6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473E" w:rsidRDefault="006E273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крови</w:t>
            </w:r>
            <w:r w:rsidR="00DF473E" w:rsidRPr="00C7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>(4.5, 4.6)</w:t>
            </w:r>
            <w:r w:rsidR="000D76DD" w:rsidRPr="00C7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731" w:rsidRDefault="006E273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 Круги кровообращения</w:t>
            </w:r>
            <w:r w:rsidR="00DF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 xml:space="preserve">(4.5, 4.6) </w:t>
            </w:r>
          </w:p>
          <w:p w:rsidR="00DF2F31" w:rsidRDefault="00DF2F3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лимфы 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>(4.5, 4.6)</w:t>
            </w:r>
          </w:p>
          <w:p w:rsidR="00DF2F31" w:rsidRDefault="00DF2F3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крови по сосудам 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>(4.5, 4.6)</w:t>
            </w:r>
          </w:p>
          <w:p w:rsidR="00DF2F31" w:rsidRPr="00C71A01" w:rsidRDefault="00DF2F3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работы сердца и кровеносных сосудов 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>(4.5, 4.6)</w:t>
            </w:r>
          </w:p>
        </w:tc>
        <w:tc>
          <w:tcPr>
            <w:tcW w:w="1695" w:type="dxa"/>
          </w:tcPr>
          <w:p w:rsidR="006E2731" w:rsidRDefault="006E2731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DF473E" w:rsidRDefault="006E2731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E2731" w:rsidRDefault="006E2731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2731" w:rsidRDefault="006E2731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F2F31" w:rsidRDefault="00DF2F31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2F31" w:rsidRDefault="00DF2F31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F2F31" w:rsidRPr="00C71A01" w:rsidRDefault="00DF2F31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4" w:type="dxa"/>
          </w:tcPr>
          <w:p w:rsidR="00DF473E" w:rsidRDefault="00DF2F3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система. Значение дыхания. Органы дыхания</w:t>
            </w:r>
            <w:r w:rsidR="00C76D10" w:rsidRPr="00C7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DF473E" w:rsidRPr="00C71A01">
              <w:rPr>
                <w:rFonts w:ascii="Times New Roman" w:hAnsi="Times New Roman" w:cs="Times New Roman"/>
                <w:sz w:val="24"/>
                <w:szCs w:val="24"/>
              </w:rPr>
              <w:t>.4)</w:t>
            </w:r>
          </w:p>
          <w:p w:rsidR="00DF2F31" w:rsidRDefault="00DF2F3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лёгких. Газообмен в лёгких и тканях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.4)</w:t>
            </w:r>
          </w:p>
          <w:p w:rsidR="00DF2F31" w:rsidRDefault="000D76DD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движения (4</w:t>
            </w:r>
            <w:r w:rsidR="00DF2F31">
              <w:rPr>
                <w:rFonts w:ascii="Times New Roman" w:hAnsi="Times New Roman" w:cs="Times New Roman"/>
                <w:sz w:val="24"/>
                <w:szCs w:val="24"/>
              </w:rPr>
              <w:t>.4)</w:t>
            </w:r>
          </w:p>
          <w:p w:rsidR="00DF2F31" w:rsidRDefault="000D76DD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дыхания (4.</w:t>
            </w:r>
            <w:r w:rsidR="00865EF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DF2F31" w:rsidRPr="00C71A01" w:rsidRDefault="00DF2F31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F2F31" w:rsidRDefault="00DF2F31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DF473E" w:rsidRDefault="00DF2F31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F2F31" w:rsidRDefault="00DF2F31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65EF0" w:rsidRPr="00C71A01" w:rsidRDefault="00865EF0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4" w:type="dxa"/>
          </w:tcPr>
          <w:p w:rsidR="00DF473E" w:rsidRDefault="00865EF0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 Значение пищи и её состав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 xml:space="preserve"> (4.3</w:t>
            </w:r>
            <w:r w:rsidR="00DF473E" w:rsidRPr="00C71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5EF0" w:rsidRDefault="00865EF0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 xml:space="preserve"> (4.3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5EF0" w:rsidRDefault="00865EF0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 xml:space="preserve"> (4.3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5EF0" w:rsidRPr="00C71A01" w:rsidRDefault="00865EF0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F473E" w:rsidRDefault="00865EF0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865EF0" w:rsidRDefault="00865EF0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65EF0" w:rsidRPr="00C71A01" w:rsidRDefault="00865EF0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4" w:type="dxa"/>
          </w:tcPr>
          <w:p w:rsidR="00DF473E" w:rsidRPr="00C71A01" w:rsidRDefault="00865EF0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система. Строение и функции почек</w:t>
            </w:r>
            <w:r w:rsidR="00AF2BB1">
              <w:rPr>
                <w:rFonts w:ascii="Times New Roman" w:hAnsi="Times New Roman" w:cs="Times New Roman"/>
                <w:sz w:val="24"/>
                <w:szCs w:val="24"/>
              </w:rPr>
              <w:t xml:space="preserve"> (4.8</w:t>
            </w:r>
            <w:r w:rsidR="00DF473E" w:rsidRPr="00C71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DF473E" w:rsidRDefault="00865EF0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  <w:p w:rsidR="00865EF0" w:rsidRPr="00C71A01" w:rsidRDefault="00865EF0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4" w:type="dxa"/>
          </w:tcPr>
          <w:p w:rsidR="00DF473E" w:rsidRPr="00C71A01" w:rsidRDefault="00865EF0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Кожа. Значение кожи и её строение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 xml:space="preserve"> (4.9</w:t>
            </w:r>
            <w:r w:rsidR="00DF473E" w:rsidRPr="00C71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865EF0" w:rsidRDefault="00865EF0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  <w:p w:rsidR="00DF473E" w:rsidRPr="00C71A01" w:rsidRDefault="00DF473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4" w:type="dxa"/>
          </w:tcPr>
          <w:p w:rsidR="00DF473E" w:rsidRDefault="00865EF0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система. Железы внешней, внутренней и смешанной секреции</w:t>
            </w:r>
            <w:r w:rsidR="00C71A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 xml:space="preserve"> (4.2</w:t>
            </w:r>
            <w:r w:rsidR="00DF473E" w:rsidRPr="00C71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5EF0" w:rsidRPr="00C71A01" w:rsidRDefault="00865EF0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веществ, росте и развитии организма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 xml:space="preserve"> (4.2</w:t>
            </w:r>
          </w:p>
        </w:tc>
        <w:tc>
          <w:tcPr>
            <w:tcW w:w="1695" w:type="dxa"/>
          </w:tcPr>
          <w:p w:rsidR="00865EF0" w:rsidRDefault="00865EF0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  <w:p w:rsidR="001B106E" w:rsidRDefault="001B106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3E" w:rsidRPr="00C71A01" w:rsidRDefault="001B106E" w:rsidP="001B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4" w:type="dxa"/>
          </w:tcPr>
          <w:p w:rsidR="00DF473E" w:rsidRDefault="001B106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система. Значение, строение и функционирование нервной системы</w:t>
            </w:r>
            <w:r w:rsidR="00AF2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06E" w:rsidRDefault="001B106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</w:t>
            </w:r>
          </w:p>
          <w:p w:rsidR="001B106E" w:rsidRDefault="001B106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Спинной мозг</w:t>
            </w:r>
          </w:p>
          <w:p w:rsidR="001B106E" w:rsidRPr="00C71A01" w:rsidRDefault="001B106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мозг: строение и функции</w:t>
            </w:r>
          </w:p>
        </w:tc>
        <w:tc>
          <w:tcPr>
            <w:tcW w:w="1695" w:type="dxa"/>
          </w:tcPr>
          <w:p w:rsidR="001B106E" w:rsidRDefault="00DF473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106E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  <w:p w:rsidR="00DF473E" w:rsidRDefault="00DF473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6E" w:rsidRDefault="001B106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B106E" w:rsidRDefault="001B106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B106E" w:rsidRPr="00C71A01" w:rsidRDefault="001B106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4" w:type="dxa"/>
          </w:tcPr>
          <w:p w:rsidR="00DF473E" w:rsidRDefault="001B106E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чувств. Анализаторы</w:t>
            </w:r>
            <w:r w:rsidR="000D76DD">
              <w:rPr>
                <w:rFonts w:ascii="Times New Roman" w:hAnsi="Times New Roman" w:cs="Times New Roman"/>
                <w:sz w:val="24"/>
                <w:szCs w:val="24"/>
              </w:rPr>
              <w:t xml:space="preserve"> (4.12</w:t>
            </w:r>
            <w:r w:rsidR="00DF473E" w:rsidRPr="00C71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106E" w:rsidRDefault="001B106E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зрения и зрительный анализатор</w:t>
            </w:r>
            <w:r w:rsidR="00AF2BB1">
              <w:rPr>
                <w:rFonts w:ascii="Times New Roman" w:hAnsi="Times New Roman" w:cs="Times New Roman"/>
                <w:sz w:val="24"/>
                <w:szCs w:val="24"/>
              </w:rPr>
              <w:t xml:space="preserve"> (4.12)</w:t>
            </w:r>
          </w:p>
          <w:p w:rsidR="001B106E" w:rsidRDefault="001B106E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слуха и равновесия. Их анализаторы</w:t>
            </w:r>
            <w:r w:rsidR="00AF2BB1">
              <w:rPr>
                <w:rFonts w:ascii="Times New Roman" w:hAnsi="Times New Roman" w:cs="Times New Roman"/>
                <w:sz w:val="24"/>
                <w:szCs w:val="24"/>
              </w:rPr>
              <w:t xml:space="preserve"> (4.12)</w:t>
            </w:r>
          </w:p>
          <w:p w:rsidR="00015167" w:rsidRPr="00C71A01" w:rsidRDefault="00015167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осязания, обоняния, вкуса</w:t>
            </w:r>
            <w:r w:rsidR="00AF2BB1">
              <w:rPr>
                <w:rFonts w:ascii="Times New Roman" w:hAnsi="Times New Roman" w:cs="Times New Roman"/>
                <w:sz w:val="24"/>
                <w:szCs w:val="24"/>
              </w:rPr>
              <w:t>(4.12)</w:t>
            </w:r>
          </w:p>
        </w:tc>
        <w:tc>
          <w:tcPr>
            <w:tcW w:w="1695" w:type="dxa"/>
          </w:tcPr>
          <w:p w:rsidR="00DF473E" w:rsidRDefault="001B106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  <w:p w:rsidR="001B106E" w:rsidRDefault="001B106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B106E" w:rsidRDefault="001B106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B106E" w:rsidRPr="00C71A01" w:rsidRDefault="001B106E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F2F31" w:rsidRPr="00C71A01" w:rsidTr="00DF2F31">
        <w:tc>
          <w:tcPr>
            <w:tcW w:w="766" w:type="dxa"/>
          </w:tcPr>
          <w:p w:rsidR="00DF473E" w:rsidRPr="00C71A01" w:rsidRDefault="00DF473E" w:rsidP="0055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4" w:type="dxa"/>
          </w:tcPr>
          <w:p w:rsidR="00DF473E" w:rsidRDefault="00015167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организма. Половая система человека</w:t>
            </w:r>
            <w:r w:rsidR="00AF2BB1">
              <w:rPr>
                <w:rFonts w:ascii="Times New Roman" w:hAnsi="Times New Roman" w:cs="Times New Roman"/>
                <w:sz w:val="24"/>
                <w:szCs w:val="24"/>
              </w:rPr>
              <w:t xml:space="preserve">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167" w:rsidRPr="00C71A01" w:rsidRDefault="00015167" w:rsidP="0055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 организма. Развитие после рождения</w:t>
            </w:r>
            <w:r w:rsidR="00AF2BB1">
              <w:rPr>
                <w:rFonts w:ascii="Times New Roman" w:hAnsi="Times New Roman" w:cs="Times New Roman"/>
                <w:sz w:val="24"/>
                <w:szCs w:val="24"/>
              </w:rPr>
              <w:t xml:space="preserve"> (4.10)</w:t>
            </w:r>
          </w:p>
        </w:tc>
        <w:tc>
          <w:tcPr>
            <w:tcW w:w="1695" w:type="dxa"/>
          </w:tcPr>
          <w:p w:rsidR="00DF473E" w:rsidRDefault="00015167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</w:p>
          <w:p w:rsidR="00AF2BB1" w:rsidRDefault="00AF2BB1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67" w:rsidRPr="00C71A01" w:rsidRDefault="00015167" w:rsidP="00C7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6F654D" w:rsidRPr="006F654D" w:rsidRDefault="006F654D" w:rsidP="00AF2BB1">
      <w:pPr>
        <w:rPr>
          <w:rFonts w:ascii="Times New Roman" w:hAnsi="Times New Roman" w:cs="Times New Roman"/>
          <w:b/>
          <w:sz w:val="28"/>
          <w:szCs w:val="28"/>
        </w:rPr>
      </w:pPr>
    </w:p>
    <w:sectPr w:rsidR="006F654D" w:rsidRPr="006F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4D"/>
    <w:rsid w:val="00015167"/>
    <w:rsid w:val="000C0DEE"/>
    <w:rsid w:val="000D76DD"/>
    <w:rsid w:val="001A6C99"/>
    <w:rsid w:val="001B106E"/>
    <w:rsid w:val="00481ED3"/>
    <w:rsid w:val="00581843"/>
    <w:rsid w:val="00583E2D"/>
    <w:rsid w:val="006E2731"/>
    <w:rsid w:val="006F654D"/>
    <w:rsid w:val="00865EF0"/>
    <w:rsid w:val="00875423"/>
    <w:rsid w:val="00A13B93"/>
    <w:rsid w:val="00AF2BB1"/>
    <w:rsid w:val="00B55ED9"/>
    <w:rsid w:val="00B648EE"/>
    <w:rsid w:val="00C71A01"/>
    <w:rsid w:val="00C76D10"/>
    <w:rsid w:val="00D96729"/>
    <w:rsid w:val="00DF2F31"/>
    <w:rsid w:val="00DF473E"/>
    <w:rsid w:val="00E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8E4A-785B-41CC-9A84-5A270A22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Белоцерковец Вячеслав Алексеевич</cp:lastModifiedBy>
  <cp:revision>3</cp:revision>
  <dcterms:created xsi:type="dcterms:W3CDTF">2020-03-02T06:20:00Z</dcterms:created>
  <dcterms:modified xsi:type="dcterms:W3CDTF">2021-04-08T13:20:00Z</dcterms:modified>
</cp:coreProperties>
</file>