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0E" w:rsidRPr="00184D0E" w:rsidRDefault="00184D0E" w:rsidP="00184D0E">
      <w:pPr>
        <w:spacing w:after="0"/>
        <w:ind w:right="58"/>
        <w:jc w:val="center"/>
        <w:rPr>
          <w:sz w:val="28"/>
          <w:szCs w:val="28"/>
        </w:rPr>
      </w:pPr>
      <w:bookmarkStart w:id="0" w:name="_GoBack"/>
      <w:bookmarkEnd w:id="0"/>
      <w:r w:rsidRPr="00184D0E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Творческое задание </w:t>
      </w:r>
    </w:p>
    <w:p w:rsidR="00184D0E" w:rsidRDefault="00184D0E" w:rsidP="00184D0E">
      <w:pPr>
        <w:spacing w:after="202" w:line="271" w:lineRule="auto"/>
        <w:ind w:left="3298" w:hanging="1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167005</wp:posOffset>
            </wp:positionV>
            <wp:extent cx="1743075" cy="1943100"/>
            <wp:effectExtent l="0" t="0" r="9525" b="0"/>
            <wp:wrapTight wrapText="bothSides">
              <wp:wrapPolygon edited="0">
                <wp:start x="944" y="0"/>
                <wp:lineTo x="0" y="424"/>
                <wp:lineTo x="0" y="20753"/>
                <wp:lineTo x="472" y="21388"/>
                <wp:lineTo x="944" y="21388"/>
                <wp:lineTo x="20538" y="21388"/>
                <wp:lineTo x="21010" y="21388"/>
                <wp:lineTo x="21482" y="20753"/>
                <wp:lineTo x="21482" y="424"/>
                <wp:lineTo x="20538" y="0"/>
                <wp:lineTo x="944" y="0"/>
              </wp:wrapPolygon>
            </wp:wrapTight>
            <wp:docPr id="4" name="Рисунок 4" descr="Картинки по запросу &quot;декоративный мешоче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екоративный мешоче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9" t="17917"/>
                    <a:stretch/>
                  </pic:blipFill>
                  <pic:spPr bwMode="auto">
                    <a:xfrm>
                      <a:off x="0" y="0"/>
                      <a:ext cx="174307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325755</wp:posOffset>
            </wp:positionV>
            <wp:extent cx="1647825" cy="1826260"/>
            <wp:effectExtent l="0" t="0" r="9525" b="2540"/>
            <wp:wrapTight wrapText="bothSides">
              <wp:wrapPolygon edited="0">
                <wp:start x="999" y="0"/>
                <wp:lineTo x="0" y="451"/>
                <wp:lineTo x="0" y="21179"/>
                <wp:lineTo x="999" y="21405"/>
                <wp:lineTo x="20476" y="21405"/>
                <wp:lineTo x="21475" y="21179"/>
                <wp:lineTo x="21475" y="451"/>
                <wp:lineTo x="20476" y="0"/>
                <wp:lineTo x="999" y="0"/>
              </wp:wrapPolygon>
            </wp:wrapTight>
            <wp:docPr id="3" name="Рисунок 3" descr="Картинки по запросу &quot;декоративный мешоче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декоративный мешоче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8" r="12255"/>
                    <a:stretch/>
                  </pic:blipFill>
                  <pic:spPr bwMode="auto">
                    <a:xfrm>
                      <a:off x="0" y="0"/>
                      <a:ext cx="1647825" cy="1826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202565</wp:posOffset>
            </wp:positionV>
            <wp:extent cx="1714500" cy="2002155"/>
            <wp:effectExtent l="0" t="0" r="0" b="0"/>
            <wp:wrapTight wrapText="bothSides">
              <wp:wrapPolygon edited="0">
                <wp:start x="960" y="0"/>
                <wp:lineTo x="0" y="411"/>
                <wp:lineTo x="0" y="21168"/>
                <wp:lineTo x="960" y="21374"/>
                <wp:lineTo x="20400" y="21374"/>
                <wp:lineTo x="21360" y="21168"/>
                <wp:lineTo x="21360" y="411"/>
                <wp:lineTo x="20400" y="0"/>
                <wp:lineTo x="960" y="0"/>
              </wp:wrapPolygon>
            </wp:wrapTight>
            <wp:docPr id="2" name="Рисунок 2" descr="Картинки по запросу &quot;декоративный мешоче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декоративный мешочек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202565</wp:posOffset>
            </wp:positionV>
            <wp:extent cx="1676400" cy="1950085"/>
            <wp:effectExtent l="0" t="0" r="0" b="0"/>
            <wp:wrapTight wrapText="bothSides">
              <wp:wrapPolygon edited="0">
                <wp:start x="0" y="0"/>
                <wp:lineTo x="0" y="21312"/>
                <wp:lineTo x="21355" y="21312"/>
                <wp:lineTo x="21355" y="0"/>
                <wp:lineTo x="0" y="0"/>
              </wp:wrapPolygon>
            </wp:wrapTight>
            <wp:docPr id="1" name="Рисунок 1" descr="Картинки по запросу &quot;декоративный мешоче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декоративный мешочек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«Изготовление мешочка» </w:t>
      </w:r>
    </w:p>
    <w:p w:rsidR="002E6B25" w:rsidRDefault="002E6B25" w:rsidP="002E6B25">
      <w:pPr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2E6B25">
        <w:rPr>
          <w:rFonts w:ascii="Times New Roman" w:eastAsia="Times New Roman" w:hAnsi="Times New Roman" w:cs="Times New Roman"/>
          <w:b/>
          <w:sz w:val="24"/>
        </w:rPr>
        <w:t>Материалы и приспособления:</w:t>
      </w:r>
      <w:r>
        <w:rPr>
          <w:rFonts w:ascii="Times New Roman" w:eastAsia="Times New Roman" w:hAnsi="Times New Roman" w:cs="Times New Roman"/>
          <w:sz w:val="24"/>
        </w:rPr>
        <w:t xml:space="preserve"> ткань хлопчатобумажная, нитки швейные, ножницы, иголки для ручных работ, отделочные материалы, швейная машинка, гладильная доска, утюг.</w:t>
      </w:r>
    </w:p>
    <w:p w:rsidR="00184D0E" w:rsidRDefault="00184D0E" w:rsidP="00184D0E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80" w:type="dxa"/>
        <w:tblInd w:w="-101" w:type="dxa"/>
        <w:tblCellMar>
          <w:top w:w="7" w:type="dxa"/>
          <w:left w:w="108" w:type="dxa"/>
          <w:bottom w:w="195" w:type="dxa"/>
          <w:right w:w="50" w:type="dxa"/>
        </w:tblCellMar>
        <w:tblLook w:val="04A0" w:firstRow="1" w:lastRow="0" w:firstColumn="1" w:lastColumn="0" w:noHBand="0" w:noVBand="1"/>
      </w:tblPr>
      <w:tblGrid>
        <w:gridCol w:w="4248"/>
        <w:gridCol w:w="4932"/>
      </w:tblGrid>
      <w:tr w:rsidR="00184D0E" w:rsidTr="00184D0E">
        <w:trPr>
          <w:trHeight w:val="390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0E" w:rsidRDefault="00184D0E" w:rsidP="00C467C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Описание работы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0E" w:rsidRDefault="00184D0E" w:rsidP="00C467C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Рисунок  </w:t>
            </w:r>
          </w:p>
        </w:tc>
      </w:tr>
      <w:tr w:rsidR="00184D0E" w:rsidTr="00184D0E">
        <w:trPr>
          <w:trHeight w:val="191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0E" w:rsidRDefault="00184D0E" w:rsidP="00C467CB">
            <w:r>
              <w:rPr>
                <w:rFonts w:ascii="Times New Roman" w:eastAsia="Times New Roman" w:hAnsi="Times New Roman" w:cs="Times New Roman"/>
                <w:sz w:val="24"/>
              </w:rPr>
              <w:t xml:space="preserve">1. Выкроить деталь из основной ткани, соблюдая направления долевой нити, размер 35 х 25 см.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0E" w:rsidRDefault="00184D0E" w:rsidP="00C467CB">
            <w:pPr>
              <w:ind w:left="57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2B16E1" wp14:editId="6219A5AE">
                      <wp:extent cx="2327128" cy="1273615"/>
                      <wp:effectExtent l="0" t="0" r="0" b="0"/>
                      <wp:docPr id="13844" name="Group 13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7128" cy="1273615"/>
                                <a:chOff x="0" y="0"/>
                                <a:chExt cx="2327128" cy="1273615"/>
                              </a:xfrm>
                            </wpg:grpSpPr>
                            <wps:wsp>
                              <wps:cNvPr id="1373" name="Rectangle 1373"/>
                              <wps:cNvSpPr/>
                              <wps:spPr>
                                <a:xfrm>
                                  <a:off x="2289051" y="1136455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D0E" w:rsidRDefault="00184D0E" w:rsidP="00184D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48" name="Picture 154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9048" cy="12405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56" name="Shape 1556"/>
                              <wps:cNvSpPr/>
                              <wps:spPr>
                                <a:xfrm>
                                  <a:off x="219456" y="614172"/>
                                  <a:ext cx="76200" cy="233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33172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2672" y="76200"/>
                                      </a:lnTo>
                                      <a:lnTo>
                                        <a:pt x="42672" y="228600"/>
                                      </a:lnTo>
                                      <a:lnTo>
                                        <a:pt x="41148" y="231648"/>
                                      </a:lnTo>
                                      <a:lnTo>
                                        <a:pt x="38100" y="233172"/>
                                      </a:lnTo>
                                      <a:lnTo>
                                        <a:pt x="35052" y="231648"/>
                                      </a:lnTo>
                                      <a:lnTo>
                                        <a:pt x="33528" y="228600"/>
                                      </a:lnTo>
                                      <a:lnTo>
                                        <a:pt x="3352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B16E1" id="Group 13844" o:spid="_x0000_s1026" style="width:183.25pt;height:100.3pt;mso-position-horizontal-relative:char;mso-position-vertical-relative:line" coordsize="23271,127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">
                      <v:rect id="Rectangle 1373" o:spid="_x0000_s1027" style="position:absolute;left:22890;top:11364;width:506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m/8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4Xg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om/8MAAADdAAAADwAAAAAAAAAAAAAAAACYAgAAZHJzL2Rv&#10;d25yZXYueG1sUEsFBgAAAAAEAAQA9QAAAIgDAAAAAA==&#10;" filled="f" stroked="f">
                        <v:textbox inset="0,0,0,0">
                          <w:txbxContent>
                            <w:p w:rsidR="00184D0E" w:rsidRDefault="00184D0E" w:rsidP="00184D0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48" o:spid="_x0000_s1028" type="#_x0000_t75" style="position:absolute;width:22890;height:12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nAovEAAAA3QAAAA8AAABkcnMvZG93bnJldi54bWxEj0FrwkAQhe8F/8Mygre6UaqU1FWkUCje&#10;tBXsbciO2TTZ2ZBdTfz3zkHwNsN78943q83gG3WlLlaBDcymGSjiItiKSwO/P1+v76BiQrbYBCYD&#10;N4qwWY9eVpjb0POerodUKgnhmKMBl1Kbax0LRx7jNLTEop1D5zHJ2pXadthLuG/0PMuW2mPF0uCw&#10;pU9HRX24eAPNbvcf/o5Up9vSUT3L+tPpvDVmMh62H6ASDelpflx/W8FfvAmufCMj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nAovEAAAA3QAAAA8AAAAAAAAAAAAAAAAA&#10;nwIAAGRycy9kb3ducmV2LnhtbFBLBQYAAAAABAAEAPcAAACQAwAAAAA=&#10;">
                        <v:imagedata r:id="rId9" o:title=""/>
                      </v:shape>
                      <v:shape id="Shape 1556" o:spid="_x0000_s1029" style="position:absolute;left:2194;top:6141;width:762;height:2332;visibility:visible;mso-wrap-style:square;v-text-anchor:top" coordsize="76200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mQ8MA&#10;AADdAAAADwAAAGRycy9kb3ducmV2LnhtbERPS2sCMRC+F/wPYYTealZhRbZGER8gXooP0OM0mWa3&#10;bibLJtX13zdCobf5+J4znXeuFjdqQ+VZwXCQgSDW3lRsFZyOm7cJiBCRDdaeScGDAsxnvZcpFsbf&#10;eU+3Q7QihXAoUEEZY1NIGXRJDsPAN8SJ+/Ktw5hga6Vp8Z7CXS1HWTaWDitODSU2tCxJXw8/TsHW&#10;anv5WEWdT3afiw1/ry/n1Vqp1363eAcRqYv/4j/31qT5eT6G5zfpB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CmQ8MAAADdAAAADwAAAAAAAAAAAAAAAACYAgAAZHJzL2Rv&#10;d25yZXYueG1sUEsFBgAAAAAEAAQA9QAAAIgDAAAAAA==&#10;" path="m38100,l76200,76200r-33528,l42672,228600r-1524,3048l38100,233172r-3048,-1524l33528,228600r,-152400l,76200,38100,xe" fillcolor="black" stroked="f" strokeweight="0">
                        <v:stroke miterlimit="83231f" joinstyle="miter"/>
                        <v:path arrowok="t" textboxrect="0,0,76200,23317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84D0E" w:rsidTr="00184D0E">
        <w:trPr>
          <w:trHeight w:val="2231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0E" w:rsidRDefault="00184D0E" w:rsidP="00C467CB">
            <w:r>
              <w:rPr>
                <w:rFonts w:ascii="Times New Roman" w:eastAsia="Times New Roman" w:hAnsi="Times New Roman" w:cs="Times New Roman"/>
                <w:sz w:val="24"/>
              </w:rPr>
              <w:t xml:space="preserve">2. Разработать и выполнить декоративную отделку изделия с использованием имеющихся материалов.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0E" w:rsidRDefault="00184D0E" w:rsidP="00C467CB">
            <w:pPr>
              <w:ind w:left="15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F5EC71" wp14:editId="517C5190">
                      <wp:extent cx="1123164" cy="1454971"/>
                      <wp:effectExtent l="0" t="0" r="0" b="0"/>
                      <wp:docPr id="13921" name="Group 13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164" cy="1454971"/>
                                <a:chOff x="0" y="0"/>
                                <a:chExt cx="1123164" cy="1454971"/>
                              </a:xfrm>
                            </wpg:grpSpPr>
                            <wps:wsp>
                              <wps:cNvPr id="1403" name="Rectangle 1403"/>
                              <wps:cNvSpPr/>
                              <wps:spPr>
                                <a:xfrm>
                                  <a:off x="1085086" y="1317811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D0E" w:rsidRDefault="00184D0E" w:rsidP="00184D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49" name="Picture 154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516" cy="14234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57" name="Shape 1557"/>
                              <wps:cNvSpPr/>
                              <wps:spPr>
                                <a:xfrm>
                                  <a:off x="89916" y="492252"/>
                                  <a:ext cx="76200" cy="233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33172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2672" y="76200"/>
                                      </a:lnTo>
                                      <a:lnTo>
                                        <a:pt x="42672" y="228600"/>
                                      </a:lnTo>
                                      <a:lnTo>
                                        <a:pt x="41148" y="231648"/>
                                      </a:lnTo>
                                      <a:lnTo>
                                        <a:pt x="38100" y="233172"/>
                                      </a:lnTo>
                                      <a:lnTo>
                                        <a:pt x="35052" y="231648"/>
                                      </a:lnTo>
                                      <a:lnTo>
                                        <a:pt x="33528" y="228600"/>
                                      </a:lnTo>
                                      <a:lnTo>
                                        <a:pt x="3352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5EC71" id="Group 13921" o:spid="_x0000_s1030" style="width:88.45pt;height:114.55pt;mso-position-horizontal-relative:char;mso-position-vertical-relative:line" coordsize="11231,145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">
                      <v:rect id="Rectangle 1403" o:spid="_x0000_s1031" style="position:absolute;left:10850;top:13178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Y5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pjnxQAAAN0AAAAPAAAAAAAAAAAAAAAAAJgCAABkcnMv&#10;ZG93bnJldi54bWxQSwUGAAAAAAQABAD1AAAAigMAAAAA&#10;" filled="f" stroked="f">
                        <v:textbox inset="0,0,0,0">
                          <w:txbxContent>
                            <w:p w:rsidR="00184D0E" w:rsidRDefault="00184D0E" w:rsidP="00184D0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549" o:spid="_x0000_s1032" type="#_x0000_t75" style="position:absolute;width:10805;height:14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n2krEAAAA3QAAAA8AAABkcnMvZG93bnJldi54bWxET0trwkAQvhf8D8sIvQTdtDSi0VWkINge&#10;GuoDr0N2TKLZ2ZDdJum/7xYKvc3H95zVZjC16Kh1lWUFT9MYBHFudcWFgtNxN5mDcB5ZY22ZFHyT&#10;g8169LDCVNueP6k7+EKEEHYpKii9b1IpXV6SQTe1DXHgrrY16ANsC6lb7EO4qeVzHM+kwYpDQ4kN&#10;vZaU3w9fRgG9c6ezwr/J/TyJbrszf0TZRanH8bBdgvA0+H/xn3uvw/zkZQG/34QT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n2krEAAAA3QAAAA8AAAAAAAAAAAAAAAAA&#10;nwIAAGRycy9kb3ducmV2LnhtbFBLBQYAAAAABAAEAPcAAACQAwAAAAA=&#10;">
                        <v:imagedata r:id="rId11" o:title=""/>
                      </v:shape>
                      <v:shape id="Shape 1557" o:spid="_x0000_s1033" style="position:absolute;left:899;top:4922;width:762;height:2332;visibility:visible;mso-wrap-style:square;v-text-anchor:top" coordsize="76200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D2MQA&#10;AADdAAAADwAAAGRycy9kb3ducmV2LnhtbERPS2sCMRC+C/6HMAVvmq2wVbZGER8gXoq2UI/TZJrd&#10;djNZNlG3/74RBG/z8T1ntuhcLS7UhsqzgudRBoJYe1OxVfDxvh1OQYSIbLD2TAr+KMBi3u/NsDD+&#10;yge6HKMVKYRDgQrKGJtCyqBLchhGviFO3LdvHcYEWytNi9cU7mo5zrIX6bDi1FBiQ6uS9O/x7BTs&#10;rLant3XU+XT/tdzyz+b0ud4oNXjqlq8gInXxIb67dybNz/MJ3L5JJ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MA9jEAAAA3QAAAA8AAAAAAAAAAAAAAAAAmAIAAGRycy9k&#10;b3ducmV2LnhtbFBLBQYAAAAABAAEAPUAAACJAwAAAAA=&#10;" path="m38100,l76200,76200r-33528,l42672,228600r-1524,3048l38100,233172r-3048,-1524l33528,228600r,-152400l,76200,38100,xe" fillcolor="black" stroked="f" strokeweight="0">
                        <v:stroke miterlimit="83231f" joinstyle="miter"/>
                        <v:path arrowok="t" textboxrect="0,0,76200,23317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84D0E" w:rsidTr="00184D0E">
        <w:trPr>
          <w:trHeight w:val="2280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0E" w:rsidRDefault="00184D0E" w:rsidP="00C467CB">
            <w:r>
              <w:rPr>
                <w:rFonts w:ascii="Times New Roman" w:eastAsia="Times New Roman" w:hAnsi="Times New Roman" w:cs="Times New Roman"/>
                <w:sz w:val="24"/>
              </w:rPr>
              <w:t xml:space="preserve">3. Сложить деталь пополам, совмещая срезы, изнаночной стороной внутрь и стачать на расстоянии 0,5 см по боковому и нижнему срезам. Уголок срезать, отступив от строчки 0,2 см.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4D0E" w:rsidRDefault="00184D0E" w:rsidP="00C467CB">
            <w:pPr>
              <w:ind w:left="31"/>
              <w:jc w:val="center"/>
            </w:pPr>
            <w:r>
              <w:rPr>
                <w:noProof/>
              </w:rPr>
              <w:drawing>
                <wp:inline distT="0" distB="0" distL="0" distR="0" wp14:anchorId="2951E917" wp14:editId="4667E0C9">
                  <wp:extent cx="1502664" cy="1566672"/>
                  <wp:effectExtent l="0" t="0" r="0" b="0"/>
                  <wp:docPr id="1551" name="Picture 1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Picture 15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664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4D0E" w:rsidTr="00184D0E">
        <w:trPr>
          <w:trHeight w:val="2290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0E" w:rsidRDefault="00184D0E" w:rsidP="00C467C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Мешочек вывернуть, шов выправить в раскол и стачать деталь второй строчкой на расстоянии 0,7 см., заутюжить.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4D0E" w:rsidRDefault="00184D0E" w:rsidP="00C467CB">
            <w:pPr>
              <w:ind w:left="31"/>
              <w:jc w:val="center"/>
            </w:pPr>
            <w:r>
              <w:rPr>
                <w:noProof/>
              </w:rPr>
              <w:drawing>
                <wp:inline distT="0" distB="0" distL="0" distR="0" wp14:anchorId="1A275929" wp14:editId="72944113">
                  <wp:extent cx="1146048" cy="1551432"/>
                  <wp:effectExtent l="0" t="0" r="0" b="0"/>
                  <wp:docPr id="1553" name="Picture 1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" name="Picture 15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155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4D0E" w:rsidTr="00C467CB">
        <w:trPr>
          <w:trHeight w:val="1822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0E" w:rsidRDefault="00184D0E" w:rsidP="00C467CB">
            <w:r>
              <w:rPr>
                <w:rFonts w:ascii="Times New Roman" w:eastAsia="Times New Roman" w:hAnsi="Times New Roman" w:cs="Times New Roman"/>
                <w:sz w:val="24"/>
              </w:rPr>
              <w:t xml:space="preserve">5. Верхний срез мешочка заметать на расстоянии 1 см., а затем - на 2,5 см.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4D0E" w:rsidRDefault="00184D0E" w:rsidP="00C467CB">
            <w:pPr>
              <w:ind w:right="722"/>
              <w:jc w:val="right"/>
            </w:pPr>
            <w:r>
              <w:rPr>
                <w:noProof/>
              </w:rPr>
              <w:drawing>
                <wp:inline distT="0" distB="0" distL="0" distR="0" wp14:anchorId="3C91652C" wp14:editId="30E318C9">
                  <wp:extent cx="2051304" cy="995172"/>
                  <wp:effectExtent l="0" t="0" r="0" b="0"/>
                  <wp:docPr id="1555" name="Picture 1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" name="Picture 15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04" cy="99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4D0E" w:rsidTr="00184D0E">
        <w:trPr>
          <w:trHeight w:val="1537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0E" w:rsidRDefault="00184D0E" w:rsidP="00C467CB">
            <w:r>
              <w:rPr>
                <w:rFonts w:ascii="Times New Roman" w:eastAsia="Times New Roman" w:hAnsi="Times New Roman" w:cs="Times New Roman"/>
                <w:sz w:val="24"/>
              </w:rPr>
              <w:t xml:space="preserve">6. Застрочить верхний срез мешочка от сгиба на 1-2 мм., оставив место для вдевания шнура (тесьмы), интервалом 1, 2 – 1,5 см.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4D0E" w:rsidRDefault="00184D0E" w:rsidP="00C467CB">
            <w:pPr>
              <w:ind w:left="38"/>
              <w:jc w:val="center"/>
            </w:pPr>
            <w:r>
              <w:rPr>
                <w:noProof/>
              </w:rPr>
              <w:drawing>
                <wp:inline distT="0" distB="0" distL="0" distR="0" wp14:anchorId="133A9BA8" wp14:editId="4A723E31">
                  <wp:extent cx="1755648" cy="970788"/>
                  <wp:effectExtent l="0" t="0" r="0" b="0"/>
                  <wp:docPr id="1699" name="Picture 1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" name="Picture 16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48" cy="970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4D0E" w:rsidTr="00184D0E">
        <w:trPr>
          <w:trHeight w:val="483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0E" w:rsidRDefault="00184D0E" w:rsidP="00C467CB">
            <w:r>
              <w:rPr>
                <w:rFonts w:ascii="Times New Roman" w:eastAsia="Times New Roman" w:hAnsi="Times New Roman" w:cs="Times New Roman"/>
                <w:sz w:val="24"/>
              </w:rPr>
              <w:t xml:space="preserve">7. С помощью английской булавки вставить шнур (тесьму).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0E" w:rsidRDefault="00184D0E" w:rsidP="00C467C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4D0E" w:rsidTr="00184D0E">
        <w:trPr>
          <w:trHeight w:val="140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0E" w:rsidRDefault="00184D0E" w:rsidP="00C467CB">
            <w:r>
              <w:rPr>
                <w:rFonts w:ascii="Times New Roman" w:eastAsia="Times New Roman" w:hAnsi="Times New Roman" w:cs="Times New Roman"/>
                <w:sz w:val="24"/>
              </w:rPr>
              <w:t xml:space="preserve">8. Выполнить ВТО.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0E" w:rsidRDefault="00184D0E" w:rsidP="00C467C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84D0E" w:rsidRDefault="00184D0E" w:rsidP="00184D0E">
      <w:pPr>
        <w:spacing w:after="164"/>
        <w:ind w:left="7"/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184D0E" w:rsidRPr="00184D0E" w:rsidRDefault="00184D0E" w:rsidP="00184D0E">
      <w:pPr>
        <w:spacing w:after="0" w:line="271" w:lineRule="auto"/>
        <w:ind w:left="5" w:hanging="10"/>
        <w:jc w:val="center"/>
      </w:pPr>
      <w:r w:rsidRPr="00184D0E">
        <w:rPr>
          <w:rFonts w:ascii="Times New Roman" w:eastAsia="Times New Roman" w:hAnsi="Times New Roman" w:cs="Times New Roman"/>
          <w:b/>
          <w:sz w:val="24"/>
        </w:rPr>
        <w:t>Критерии оценки</w:t>
      </w:r>
    </w:p>
    <w:p w:rsidR="00184D0E" w:rsidRPr="00184D0E" w:rsidRDefault="00184D0E" w:rsidP="00184D0E">
      <w:pPr>
        <w:spacing w:after="202" w:line="271" w:lineRule="auto"/>
        <w:ind w:left="5" w:hanging="10"/>
        <w:jc w:val="center"/>
      </w:pPr>
      <w:r w:rsidRPr="00184D0E">
        <w:rPr>
          <w:rFonts w:ascii="Times New Roman" w:eastAsia="Times New Roman" w:hAnsi="Times New Roman" w:cs="Times New Roman"/>
          <w:b/>
          <w:sz w:val="24"/>
        </w:rPr>
        <w:t>«Изготовление мешочка»</w:t>
      </w:r>
    </w:p>
    <w:p w:rsidR="00184D0E" w:rsidRPr="00184D0E" w:rsidRDefault="00184D0E" w:rsidP="00184D0E">
      <w:pPr>
        <w:spacing w:after="0"/>
        <w:ind w:left="7"/>
      </w:pPr>
      <w:r w:rsidRPr="00184D0E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0" w:type="dxa"/>
        <w:tblInd w:w="-353" w:type="dxa"/>
        <w:tblCellMar>
          <w:top w:w="57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648"/>
        <w:gridCol w:w="5512"/>
        <w:gridCol w:w="1791"/>
        <w:gridCol w:w="1829"/>
      </w:tblGrid>
      <w:tr w:rsidR="00184D0E" w:rsidRPr="00184D0E" w:rsidTr="00184D0E">
        <w:trPr>
          <w:trHeight w:val="8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after="20"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                  Критерии оценки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jc w:val="center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Максимальное количество баллов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jc w:val="center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Фактическое количество баллов </w:t>
            </w:r>
          </w:p>
        </w:tc>
      </w:tr>
      <w:tr w:rsidR="00184D0E" w:rsidRPr="00184D0E" w:rsidTr="00184D0E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Качество выполнения раскроя деталей.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right="7"/>
              <w:jc w:val="center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4D0E" w:rsidRPr="00184D0E" w:rsidTr="00184D0E">
        <w:trPr>
          <w:trHeight w:val="3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Определение лицевой стороны ткани.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right="7"/>
              <w:jc w:val="center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4D0E" w:rsidRPr="00184D0E" w:rsidTr="00184D0E">
        <w:trPr>
          <w:trHeight w:val="2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Ширина шва стачивания +/- 1 мм.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right="7"/>
              <w:jc w:val="center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4D0E" w:rsidRPr="00184D0E" w:rsidTr="00184D0E">
        <w:trPr>
          <w:trHeight w:val="5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Наличие закрепок на концах шва стачивания (да/нет).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right="7"/>
              <w:jc w:val="center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4D0E" w:rsidRPr="00184D0E" w:rsidTr="00184D0E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5. 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Ширина шва подгибки.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right="7"/>
              <w:jc w:val="center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4D0E" w:rsidRPr="00184D0E" w:rsidTr="00184D0E">
        <w:trPr>
          <w:trHeight w:val="2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Симметричность углов (да/нет).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right="7"/>
              <w:jc w:val="center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4D0E" w:rsidRPr="00184D0E" w:rsidTr="00184D0E">
        <w:trPr>
          <w:trHeight w:val="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ВТО после вывертывания (да/нет).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right="7"/>
              <w:jc w:val="center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4D0E" w:rsidRPr="00184D0E" w:rsidTr="00184D0E">
        <w:trPr>
          <w:trHeight w:val="4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  <w:jc w:val="both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Отделка изделия (качество выполнения, композиционная завершенность).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right="7"/>
              <w:jc w:val="center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4D0E" w:rsidRPr="00184D0E" w:rsidTr="00184D0E">
        <w:trPr>
          <w:trHeight w:val="2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Соблюдение безопасных приемов труда.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right="7"/>
              <w:jc w:val="center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4D0E" w:rsidRPr="00184D0E" w:rsidTr="00184D0E">
        <w:trPr>
          <w:trHeight w:val="3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left="2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Итого: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  <w:ind w:right="7"/>
              <w:jc w:val="center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0E" w:rsidRPr="00184D0E" w:rsidRDefault="00184D0E" w:rsidP="00184D0E">
            <w:pPr>
              <w:spacing w:line="259" w:lineRule="auto"/>
            </w:pPr>
            <w:r w:rsidRPr="00184D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10083" w:rsidRDefault="00184D0E" w:rsidP="002E6B25">
      <w:pPr>
        <w:spacing w:after="359"/>
        <w:ind w:left="7"/>
      </w:pPr>
      <w:r w:rsidRPr="00184D0E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10083" w:rsidSect="002E6B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75"/>
    <w:rsid w:val="00184D0E"/>
    <w:rsid w:val="002E6B25"/>
    <w:rsid w:val="009E7108"/>
    <w:rsid w:val="00B10083"/>
    <w:rsid w:val="00C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79EA-3008-4213-876F-D0F6A8E3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0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84D0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Пономарева</dc:creator>
  <cp:keywords/>
  <dc:description/>
  <cp:lastModifiedBy>Учитель</cp:lastModifiedBy>
  <cp:revision>2</cp:revision>
  <dcterms:created xsi:type="dcterms:W3CDTF">2020-03-03T10:00:00Z</dcterms:created>
  <dcterms:modified xsi:type="dcterms:W3CDTF">2020-03-03T10:00:00Z</dcterms:modified>
</cp:coreProperties>
</file>