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58" w:rsidRDefault="008359C7" w:rsidP="00031B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</w:t>
      </w:r>
      <w:r w:rsidR="00205A32">
        <w:rPr>
          <w:rFonts w:ascii="Times New Roman" w:eastAsia="Times New Roman" w:hAnsi="Times New Roman" w:cs="Times New Roman"/>
          <w:b/>
          <w:sz w:val="28"/>
          <w:szCs w:val="28"/>
        </w:rPr>
        <w:t xml:space="preserve"> аттестация</w:t>
      </w:r>
      <w:proofErr w:type="gramEnd"/>
      <w:r w:rsidR="00205A3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технологии.</w:t>
      </w:r>
    </w:p>
    <w:p w:rsidR="00205A32" w:rsidRDefault="00205A32" w:rsidP="008359C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1B58" w:rsidRDefault="00031B58" w:rsidP="00031B5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Ручная деревообработка. </w:t>
      </w:r>
      <w:r w:rsidR="00C96E3E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33D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031B58" w:rsidRDefault="00031B58" w:rsidP="00031B5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31B58" w:rsidRDefault="00C96E3E" w:rsidP="00031B5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</w:t>
      </w:r>
      <w:r w:rsidR="00D642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зготовьте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подставку для комнатных растений</w:t>
      </w:r>
    </w:p>
    <w:p w:rsidR="00031B58" w:rsidRDefault="00031B58" w:rsidP="00031B5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B58" w:rsidRPr="00F92FDC" w:rsidRDefault="00031B58" w:rsidP="00031B58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условия:</w:t>
      </w:r>
    </w:p>
    <w:p w:rsidR="00AD0EDB" w:rsidRDefault="00031B58" w:rsidP="00C649F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AC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33C89">
        <w:rPr>
          <w:rFonts w:ascii="Times New Roman" w:eastAsia="Times New Roman" w:hAnsi="Times New Roman" w:cs="Times New Roman"/>
          <w:sz w:val="28"/>
          <w:szCs w:val="28"/>
        </w:rPr>
        <w:t>предложенному образцу</w:t>
      </w:r>
      <w:r w:rsidR="000E6D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00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C3DB2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разработайте </w:t>
      </w:r>
      <w:r w:rsidR="00C96E3E">
        <w:rPr>
          <w:rFonts w:ascii="Times New Roman" w:eastAsia="Times New Roman" w:hAnsi="Times New Roman" w:cs="Times New Roman"/>
          <w:i/>
          <w:sz w:val="28"/>
          <w:szCs w:val="28"/>
        </w:rPr>
        <w:t>технологическую карту</w:t>
      </w:r>
      <w:r w:rsidR="003400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96E3E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подставки для комнатных растений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(Рис.1). </w:t>
      </w:r>
    </w:p>
    <w:p w:rsidR="003400D3" w:rsidRDefault="00F5379A" w:rsidP="00C649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340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C89">
        <w:rPr>
          <w:rFonts w:ascii="Times New Roman" w:eastAsia="Times New Roman" w:hAnsi="Times New Roman" w:cs="Times New Roman"/>
          <w:sz w:val="28"/>
          <w:szCs w:val="28"/>
        </w:rPr>
        <w:t>подставки</w:t>
      </w:r>
      <w:r w:rsidR="003400D3">
        <w:rPr>
          <w:rFonts w:ascii="Times New Roman" w:eastAsia="Times New Roman" w:hAnsi="Times New Roman" w:cs="Times New Roman"/>
          <w:sz w:val="28"/>
          <w:szCs w:val="28"/>
        </w:rPr>
        <w:t xml:space="preserve"> (изделия</w:t>
      </w:r>
      <w:proofErr w:type="gramStart"/>
      <w:r w:rsidR="003400D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(длина ширина и высота</w:t>
      </w:r>
      <w:r w:rsidR="007C142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C96E3E">
        <w:rPr>
          <w:rFonts w:ascii="Times New Roman" w:eastAsia="Times New Roman" w:hAnsi="Times New Roman" w:cs="Times New Roman"/>
          <w:sz w:val="28"/>
          <w:szCs w:val="28"/>
        </w:rPr>
        <w:t>указаны на рисунке.</w:t>
      </w:r>
    </w:p>
    <w:p w:rsidR="003400D3" w:rsidRPr="00ED2EB5" w:rsidRDefault="00031B58" w:rsidP="00C649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EB5">
        <w:rPr>
          <w:rFonts w:ascii="Times New Roman" w:eastAsia="Times New Roman" w:hAnsi="Times New Roman" w:cs="Times New Roman"/>
          <w:sz w:val="28"/>
          <w:szCs w:val="28"/>
        </w:rPr>
        <w:t>Мат</w:t>
      </w:r>
      <w:r w:rsidR="00E425A2" w:rsidRPr="00ED2EB5">
        <w:rPr>
          <w:rFonts w:ascii="Times New Roman" w:eastAsia="Times New Roman" w:hAnsi="Times New Roman" w:cs="Times New Roman"/>
          <w:sz w:val="28"/>
          <w:szCs w:val="28"/>
        </w:rPr>
        <w:t xml:space="preserve">ериал </w:t>
      </w:r>
      <w:r w:rsidR="00247CC2" w:rsidRPr="00ED2EB5">
        <w:rPr>
          <w:rFonts w:ascii="Times New Roman" w:eastAsia="Times New Roman" w:hAnsi="Times New Roman" w:cs="Times New Roman"/>
          <w:sz w:val="28"/>
          <w:szCs w:val="28"/>
        </w:rPr>
        <w:t>заготовки</w:t>
      </w:r>
      <w:r w:rsidR="00E425A2" w:rsidRPr="00ED2EB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03CA9">
        <w:rPr>
          <w:rFonts w:ascii="Times New Roman" w:eastAsia="Times New Roman" w:hAnsi="Times New Roman" w:cs="Times New Roman"/>
          <w:sz w:val="28"/>
          <w:szCs w:val="28"/>
        </w:rPr>
        <w:t xml:space="preserve"> планка из мягких пород дерева </w:t>
      </w:r>
      <w:r w:rsidR="00ED2EB5" w:rsidRPr="00ED2EB5">
        <w:rPr>
          <w:rFonts w:ascii="Times New Roman" w:eastAsia="Times New Roman" w:hAnsi="Times New Roman" w:cs="Times New Roman"/>
          <w:sz w:val="28"/>
          <w:szCs w:val="28"/>
        </w:rPr>
        <w:t>(ель, сосна)</w:t>
      </w:r>
      <w:r w:rsidR="003400D3" w:rsidRPr="00ED2E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25A2" w:rsidRPr="00ED2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B58" w:rsidRPr="003400D3" w:rsidRDefault="00031B58" w:rsidP="00C649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9D0">
        <w:rPr>
          <w:rFonts w:ascii="Times New Roman" w:eastAsia="Times New Roman" w:hAnsi="Times New Roman" w:cs="Times New Roman"/>
          <w:i/>
          <w:sz w:val="28"/>
          <w:szCs w:val="28"/>
        </w:rPr>
        <w:t>Габаритные размеры</w:t>
      </w:r>
      <w:r w:rsidR="003400D3" w:rsidRPr="005829D0">
        <w:rPr>
          <w:rFonts w:ascii="Times New Roman" w:eastAsia="Times New Roman" w:hAnsi="Times New Roman" w:cs="Times New Roman"/>
          <w:i/>
          <w:sz w:val="28"/>
          <w:szCs w:val="28"/>
        </w:rPr>
        <w:t xml:space="preserve"> заготовки</w:t>
      </w:r>
      <w:r w:rsidRPr="003400D3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ED2EB5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="00AD0EDB" w:rsidRPr="003400D3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F03CA9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AD0EDB" w:rsidRPr="003400D3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F03CA9">
        <w:rPr>
          <w:rFonts w:ascii="Times New Roman" w:eastAsia="Times New Roman" w:hAnsi="Times New Roman" w:cs="Times New Roman"/>
          <w:i/>
          <w:sz w:val="28"/>
          <w:szCs w:val="28"/>
        </w:rPr>
        <w:t>30</w:t>
      </w:r>
      <w:r w:rsidR="00AD0EDB" w:rsidRPr="003400D3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E243B1">
        <w:rPr>
          <w:rFonts w:ascii="Times New Roman" w:eastAsia="Times New Roman" w:hAnsi="Times New Roman" w:cs="Times New Roman"/>
          <w:i/>
          <w:sz w:val="28"/>
          <w:szCs w:val="28"/>
        </w:rPr>
        <w:t xml:space="preserve">20 </w:t>
      </w:r>
      <w:r w:rsidR="00E425A2" w:rsidRPr="003400D3">
        <w:rPr>
          <w:rFonts w:ascii="Times New Roman" w:eastAsia="Times New Roman" w:hAnsi="Times New Roman" w:cs="Times New Roman"/>
          <w:i/>
          <w:sz w:val="28"/>
          <w:szCs w:val="28"/>
        </w:rPr>
        <w:t>мм</w:t>
      </w:r>
      <w:r w:rsidR="003400D3" w:rsidRPr="003400D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400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00D3">
        <w:rPr>
          <w:rFonts w:ascii="Times New Roman" w:eastAsia="Times New Roman" w:hAnsi="Times New Roman" w:cs="Times New Roman"/>
          <w:sz w:val="28"/>
          <w:szCs w:val="28"/>
        </w:rPr>
        <w:t xml:space="preserve">Предельные отклонения на все размеры готового изделия </w:t>
      </w:r>
      <w:r w:rsidR="00F03CA9">
        <w:rPr>
          <w:rFonts w:ascii="Times New Roman" w:hAnsi="Times New Roman" w:cs="Times New Roman"/>
          <w:sz w:val="28"/>
          <w:szCs w:val="28"/>
        </w:rPr>
        <w:t>±1-2</w:t>
      </w:r>
      <w:r w:rsidRPr="003400D3">
        <w:rPr>
          <w:rFonts w:ascii="Times New Roman" w:hAnsi="Times New Roman" w:cs="Times New Roman"/>
          <w:sz w:val="28"/>
          <w:szCs w:val="28"/>
        </w:rPr>
        <w:t>мм.</w:t>
      </w:r>
    </w:p>
    <w:p w:rsidR="00031B58" w:rsidRPr="00905A98" w:rsidRDefault="003400D3" w:rsidP="00031B5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031B58">
        <w:rPr>
          <w:rFonts w:ascii="Times New Roman" w:eastAsia="Times New Roman" w:hAnsi="Times New Roman" w:cs="Times New Roman"/>
          <w:sz w:val="28"/>
          <w:szCs w:val="28"/>
        </w:rPr>
        <w:t>– 1</w:t>
      </w:r>
      <w:r w:rsidR="00031B58" w:rsidRPr="00DE5BC0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031B58" w:rsidRPr="00720615" w:rsidRDefault="002F7921" w:rsidP="00031B5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углы и кромки </w:t>
      </w:r>
      <w:r w:rsidR="003400D3">
        <w:rPr>
          <w:rFonts w:ascii="Times New Roman" w:eastAsia="Times New Roman" w:hAnsi="Times New Roman" w:cs="Times New Roman"/>
          <w:sz w:val="28"/>
          <w:szCs w:val="28"/>
        </w:rPr>
        <w:t>притупить. Чистовую обработку выполнить шлифовальной шкуркой на тканевой основе средней зернистости.</w:t>
      </w:r>
    </w:p>
    <w:p w:rsidR="00720615" w:rsidRPr="00D57BC5" w:rsidRDefault="00F03CA9" w:rsidP="00031B5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Соединение деталей выполнить </w:t>
      </w:r>
      <w:r w:rsidR="00F5379A">
        <w:rPr>
          <w:rFonts w:ascii="Times New Roman" w:eastAsia="Times New Roman" w:hAnsi="Times New Roman" w:cs="Times New Roman"/>
          <w:sz w:val="28"/>
          <w:szCs w:val="28"/>
        </w:rPr>
        <w:t xml:space="preserve">при помощи гвоздей, клея или </w:t>
      </w:r>
      <w:proofErr w:type="spellStart"/>
      <w:r w:rsidR="00F5379A">
        <w:rPr>
          <w:rFonts w:ascii="Times New Roman" w:eastAsia="Times New Roman" w:hAnsi="Times New Roman" w:cs="Times New Roman"/>
          <w:sz w:val="28"/>
          <w:szCs w:val="28"/>
        </w:rPr>
        <w:t>саморезов</w:t>
      </w:r>
      <w:proofErr w:type="spellEnd"/>
      <w:r w:rsidR="00F5379A">
        <w:rPr>
          <w:rFonts w:ascii="Times New Roman" w:eastAsia="Times New Roman" w:hAnsi="Times New Roman" w:cs="Times New Roman"/>
          <w:sz w:val="28"/>
          <w:szCs w:val="28"/>
        </w:rPr>
        <w:t xml:space="preserve"> (на выбор учащегося).</w:t>
      </w:r>
    </w:p>
    <w:p w:rsidR="00031B58" w:rsidRDefault="00031B58" w:rsidP="00031B58">
      <w:pPr>
        <w:jc w:val="center"/>
        <w:rPr>
          <w:b/>
          <w:u w:val="single"/>
        </w:rPr>
      </w:pPr>
    </w:p>
    <w:p w:rsidR="00C96E3E" w:rsidRDefault="00031B58" w:rsidP="002F6A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A98">
        <w:rPr>
          <w:rFonts w:ascii="Times New Roman" w:hAnsi="Times New Roman" w:cs="Times New Roman"/>
          <w:sz w:val="28"/>
          <w:szCs w:val="28"/>
        </w:rPr>
        <w:t>Рис. 1</w:t>
      </w:r>
      <w:r w:rsidR="003400D3">
        <w:rPr>
          <w:rFonts w:ascii="Times New Roman" w:hAnsi="Times New Roman" w:cs="Times New Roman"/>
          <w:sz w:val="28"/>
          <w:szCs w:val="28"/>
        </w:rPr>
        <w:t xml:space="preserve">. Образец </w:t>
      </w:r>
      <w:r w:rsidR="00D57BC5">
        <w:rPr>
          <w:rFonts w:ascii="Times New Roman" w:hAnsi="Times New Roman" w:cs="Times New Roman"/>
          <w:sz w:val="28"/>
          <w:szCs w:val="28"/>
        </w:rPr>
        <w:t>подставки</w:t>
      </w:r>
    </w:p>
    <w:p w:rsidR="002F6AC4" w:rsidRDefault="00C96E3E" w:rsidP="002F6A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6BDB31B" wp14:editId="068CD6FF">
            <wp:extent cx="4438650" cy="31495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548" cy="315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AC4">
        <w:rPr>
          <w:rFonts w:ascii="Times New Roman" w:hAnsi="Times New Roman" w:cs="Times New Roman"/>
          <w:sz w:val="28"/>
          <w:szCs w:val="28"/>
        </w:rPr>
        <w:br w:type="page"/>
      </w:r>
    </w:p>
    <w:p w:rsidR="00031B58" w:rsidRDefault="00031B58" w:rsidP="00031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A98">
        <w:rPr>
          <w:rFonts w:ascii="Times New Roman" w:hAnsi="Times New Roman" w:cs="Times New Roman"/>
          <w:b/>
          <w:sz w:val="28"/>
          <w:szCs w:val="28"/>
        </w:rPr>
        <w:lastRenderedPageBreak/>
        <w:t>Карта пооперационного контроля</w:t>
      </w:r>
    </w:p>
    <w:p w:rsidR="00031B58" w:rsidRDefault="00031B58" w:rsidP="00031B5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2"/>
        <w:gridCol w:w="4677"/>
        <w:gridCol w:w="993"/>
        <w:gridCol w:w="1417"/>
        <w:gridCol w:w="3126"/>
      </w:tblGrid>
      <w:tr w:rsidR="00031B58" w:rsidTr="00F5379A">
        <w:tc>
          <w:tcPr>
            <w:tcW w:w="702" w:type="dxa"/>
          </w:tcPr>
          <w:p w:rsidR="00031B58" w:rsidRPr="00055533" w:rsidRDefault="00031B58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55533">
              <w:rPr>
                <w:b/>
                <w:sz w:val="24"/>
                <w:szCs w:val="24"/>
              </w:rPr>
              <w:t>№</w:t>
            </w:r>
          </w:p>
          <w:p w:rsidR="00031B58" w:rsidRPr="00055533" w:rsidRDefault="00031B58" w:rsidP="00AC7B26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05553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7" w:type="dxa"/>
          </w:tcPr>
          <w:p w:rsidR="00031B58" w:rsidRPr="00055533" w:rsidRDefault="00031B58" w:rsidP="00AC7B26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055533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993" w:type="dxa"/>
          </w:tcPr>
          <w:p w:rsidR="00031B58" w:rsidRPr="00055533" w:rsidRDefault="00031B58" w:rsidP="00C649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55533">
              <w:rPr>
                <w:b/>
                <w:sz w:val="24"/>
                <w:szCs w:val="24"/>
              </w:rPr>
              <w:t>К-во</w:t>
            </w:r>
          </w:p>
          <w:p w:rsidR="00031B58" w:rsidRPr="00055533" w:rsidRDefault="00031B58" w:rsidP="00C649F5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055533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417" w:type="dxa"/>
          </w:tcPr>
          <w:p w:rsidR="00031B58" w:rsidRPr="00055533" w:rsidRDefault="00031B58" w:rsidP="00C649F5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55533">
              <w:rPr>
                <w:b/>
                <w:sz w:val="24"/>
                <w:szCs w:val="24"/>
              </w:rPr>
              <w:t>Кол-во</w:t>
            </w:r>
          </w:p>
          <w:p w:rsidR="00031B58" w:rsidRPr="00055533" w:rsidRDefault="00031B58" w:rsidP="00C649F5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55533">
              <w:rPr>
                <w:b/>
                <w:sz w:val="24"/>
                <w:szCs w:val="24"/>
              </w:rPr>
              <w:t>баллов,</w:t>
            </w:r>
          </w:p>
          <w:p w:rsidR="00031B58" w:rsidRPr="00055533" w:rsidRDefault="00031B58" w:rsidP="00C649F5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55533">
              <w:rPr>
                <w:b/>
                <w:sz w:val="24"/>
                <w:szCs w:val="24"/>
              </w:rPr>
              <w:t>выставлен</w:t>
            </w:r>
          </w:p>
          <w:p w:rsidR="00031B58" w:rsidRPr="00055533" w:rsidRDefault="00031B58" w:rsidP="00205A32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055533">
              <w:rPr>
                <w:b/>
                <w:sz w:val="24"/>
                <w:szCs w:val="24"/>
              </w:rPr>
              <w:t>ных</w:t>
            </w:r>
            <w:proofErr w:type="spellEnd"/>
            <w:r w:rsidRPr="00055533">
              <w:rPr>
                <w:b/>
                <w:sz w:val="24"/>
                <w:szCs w:val="24"/>
              </w:rPr>
              <w:t xml:space="preserve"> </w:t>
            </w:r>
            <w:r w:rsidR="00205A32">
              <w:rPr>
                <w:b/>
                <w:sz w:val="24"/>
                <w:szCs w:val="24"/>
              </w:rPr>
              <w:t>учителем</w:t>
            </w:r>
          </w:p>
        </w:tc>
        <w:tc>
          <w:tcPr>
            <w:tcW w:w="3126" w:type="dxa"/>
          </w:tcPr>
          <w:p w:rsidR="00031B58" w:rsidRPr="00055533" w:rsidRDefault="00205A32" w:rsidP="00C649F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</w:t>
            </w:r>
          </w:p>
          <w:p w:rsidR="00031B58" w:rsidRPr="00055533" w:rsidRDefault="00031B58" w:rsidP="00C649F5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055533">
              <w:rPr>
                <w:b/>
                <w:sz w:val="24"/>
                <w:szCs w:val="24"/>
              </w:rPr>
              <w:t>участника</w:t>
            </w:r>
          </w:p>
        </w:tc>
      </w:tr>
      <w:tr w:rsidR="00F71F28" w:rsidTr="00F5379A">
        <w:tc>
          <w:tcPr>
            <w:tcW w:w="702" w:type="dxa"/>
          </w:tcPr>
          <w:p w:rsidR="00F71F28" w:rsidRPr="00AE1880" w:rsidRDefault="00F71F28" w:rsidP="00AC7B26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880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F71F28" w:rsidRDefault="00F71F28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B94F36">
              <w:rPr>
                <w:sz w:val="24"/>
                <w:szCs w:val="24"/>
              </w:rPr>
              <w:t>Наличие раб</w:t>
            </w:r>
            <w:r w:rsidR="00F5379A">
              <w:rPr>
                <w:sz w:val="24"/>
                <w:szCs w:val="24"/>
              </w:rPr>
              <w:t>очей формы (халат</w:t>
            </w:r>
            <w:r w:rsidRPr="00B94F36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71F28" w:rsidRPr="00B413E0" w:rsidRDefault="00F71F28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413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71F28" w:rsidRDefault="00F71F28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 w:val="restart"/>
          </w:tcPr>
          <w:p w:rsidR="00F71F28" w:rsidRDefault="00F71F28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F71F28" w:rsidTr="00F5379A">
        <w:tc>
          <w:tcPr>
            <w:tcW w:w="702" w:type="dxa"/>
          </w:tcPr>
          <w:p w:rsidR="00F71F28" w:rsidRPr="00AE1880" w:rsidRDefault="00F71F28" w:rsidP="00AC7B26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880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F71F28" w:rsidRPr="00B94F36" w:rsidRDefault="00F71F28" w:rsidP="000E6D1F">
            <w:pPr>
              <w:ind w:firstLine="0"/>
              <w:rPr>
                <w:sz w:val="24"/>
                <w:szCs w:val="24"/>
              </w:rPr>
            </w:pPr>
            <w:r w:rsidRPr="00B94F36">
              <w:rPr>
                <w:sz w:val="24"/>
                <w:szCs w:val="24"/>
              </w:rPr>
              <w:t>Соблюдение правил безопасной работы.</w:t>
            </w:r>
          </w:p>
          <w:p w:rsidR="00F71F28" w:rsidRDefault="00F71F28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B94F36">
              <w:rPr>
                <w:sz w:val="24"/>
                <w:szCs w:val="24"/>
              </w:rPr>
              <w:t>Культура тр</w:t>
            </w:r>
            <w:r>
              <w:rPr>
                <w:sz w:val="24"/>
                <w:szCs w:val="24"/>
              </w:rPr>
              <w:t xml:space="preserve">уда (порядок на рабочем месте, </w:t>
            </w:r>
            <w:r w:rsidRPr="00B94F36">
              <w:rPr>
                <w:sz w:val="24"/>
                <w:szCs w:val="24"/>
              </w:rPr>
              <w:t>трудовая дисциплина)</w:t>
            </w:r>
          </w:p>
        </w:tc>
        <w:tc>
          <w:tcPr>
            <w:tcW w:w="993" w:type="dxa"/>
          </w:tcPr>
          <w:p w:rsidR="00F71F28" w:rsidRPr="00B413E0" w:rsidRDefault="00F71F28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413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71F28" w:rsidRDefault="00F71F28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F71F28" w:rsidRDefault="00F71F28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D50329" w:rsidTr="00F5379A">
        <w:tc>
          <w:tcPr>
            <w:tcW w:w="702" w:type="dxa"/>
          </w:tcPr>
          <w:p w:rsidR="00D50329" w:rsidRPr="00AE1880" w:rsidRDefault="00D50329" w:rsidP="005A4057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880"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D50329" w:rsidRPr="00B94F36" w:rsidRDefault="00D50329" w:rsidP="00F71F28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места, материала, инструментов</w:t>
            </w:r>
          </w:p>
        </w:tc>
        <w:tc>
          <w:tcPr>
            <w:tcW w:w="993" w:type="dxa"/>
          </w:tcPr>
          <w:p w:rsidR="00D50329" w:rsidRPr="00B413E0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D50329" w:rsidTr="00F5379A">
        <w:tc>
          <w:tcPr>
            <w:tcW w:w="702" w:type="dxa"/>
          </w:tcPr>
          <w:p w:rsidR="00D50329" w:rsidRPr="00AE1880" w:rsidRDefault="00D50329" w:rsidP="005A4057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D50329" w:rsidRDefault="00D50329" w:rsidP="004343E5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B94F36">
              <w:rPr>
                <w:sz w:val="24"/>
                <w:szCs w:val="24"/>
              </w:rPr>
              <w:t>Разр</w:t>
            </w:r>
            <w:r w:rsidR="00F5379A">
              <w:rPr>
                <w:sz w:val="24"/>
                <w:szCs w:val="24"/>
              </w:rPr>
              <w:t>аботка технологической карты</w:t>
            </w:r>
          </w:p>
        </w:tc>
        <w:tc>
          <w:tcPr>
            <w:tcW w:w="993" w:type="dxa"/>
          </w:tcPr>
          <w:p w:rsidR="00D50329" w:rsidRPr="00B413E0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413E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D50329" w:rsidTr="00F5379A">
        <w:tc>
          <w:tcPr>
            <w:tcW w:w="702" w:type="dxa"/>
            <w:vMerge w:val="restart"/>
          </w:tcPr>
          <w:p w:rsidR="00D50329" w:rsidRDefault="00D50329" w:rsidP="005A4057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055533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B94F36">
              <w:rPr>
                <w:sz w:val="24"/>
                <w:szCs w:val="24"/>
              </w:rPr>
              <w:t>Технология изготовления изделия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</w:tcPr>
          <w:p w:rsidR="00D50329" w:rsidRPr="00B413E0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413E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D50329" w:rsidTr="00F5379A">
        <w:tc>
          <w:tcPr>
            <w:tcW w:w="702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D50329" w:rsidRPr="00905A98" w:rsidRDefault="00D50329" w:rsidP="00AC7B26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технологическая последовательность изготовления изделия;</w:t>
            </w:r>
          </w:p>
        </w:tc>
        <w:tc>
          <w:tcPr>
            <w:tcW w:w="993" w:type="dxa"/>
          </w:tcPr>
          <w:p w:rsidR="00D50329" w:rsidRPr="00B413E0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413E0">
              <w:rPr>
                <w:b/>
                <w:sz w:val="24"/>
                <w:szCs w:val="24"/>
              </w:rPr>
              <w:t>(12)</w:t>
            </w:r>
          </w:p>
        </w:tc>
        <w:tc>
          <w:tcPr>
            <w:tcW w:w="141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D50329" w:rsidTr="00F5379A">
        <w:tc>
          <w:tcPr>
            <w:tcW w:w="702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- разметка заготовки в соответствии  с техническими условиями и разработанным чертежом;</w:t>
            </w:r>
          </w:p>
        </w:tc>
        <w:tc>
          <w:tcPr>
            <w:tcW w:w="993" w:type="dxa"/>
          </w:tcPr>
          <w:p w:rsidR="00D50329" w:rsidRPr="00B413E0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413E0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141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D50329" w:rsidTr="00F5379A">
        <w:tc>
          <w:tcPr>
            <w:tcW w:w="702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D50329" w:rsidRDefault="00F5379A" w:rsidP="002F6AC4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соединение деталей</w:t>
            </w:r>
            <w:r w:rsidR="00D50329">
              <w:rPr>
                <w:sz w:val="24"/>
                <w:szCs w:val="24"/>
              </w:rPr>
              <w:t>;</w:t>
            </w:r>
          </w:p>
        </w:tc>
        <w:tc>
          <w:tcPr>
            <w:tcW w:w="993" w:type="dxa"/>
          </w:tcPr>
          <w:p w:rsidR="00D50329" w:rsidRPr="00B413E0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413E0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141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D50329" w:rsidTr="00F5379A">
        <w:tc>
          <w:tcPr>
            <w:tcW w:w="702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- точность изготовления готового изделия в соответствии с техническими условиями и  разработанным чертежом;</w:t>
            </w:r>
          </w:p>
        </w:tc>
        <w:tc>
          <w:tcPr>
            <w:tcW w:w="993" w:type="dxa"/>
          </w:tcPr>
          <w:p w:rsidR="00D50329" w:rsidRPr="00B413E0" w:rsidRDefault="00F5379A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</w:t>
            </w:r>
            <w:r w:rsidR="00D50329" w:rsidRPr="00B413E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D50329" w:rsidTr="00F5379A">
        <w:tc>
          <w:tcPr>
            <w:tcW w:w="702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- качество и чистовая обработка готового изделия</w:t>
            </w:r>
          </w:p>
        </w:tc>
        <w:tc>
          <w:tcPr>
            <w:tcW w:w="993" w:type="dxa"/>
          </w:tcPr>
          <w:p w:rsidR="00D50329" w:rsidRPr="00B413E0" w:rsidRDefault="00F5379A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</w:t>
            </w:r>
            <w:r w:rsidR="00D50329" w:rsidRPr="00B413E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D50329" w:rsidTr="00F5379A">
        <w:tc>
          <w:tcPr>
            <w:tcW w:w="702" w:type="dxa"/>
          </w:tcPr>
          <w:p w:rsidR="00D50329" w:rsidRPr="00055533" w:rsidRDefault="00F5379A" w:rsidP="005A4057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50329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50329" w:rsidRPr="00EA72B4" w:rsidRDefault="00D50329" w:rsidP="00AC7B26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рабочего места</w:t>
            </w:r>
          </w:p>
        </w:tc>
        <w:tc>
          <w:tcPr>
            <w:tcW w:w="993" w:type="dxa"/>
          </w:tcPr>
          <w:p w:rsidR="00D50329" w:rsidRPr="00B413E0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413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 w:val="restart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D50329" w:rsidTr="00F5379A">
        <w:tc>
          <w:tcPr>
            <w:tcW w:w="702" w:type="dxa"/>
          </w:tcPr>
          <w:p w:rsidR="00D50329" w:rsidRPr="00055533" w:rsidRDefault="00F5379A" w:rsidP="00AC7B26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0329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50329" w:rsidRDefault="00D50329" w:rsidP="00F71F28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B17AC0">
              <w:rPr>
                <w:sz w:val="24"/>
                <w:szCs w:val="24"/>
              </w:rPr>
              <w:t>Время изготовления – д</w:t>
            </w:r>
            <w:r w:rsidR="00BD7D58">
              <w:rPr>
                <w:sz w:val="24"/>
                <w:szCs w:val="24"/>
              </w:rPr>
              <w:t>о 80</w:t>
            </w:r>
            <w:r>
              <w:rPr>
                <w:sz w:val="24"/>
                <w:szCs w:val="24"/>
              </w:rPr>
              <w:t xml:space="preserve"> мин. (с одним перерывом </w:t>
            </w:r>
            <w:r w:rsidR="00BD7D58">
              <w:rPr>
                <w:sz w:val="24"/>
                <w:szCs w:val="24"/>
              </w:rPr>
              <w:t>на перемену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D50329" w:rsidRPr="00B413E0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413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D50329" w:rsidTr="00F5379A">
        <w:tc>
          <w:tcPr>
            <w:tcW w:w="702" w:type="dxa"/>
          </w:tcPr>
          <w:p w:rsidR="00D50329" w:rsidRPr="00055533" w:rsidRDefault="00F5379A" w:rsidP="00AC7B26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50329"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50329" w:rsidRPr="00EA72B4" w:rsidRDefault="00D50329" w:rsidP="00AC7B26">
            <w:pPr>
              <w:pStyle w:val="a3"/>
              <w:spacing w:after="0"/>
              <w:ind w:left="0"/>
              <w:jc w:val="right"/>
              <w:rPr>
                <w:b/>
                <w:sz w:val="24"/>
                <w:szCs w:val="24"/>
              </w:rPr>
            </w:pPr>
            <w:r w:rsidRPr="00EA72B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D50329" w:rsidRPr="00B413E0" w:rsidRDefault="00D50329" w:rsidP="00AC7B26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413E0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D50329" w:rsidRDefault="00D50329" w:rsidP="00AC7B26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</w:tbl>
    <w:p w:rsidR="00031B58" w:rsidRDefault="00031B58" w:rsidP="00031B58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F6AC4" w:rsidRDefault="00205A32">
      <w:pPr>
        <w:spacing w:after="20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205A32" w:rsidRDefault="0058538E">
      <w:pPr>
        <w:spacing w:after="20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«2» - от 0 до 9</w:t>
      </w:r>
      <w:r w:rsidR="00205A3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205A32" w:rsidRDefault="0058538E">
      <w:pPr>
        <w:spacing w:after="20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«3» - от 11 до 19</w:t>
      </w:r>
      <w:r w:rsidR="00205A3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205A32" w:rsidRDefault="0058538E">
      <w:pPr>
        <w:spacing w:after="20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 - от 20 до 29</w:t>
      </w:r>
      <w:r w:rsidR="00205A3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205A32" w:rsidRDefault="0058538E">
      <w:pPr>
        <w:spacing w:after="20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«5» - от 30</w:t>
      </w:r>
      <w:r w:rsidR="00205A32">
        <w:rPr>
          <w:rFonts w:ascii="Times New Roman" w:hAnsi="Times New Roman" w:cs="Times New Roman"/>
          <w:b/>
          <w:sz w:val="24"/>
          <w:szCs w:val="24"/>
        </w:rPr>
        <w:t xml:space="preserve"> до 40 баллов</w:t>
      </w:r>
    </w:p>
    <w:sectPr w:rsidR="00205A32" w:rsidSect="007206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1ED"/>
    <w:multiLevelType w:val="hybridMultilevel"/>
    <w:tmpl w:val="89F603CE"/>
    <w:lvl w:ilvl="0" w:tplc="F9EA370E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B279D2"/>
    <w:multiLevelType w:val="hybridMultilevel"/>
    <w:tmpl w:val="33FE16AA"/>
    <w:lvl w:ilvl="0" w:tplc="1882B4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6C7265"/>
    <w:multiLevelType w:val="hybridMultilevel"/>
    <w:tmpl w:val="C268BA7E"/>
    <w:lvl w:ilvl="0" w:tplc="4C76CFA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233ABEEA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F15F6"/>
    <w:multiLevelType w:val="hybridMultilevel"/>
    <w:tmpl w:val="7EC83FE8"/>
    <w:lvl w:ilvl="0" w:tplc="E506D4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A7A50D2"/>
    <w:multiLevelType w:val="hybridMultilevel"/>
    <w:tmpl w:val="C1BA7E62"/>
    <w:lvl w:ilvl="0" w:tplc="251E4D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388145F"/>
    <w:multiLevelType w:val="hybridMultilevel"/>
    <w:tmpl w:val="7700B2DC"/>
    <w:lvl w:ilvl="0" w:tplc="5330F1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394F2A"/>
    <w:multiLevelType w:val="hybridMultilevel"/>
    <w:tmpl w:val="AA945B8A"/>
    <w:lvl w:ilvl="0" w:tplc="33D61F4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1B3B75"/>
    <w:multiLevelType w:val="multilevel"/>
    <w:tmpl w:val="4CCE0D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B58"/>
    <w:rsid w:val="00026538"/>
    <w:rsid w:val="00031B58"/>
    <w:rsid w:val="00033C89"/>
    <w:rsid w:val="00064CC9"/>
    <w:rsid w:val="0009655D"/>
    <w:rsid w:val="000E6D1F"/>
    <w:rsid w:val="00112741"/>
    <w:rsid w:val="0016258A"/>
    <w:rsid w:val="001B6B8A"/>
    <w:rsid w:val="00205A32"/>
    <w:rsid w:val="002343A3"/>
    <w:rsid w:val="00247CC2"/>
    <w:rsid w:val="002516EE"/>
    <w:rsid w:val="002A1188"/>
    <w:rsid w:val="002F6AC4"/>
    <w:rsid w:val="002F7921"/>
    <w:rsid w:val="003400D3"/>
    <w:rsid w:val="003A3389"/>
    <w:rsid w:val="004343E5"/>
    <w:rsid w:val="00436781"/>
    <w:rsid w:val="005829D0"/>
    <w:rsid w:val="0058538E"/>
    <w:rsid w:val="005C4500"/>
    <w:rsid w:val="00610CEF"/>
    <w:rsid w:val="00720615"/>
    <w:rsid w:val="007C142F"/>
    <w:rsid w:val="008359C7"/>
    <w:rsid w:val="00923275"/>
    <w:rsid w:val="00933003"/>
    <w:rsid w:val="00985CF7"/>
    <w:rsid w:val="009A5A75"/>
    <w:rsid w:val="009B2F7D"/>
    <w:rsid w:val="00A060D8"/>
    <w:rsid w:val="00A36075"/>
    <w:rsid w:val="00A403AD"/>
    <w:rsid w:val="00AD0EDB"/>
    <w:rsid w:val="00B413E0"/>
    <w:rsid w:val="00B73106"/>
    <w:rsid w:val="00BD7D58"/>
    <w:rsid w:val="00BF20BB"/>
    <w:rsid w:val="00C649F5"/>
    <w:rsid w:val="00C765B9"/>
    <w:rsid w:val="00C96E3E"/>
    <w:rsid w:val="00CC4AA3"/>
    <w:rsid w:val="00D50329"/>
    <w:rsid w:val="00D57BC5"/>
    <w:rsid w:val="00D6429A"/>
    <w:rsid w:val="00D81D72"/>
    <w:rsid w:val="00DB7037"/>
    <w:rsid w:val="00DC3DB2"/>
    <w:rsid w:val="00E243B1"/>
    <w:rsid w:val="00E425A2"/>
    <w:rsid w:val="00E467E1"/>
    <w:rsid w:val="00E91285"/>
    <w:rsid w:val="00ED2EB5"/>
    <w:rsid w:val="00F03CA9"/>
    <w:rsid w:val="00F5379A"/>
    <w:rsid w:val="00F551CB"/>
    <w:rsid w:val="00F7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BCB7"/>
  <w15:docId w15:val="{8A478728-2B39-4F97-9E2A-5D28B9C7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58"/>
    <w:pPr>
      <w:spacing w:after="0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B58"/>
    <w:pPr>
      <w:spacing w:after="200"/>
      <w:ind w:left="720" w:firstLine="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031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1B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Учитель</cp:lastModifiedBy>
  <cp:revision>25</cp:revision>
  <cp:lastPrinted>2021-04-12T09:54:00Z</cp:lastPrinted>
  <dcterms:created xsi:type="dcterms:W3CDTF">2016-10-05T05:44:00Z</dcterms:created>
  <dcterms:modified xsi:type="dcterms:W3CDTF">2021-04-12T09:54:00Z</dcterms:modified>
</cp:coreProperties>
</file>