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9" w:rsidRPr="00EA4BD9" w:rsidRDefault="000F19C9" w:rsidP="000F19C9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BD9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8C2700" w:rsidRPr="00EA4BD9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контрольной </w:t>
      </w:r>
      <w:r w:rsidRPr="00EA4BD9">
        <w:rPr>
          <w:rFonts w:ascii="Times New Roman" w:hAnsi="Times New Roman" w:cs="Times New Roman"/>
          <w:b/>
          <w:bCs/>
          <w:sz w:val="24"/>
          <w:szCs w:val="24"/>
        </w:rPr>
        <w:t>работы для промежуточной аттестации</w:t>
      </w:r>
    </w:p>
    <w:p w:rsidR="000F19C9" w:rsidRPr="00EA4BD9" w:rsidRDefault="000F19C9" w:rsidP="000F19C9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F19C9" w:rsidRPr="00EA4BD9" w:rsidRDefault="000F19C9" w:rsidP="000F19C9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BD9">
        <w:rPr>
          <w:rFonts w:ascii="Times New Roman" w:hAnsi="Times New Roman" w:cs="Times New Roman"/>
          <w:b/>
          <w:bCs/>
          <w:sz w:val="24"/>
          <w:szCs w:val="24"/>
        </w:rPr>
        <w:t>по литературе для 6-х классов</w:t>
      </w:r>
    </w:p>
    <w:p w:rsidR="000F19C9" w:rsidRPr="000F19C9" w:rsidRDefault="000F19C9" w:rsidP="000F19C9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85" w:type="dxa"/>
        <w:jc w:val="right"/>
        <w:tblLook w:val="04A0"/>
      </w:tblPr>
      <w:tblGrid>
        <w:gridCol w:w="1014"/>
        <w:gridCol w:w="915"/>
        <w:gridCol w:w="2191"/>
        <w:gridCol w:w="2573"/>
        <w:gridCol w:w="1014"/>
        <w:gridCol w:w="1317"/>
        <w:gridCol w:w="1461"/>
      </w:tblGrid>
      <w:tr w:rsidR="00C75618" w:rsidRPr="00DE1EB1" w:rsidTr="00702AC0">
        <w:trPr>
          <w:jc w:val="right"/>
        </w:trPr>
        <w:tc>
          <w:tcPr>
            <w:tcW w:w="1014" w:type="dxa"/>
          </w:tcPr>
          <w:p w:rsidR="000F19C9" w:rsidRPr="00DE1EB1" w:rsidRDefault="000F19C9" w:rsidP="000F19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916" w:type="dxa"/>
          </w:tcPr>
          <w:p w:rsidR="000F19C9" w:rsidRPr="00DE1EB1" w:rsidRDefault="000F19C9" w:rsidP="000F19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Код КЭС</w:t>
            </w:r>
          </w:p>
        </w:tc>
        <w:tc>
          <w:tcPr>
            <w:tcW w:w="2191" w:type="dxa"/>
          </w:tcPr>
          <w:p w:rsidR="000F19C9" w:rsidRPr="00DE1EB1" w:rsidRDefault="000F19C9" w:rsidP="000F19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Расшифровка КЭС</w:t>
            </w:r>
          </w:p>
        </w:tc>
        <w:tc>
          <w:tcPr>
            <w:tcW w:w="2573" w:type="dxa"/>
          </w:tcPr>
          <w:p w:rsidR="000F19C9" w:rsidRPr="00DE1EB1" w:rsidRDefault="000F19C9" w:rsidP="000F19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1013" w:type="dxa"/>
          </w:tcPr>
          <w:p w:rsidR="000F19C9" w:rsidRPr="00DE1EB1" w:rsidRDefault="000F19C9" w:rsidP="000F1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⃰Тип задания</w:t>
            </w:r>
          </w:p>
          <w:p w:rsidR="000F19C9" w:rsidRPr="00DE1EB1" w:rsidRDefault="000F19C9" w:rsidP="000F1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F19C9" w:rsidRPr="00DE1EB1" w:rsidRDefault="000F19C9" w:rsidP="000F1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⃰⃰ ⃰Уровень сложности</w:t>
            </w:r>
          </w:p>
          <w:p w:rsidR="000F19C9" w:rsidRPr="00DE1EB1" w:rsidRDefault="000F19C9" w:rsidP="000F1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19C9" w:rsidRPr="00DE1EB1" w:rsidRDefault="000F19C9" w:rsidP="000F19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время выполнения задания, </w:t>
            </w:r>
            <w:r w:rsidRPr="00DE1E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</w:t>
            </w:r>
          </w:p>
        </w:tc>
      </w:tr>
      <w:tr w:rsidR="00C75618" w:rsidRPr="00DE1EB1" w:rsidTr="00702AC0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1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1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А.С.Пушкин, Н.В.Гоголь, М.Ю.Лермонтов,</w:t>
            </w:r>
          </w:p>
          <w:p w:rsidR="000F19C9" w:rsidRPr="00DE1EB1" w:rsidRDefault="000F19C9" w:rsidP="000F19C9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В.Г.Короленко,</w:t>
            </w:r>
          </w:p>
          <w:p w:rsidR="000F19C9" w:rsidRPr="00DE1EB1" w:rsidRDefault="000F19C9" w:rsidP="000F19C9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В.П.Астафьев,</w:t>
            </w:r>
          </w:p>
          <w:p w:rsidR="000F19C9" w:rsidRPr="00DE1EB1" w:rsidRDefault="000F19C9" w:rsidP="000F19C9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Л.Н.Толстой,</w:t>
            </w:r>
          </w:p>
          <w:p w:rsidR="000F19C9" w:rsidRPr="00DE1EB1" w:rsidRDefault="000F19C9" w:rsidP="000F19C9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И.С.Тургенев,</w:t>
            </w:r>
          </w:p>
          <w:p w:rsidR="000F19C9" w:rsidRPr="00DE1EB1" w:rsidRDefault="000F19C9" w:rsidP="000F19C9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И.А.Бунин,</w:t>
            </w:r>
          </w:p>
          <w:p w:rsidR="000F19C9" w:rsidRPr="00DE1EB1" w:rsidRDefault="000F19C9" w:rsidP="000F19C9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DE1EB1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Знать названия произведений русски</w:t>
            </w:r>
            <w:r w:rsidR="00D42079" w:rsidRPr="00DE1E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писателей, знать основных героев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618" w:rsidRPr="00DE1EB1" w:rsidTr="00702AC0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А.С.Пушкин,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C75618" w:rsidP="00DE1EB1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6D5C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выделять </w:t>
            </w:r>
            <w:r w:rsidR="00DE1EB1" w:rsidRPr="00DE1E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тему, идею произведения и</w:t>
            </w:r>
            <w:r w:rsidRPr="00DE1E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анализировать художественный тек</w:t>
            </w:r>
            <w:r w:rsidR="006D5C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618" w:rsidRPr="00DE1EB1" w:rsidTr="00702AC0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8C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5618" w:rsidRPr="00DE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C75618" w:rsidP="00C7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Литературные роды и жанры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8" w:rsidRPr="00DE1EB1" w:rsidRDefault="00C75618" w:rsidP="00C75618">
            <w:pPr>
              <w:spacing w:line="256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E1EB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Определять род и жанр литературного произведения</w:t>
            </w:r>
          </w:p>
          <w:p w:rsidR="000F19C9" w:rsidRPr="00DE1EB1" w:rsidRDefault="000F19C9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618" w:rsidRPr="00DE1EB1" w:rsidTr="00702AC0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D42079" w:rsidRPr="00DE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 xml:space="preserve">Пушкин, роман «Дубровский»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C75618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Воспринимать и анализировать художественный текст; выявлять авторскую позицию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0F19C9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9" w:rsidRPr="00DE1EB1" w:rsidRDefault="008C2700" w:rsidP="000F19C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618" w:rsidRPr="00DE1EB1" w:rsidTr="00702AC0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D42079" w:rsidP="00D42079">
            <w:pPr>
              <w:pStyle w:val="a5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D42079" w:rsidP="00D4207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  <w:p w:rsidR="00D42079" w:rsidRPr="00DE1EB1" w:rsidRDefault="00D42079" w:rsidP="00D4207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D42079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Н.В.Гоголь «Тарас Бульба»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C75618" w:rsidP="00C7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Давать характеристику героев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D42079" w:rsidP="00D4207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D42079" w:rsidP="00D4207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D42079" w:rsidP="00D4207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618" w:rsidRPr="00DE1EB1" w:rsidTr="00702AC0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D42079" w:rsidP="00D42079">
            <w:pPr>
              <w:pStyle w:val="a5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D42079" w:rsidP="00D4207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D42079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D42079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Знать изученные теоретико-литературные понятия (изобразительно-выразительные средства языка)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D42079" w:rsidP="00D4207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D42079" w:rsidP="00D4207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9" w:rsidRPr="00DE1EB1" w:rsidRDefault="00D42079" w:rsidP="00D42079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618" w:rsidRPr="00DE1EB1" w:rsidTr="00702AC0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C30EAA" w:rsidP="00C30EAA">
            <w:pPr>
              <w:pStyle w:val="a5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C30EAA" w:rsidP="00C30EAA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C30EAA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 xml:space="preserve"> Язык художественного произведения. Изобразительно-выразительные средства в художественном </w:t>
            </w:r>
            <w:r w:rsidRPr="00DE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произведении: эпитет, метафора, сравнение.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DE1EB1" w:rsidP="00DE1EB1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Характеризовать роль изобразительно-выразительных средств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C30EAA" w:rsidP="00C30EAA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C30EAA" w:rsidP="00C30EAA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C30EAA" w:rsidP="00C30EAA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618" w:rsidRPr="00DE1EB1" w:rsidTr="00702AC0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C30EAA" w:rsidP="00C30EAA">
            <w:pPr>
              <w:pStyle w:val="a5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C30EAA" w:rsidP="00C30EAA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C30EAA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C30EAA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Знать изученные теоретико-литературные понятия (изобразительно-выразительные средства языка)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C30EAA" w:rsidP="00C3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C30EAA" w:rsidP="00C30EAA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A" w:rsidRPr="00DE1EB1" w:rsidRDefault="00C30EAA" w:rsidP="00C30EAA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EB1" w:rsidRPr="00DE1EB1" w:rsidTr="00702AC0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C30EAA">
            <w:pPr>
              <w:pStyle w:val="a5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C3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E60275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Характеризовать роль изобразительно-выразительных средств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C3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C30EAA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C30EAA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EB1" w:rsidRPr="00DE1EB1" w:rsidTr="00702AC0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BB1058">
            <w:pPr>
              <w:pStyle w:val="a5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BB1058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Н.В.Гоголь «Тарас Бульба»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текст, строить письменные высказывания в связи с изученным произведением</w:t>
            </w:r>
          </w:p>
          <w:p w:rsidR="00DE1EB1" w:rsidRPr="00DE1EB1" w:rsidRDefault="00DE1EB1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BB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BB1058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BB1058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EB1" w:rsidRPr="00DE1EB1" w:rsidTr="00702AC0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BB1058">
            <w:pPr>
              <w:pStyle w:val="a5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BB1058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Проза и поэзия. Основы стихосложения: стихотворный размер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8C2700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Определять размер стихотворной строки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BB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BB1058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1" w:rsidRPr="00DE1EB1" w:rsidRDefault="00DE1EB1" w:rsidP="00BB1058">
            <w:pPr>
              <w:pStyle w:val="a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2700" w:rsidRDefault="008C2700" w:rsidP="000F19C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9C9" w:rsidRPr="000F19C9" w:rsidRDefault="000F19C9" w:rsidP="000F19C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C9">
        <w:rPr>
          <w:rFonts w:ascii="Times New Roman" w:hAnsi="Times New Roman" w:cs="Times New Roman"/>
          <w:sz w:val="24"/>
          <w:szCs w:val="24"/>
        </w:rPr>
        <w:t>*Типы заданий - ВО (с выбором ответа), КО (с кратким ответом), РО (с развёрнутым ответом) **Уровень сложности заданий - Б – базовый, П – повышенный</w:t>
      </w:r>
    </w:p>
    <w:p w:rsidR="000F19C9" w:rsidRDefault="000F19C9" w:rsidP="000F19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2079" w:rsidRDefault="00D42079" w:rsidP="000F19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2079" w:rsidRDefault="00D42079" w:rsidP="000F19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2079" w:rsidRDefault="00D42079" w:rsidP="000F19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2700" w:rsidRDefault="008C2700" w:rsidP="000F19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1EB1" w:rsidRDefault="00DE1EB1" w:rsidP="000F19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1EB1" w:rsidRDefault="00DE1EB1" w:rsidP="000F19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1EB1" w:rsidRDefault="00DE1EB1" w:rsidP="000F19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2700" w:rsidRDefault="008C2700" w:rsidP="000F19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2700" w:rsidRDefault="008C2700" w:rsidP="000F19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2AC0" w:rsidRDefault="00702AC0" w:rsidP="000F19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2AC0" w:rsidRDefault="00702AC0" w:rsidP="000F19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4437" w:rsidRPr="008C2700" w:rsidRDefault="000F19C9" w:rsidP="00642E10">
      <w:pPr>
        <w:shd w:val="clear" w:color="auto" w:fill="FFFFFF"/>
        <w:spacing w:after="0" w:line="294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Демоверсия</w:t>
      </w:r>
    </w:p>
    <w:p w:rsidR="008C2700" w:rsidRPr="008C2700" w:rsidRDefault="000F19C9" w:rsidP="008C2700">
      <w:pPr>
        <w:shd w:val="clear" w:color="auto" w:fill="FFFFFF"/>
        <w:spacing w:after="0" w:line="294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контрольной работы для промежуточной аттестации</w:t>
      </w:r>
    </w:p>
    <w:p w:rsidR="000F19C9" w:rsidRPr="008C2700" w:rsidRDefault="000F19C9" w:rsidP="000F19C9">
      <w:pPr>
        <w:shd w:val="clear" w:color="auto" w:fill="FFFFFF"/>
        <w:spacing w:after="0" w:line="294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литературе за курс 6 класса</w:t>
      </w: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672" w:rsidRPr="008C2700" w:rsidRDefault="00BB1058" w:rsidP="00BB10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2700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A62672" w:rsidRPr="008C2700">
        <w:rPr>
          <w:rFonts w:ascii="Times New Roman" w:eastAsia="Calibri" w:hAnsi="Times New Roman" w:cs="Times New Roman"/>
          <w:b/>
          <w:bCs/>
          <w:sz w:val="24"/>
          <w:szCs w:val="24"/>
        </w:rPr>
        <w:t>Установите соответствие между фамилиями писателей и названиями произведений, изученных в 6 классе, и именами их героев. Для каждой позиции из первого столбца подберите соответствующую позицию из второго и третьего столбцов, выстроив числовые ряды, состоящие из трёх цифр.</w:t>
      </w:r>
    </w:p>
    <w:p w:rsidR="00A62672" w:rsidRPr="008C2700" w:rsidRDefault="00A62672" w:rsidP="00D420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518"/>
        <w:gridCol w:w="3862"/>
        <w:gridCol w:w="3191"/>
      </w:tblGrid>
      <w:tr w:rsidR="00A62672" w:rsidRPr="008C2700" w:rsidTr="005F2D29">
        <w:tc>
          <w:tcPr>
            <w:tcW w:w="2518" w:type="dxa"/>
          </w:tcPr>
          <w:p w:rsidR="00A62672" w:rsidRPr="008C2700" w:rsidRDefault="00A62672" w:rsidP="00D42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ПИСАТЕЛИ</w:t>
            </w:r>
          </w:p>
        </w:tc>
        <w:tc>
          <w:tcPr>
            <w:tcW w:w="3862" w:type="dxa"/>
          </w:tcPr>
          <w:p w:rsidR="00A62672" w:rsidRPr="008C2700" w:rsidRDefault="00A62672" w:rsidP="00D42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ПРОИЗВЕДЕНИЙ</w:t>
            </w:r>
          </w:p>
        </w:tc>
        <w:tc>
          <w:tcPr>
            <w:tcW w:w="3191" w:type="dxa"/>
          </w:tcPr>
          <w:p w:rsidR="00A62672" w:rsidRPr="008C2700" w:rsidRDefault="00A62672" w:rsidP="00D42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ИМЕНА ГЕРОЕВ</w:t>
            </w:r>
          </w:p>
        </w:tc>
      </w:tr>
      <w:tr w:rsidR="00A62672" w:rsidRPr="008C2700" w:rsidTr="005F2D29">
        <w:tc>
          <w:tcPr>
            <w:tcW w:w="2518" w:type="dxa"/>
          </w:tcPr>
          <w:p w:rsidR="00A62672" w:rsidRPr="008C2700" w:rsidRDefault="00A62672" w:rsidP="00D42079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3862" w:type="dxa"/>
          </w:tcPr>
          <w:p w:rsidR="00A62672" w:rsidRPr="008C2700" w:rsidRDefault="00A62672" w:rsidP="00D42079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«Толстый и тонкий»</w:t>
            </w:r>
          </w:p>
        </w:tc>
        <w:tc>
          <w:tcPr>
            <w:tcW w:w="3191" w:type="dxa"/>
          </w:tcPr>
          <w:p w:rsidR="00A62672" w:rsidRPr="008C2700" w:rsidRDefault="00A62672" w:rsidP="00D42079">
            <w:pPr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Троекуров</w:t>
            </w:r>
          </w:p>
        </w:tc>
      </w:tr>
      <w:tr w:rsidR="00A62672" w:rsidRPr="008C2700" w:rsidTr="005F2D29">
        <w:tc>
          <w:tcPr>
            <w:tcW w:w="2518" w:type="dxa"/>
          </w:tcPr>
          <w:p w:rsidR="00A62672" w:rsidRPr="008C2700" w:rsidRDefault="00A62672" w:rsidP="00D42079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8C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3862" w:type="dxa"/>
          </w:tcPr>
          <w:p w:rsidR="00A62672" w:rsidRPr="008C2700" w:rsidRDefault="00A62672" w:rsidP="00D42079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«Кладовая солнца»</w:t>
            </w:r>
          </w:p>
        </w:tc>
        <w:tc>
          <w:tcPr>
            <w:tcW w:w="3191" w:type="dxa"/>
          </w:tcPr>
          <w:p w:rsidR="00A62672" w:rsidRPr="008C2700" w:rsidRDefault="00A62672" w:rsidP="00D42079">
            <w:pPr>
              <w:tabs>
                <w:tab w:val="left" w:pos="28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2)Лесник</w:t>
            </w:r>
          </w:p>
        </w:tc>
      </w:tr>
      <w:tr w:rsidR="00A62672" w:rsidRPr="008C2700" w:rsidTr="005F2D29">
        <w:tc>
          <w:tcPr>
            <w:tcW w:w="2518" w:type="dxa"/>
          </w:tcPr>
          <w:p w:rsidR="00A62672" w:rsidRPr="008C2700" w:rsidRDefault="00A62672" w:rsidP="00D420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8C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М.М.Пришвин</w:t>
            </w:r>
          </w:p>
        </w:tc>
        <w:tc>
          <w:tcPr>
            <w:tcW w:w="3862" w:type="dxa"/>
          </w:tcPr>
          <w:p w:rsidR="00A62672" w:rsidRPr="008C2700" w:rsidRDefault="00BB1058" w:rsidP="00D42079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62672"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Дубровский»</w:t>
            </w:r>
          </w:p>
        </w:tc>
        <w:tc>
          <w:tcPr>
            <w:tcW w:w="3191" w:type="dxa"/>
          </w:tcPr>
          <w:p w:rsidR="00A62672" w:rsidRPr="008C2700" w:rsidRDefault="00A62672" w:rsidP="00D42079">
            <w:pPr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Порфирий</w:t>
            </w:r>
          </w:p>
        </w:tc>
      </w:tr>
      <w:tr w:rsidR="00A62672" w:rsidRPr="008C2700" w:rsidTr="005F2D29">
        <w:tc>
          <w:tcPr>
            <w:tcW w:w="2518" w:type="dxa"/>
          </w:tcPr>
          <w:p w:rsidR="00A62672" w:rsidRPr="008C2700" w:rsidRDefault="00A62672" w:rsidP="00D420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="008C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3862" w:type="dxa"/>
          </w:tcPr>
          <w:p w:rsidR="00A62672" w:rsidRPr="008C2700" w:rsidRDefault="00A62672" w:rsidP="00D42079">
            <w:pPr>
              <w:tabs>
                <w:tab w:val="left" w:pos="3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="008C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Бирюк»</w:t>
            </w:r>
          </w:p>
        </w:tc>
        <w:tc>
          <w:tcPr>
            <w:tcW w:w="3191" w:type="dxa"/>
          </w:tcPr>
          <w:p w:rsidR="00A62672" w:rsidRPr="008C2700" w:rsidRDefault="00A62672" w:rsidP="00D42079">
            <w:pPr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Настя и Митраша</w:t>
            </w:r>
          </w:p>
        </w:tc>
      </w:tr>
    </w:tbl>
    <w:p w:rsidR="000F19C9" w:rsidRPr="008C2700" w:rsidRDefault="000F19C9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B54" w:rsidRPr="008C2700" w:rsidRDefault="000F19C9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B0B54" w:rsidRPr="008C2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Соотнесите строки из стихотворений А.С. Пушкина и их названия</w:t>
      </w:r>
      <w:r w:rsidR="009B0B54"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B54" w:rsidRPr="008C2700" w:rsidRDefault="00D42079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стихотворений:</w:t>
      </w:r>
    </w:p>
    <w:p w:rsidR="00D42079" w:rsidRPr="008C2700" w:rsidRDefault="00D42079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«Узник»</w:t>
      </w:r>
    </w:p>
    <w:p w:rsidR="00D42079" w:rsidRPr="008C2700" w:rsidRDefault="00D42079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«Зимний вечер»</w:t>
      </w:r>
    </w:p>
    <w:p w:rsidR="00D42079" w:rsidRPr="008C2700" w:rsidRDefault="00D42079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«И.И.Пущину»</w:t>
      </w:r>
    </w:p>
    <w:p w:rsidR="00D42079" w:rsidRPr="008C2700" w:rsidRDefault="00D42079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«Зимнее утро»</w:t>
      </w:r>
    </w:p>
    <w:p w:rsidR="00D42079" w:rsidRPr="008C2700" w:rsidRDefault="00D42079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E10" w:rsidRPr="008C2700" w:rsidRDefault="00D42079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42E10" w:rsidRPr="008C2700" w:rsidSect="00D4207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 из стихотворений</w:t>
      </w:r>
    </w:p>
    <w:p w:rsidR="009B0B54" w:rsidRPr="008C2700" w:rsidRDefault="00D42079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 w:rsidR="009B0B54"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B54"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Буря мглою небо кроет,</w:t>
      </w:r>
    </w:p>
    <w:p w:rsidR="009B0B54" w:rsidRPr="008C2700" w:rsidRDefault="009B0B54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Вихри снежные крутя:</w:t>
      </w:r>
    </w:p>
    <w:p w:rsidR="009B0B54" w:rsidRPr="008C2700" w:rsidRDefault="009B0B54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как зверь, она завоет,</w:t>
      </w:r>
    </w:p>
    <w:p w:rsidR="009B0B54" w:rsidRPr="008C2700" w:rsidRDefault="009B0B54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заплачет, как дитя… »</w:t>
      </w:r>
    </w:p>
    <w:p w:rsidR="009B0B54" w:rsidRPr="008C2700" w:rsidRDefault="009B0B54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058" w:rsidRPr="008C2700" w:rsidRDefault="00BB1058" w:rsidP="00D420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D42079"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Мороз и солнце; день чудесный!</w:t>
      </w: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ты дремлешь, друг прелестный –</w:t>
      </w: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Пора, красавица, проснись…»</w:t>
      </w:r>
    </w:p>
    <w:p w:rsidR="00642E10" w:rsidRPr="008C2700" w:rsidRDefault="00642E10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</w:t>
      </w:r>
      <w:r w:rsidR="00D42079"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Молю святое провиденье:</w:t>
      </w: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голос мой душе твоей</w:t>
      </w: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Дарует то же утешенье,</w:t>
      </w: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озарит он заточенье</w:t>
      </w: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Лучом лицейских ясных дней!»</w:t>
      </w: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D42079"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Мы вольные птицы; пора, брат, пора!</w:t>
      </w: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Туда, где за тучей белеет гора,</w:t>
      </w:r>
    </w:p>
    <w:p w:rsidR="009B0B54" w:rsidRPr="008C2700" w:rsidRDefault="009B0B54" w:rsidP="00642E10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Туда, где синеют морские края,</w:t>
      </w:r>
    </w:p>
    <w:p w:rsidR="00642E10" w:rsidRPr="008C2700" w:rsidRDefault="009B0B54" w:rsidP="00BB1058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42E10" w:rsidRPr="008C2700" w:rsidSect="00D42079">
          <w:type w:val="continuous"/>
          <w:pgSz w:w="11906" w:h="16838"/>
          <w:pgMar w:top="851" w:right="851" w:bottom="851" w:left="1418" w:header="708" w:footer="708" w:gutter="0"/>
          <w:cols w:num="2" w:space="708"/>
          <w:docGrid w:linePitch="360"/>
        </w:sect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Туда, где гуляем лишь ветер… да </w:t>
      </w:r>
    </w:p>
    <w:p w:rsidR="001F2AF7" w:rsidRPr="008C2700" w:rsidRDefault="001F2AF7" w:rsidP="001F2AF7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270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Объясните, почему произведение «Дубровский» названо романом?</w:t>
      </w:r>
    </w:p>
    <w:p w:rsidR="001F2AF7" w:rsidRPr="008C2700" w:rsidRDefault="00BB1058" w:rsidP="001F2AF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700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1F2AF7" w:rsidRPr="008C2700">
        <w:rPr>
          <w:rFonts w:ascii="Times New Roman" w:eastAsia="Calibri" w:hAnsi="Times New Roman" w:cs="Times New Roman"/>
          <w:b/>
          <w:sz w:val="24"/>
          <w:szCs w:val="24"/>
        </w:rPr>
        <w:t xml:space="preserve">Прочитайте фрагмент романа А.С. Пушкина «Дубровский» и выполните задание. </w:t>
      </w:r>
    </w:p>
    <w:p w:rsidR="001F2AF7" w:rsidRPr="008C2700" w:rsidRDefault="001F2AF7" w:rsidP="001F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Обряд был кончен. Она чувствовала холодный поцелуй немилого супруга, она слышала веселые поздравления присутствующих и все еще не могла поверить, что жизнь ее была навеки окована, что Дубровский не прилетел освободить ее. Князь обратился к ней с ласковыми словами, она их не поняла, они вышли из церкви, на паперти толпились крестьяне из Покровского. Взор ее быстро их обежал и снова оказал прежнюю бесчувственность. Молодые сели вместе в карету и поехали в Арбатово; туда уже отправился Кирила Петрович, дабы встретить там молодых. Наедине с молодою женой князь нимало не был смущен ее холодным видом. Он не стал докучать ее приторными изъяснениями и смешными восторгами, слова его были просты и не требовали ответов. Таким образом проехали они около десяти верст, лошади неслись быстро по кочкам проселочной дороги, и карета почти не качалась на своих английских рессорах. Вдруг раздались крики погони, карета остановилась, толпа вооруженных людей окружила ее, и человек в полумаске, отворив дверцы со стороны, где сидела молодая княгиня, сказал ей: «Вы свободны, выходите». — «Что это значит, — закричал князь, — кто ты такой?..» — «Это Дубровский», — сказала княгиня. Князь, не теряя присутствия духа, вынул из бокового кармана дорожный пистолет и выстрелил в маскированного разбойника. Княгиня вскрикнула и с ужасом закрыла лицо обеими руками. 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Дубровский был ранен в плечо, кровь показалась. Князь, не теряя ни минуты, вынул другой пистолет, но ему не дали времени выстрелить, дверцы растворились, и несколько сильных</w:t>
      </w:r>
      <w:r w:rsidR="00D42079"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 вытащили его из кареты и вырвали у него пистолет. Над ним засверкали ножи.</w:t>
      </w:r>
    </w:p>
    <w:p w:rsidR="001F2AF7" w:rsidRPr="008C2700" w:rsidRDefault="001F2AF7" w:rsidP="001F2AF7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трогать его! — закричал Дубровский, и мрачные его сообщники отступили.</w:t>
      </w:r>
    </w:p>
    <w:p w:rsidR="001F2AF7" w:rsidRPr="008C2700" w:rsidRDefault="001F2AF7" w:rsidP="001F2AF7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 свободны, — продолжал Дубровский, обращаясь к бледной княгине.</w:t>
      </w:r>
    </w:p>
    <w:p w:rsidR="001F2AF7" w:rsidRPr="008C2700" w:rsidRDefault="001F2AF7" w:rsidP="001F2AF7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Нет,— отвечала она. </w:t>
      </w:r>
    </w:p>
    <w:p w:rsidR="001F2AF7" w:rsidRPr="008C2700" w:rsidRDefault="001F2AF7" w:rsidP="001F2AF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C97" w:rsidRPr="008C2700" w:rsidRDefault="001F2AF7" w:rsidP="001F2AF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700">
        <w:rPr>
          <w:rFonts w:ascii="Times New Roman" w:eastAsia="Calibri" w:hAnsi="Times New Roman" w:cs="Times New Roman"/>
          <w:b/>
          <w:sz w:val="24"/>
          <w:szCs w:val="24"/>
        </w:rPr>
        <w:t xml:space="preserve">Почему Маша не приняла помощи Дубровского и отказалась ехать с ним? </w:t>
      </w:r>
    </w:p>
    <w:p w:rsidR="00D42079" w:rsidRPr="008C2700" w:rsidRDefault="001F2AF7" w:rsidP="001F2AF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700">
        <w:rPr>
          <w:rFonts w:ascii="Times New Roman" w:eastAsia="Calibri" w:hAnsi="Times New Roman" w:cs="Times New Roman"/>
          <w:b/>
          <w:sz w:val="24"/>
          <w:szCs w:val="24"/>
        </w:rPr>
        <w:t xml:space="preserve">Укажите номера двух верных утверждений, отражающих авторскую позицию. </w:t>
      </w:r>
    </w:p>
    <w:p w:rsidR="001F2AF7" w:rsidRPr="008C2700" w:rsidRDefault="001F2AF7" w:rsidP="001F2AF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700">
        <w:rPr>
          <w:rFonts w:ascii="Times New Roman" w:eastAsia="Calibri" w:hAnsi="Times New Roman" w:cs="Times New Roman"/>
          <w:b/>
          <w:sz w:val="24"/>
          <w:szCs w:val="24"/>
        </w:rPr>
        <w:t xml:space="preserve">Запишите цифры, не разделяя их какими-либо символами. </w:t>
      </w:r>
    </w:p>
    <w:p w:rsidR="001F2AF7" w:rsidRPr="008C2700" w:rsidRDefault="001F2AF7" w:rsidP="001F2A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00">
        <w:rPr>
          <w:rFonts w:ascii="Times New Roman" w:eastAsia="Calibri" w:hAnsi="Times New Roman" w:cs="Times New Roman"/>
          <w:sz w:val="24"/>
          <w:szCs w:val="24"/>
        </w:rPr>
        <w:t>1. Брак с Дубровским, разбойником, человеком без состояния, был неприличным и пугал её больше, чем брак с нелюбимым князем.</w:t>
      </w:r>
    </w:p>
    <w:p w:rsidR="001F2AF7" w:rsidRPr="008C2700" w:rsidRDefault="001F2AF7" w:rsidP="001F2A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00">
        <w:rPr>
          <w:rFonts w:ascii="Times New Roman" w:eastAsia="Calibri" w:hAnsi="Times New Roman" w:cs="Times New Roman"/>
          <w:sz w:val="24"/>
          <w:szCs w:val="24"/>
        </w:rPr>
        <w:t>2. Жизнь Маши уже «навеки окована», «невозвратимые» слова произнесены священником, она обвенчана, а потому всё слишком поздно и ничего не исправить.</w:t>
      </w:r>
    </w:p>
    <w:p w:rsidR="001F2AF7" w:rsidRPr="008C2700" w:rsidRDefault="001F2AF7" w:rsidP="001F2A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00">
        <w:rPr>
          <w:rFonts w:ascii="Times New Roman" w:eastAsia="Calibri" w:hAnsi="Times New Roman" w:cs="Times New Roman"/>
          <w:sz w:val="24"/>
          <w:szCs w:val="24"/>
        </w:rPr>
        <w:t>3. Как любящая дочь своего отца Маша не может огорчить его своим побегом, она понимает, что такой её поступок заставит Кирила Петровича страдать.</w:t>
      </w:r>
    </w:p>
    <w:p w:rsidR="001F2AF7" w:rsidRPr="008C2700" w:rsidRDefault="001F2AF7" w:rsidP="001F2A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00">
        <w:rPr>
          <w:rFonts w:ascii="Times New Roman" w:eastAsia="Calibri" w:hAnsi="Times New Roman" w:cs="Times New Roman"/>
          <w:sz w:val="24"/>
          <w:szCs w:val="24"/>
        </w:rPr>
        <w:t xml:space="preserve">4. Маша проявляет твёрдость, верность данному слову. Она готова стать женой разбойника, но преступить клятву она не может.    </w:t>
      </w:r>
    </w:p>
    <w:p w:rsidR="00C30EAA" w:rsidRPr="008C2700" w:rsidRDefault="00C30EAA" w:rsidP="00C3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EAA" w:rsidRPr="008C2700" w:rsidRDefault="00C30EAA" w:rsidP="00C30EA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700">
        <w:rPr>
          <w:rFonts w:ascii="Times New Roman" w:eastAsia="Calibri" w:hAnsi="Times New Roman" w:cs="Times New Roman"/>
          <w:b/>
          <w:sz w:val="24"/>
          <w:szCs w:val="24"/>
        </w:rPr>
        <w:t xml:space="preserve">5.Установите соответствие между персонажами произведения Н.В. Гоголя «Тарас Бульба» и их историями или характеристиками: для каждой позиции из первого столбца подберите соответствующую позицию из второго столбца, обозначенную цифрой. </w:t>
      </w:r>
    </w:p>
    <w:p w:rsidR="00C30EAA" w:rsidRPr="008C2700" w:rsidRDefault="00C30EAA" w:rsidP="00C30E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2518"/>
        <w:gridCol w:w="7053"/>
      </w:tblGrid>
      <w:tr w:rsidR="00C30EAA" w:rsidRPr="008C2700" w:rsidTr="005F2D29">
        <w:tc>
          <w:tcPr>
            <w:tcW w:w="2518" w:type="dxa"/>
          </w:tcPr>
          <w:p w:rsidR="00C30EAA" w:rsidRPr="008C2700" w:rsidRDefault="00C30EAA" w:rsidP="00C30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ПЕРСОНАЖИ</w:t>
            </w:r>
          </w:p>
        </w:tc>
        <w:tc>
          <w:tcPr>
            <w:tcW w:w="7053" w:type="dxa"/>
          </w:tcPr>
          <w:p w:rsidR="00C30EAA" w:rsidRPr="008C2700" w:rsidRDefault="00C30EAA" w:rsidP="00C30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ИСТОРИИ И ХАРАКТЕРИСТИКИ</w:t>
            </w:r>
          </w:p>
        </w:tc>
      </w:tr>
      <w:tr w:rsidR="00C30EAA" w:rsidRPr="008C2700" w:rsidTr="005F2D29">
        <w:tc>
          <w:tcPr>
            <w:tcW w:w="2518" w:type="dxa"/>
          </w:tcPr>
          <w:p w:rsidR="00C30EAA" w:rsidRPr="008C2700" w:rsidRDefault="00C30EAA" w:rsidP="00C30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A) Тарас Бульба</w:t>
            </w:r>
          </w:p>
        </w:tc>
        <w:tc>
          <w:tcPr>
            <w:tcW w:w="7053" w:type="dxa"/>
          </w:tcPr>
          <w:p w:rsidR="00C30EAA" w:rsidRPr="008C2700" w:rsidRDefault="00C30EAA" w:rsidP="00C30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Имел чувства несколько живее и как-то более развитые. Он учился охотнее и без напряжения, с каким обыкновенно принимается тяжёлый и сильный характер. </w:t>
            </w:r>
          </w:p>
        </w:tc>
      </w:tr>
      <w:tr w:rsidR="00C30EAA" w:rsidRPr="008C2700" w:rsidTr="005F2D29">
        <w:tc>
          <w:tcPr>
            <w:tcW w:w="2518" w:type="dxa"/>
          </w:tcPr>
          <w:p w:rsidR="00C30EAA" w:rsidRPr="008C2700" w:rsidRDefault="00C30EAA" w:rsidP="00C30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Б) Остап</w:t>
            </w:r>
          </w:p>
        </w:tc>
        <w:tc>
          <w:tcPr>
            <w:tcW w:w="7053" w:type="dxa"/>
          </w:tcPr>
          <w:p w:rsidR="00C30EAA" w:rsidRPr="008C2700" w:rsidRDefault="00C30EAA" w:rsidP="00C30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2) Один из числа коренных, старых полковников: весь он был создан для бранной тревоги и отличался грубой прямотой своего нрава</w:t>
            </w:r>
          </w:p>
        </w:tc>
      </w:tr>
      <w:tr w:rsidR="00C30EAA" w:rsidRPr="008C2700" w:rsidTr="005F2D29">
        <w:tc>
          <w:tcPr>
            <w:tcW w:w="2518" w:type="dxa"/>
          </w:tcPr>
          <w:p w:rsidR="00C30EAA" w:rsidRPr="008C2700" w:rsidRDefault="00C30EAA" w:rsidP="00C30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В) Андрий</w:t>
            </w:r>
          </w:p>
        </w:tc>
        <w:tc>
          <w:tcPr>
            <w:tcW w:w="7053" w:type="dxa"/>
          </w:tcPr>
          <w:p w:rsidR="00C30EAA" w:rsidRPr="008C2700" w:rsidRDefault="00C30EAA" w:rsidP="00C30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 w:cs="Times New Roman"/>
                <w:sz w:val="24"/>
                <w:szCs w:val="24"/>
              </w:rPr>
              <w:t>3) Он считался всегда одним из лучших товарищей. Ему, казалось, был на роду написан битвенный путь и трудное знанье вершить ратные дела.</w:t>
            </w:r>
          </w:p>
        </w:tc>
      </w:tr>
    </w:tbl>
    <w:p w:rsidR="00C30EAA" w:rsidRPr="008C2700" w:rsidRDefault="00C30EAA" w:rsidP="00C30EA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EAA" w:rsidRPr="008C2700" w:rsidRDefault="00C30EAA" w:rsidP="00C30EA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700">
        <w:rPr>
          <w:rFonts w:ascii="Times New Roman" w:eastAsia="Calibri" w:hAnsi="Times New Roman" w:cs="Times New Roman"/>
          <w:b/>
          <w:sz w:val="24"/>
          <w:szCs w:val="24"/>
        </w:rPr>
        <w:t xml:space="preserve">6. Как называется лексическое средство выразительности речи, которое используется в данном фрагменте повести Н.В.Гоголя «Тарас Бульба»? </w:t>
      </w:r>
    </w:p>
    <w:p w:rsidR="00C30EAA" w:rsidRPr="008C2700" w:rsidRDefault="00C30EAA" w:rsidP="00C30E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2700">
        <w:rPr>
          <w:rFonts w:ascii="Times New Roman" w:eastAsia="Calibri" w:hAnsi="Times New Roman" w:cs="Times New Roman"/>
          <w:sz w:val="24"/>
          <w:szCs w:val="24"/>
        </w:rPr>
        <w:t xml:space="preserve">«По небу, изголуба-темному, как будто исполинскою кистью наляпаны были широкие полосы из розового золота; изредка белели клоками легкие и прозрачные облака, и самый свежий, обольстительный, как морские волны, ветерок едва колыхался по верхушкам травы и чуть дотрагивался до щек». </w:t>
      </w:r>
    </w:p>
    <w:p w:rsidR="00C30EAA" w:rsidRPr="008C2700" w:rsidRDefault="00C30EAA" w:rsidP="001F2AF7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5CA" w:rsidRPr="008C2700" w:rsidRDefault="00EE05CA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 называется средство речевой выразительности, к которому прибегает автор в строке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EE05CA" w:rsidRPr="008C2700" w:rsidRDefault="00EE05CA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как зверь, она завоет,</w:t>
      </w:r>
    </w:p>
    <w:p w:rsidR="00EE05CA" w:rsidRPr="008C2700" w:rsidRDefault="00EE05CA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заплачет, как дитя…</w:t>
      </w:r>
    </w:p>
    <w:p w:rsidR="00CD7034" w:rsidRDefault="00CD7034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00" w:rsidRDefault="008C2700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00" w:rsidRDefault="008C2700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00" w:rsidRDefault="008C2700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00" w:rsidRDefault="008C2700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00" w:rsidRDefault="008C2700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00" w:rsidRPr="008C2700" w:rsidRDefault="008C2700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5CA" w:rsidRPr="008C2700" w:rsidRDefault="00EE05CA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Прочитайте отрывок из повести В.Г.Короленко «В дурном обществе» и выполните задания</w:t>
      </w:r>
      <w:r w:rsidR="00453C97"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C97" w:rsidRPr="008C2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8-9.</w:t>
      </w:r>
    </w:p>
    <w:p w:rsidR="00EE05CA" w:rsidRPr="008C2700" w:rsidRDefault="00EE05CA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Это было бледное, крошечное создание, напоминавшее цветок, выросший без лучей солнца. Несмотря на свои четыре года, она ходила ещё плохо, неуверенно ступая кривыми ножками и шатаясь, как былинка; руки её были тонки и прозрачны, головка покачивалась на тонкой шейке, как головка полевого колокольчика; глаза смотрели порой так не по-детски грустно.</w:t>
      </w:r>
    </w:p>
    <w:p w:rsidR="00EE05CA" w:rsidRPr="008C2700" w:rsidRDefault="00EE05CA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 называется в литературе такое описание внешности персонажа?</w:t>
      </w:r>
    </w:p>
    <w:p w:rsidR="00C30EAA" w:rsidRPr="008C2700" w:rsidRDefault="00EE05CA" w:rsidP="00EE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Какие художественные средства использовал писатель, создавая его?</w:t>
      </w:r>
    </w:p>
    <w:p w:rsidR="00C30EAA" w:rsidRPr="008C2700" w:rsidRDefault="00C30EAA" w:rsidP="00BB1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058" w:rsidRPr="008C2700" w:rsidRDefault="00CD7034" w:rsidP="00CD70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70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B1058" w:rsidRPr="008C2700">
        <w:rPr>
          <w:rFonts w:ascii="Times New Roman" w:eastAsia="Calibri" w:hAnsi="Times New Roman" w:cs="Times New Roman"/>
          <w:b/>
          <w:sz w:val="24"/>
          <w:szCs w:val="24"/>
        </w:rPr>
        <w:t xml:space="preserve">. Расскажите о своём отношении к Андрию, </w:t>
      </w:r>
      <w:r w:rsidRPr="008C2700">
        <w:rPr>
          <w:rFonts w:ascii="Times New Roman" w:eastAsia="Calibri" w:hAnsi="Times New Roman" w:cs="Times New Roman"/>
          <w:b/>
          <w:sz w:val="24"/>
          <w:szCs w:val="24"/>
        </w:rPr>
        <w:t>герою повести Н.В.</w:t>
      </w:r>
      <w:r w:rsidR="008C27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2700">
        <w:rPr>
          <w:rFonts w:ascii="Times New Roman" w:eastAsia="Calibri" w:hAnsi="Times New Roman" w:cs="Times New Roman"/>
          <w:b/>
          <w:sz w:val="24"/>
          <w:szCs w:val="24"/>
        </w:rPr>
        <w:t>Гоголя «Тарас Бульба»</w:t>
      </w:r>
      <w:r w:rsidR="008C2700" w:rsidRPr="008C270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C27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2700" w:rsidRPr="008C270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BB1058" w:rsidRPr="008C2700">
        <w:rPr>
          <w:rFonts w:ascii="Times New Roman" w:eastAsia="Calibri" w:hAnsi="Times New Roman" w:cs="Times New Roman"/>
          <w:b/>
          <w:sz w:val="24"/>
          <w:szCs w:val="24"/>
        </w:rPr>
        <w:t>боснуйте своё мнение.</w:t>
      </w:r>
    </w:p>
    <w:p w:rsidR="00CD7034" w:rsidRPr="008C2700" w:rsidRDefault="00CD7034" w:rsidP="00CD70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058" w:rsidRPr="008C2700" w:rsidRDefault="00BB1058" w:rsidP="00BB10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700">
        <w:rPr>
          <w:rFonts w:ascii="Times New Roman" w:eastAsia="Calibri" w:hAnsi="Times New Roman" w:cs="Times New Roman"/>
          <w:b/>
          <w:sz w:val="24"/>
          <w:szCs w:val="24"/>
        </w:rPr>
        <w:t>Прочитайте приведённый ниже отрывок из стихотворения А.С.</w:t>
      </w:r>
      <w:r w:rsidR="008C27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2700">
        <w:rPr>
          <w:rFonts w:ascii="Times New Roman" w:eastAsia="Calibri" w:hAnsi="Times New Roman" w:cs="Times New Roman"/>
          <w:b/>
          <w:sz w:val="24"/>
          <w:szCs w:val="24"/>
        </w:rPr>
        <w:t>Пушкина и выполните задани</w:t>
      </w:r>
      <w:r w:rsidR="00CD7034" w:rsidRPr="008C2700"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BB1058" w:rsidRPr="008C2700" w:rsidRDefault="00BB1058" w:rsidP="00BB10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700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>ЗИМНИЙ ВЕЧЕР</w:t>
      </w:r>
    </w:p>
    <w:p w:rsidR="00BB1058" w:rsidRPr="008C2700" w:rsidRDefault="00BB1058" w:rsidP="00BB1058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 мглою небо кроет,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Вихри снежные крутя;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То, как зверь, она завоет,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заплачет, как дитя,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по кровле обветшалой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соломой зашумит,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То, как путник запоздалый,</w:t>
      </w: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нам в окошко застучит.</w:t>
      </w:r>
    </w:p>
    <w:p w:rsidR="00BB1058" w:rsidRPr="008C2700" w:rsidRDefault="00453C97" w:rsidP="00BB1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700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="00BB1058" w:rsidRPr="008C2700">
        <w:rPr>
          <w:rFonts w:ascii="Times New Roman" w:eastAsia="Calibri" w:hAnsi="Times New Roman" w:cs="Times New Roman"/>
          <w:b/>
          <w:sz w:val="24"/>
          <w:szCs w:val="24"/>
        </w:rPr>
        <w:t>Укажите размер по стихотворной строке:</w:t>
      </w:r>
    </w:p>
    <w:p w:rsidR="008C2700" w:rsidRPr="008C2700" w:rsidRDefault="00BB1058" w:rsidP="008C270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 мглою небо кроет,</w:t>
      </w:r>
    </w:p>
    <w:p w:rsidR="001F2AF7" w:rsidRPr="008C2700" w:rsidRDefault="00BB1058" w:rsidP="008C2700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C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Вихри снежные крутя;</w:t>
      </w:r>
    </w:p>
    <w:sectPr w:rsidR="001F2AF7" w:rsidRPr="008C2700" w:rsidSect="008C2700">
      <w:type w:val="continuous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53C6"/>
    <w:multiLevelType w:val="hybridMultilevel"/>
    <w:tmpl w:val="36F6F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73D9"/>
    <w:multiLevelType w:val="hybridMultilevel"/>
    <w:tmpl w:val="45483848"/>
    <w:lvl w:ilvl="0" w:tplc="655861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262D"/>
    <w:multiLevelType w:val="hybridMultilevel"/>
    <w:tmpl w:val="65DC43CA"/>
    <w:lvl w:ilvl="0" w:tplc="662898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1AAF"/>
    <w:multiLevelType w:val="hybridMultilevel"/>
    <w:tmpl w:val="D4B4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0725E"/>
    <w:multiLevelType w:val="hybridMultilevel"/>
    <w:tmpl w:val="9C10A90A"/>
    <w:lvl w:ilvl="0" w:tplc="838E62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93304"/>
    <w:multiLevelType w:val="hybridMultilevel"/>
    <w:tmpl w:val="FACC1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568F"/>
    <w:multiLevelType w:val="hybridMultilevel"/>
    <w:tmpl w:val="5EF8D128"/>
    <w:lvl w:ilvl="0" w:tplc="EB92E53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6703D"/>
    <w:multiLevelType w:val="hybridMultilevel"/>
    <w:tmpl w:val="553E7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460EA"/>
    <w:multiLevelType w:val="multilevel"/>
    <w:tmpl w:val="54F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72429"/>
    <w:rsid w:val="000A1C2B"/>
    <w:rsid w:val="000F19C9"/>
    <w:rsid w:val="001F2AF7"/>
    <w:rsid w:val="00230ADF"/>
    <w:rsid w:val="002F2363"/>
    <w:rsid w:val="00453C97"/>
    <w:rsid w:val="00642E10"/>
    <w:rsid w:val="00676635"/>
    <w:rsid w:val="006D5C77"/>
    <w:rsid w:val="00702AC0"/>
    <w:rsid w:val="007E6C6D"/>
    <w:rsid w:val="00894437"/>
    <w:rsid w:val="008C2700"/>
    <w:rsid w:val="008C4265"/>
    <w:rsid w:val="009B0B54"/>
    <w:rsid w:val="00A43249"/>
    <w:rsid w:val="00A62672"/>
    <w:rsid w:val="00B72429"/>
    <w:rsid w:val="00BA0E7D"/>
    <w:rsid w:val="00BB1058"/>
    <w:rsid w:val="00C30EAA"/>
    <w:rsid w:val="00C75618"/>
    <w:rsid w:val="00C91449"/>
    <w:rsid w:val="00CD7034"/>
    <w:rsid w:val="00D01A75"/>
    <w:rsid w:val="00D42079"/>
    <w:rsid w:val="00DE1EB1"/>
    <w:rsid w:val="00EA4BD9"/>
    <w:rsid w:val="00EE05CA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33"/>
  </w:style>
  <w:style w:type="paragraph" w:styleId="1">
    <w:name w:val="heading 1"/>
    <w:basedOn w:val="a"/>
    <w:link w:val="10"/>
    <w:uiPriority w:val="9"/>
    <w:qFormat/>
    <w:rsid w:val="009B0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0B54"/>
    <w:rPr>
      <w:color w:val="0000FF"/>
      <w:u w:val="single"/>
    </w:rPr>
  </w:style>
  <w:style w:type="character" w:customStyle="1" w:styleId="b-children-literaturetitle-inner">
    <w:name w:val="b-children-literature__title-inner"/>
    <w:basedOn w:val="a0"/>
    <w:rsid w:val="009B0B54"/>
  </w:style>
  <w:style w:type="character" w:customStyle="1" w:styleId="dg-loginheader--order">
    <w:name w:val="dg-login__header--order"/>
    <w:basedOn w:val="a0"/>
    <w:rsid w:val="009B0B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B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0B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0B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0B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9B0B54"/>
  </w:style>
  <w:style w:type="character" w:customStyle="1" w:styleId="battext">
    <w:name w:val="bat__text"/>
    <w:basedOn w:val="a0"/>
    <w:rsid w:val="009B0B54"/>
  </w:style>
  <w:style w:type="character" w:customStyle="1" w:styleId="batseparator">
    <w:name w:val="bat__separator"/>
    <w:basedOn w:val="a0"/>
    <w:rsid w:val="009B0B54"/>
  </w:style>
  <w:style w:type="character" w:customStyle="1" w:styleId="batposition">
    <w:name w:val="bat__position"/>
    <w:basedOn w:val="a0"/>
    <w:rsid w:val="009B0B54"/>
  </w:style>
  <w:style w:type="paragraph" w:customStyle="1" w:styleId="konkurs-start-vtitle">
    <w:name w:val="konkurs-start-v__title"/>
    <w:basedOn w:val="a"/>
    <w:rsid w:val="009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start-vcontribution">
    <w:name w:val="konkurs-start-v__contribution"/>
    <w:basedOn w:val="a"/>
    <w:rsid w:val="009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start-vbid">
    <w:name w:val="konkurs-start-v__bid"/>
    <w:basedOn w:val="a"/>
    <w:rsid w:val="009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start-vspan">
    <w:name w:val="konkurs-start-v__span"/>
    <w:basedOn w:val="a0"/>
    <w:rsid w:val="009B0B54"/>
  </w:style>
  <w:style w:type="paragraph" w:styleId="a5">
    <w:name w:val="List Paragraph"/>
    <w:basedOn w:val="a"/>
    <w:uiPriority w:val="34"/>
    <w:qFormat/>
    <w:rsid w:val="00D01A75"/>
    <w:pPr>
      <w:ind w:left="720"/>
      <w:contextualSpacing/>
    </w:pPr>
  </w:style>
  <w:style w:type="paragraph" w:customStyle="1" w:styleId="quest">
    <w:name w:val="quest"/>
    <w:basedOn w:val="a"/>
    <w:rsid w:val="000A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894437"/>
  </w:style>
  <w:style w:type="table" w:styleId="a6">
    <w:name w:val="Table Grid"/>
    <w:basedOn w:val="a1"/>
    <w:uiPriority w:val="39"/>
    <w:rsid w:val="002F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A626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F2A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30E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8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7329">
                                  <w:marLeft w:val="0"/>
                                  <w:marRight w:val="0"/>
                                  <w:marTop w:val="0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68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7923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89951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6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91503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single" w:sz="6" w:space="0" w:color="0A4500"/>
                                    <w:left w:val="single" w:sz="6" w:space="0" w:color="0A4500"/>
                                    <w:bottom w:val="single" w:sz="6" w:space="0" w:color="0A4500"/>
                                    <w:right w:val="single" w:sz="6" w:space="0" w:color="0A45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2985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2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39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183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5079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8870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33582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41583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203753635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2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868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6968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2772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32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065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38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570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1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4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1140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712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9425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5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6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9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6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82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3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2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7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4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9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39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66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1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85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0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0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RePack by Diakov</cp:lastModifiedBy>
  <cp:revision>11</cp:revision>
  <dcterms:created xsi:type="dcterms:W3CDTF">2020-03-20T05:42:00Z</dcterms:created>
  <dcterms:modified xsi:type="dcterms:W3CDTF">2020-03-20T15:24:00Z</dcterms:modified>
</cp:coreProperties>
</file>