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E877B" w14:textId="77777777" w:rsidR="0035300B" w:rsidRPr="0035300B" w:rsidRDefault="0035300B" w:rsidP="00CC612C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Демонстрационный вариант</w:t>
      </w:r>
    </w:p>
    <w:p w14:paraId="0D60375A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E3EB2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</w:t>
      </w:r>
    </w:p>
    <w:p w14:paraId="3F383DFA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Вопрос:</w:t>
      </w:r>
    </w:p>
    <w:p w14:paraId="6BAE8831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sz w:val="24"/>
          <w:szCs w:val="24"/>
        </w:rPr>
        <w:t xml:space="preserve"> Как называется самая большая микросхема компьютера, управляющая всеми вычислениями?</w:t>
      </w:r>
    </w:p>
    <w:p w14:paraId="21ABC0FB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Выберите один из 4 вариантов ответа:</w:t>
      </w:r>
    </w:p>
    <w:p w14:paraId="5517165A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E3EB2">
        <w:rPr>
          <w:rFonts w:ascii="Times New Roman" w:hAnsi="Times New Roman" w:cs="Times New Roman"/>
          <w:sz w:val="24"/>
          <w:szCs w:val="24"/>
        </w:rPr>
        <w:t>Модем</w:t>
      </w:r>
    </w:p>
    <w:p w14:paraId="71C16B3C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E3EB2">
        <w:rPr>
          <w:rFonts w:ascii="Times New Roman" w:hAnsi="Times New Roman" w:cs="Times New Roman"/>
          <w:sz w:val="24"/>
          <w:szCs w:val="24"/>
        </w:rPr>
        <w:t>Процессор</w:t>
      </w:r>
    </w:p>
    <w:p w14:paraId="243BD642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E3EB2">
        <w:rPr>
          <w:rFonts w:ascii="Times New Roman" w:hAnsi="Times New Roman" w:cs="Times New Roman"/>
          <w:sz w:val="24"/>
          <w:szCs w:val="24"/>
        </w:rPr>
        <w:t>Адаптер</w:t>
      </w:r>
    </w:p>
    <w:p w14:paraId="26976663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E3EB2">
        <w:rPr>
          <w:rFonts w:ascii="Times New Roman" w:hAnsi="Times New Roman" w:cs="Times New Roman"/>
          <w:sz w:val="24"/>
          <w:szCs w:val="24"/>
        </w:rPr>
        <w:t>Сервер</w:t>
      </w:r>
    </w:p>
    <w:p w14:paraId="193FB796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C72C43E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E3EB2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</w:t>
      </w:r>
    </w:p>
    <w:p w14:paraId="19DF54B2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Вопрос:</w:t>
      </w:r>
    </w:p>
    <w:p w14:paraId="27C0DFCC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sz w:val="24"/>
          <w:szCs w:val="24"/>
        </w:rPr>
        <w:t>Какие устройства относятся к устройствам вывода информации:</w:t>
      </w:r>
    </w:p>
    <w:p w14:paraId="2D565241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Выберите несколько из 5 вариантов ответа:</w:t>
      </w:r>
    </w:p>
    <w:p w14:paraId="639E437B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E3EB2">
        <w:rPr>
          <w:rFonts w:ascii="Times New Roman" w:hAnsi="Times New Roman" w:cs="Times New Roman"/>
          <w:sz w:val="24"/>
          <w:szCs w:val="24"/>
        </w:rPr>
        <w:t>монитор</w:t>
      </w:r>
    </w:p>
    <w:p w14:paraId="498FA48B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E3EB2">
        <w:rPr>
          <w:rFonts w:ascii="Times New Roman" w:hAnsi="Times New Roman" w:cs="Times New Roman"/>
          <w:sz w:val="24"/>
          <w:szCs w:val="24"/>
        </w:rPr>
        <w:t>сканер</w:t>
      </w:r>
    </w:p>
    <w:p w14:paraId="26A840B0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E3EB2">
        <w:rPr>
          <w:rFonts w:ascii="Times New Roman" w:hAnsi="Times New Roman" w:cs="Times New Roman"/>
          <w:sz w:val="24"/>
          <w:szCs w:val="24"/>
        </w:rPr>
        <w:t>клавиатура</w:t>
      </w:r>
    </w:p>
    <w:p w14:paraId="1FC671C3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E3EB2">
        <w:rPr>
          <w:rFonts w:ascii="Times New Roman" w:hAnsi="Times New Roman" w:cs="Times New Roman"/>
          <w:sz w:val="24"/>
          <w:szCs w:val="24"/>
        </w:rPr>
        <w:t>принтер</w:t>
      </w:r>
    </w:p>
    <w:p w14:paraId="1B0706CE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E3EB2">
        <w:rPr>
          <w:rFonts w:ascii="Times New Roman" w:hAnsi="Times New Roman" w:cs="Times New Roman"/>
          <w:sz w:val="24"/>
          <w:szCs w:val="24"/>
        </w:rPr>
        <w:t>наушники</w:t>
      </w:r>
    </w:p>
    <w:p w14:paraId="779CD2D1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6508ECA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E3EB2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</w:t>
      </w:r>
    </w:p>
    <w:p w14:paraId="6B82C6C1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Вопрос:</w:t>
      </w:r>
    </w:p>
    <w:p w14:paraId="130FBF1F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sz w:val="24"/>
          <w:szCs w:val="24"/>
        </w:rPr>
        <w:t>Какие устройства относятся к устройствам ввода информации:</w:t>
      </w:r>
    </w:p>
    <w:p w14:paraId="5E23B60B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Выберите несколько из 5 вариантов ответа:</w:t>
      </w:r>
    </w:p>
    <w:p w14:paraId="1B0B9D2A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E3EB2">
        <w:rPr>
          <w:rFonts w:ascii="Times New Roman" w:hAnsi="Times New Roman" w:cs="Times New Roman"/>
          <w:sz w:val="24"/>
          <w:szCs w:val="24"/>
        </w:rPr>
        <w:t>монитор</w:t>
      </w:r>
    </w:p>
    <w:p w14:paraId="27990D94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E3EB2">
        <w:rPr>
          <w:rFonts w:ascii="Times New Roman" w:hAnsi="Times New Roman" w:cs="Times New Roman"/>
          <w:sz w:val="24"/>
          <w:szCs w:val="24"/>
        </w:rPr>
        <w:t>сканер</w:t>
      </w:r>
    </w:p>
    <w:p w14:paraId="35AABEE2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E3EB2">
        <w:rPr>
          <w:rFonts w:ascii="Times New Roman" w:hAnsi="Times New Roman" w:cs="Times New Roman"/>
          <w:sz w:val="24"/>
          <w:szCs w:val="24"/>
        </w:rPr>
        <w:t>клавиатура</w:t>
      </w:r>
    </w:p>
    <w:p w14:paraId="7269AEF4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E3EB2">
        <w:rPr>
          <w:rFonts w:ascii="Times New Roman" w:hAnsi="Times New Roman" w:cs="Times New Roman"/>
          <w:sz w:val="24"/>
          <w:szCs w:val="24"/>
        </w:rPr>
        <w:t>принтер</w:t>
      </w:r>
    </w:p>
    <w:p w14:paraId="5B69B216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E3EB2">
        <w:rPr>
          <w:rFonts w:ascii="Times New Roman" w:hAnsi="Times New Roman" w:cs="Times New Roman"/>
          <w:sz w:val="24"/>
          <w:szCs w:val="24"/>
        </w:rPr>
        <w:t>мышь</w:t>
      </w:r>
    </w:p>
    <w:p w14:paraId="00E1E21E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AC507E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E3EB2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</w:t>
      </w:r>
    </w:p>
    <w:p w14:paraId="1198E970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Вопрос:</w:t>
      </w:r>
    </w:p>
    <w:p w14:paraId="32402FDA" w14:textId="77777777" w:rsidR="0035300B" w:rsidRDefault="0035300B" w:rsidP="0035300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 xml:space="preserve">Клавиша Delete позволяет </w:t>
      </w:r>
    </w:p>
    <w:p w14:paraId="63788094" w14:textId="77777777" w:rsidR="0035300B" w:rsidRPr="001E3EB2" w:rsidRDefault="0035300B" w:rsidP="0035300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Выберите один из 4 вариантов ответа:</w:t>
      </w:r>
    </w:p>
    <w:p w14:paraId="20E9AB6C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>1) перейти на предыдущую строку</w:t>
      </w:r>
    </w:p>
    <w:p w14:paraId="3F62192A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>2) удалить символ после курсора</w:t>
      </w:r>
    </w:p>
    <w:p w14:paraId="316C2C50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>3) перейти на следующую строку</w:t>
      </w:r>
    </w:p>
    <w:p w14:paraId="1DECBA8D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color w:val="000000"/>
          <w:sz w:val="24"/>
          <w:szCs w:val="24"/>
        </w:rPr>
        <w:t>4) удалить символ перед курсором</w:t>
      </w:r>
    </w:p>
    <w:p w14:paraId="1DBD83A0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A6F40C8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E3EB2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</w:t>
      </w:r>
    </w:p>
    <w:p w14:paraId="69150036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Вопрос:</w:t>
      </w:r>
    </w:p>
    <w:p w14:paraId="65B6035D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Установите </w:t>
      </w:r>
      <w:r w:rsidRPr="001E3EB2">
        <w:rPr>
          <w:rFonts w:ascii="Times New Roman" w:hAnsi="Times New Roman" w:cs="Times New Roman"/>
          <w:color w:val="000000"/>
          <w:sz w:val="24"/>
          <w:szCs w:val="24"/>
        </w:rPr>
        <w:t>соответствие</w:t>
      </w:r>
    </w:p>
    <w:p w14:paraId="12ABE845" w14:textId="7B5BDBD3" w:rsidR="0035300B" w:rsidRPr="001E3EB2" w:rsidRDefault="00CC612C" w:rsidP="0035300B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C2B20" wp14:editId="68F4332B">
                <wp:simplePos x="0" y="0"/>
                <wp:positionH relativeFrom="column">
                  <wp:posOffset>2835910</wp:posOffset>
                </wp:positionH>
                <wp:positionV relativeFrom="paragraph">
                  <wp:posOffset>1238885</wp:posOffset>
                </wp:positionV>
                <wp:extent cx="414655" cy="275590"/>
                <wp:effectExtent l="1270" t="0" r="3175" b="381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1549E" w14:textId="77777777" w:rsidR="0035300B" w:rsidRDefault="0035300B" w:rsidP="0035300B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C2B20" id="Rectangle 7" o:spid="_x0000_s1026" style="position:absolute;left:0;text-align:left;margin-left:223.3pt;margin-top:97.55pt;width:32.6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" stroked="f">
                <v:textbox>
                  <w:txbxContent>
                    <w:p w14:paraId="68C1549E" w14:textId="77777777" w:rsidR="0035300B" w:rsidRDefault="0035300B" w:rsidP="0035300B"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F5373" wp14:editId="575C3F77">
                <wp:simplePos x="0" y="0"/>
                <wp:positionH relativeFrom="column">
                  <wp:posOffset>2749550</wp:posOffset>
                </wp:positionH>
                <wp:positionV relativeFrom="paragraph">
                  <wp:posOffset>2826385</wp:posOffset>
                </wp:positionV>
                <wp:extent cx="293370" cy="275590"/>
                <wp:effectExtent l="635" t="3175" r="127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3363E" w14:textId="77777777" w:rsidR="0035300B" w:rsidRDefault="0035300B" w:rsidP="0035300B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F5373" id="Rectangle 11" o:spid="_x0000_s1027" style="position:absolute;left:0;text-align:left;margin-left:216.5pt;margin-top:222.55pt;width:23.1pt;height:2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" stroked="f">
                <v:textbox>
                  <w:txbxContent>
                    <w:p w14:paraId="0FA3363E" w14:textId="77777777" w:rsidR="0035300B" w:rsidRDefault="0035300B" w:rsidP="0035300B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41411D" wp14:editId="585BD0F0">
                <wp:simplePos x="0" y="0"/>
                <wp:positionH relativeFrom="column">
                  <wp:posOffset>2749550</wp:posOffset>
                </wp:positionH>
                <wp:positionV relativeFrom="paragraph">
                  <wp:posOffset>2481580</wp:posOffset>
                </wp:positionV>
                <wp:extent cx="293370" cy="275590"/>
                <wp:effectExtent l="635" t="1270" r="127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BBDEE" w14:textId="77777777" w:rsidR="0035300B" w:rsidRDefault="0035300B" w:rsidP="0035300B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1411D" id="Rectangle 10" o:spid="_x0000_s1028" style="position:absolute;left:0;text-align:left;margin-left:216.5pt;margin-top:195.4pt;width:23.1pt;height:2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" stroked="f">
                <v:textbox>
                  <w:txbxContent>
                    <w:p w14:paraId="45BBBDEE" w14:textId="77777777" w:rsidR="0035300B" w:rsidRDefault="0035300B" w:rsidP="0035300B"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6BC34F" wp14:editId="2DEC6816">
                <wp:simplePos x="0" y="0"/>
                <wp:positionH relativeFrom="column">
                  <wp:posOffset>2835910</wp:posOffset>
                </wp:positionH>
                <wp:positionV relativeFrom="paragraph">
                  <wp:posOffset>2127885</wp:posOffset>
                </wp:positionV>
                <wp:extent cx="293370" cy="275590"/>
                <wp:effectExtent l="1270" t="0" r="635" b="63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BA733" w14:textId="77777777" w:rsidR="0035300B" w:rsidRDefault="0035300B" w:rsidP="0035300B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BC34F" id="Rectangle 9" o:spid="_x0000_s1029" style="position:absolute;left:0;text-align:left;margin-left:223.3pt;margin-top:167.55pt;width:23.1pt;height:2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" stroked="f">
                <v:textbox>
                  <w:txbxContent>
                    <w:p w14:paraId="0E6BA733" w14:textId="77777777" w:rsidR="0035300B" w:rsidRDefault="0035300B" w:rsidP="0035300B"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309C5E" wp14:editId="3E7AD13A">
                <wp:simplePos x="0" y="0"/>
                <wp:positionH relativeFrom="column">
                  <wp:posOffset>2835910</wp:posOffset>
                </wp:positionH>
                <wp:positionV relativeFrom="paragraph">
                  <wp:posOffset>1713865</wp:posOffset>
                </wp:positionV>
                <wp:extent cx="293370" cy="275590"/>
                <wp:effectExtent l="1270" t="0" r="635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3DB31" w14:textId="77777777" w:rsidR="0035300B" w:rsidRDefault="0035300B" w:rsidP="003530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09C5E" id="Rectangle 8" o:spid="_x0000_s1030" style="position:absolute;left:0;text-align:left;margin-left:223.3pt;margin-top:134.95pt;width:23.1pt;height:2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" stroked="f">
                <v:textbox>
                  <w:txbxContent>
                    <w:p w14:paraId="5B43DB31" w14:textId="77777777" w:rsidR="0035300B" w:rsidRDefault="0035300B" w:rsidP="0035300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BA6ED" wp14:editId="17BE2EF9">
                <wp:simplePos x="0" y="0"/>
                <wp:positionH relativeFrom="column">
                  <wp:posOffset>2749550</wp:posOffset>
                </wp:positionH>
                <wp:positionV relativeFrom="paragraph">
                  <wp:posOffset>3317875</wp:posOffset>
                </wp:positionV>
                <wp:extent cx="293370" cy="275590"/>
                <wp:effectExtent l="635" t="0" r="1270" b="127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59F90" w14:textId="77777777" w:rsidR="0035300B" w:rsidRDefault="0035300B" w:rsidP="0035300B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BA6ED" id="Rectangle 6" o:spid="_x0000_s1031" style="position:absolute;left:0;text-align:left;margin-left:216.5pt;margin-top:261.25pt;width:23.1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" stroked="f">
                <v:textbox>
                  <w:txbxContent>
                    <w:p w14:paraId="17359F90" w14:textId="77777777" w:rsidR="0035300B" w:rsidRDefault="0035300B" w:rsidP="0035300B"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FB7B4" wp14:editId="6AEB016F">
                <wp:simplePos x="0" y="0"/>
                <wp:positionH relativeFrom="column">
                  <wp:posOffset>-424815</wp:posOffset>
                </wp:positionH>
                <wp:positionV relativeFrom="paragraph">
                  <wp:posOffset>3042285</wp:posOffset>
                </wp:positionV>
                <wp:extent cx="293370" cy="275590"/>
                <wp:effectExtent l="0" t="0" r="3810" b="6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6E7B9" w14:textId="77777777" w:rsidR="0035300B" w:rsidRDefault="0035300B" w:rsidP="0035300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FB7B4" id="Rectangle 5" o:spid="_x0000_s1032" style="position:absolute;left:0;text-align:left;margin-left:-33.45pt;margin-top:239.55pt;width:23.1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" stroked="f">
                <v:textbox>
                  <w:txbxContent>
                    <w:p w14:paraId="7F26E7B9" w14:textId="77777777" w:rsidR="0035300B" w:rsidRDefault="0035300B" w:rsidP="0035300B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7338E" wp14:editId="11D54DDA">
                <wp:simplePos x="0" y="0"/>
                <wp:positionH relativeFrom="column">
                  <wp:posOffset>-381635</wp:posOffset>
                </wp:positionH>
                <wp:positionV relativeFrom="paragraph">
                  <wp:posOffset>1774190</wp:posOffset>
                </wp:positionV>
                <wp:extent cx="293370" cy="275590"/>
                <wp:effectExtent l="3175" t="0" r="0" b="190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E3CCA" w14:textId="77777777" w:rsidR="0035300B" w:rsidRDefault="0035300B" w:rsidP="0035300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7338E" id="Rectangle 4" o:spid="_x0000_s1033" style="position:absolute;left:0;text-align:left;margin-left:-30.05pt;margin-top:139.7pt;width:23.1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" stroked="f">
                <v:textbox>
                  <w:txbxContent>
                    <w:p w14:paraId="691E3CCA" w14:textId="77777777" w:rsidR="0035300B" w:rsidRDefault="0035300B" w:rsidP="0035300B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1AD26" wp14:editId="00232A37">
                <wp:simplePos x="0" y="0"/>
                <wp:positionH relativeFrom="column">
                  <wp:posOffset>-424815</wp:posOffset>
                </wp:positionH>
                <wp:positionV relativeFrom="paragraph">
                  <wp:posOffset>963295</wp:posOffset>
                </wp:positionV>
                <wp:extent cx="293370" cy="275590"/>
                <wp:effectExtent l="0" t="0" r="3810" b="317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6B95F" w14:textId="77777777" w:rsidR="0035300B" w:rsidRDefault="0035300B" w:rsidP="0035300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1AD26" id="Rectangle 3" o:spid="_x0000_s1034" style="position:absolute;left:0;text-align:left;margin-left:-33.45pt;margin-top:75.85pt;width:23.1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" stroked="f">
                <v:textbox>
                  <w:txbxContent>
                    <w:p w14:paraId="0256B95F" w14:textId="77777777" w:rsidR="0035300B" w:rsidRDefault="0035300B" w:rsidP="0035300B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C4720" wp14:editId="6A31B709">
                <wp:simplePos x="0" y="0"/>
                <wp:positionH relativeFrom="column">
                  <wp:posOffset>-424815</wp:posOffset>
                </wp:positionH>
                <wp:positionV relativeFrom="paragraph">
                  <wp:posOffset>299085</wp:posOffset>
                </wp:positionV>
                <wp:extent cx="293370" cy="275590"/>
                <wp:effectExtent l="0" t="0" r="3810" b="63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DC10B" w14:textId="77777777" w:rsidR="0035300B" w:rsidRDefault="0035300B" w:rsidP="0035300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C4720" id="Rectangle 2" o:spid="_x0000_s1035" style="position:absolute;left:0;text-align:left;margin-left:-33.45pt;margin-top:23.55pt;width:23.1pt;height:2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" stroked="f">
                <v:textbox>
                  <w:txbxContent>
                    <w:p w14:paraId="559DC10B" w14:textId="77777777" w:rsidR="0035300B" w:rsidRDefault="0035300B" w:rsidP="0035300B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5300B" w:rsidRPr="001E3EB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4515291" wp14:editId="1ED96A81">
            <wp:extent cx="2801787" cy="375246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56" cy="375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Ind w:w="-142" w:type="dxa"/>
        <w:tblLook w:val="04A0" w:firstRow="1" w:lastRow="0" w:firstColumn="1" w:lastColumn="0" w:noHBand="0" w:noVBand="1"/>
      </w:tblPr>
      <w:tblGrid>
        <w:gridCol w:w="3794"/>
        <w:gridCol w:w="1134"/>
      </w:tblGrid>
      <w:tr w:rsidR="0035300B" w:rsidRPr="001E3EB2" w14:paraId="6F4D9368" w14:textId="77777777" w:rsidTr="003209E9">
        <w:tc>
          <w:tcPr>
            <w:tcW w:w="3794" w:type="dxa"/>
          </w:tcPr>
          <w:p w14:paraId="67FA5E9A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1134" w:type="dxa"/>
          </w:tcPr>
          <w:p w14:paraId="0B0C3B5A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00B" w:rsidRPr="001E3EB2" w14:paraId="6285677E" w14:textId="77777777" w:rsidTr="003209E9">
        <w:tc>
          <w:tcPr>
            <w:tcW w:w="3794" w:type="dxa"/>
          </w:tcPr>
          <w:p w14:paraId="0E1CE0F7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1134" w:type="dxa"/>
          </w:tcPr>
          <w:p w14:paraId="04EF11AA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00B" w:rsidRPr="001E3EB2" w14:paraId="687E52A9" w14:textId="77777777" w:rsidTr="003209E9">
        <w:tc>
          <w:tcPr>
            <w:tcW w:w="3794" w:type="dxa"/>
          </w:tcPr>
          <w:p w14:paraId="32E04A94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</w:tc>
        <w:tc>
          <w:tcPr>
            <w:tcW w:w="1134" w:type="dxa"/>
          </w:tcPr>
          <w:p w14:paraId="6199E8A1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00B" w:rsidRPr="001E3EB2" w14:paraId="6EAE7371" w14:textId="77777777" w:rsidTr="003209E9">
        <w:tc>
          <w:tcPr>
            <w:tcW w:w="3794" w:type="dxa"/>
          </w:tcPr>
          <w:p w14:paraId="513605FE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1134" w:type="dxa"/>
          </w:tcPr>
          <w:p w14:paraId="2090D0FE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00B" w:rsidRPr="001E3EB2" w14:paraId="2B5E43FE" w14:textId="77777777" w:rsidTr="003209E9">
        <w:tc>
          <w:tcPr>
            <w:tcW w:w="3794" w:type="dxa"/>
          </w:tcPr>
          <w:p w14:paraId="358FA7B8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Жесткий диск</w:t>
            </w:r>
          </w:p>
        </w:tc>
        <w:tc>
          <w:tcPr>
            <w:tcW w:w="1134" w:type="dxa"/>
          </w:tcPr>
          <w:p w14:paraId="63220673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00B" w:rsidRPr="001E3EB2" w14:paraId="078F8EB4" w14:textId="77777777" w:rsidTr="003209E9">
        <w:tc>
          <w:tcPr>
            <w:tcW w:w="3794" w:type="dxa"/>
          </w:tcPr>
          <w:p w14:paraId="5A63356C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Акустические колонки</w:t>
            </w:r>
          </w:p>
        </w:tc>
        <w:tc>
          <w:tcPr>
            <w:tcW w:w="1134" w:type="dxa"/>
          </w:tcPr>
          <w:p w14:paraId="2B055B62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00B" w:rsidRPr="001E3EB2" w14:paraId="6F75C372" w14:textId="77777777" w:rsidTr="003209E9">
        <w:tc>
          <w:tcPr>
            <w:tcW w:w="3794" w:type="dxa"/>
          </w:tcPr>
          <w:p w14:paraId="29624989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134" w:type="dxa"/>
          </w:tcPr>
          <w:p w14:paraId="3AABE4D0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00B" w:rsidRPr="001E3EB2" w14:paraId="52E30712" w14:textId="77777777" w:rsidTr="003209E9">
        <w:tc>
          <w:tcPr>
            <w:tcW w:w="3794" w:type="dxa"/>
          </w:tcPr>
          <w:p w14:paraId="13D7DBFC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CD-DVD </w:t>
            </w: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1134" w:type="dxa"/>
          </w:tcPr>
          <w:p w14:paraId="5B1F17DB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00B" w:rsidRPr="001E3EB2" w14:paraId="7D5CDD6A" w14:textId="77777777" w:rsidTr="003209E9">
        <w:tc>
          <w:tcPr>
            <w:tcW w:w="3794" w:type="dxa"/>
          </w:tcPr>
          <w:p w14:paraId="6A93278F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1134" w:type="dxa"/>
          </w:tcPr>
          <w:p w14:paraId="2A6199FA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A7244A" w14:textId="77777777" w:rsidR="0035300B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</w:p>
    <w:p w14:paraId="1D282398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E3EB2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#6</w:t>
      </w:r>
    </w:p>
    <w:p w14:paraId="27EA49AC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Вопрос:</w:t>
      </w:r>
    </w:p>
    <w:p w14:paraId="621921F3" w14:textId="77777777" w:rsidR="0035300B" w:rsidRPr="00AB65DF" w:rsidRDefault="0035300B" w:rsidP="0035300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3EB2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симфонический оркестр приняли на работу трёх музыкантов: Тома, Глеба и Владимира, умеющих играть на скрипке, флейте, альте, кларнете, гобое и трубе.</w:t>
      </w:r>
    </w:p>
    <w:p w14:paraId="793858A4" w14:textId="77777777" w:rsidR="0035300B" w:rsidRPr="00AB65DF" w:rsidRDefault="0035300B" w:rsidP="0035300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Известно, что: </w:t>
      </w: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1E3EB2">
        <w:rPr>
          <w:rFonts w:ascii="Times New Roman" w:eastAsiaTheme="minorHAnsi" w:hAnsi="Times New Roman" w:cs="Times New Roman"/>
          <w:sz w:val="24"/>
          <w:szCs w:val="24"/>
          <w:lang w:eastAsia="en-US"/>
        </w:rPr>
        <w:t>Глеб</w:t>
      </w: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t> самый высокий;</w:t>
      </w: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играющий на скрипке меньше ростом играющего на флейте;</w:t>
      </w:r>
    </w:p>
    <w:p w14:paraId="01AD84F7" w14:textId="77777777" w:rsidR="0035300B" w:rsidRPr="00AB65DF" w:rsidRDefault="0035300B" w:rsidP="0035300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t>играющие на скрипке и флейте и </w:t>
      </w:r>
      <w:r w:rsidRPr="001E3EB2">
        <w:rPr>
          <w:rFonts w:ascii="Times New Roman" w:eastAsiaTheme="minorHAnsi" w:hAnsi="Times New Roman" w:cs="Times New Roman"/>
          <w:sz w:val="24"/>
          <w:szCs w:val="24"/>
          <w:lang w:eastAsia="en-US"/>
        </w:rPr>
        <w:t>Том</w:t>
      </w: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t> любят пиццу;</w:t>
      </w:r>
    </w:p>
    <w:p w14:paraId="78D2B518" w14:textId="77777777" w:rsidR="0035300B" w:rsidRPr="00AB65DF" w:rsidRDefault="0035300B" w:rsidP="0035300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t>когда между альтистом и трубачом возникает ссора, </w:t>
      </w:r>
      <w:r w:rsidRPr="001E3EB2">
        <w:rPr>
          <w:rFonts w:ascii="Times New Roman" w:eastAsiaTheme="minorHAnsi" w:hAnsi="Times New Roman" w:cs="Times New Roman"/>
          <w:sz w:val="24"/>
          <w:szCs w:val="24"/>
          <w:lang w:eastAsia="en-US"/>
        </w:rPr>
        <w:t>Глеб</w:t>
      </w: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t> мирит их;</w:t>
      </w:r>
    </w:p>
    <w:p w14:paraId="467A50DB" w14:textId="77777777" w:rsidR="0035300B" w:rsidRPr="00AB65DF" w:rsidRDefault="0035300B" w:rsidP="0035300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3EB2">
        <w:rPr>
          <w:rFonts w:ascii="Times New Roman" w:eastAsiaTheme="minorHAnsi" w:hAnsi="Times New Roman" w:cs="Times New Roman"/>
          <w:sz w:val="24"/>
          <w:szCs w:val="24"/>
          <w:lang w:eastAsia="en-US"/>
        </w:rPr>
        <w:t>Том</w:t>
      </w: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t> не умеет играть ни на трубе, ни на гобое.</w:t>
      </w: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На каких инструментах играет </w:t>
      </w:r>
      <w:r w:rsidRPr="001E3EB2">
        <w:rPr>
          <w:rFonts w:ascii="Times New Roman" w:eastAsiaTheme="minorHAnsi" w:hAnsi="Times New Roman" w:cs="Times New Roman"/>
          <w:sz w:val="24"/>
          <w:szCs w:val="24"/>
          <w:lang w:eastAsia="en-US"/>
        </w:rPr>
        <w:t>Глеб</w:t>
      </w:r>
      <w:r w:rsidRPr="00AB65DF">
        <w:rPr>
          <w:rFonts w:ascii="Times New Roman" w:eastAsiaTheme="minorHAnsi" w:hAnsi="Times New Roman" w:cs="Times New Roman"/>
          <w:sz w:val="24"/>
          <w:szCs w:val="24"/>
          <w:lang w:eastAsia="en-US"/>
        </w:rPr>
        <w:t>, если каждый музыкант владеет двумя инструментами?</w:t>
      </w:r>
    </w:p>
    <w:p w14:paraId="5D7CCB22" w14:textId="77777777" w:rsidR="0035300B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AB65DF">
        <w:rPr>
          <w:rFonts w:ascii="Times New Roman" w:eastAsia="Times New Roman" w:hAnsi="Times New Roman" w:cs="Times New Roman"/>
          <w:color w:val="4E4E3F"/>
          <w:sz w:val="24"/>
          <w:szCs w:val="24"/>
        </w:rPr>
        <w:t> </w:t>
      </w:r>
    </w:p>
    <w:p w14:paraId="1789AE92" w14:textId="77777777" w:rsidR="0035300B" w:rsidRPr="00AB65DF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</w:rPr>
      </w:pPr>
      <w:r w:rsidRPr="001E3EB2">
        <w:rPr>
          <w:rFonts w:ascii="Times New Roman" w:eastAsiaTheme="minorHAnsi" w:hAnsi="Times New Roman" w:cs="Times New Roman"/>
          <w:b/>
          <w:bCs/>
          <w:color w:val="800000"/>
          <w:sz w:val="24"/>
          <w:szCs w:val="24"/>
          <w:u w:val="single"/>
          <w:lang w:eastAsia="en-US"/>
        </w:rPr>
        <w:t>Задание№7</w:t>
      </w:r>
    </w:p>
    <w:p w14:paraId="17FADB00" w14:textId="77777777" w:rsidR="0035300B" w:rsidRPr="001E3EB2" w:rsidRDefault="0035300B" w:rsidP="0035300B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eastAsiaTheme="minorHAnsi"/>
          <w:lang w:eastAsia="en-US"/>
        </w:rPr>
      </w:pPr>
      <w:r w:rsidRPr="001E3EB2">
        <w:rPr>
          <w:rFonts w:eastAsiaTheme="minorHAnsi"/>
          <w:lang w:eastAsia="en-US"/>
        </w:rPr>
        <w:t>На сервере </w:t>
      </w:r>
      <w:r w:rsidRPr="001E3EB2">
        <w:rPr>
          <w:rFonts w:eastAsiaTheme="minorHAnsi"/>
          <w:b/>
          <w:lang w:eastAsia="en-US"/>
        </w:rPr>
        <w:t>mail.ru</w:t>
      </w:r>
      <w:r w:rsidRPr="001E3EB2">
        <w:rPr>
          <w:rFonts w:eastAsiaTheme="minorHAnsi"/>
          <w:lang w:eastAsia="en-US"/>
        </w:rPr>
        <w:t xml:space="preserve"> находится почтовый ящик, название которого </w:t>
      </w:r>
      <w:r w:rsidRPr="001E3EB2">
        <w:rPr>
          <w:rFonts w:eastAsiaTheme="minorHAnsi"/>
          <w:b/>
          <w:lang w:eastAsia="en-US"/>
        </w:rPr>
        <w:t>surgut</w:t>
      </w:r>
      <w:r w:rsidRPr="001E3EB2">
        <w:rPr>
          <w:rFonts w:eastAsiaTheme="minorHAnsi"/>
          <w:lang w:eastAsia="en-US"/>
        </w:rPr>
        <w:t>. Запишите полный адрес почтового ящика.</w:t>
      </w:r>
    </w:p>
    <w:p w14:paraId="0DB05F2D" w14:textId="77777777" w:rsidR="0035300B" w:rsidRPr="001E3EB2" w:rsidRDefault="0035300B" w:rsidP="0035300B">
      <w:pPr>
        <w:pStyle w:val="ae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1E3EB2">
        <w:rPr>
          <w:rFonts w:eastAsiaTheme="minorHAnsi"/>
          <w:lang w:eastAsia="en-US"/>
        </w:rPr>
        <w:t> </w:t>
      </w:r>
    </w:p>
    <w:p w14:paraId="42400276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E3EB2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Задание#8</w:t>
      </w:r>
    </w:p>
    <w:p w14:paraId="2CAB3CCA" w14:textId="77777777" w:rsidR="0035300B" w:rsidRPr="001E3EB2" w:rsidRDefault="0035300B" w:rsidP="0035300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4047D5A5" w14:textId="77777777" w:rsidR="0035300B" w:rsidRPr="001E3EB2" w:rsidRDefault="0035300B" w:rsidP="0035300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E3EB2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5D7AAF0" wp14:editId="0DC56506">
            <wp:extent cx="5860990" cy="1630393"/>
            <wp:effectExtent l="19050" t="0" r="64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25" cy="163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DBE0A1" w14:textId="77777777" w:rsidR="0035300B" w:rsidRPr="001E3EB2" w:rsidRDefault="0035300B" w:rsidP="00353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E3EB2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9</w:t>
      </w:r>
    </w:p>
    <w:p w14:paraId="7445311D" w14:textId="77777777" w:rsidR="0035300B" w:rsidRPr="001E3EB2" w:rsidRDefault="0035300B" w:rsidP="0035300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E3EB2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часть</w:t>
      </w:r>
    </w:p>
    <w:p w14:paraId="1D7A2152" w14:textId="77777777" w:rsidR="0035300B" w:rsidRPr="001E3EB2" w:rsidRDefault="0035300B" w:rsidP="0035300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5CFCF6" w14:textId="77777777" w:rsidR="0035300B" w:rsidRPr="001E3EB2" w:rsidRDefault="0035300B" w:rsidP="0035300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3EB2">
        <w:rPr>
          <w:rFonts w:ascii="Times New Roman" w:hAnsi="Times New Roman" w:cs="Times New Roman"/>
          <w:b/>
          <w:sz w:val="24"/>
          <w:szCs w:val="24"/>
        </w:rPr>
        <w:t>Япония</w:t>
      </w:r>
      <w:r w:rsidRPr="001E3EB2">
        <w:rPr>
          <w:rFonts w:ascii="Times New Roman" w:hAnsi="Times New Roman" w:cs="Times New Roman"/>
          <w:sz w:val="24"/>
          <w:szCs w:val="24"/>
        </w:rPr>
        <w:t xml:space="preserve"> – это высокоразвитая страна занимает территорию четырех крупных и несколько тысяч мелких </w:t>
      </w:r>
      <w:r w:rsidRPr="001E3EB2">
        <w:rPr>
          <w:rFonts w:ascii="Times New Roman" w:hAnsi="Times New Roman" w:cs="Times New Roman"/>
          <w:sz w:val="24"/>
          <w:szCs w:val="24"/>
          <w:u w:val="single"/>
        </w:rPr>
        <w:t>островов</w:t>
      </w:r>
      <w:r w:rsidRPr="001E3EB2">
        <w:rPr>
          <w:rFonts w:ascii="Times New Roman" w:hAnsi="Times New Roman" w:cs="Times New Roman"/>
          <w:sz w:val="24"/>
          <w:szCs w:val="24"/>
        </w:rPr>
        <w:t xml:space="preserve">. Особенностью природы является преобладание горного рельефа, высокая </w:t>
      </w:r>
      <w:r w:rsidRPr="001E3EB2">
        <w:rPr>
          <w:rFonts w:ascii="Times New Roman" w:hAnsi="Times New Roman" w:cs="Times New Roman"/>
          <w:i/>
          <w:sz w:val="24"/>
          <w:szCs w:val="24"/>
        </w:rPr>
        <w:t>сейсмичность</w:t>
      </w:r>
      <w:r w:rsidRPr="001E3EB2">
        <w:rPr>
          <w:rFonts w:ascii="Times New Roman" w:hAnsi="Times New Roman" w:cs="Times New Roman"/>
          <w:sz w:val="24"/>
          <w:szCs w:val="24"/>
        </w:rPr>
        <w:t xml:space="preserve">, </w:t>
      </w:r>
    </w:p>
    <w:tbl>
      <w:tblPr>
        <w:tblStyle w:val="ad"/>
        <w:tblW w:w="0" w:type="auto"/>
        <w:tblInd w:w="1951" w:type="dxa"/>
        <w:tblLook w:val="04A0" w:firstRow="1" w:lastRow="0" w:firstColumn="1" w:lastColumn="0" w:noHBand="0" w:noVBand="1"/>
      </w:tblPr>
      <w:tblGrid>
        <w:gridCol w:w="3119"/>
        <w:gridCol w:w="2835"/>
      </w:tblGrid>
      <w:tr w:rsidR="0035300B" w:rsidRPr="001E3EB2" w14:paraId="1D5045F9" w14:textId="77777777" w:rsidTr="003209E9">
        <w:tc>
          <w:tcPr>
            <w:tcW w:w="3119" w:type="dxa"/>
          </w:tcPr>
          <w:p w14:paraId="17614FB9" w14:textId="77777777" w:rsidR="0035300B" w:rsidRPr="001E3EB2" w:rsidRDefault="0035300B" w:rsidP="003209E9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территории</w:t>
            </w:r>
          </w:p>
        </w:tc>
        <w:tc>
          <w:tcPr>
            <w:tcW w:w="2835" w:type="dxa"/>
          </w:tcPr>
          <w:p w14:paraId="0B3C247B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456 567 км</w:t>
            </w:r>
            <w:r w:rsidRPr="001E3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5300B" w:rsidRPr="001E3EB2" w14:paraId="5ABF6D2F" w14:textId="77777777" w:rsidTr="003209E9">
        <w:tc>
          <w:tcPr>
            <w:tcW w:w="3119" w:type="dxa"/>
          </w:tcPr>
          <w:p w14:paraId="2B991948" w14:textId="77777777" w:rsidR="0035300B" w:rsidRPr="001E3EB2" w:rsidRDefault="0035300B" w:rsidP="003209E9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b/>
                <w:sz w:val="24"/>
                <w:szCs w:val="24"/>
              </w:rPr>
              <w:t>Плотность населения</w:t>
            </w:r>
          </w:p>
        </w:tc>
        <w:tc>
          <w:tcPr>
            <w:tcW w:w="2835" w:type="dxa"/>
          </w:tcPr>
          <w:p w14:paraId="2B6B9EFF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336,6 чел./км</w:t>
            </w:r>
            <w:r w:rsidRPr="001E3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5300B" w:rsidRPr="001E3EB2" w14:paraId="761102E9" w14:textId="77777777" w:rsidTr="003209E9">
        <w:tc>
          <w:tcPr>
            <w:tcW w:w="3119" w:type="dxa"/>
          </w:tcPr>
          <w:p w14:paraId="7CCC8806" w14:textId="77777777" w:rsidR="0035300B" w:rsidRPr="001E3EB2" w:rsidRDefault="0035300B" w:rsidP="003209E9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2835" w:type="dxa"/>
          </w:tcPr>
          <w:p w14:paraId="4D8B5A38" w14:textId="77777777" w:rsidR="0035300B" w:rsidRPr="001E3EB2" w:rsidRDefault="0035300B" w:rsidP="003209E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EB2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1E3E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14:paraId="05A9AC6B" w14:textId="77777777" w:rsidR="0035300B" w:rsidRPr="001E3EB2" w:rsidRDefault="0035300B" w:rsidP="0035300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9483D71" w14:textId="77777777" w:rsidR="0035300B" w:rsidRDefault="0035300B">
      <w:pPr>
        <w:jc w:val="both"/>
        <w:rPr>
          <w:rFonts w:ascii="Times New Roman" w:eastAsia="Times New Roman" w:hAnsi="Times New Roman" w:cs="Times New Roman"/>
        </w:rPr>
      </w:pPr>
    </w:p>
    <w:p w14:paraId="4369F736" w14:textId="77777777" w:rsidR="00B90EC0" w:rsidRPr="00B90EC0" w:rsidRDefault="00B90EC0" w:rsidP="00B90EC0">
      <w:pPr>
        <w:rPr>
          <w:rFonts w:ascii="Times New Roman" w:hAnsi="Times New Roman" w:cs="Times New Roman"/>
          <w:sz w:val="24"/>
          <w:szCs w:val="24"/>
        </w:rPr>
      </w:pPr>
    </w:p>
    <w:p w14:paraId="533DA051" w14:textId="77777777" w:rsidR="0011046A" w:rsidRPr="00B90EC0" w:rsidRDefault="001104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1046A" w:rsidRPr="00B90EC0" w:rsidSect="0011046A">
      <w:pgSz w:w="11906" w:h="16838"/>
      <w:pgMar w:top="1134" w:right="566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3279B"/>
    <w:multiLevelType w:val="hybridMultilevel"/>
    <w:tmpl w:val="53CE671C"/>
    <w:lvl w:ilvl="0" w:tplc="3DB817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12D62"/>
    <w:multiLevelType w:val="hybridMultilevel"/>
    <w:tmpl w:val="7CEE2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91B93"/>
    <w:multiLevelType w:val="multilevel"/>
    <w:tmpl w:val="3F7CCF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9B8"/>
    <w:rsid w:val="0001368A"/>
    <w:rsid w:val="000A5014"/>
    <w:rsid w:val="00104350"/>
    <w:rsid w:val="0011046A"/>
    <w:rsid w:val="001C5378"/>
    <w:rsid w:val="001C53DE"/>
    <w:rsid w:val="00203262"/>
    <w:rsid w:val="00232B0D"/>
    <w:rsid w:val="00261DB3"/>
    <w:rsid w:val="0035300B"/>
    <w:rsid w:val="003E79A2"/>
    <w:rsid w:val="004A1483"/>
    <w:rsid w:val="0058797B"/>
    <w:rsid w:val="00597C95"/>
    <w:rsid w:val="00613585"/>
    <w:rsid w:val="00613CFF"/>
    <w:rsid w:val="006A5EDC"/>
    <w:rsid w:val="007B41EC"/>
    <w:rsid w:val="008279B8"/>
    <w:rsid w:val="00846556"/>
    <w:rsid w:val="00883B47"/>
    <w:rsid w:val="008A7FDF"/>
    <w:rsid w:val="00954BC7"/>
    <w:rsid w:val="00A4652F"/>
    <w:rsid w:val="00B90EC0"/>
    <w:rsid w:val="00BA77A1"/>
    <w:rsid w:val="00BB1EF9"/>
    <w:rsid w:val="00BE1B76"/>
    <w:rsid w:val="00C3516A"/>
    <w:rsid w:val="00CC612C"/>
    <w:rsid w:val="00CE7251"/>
    <w:rsid w:val="00D03208"/>
    <w:rsid w:val="00FA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EE51C"/>
  <w15:docId w15:val="{2AB72CF6-B40F-45C6-BF52-010906FA6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1B76"/>
  </w:style>
  <w:style w:type="paragraph" w:styleId="1">
    <w:name w:val="heading 1"/>
    <w:basedOn w:val="a"/>
    <w:next w:val="a"/>
    <w:uiPriority w:val="9"/>
    <w:qFormat/>
    <w:rsid w:val="00BE1B7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BE1B7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BE1B7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BE1B7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BE1B7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BE1B7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BE1B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BE1B7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BE1B7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E1B7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BE1B7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84655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846556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01368A"/>
    <w:pPr>
      <w:ind w:left="720"/>
      <w:contextualSpacing/>
    </w:pPr>
  </w:style>
  <w:style w:type="paragraph" w:customStyle="1" w:styleId="Default">
    <w:name w:val="Default"/>
    <w:rsid w:val="007B41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Placeholder Text"/>
    <w:basedOn w:val="a0"/>
    <w:uiPriority w:val="99"/>
    <w:semiHidden/>
    <w:rsid w:val="007B41EC"/>
    <w:rPr>
      <w:color w:val="808080"/>
    </w:rPr>
  </w:style>
  <w:style w:type="paragraph" w:customStyle="1" w:styleId="leftmargin">
    <w:name w:val="left_margin"/>
    <w:basedOn w:val="a"/>
    <w:rsid w:val="008A7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032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03208"/>
    <w:rPr>
      <w:rFonts w:ascii="Segoe UI" w:hAnsi="Segoe UI" w:cs="Segoe U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4A1483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35300B"/>
    <w:pPr>
      <w:spacing w:after="0" w:line="240" w:lineRule="auto"/>
      <w:ind w:left="567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35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3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Acer Aсer</cp:lastModifiedBy>
  <cp:revision>2</cp:revision>
  <cp:lastPrinted>2020-03-20T06:24:00Z</cp:lastPrinted>
  <dcterms:created xsi:type="dcterms:W3CDTF">2020-03-23T12:18:00Z</dcterms:created>
  <dcterms:modified xsi:type="dcterms:W3CDTF">2020-03-23T12:18:00Z</dcterms:modified>
</cp:coreProperties>
</file>