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64" w:rsidRDefault="00D07164" w:rsidP="00D07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тем и разделов   по русскому  для подготовки к промежуточной аттестации учащихся за курс 10 класса </w:t>
      </w:r>
      <w:bookmarkStart w:id="0" w:name="_GoBack"/>
      <w:bookmarkEnd w:id="0"/>
    </w:p>
    <w:p w:rsidR="00D07164" w:rsidRDefault="00D07164" w:rsidP="00D07164">
      <w:pPr>
        <w:tabs>
          <w:tab w:val="left" w:pos="1605"/>
        </w:tabs>
        <w:jc w:val="center"/>
      </w:pPr>
      <w:r>
        <w:t>Элементы содержания и коды контролируемых элементов по русскому языку.</w:t>
      </w:r>
    </w:p>
    <w:p w:rsidR="00D07164" w:rsidRDefault="00D07164" w:rsidP="00D07164">
      <w:pPr>
        <w:tabs>
          <w:tab w:val="left" w:pos="1605"/>
        </w:tabs>
        <w:jc w:val="center"/>
      </w:pPr>
      <w:r>
        <w:t>10 класс</w:t>
      </w:r>
    </w:p>
    <w:p w:rsidR="00D07164" w:rsidRDefault="00D07164" w:rsidP="00D07164">
      <w:pPr>
        <w:tabs>
          <w:tab w:val="left" w:pos="1605"/>
        </w:tabs>
        <w:jc w:val="center"/>
      </w:pPr>
      <w:r>
        <w:t>Русский язык</w:t>
      </w:r>
    </w:p>
    <w:p w:rsidR="00D07164" w:rsidRDefault="00D07164" w:rsidP="00D07164">
      <w:pPr>
        <w:tabs>
          <w:tab w:val="left" w:pos="1605"/>
        </w:tabs>
        <w:jc w:val="center"/>
      </w:pPr>
      <w:r>
        <w:t>Итоговая работа</w:t>
      </w:r>
    </w:p>
    <w:p w:rsidR="00D07164" w:rsidRDefault="00D07164" w:rsidP="00D07164">
      <w:pPr>
        <w:tabs>
          <w:tab w:val="left" w:pos="1605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22"/>
        <w:gridCol w:w="3223"/>
      </w:tblGrid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4" w:rsidRPr="00D07164" w:rsidRDefault="00D071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4" w:rsidRPr="00D07164" w:rsidRDefault="00D07164">
            <w:pPr>
              <w:jc w:val="both"/>
              <w:rPr>
                <w:b/>
                <w:color w:val="000000"/>
              </w:rPr>
            </w:pPr>
            <w:r w:rsidRPr="00D07164">
              <w:rPr>
                <w:b/>
                <w:color w:val="000000"/>
              </w:rPr>
              <w:t>Коды контролируемых элементов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984A10">
            <w:pPr>
              <w:jc w:val="both"/>
              <w:rPr>
                <w:color w:val="000000"/>
              </w:rPr>
            </w:pPr>
          </w:p>
          <w:p w:rsidR="00984A10" w:rsidRDefault="00145B7C" w:rsidP="00145B7C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Содержательно-композиционный анализ текста»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710804" w:rsidRDefault="00F84B88" w:rsidP="00A71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145B7C" w:rsidP="00145B7C">
            <w:pPr>
              <w:tabs>
                <w:tab w:val="left" w:pos="108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84A10" w:rsidRDefault="00145B7C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6F33D4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8.2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984A10">
            <w:pPr>
              <w:jc w:val="both"/>
            </w:pPr>
            <w:r w:rsidRPr="00560726">
              <w:rPr>
                <w:rFonts w:eastAsia="Calibri"/>
              </w:rPr>
              <w:t>Сло</w:t>
            </w:r>
            <w:r w:rsidRPr="00560726">
              <w:t xml:space="preserve">во и его значение. </w:t>
            </w:r>
          </w:p>
          <w:p w:rsidR="00984A10" w:rsidRDefault="00984A10">
            <w:pPr>
              <w:jc w:val="both"/>
              <w:rPr>
                <w:color w:val="000000"/>
              </w:rPr>
            </w:pPr>
            <w:r w:rsidRPr="00560726">
              <w:t>Однозначные и многозначные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6F33D4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2.1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984A10">
            <w:pPr>
              <w:jc w:val="both"/>
              <w:rPr>
                <w:color w:val="000000"/>
              </w:rPr>
            </w:pPr>
          </w:p>
          <w:p w:rsidR="00984A10" w:rsidRDefault="00984A10">
            <w:pPr>
              <w:jc w:val="both"/>
              <w:rPr>
                <w:iCs/>
              </w:rPr>
            </w:pPr>
            <w:r w:rsidRPr="00560726">
              <w:rPr>
                <w:iCs/>
              </w:rPr>
              <w:t>Орфоэпические нормы современного</w:t>
            </w:r>
          </w:p>
          <w:p w:rsidR="00984A10" w:rsidRDefault="00984A10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 xml:space="preserve"> русского языка. Работа со словарями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6F33D4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 xml:space="preserve">1.2 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984A10">
            <w:pPr>
              <w:jc w:val="both"/>
              <w:rPr>
                <w:color w:val="000000"/>
              </w:rPr>
            </w:pPr>
          </w:p>
          <w:p w:rsidR="00984A10" w:rsidRDefault="00984A10" w:rsidP="00984A10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Синонимы, антонимы  и их </w:t>
            </w:r>
          </w:p>
          <w:p w:rsidR="00984A10" w:rsidRDefault="00984A10" w:rsidP="00984A10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употребление. Работа со словарями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6F33D4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2.2</w:t>
            </w:r>
          </w:p>
        </w:tc>
      </w:tr>
      <w:tr w:rsidR="00BF10A2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Default="00984A10">
            <w:pPr>
              <w:jc w:val="both"/>
              <w:rPr>
                <w:color w:val="000000"/>
              </w:rPr>
            </w:pPr>
          </w:p>
          <w:p w:rsidR="00984A10" w:rsidRDefault="00984A10">
            <w:pPr>
              <w:jc w:val="both"/>
              <w:rPr>
                <w:iCs/>
              </w:rPr>
            </w:pPr>
            <w:r w:rsidRPr="00560726">
              <w:rPr>
                <w:iCs/>
              </w:rPr>
              <w:t>Имя существительное как часть</w:t>
            </w:r>
          </w:p>
          <w:p w:rsidR="00984A10" w:rsidRDefault="00984A10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 речи. Морфологические нормы</w:t>
            </w:r>
            <w:r>
              <w:rPr>
                <w:iCs/>
              </w:rPr>
              <w:t>.</w:t>
            </w:r>
          </w:p>
          <w:p w:rsidR="00984A10" w:rsidRDefault="00984A10">
            <w:pPr>
              <w:jc w:val="both"/>
              <w:rPr>
                <w:color w:val="000000"/>
              </w:rPr>
            </w:pPr>
            <w:r w:rsidRPr="00560726">
              <w:rPr>
                <w:color w:val="000000"/>
                <w:shd w:val="clear" w:color="auto" w:fill="FFFFFF"/>
              </w:rPr>
              <w:t>Имя числительное. Грамматическая норма.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0" w:rsidRPr="006F33D4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  <w:r w:rsidRPr="006F33D4">
              <w:rPr>
                <w:rFonts w:eastAsia="TimesNewRomanPSMT"/>
                <w:sz w:val="28"/>
                <w:szCs w:val="28"/>
              </w:rPr>
              <w:t>.3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Pr="00560726" w:rsidRDefault="00984A10" w:rsidP="003322A0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560726">
              <w:rPr>
                <w:iCs/>
              </w:rPr>
              <w:t xml:space="preserve"> </w:t>
            </w:r>
            <w:r w:rsidR="006A2CEB" w:rsidRPr="00560726">
              <w:rPr>
                <w:iCs/>
              </w:rPr>
              <w:t>Правописание чередующихся 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Pr="006F33D4" w:rsidRDefault="006A2CEB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6.5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Default="00984A10" w:rsidP="00984A10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560726">
              <w:rPr>
                <w:iCs/>
              </w:rPr>
              <w:t xml:space="preserve">Принципы русской орфографии. </w:t>
            </w:r>
          </w:p>
          <w:p w:rsidR="00984A10" w:rsidRPr="00560726" w:rsidRDefault="00984A10" w:rsidP="00984A10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560726">
              <w:rPr>
                <w:iCs/>
              </w:rPr>
              <w:t>Правописание безударных</w:t>
            </w:r>
            <w:r w:rsidR="003322A0">
              <w:rPr>
                <w:iCs/>
              </w:rPr>
              <w:t xml:space="preserve"> и непроверяемых </w:t>
            </w:r>
            <w:r w:rsidRPr="00560726">
              <w:rPr>
                <w:iCs/>
              </w:rPr>
              <w:t xml:space="preserve"> 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6.5/6.15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Default="00984A10" w:rsidP="00BF10A2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Правописание гласных и согласных в приставках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6.6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C" w:rsidRDefault="00BF10A2" w:rsidP="00145B7C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45B7C" w:rsidRPr="00560726">
              <w:rPr>
                <w:iCs/>
              </w:rPr>
              <w:t xml:space="preserve">Словообразовательный разбор слова. </w:t>
            </w:r>
          </w:p>
          <w:p w:rsidR="00BF10A2" w:rsidRDefault="00145B7C" w:rsidP="00145B7C">
            <w:pPr>
              <w:jc w:val="both"/>
              <w:rPr>
                <w:iCs/>
              </w:rPr>
            </w:pPr>
            <w:r w:rsidRPr="00560726">
              <w:rPr>
                <w:iCs/>
              </w:rPr>
              <w:t>Формообразование</w:t>
            </w:r>
            <w:r>
              <w:rPr>
                <w:iCs/>
              </w:rPr>
              <w:t>.</w:t>
            </w:r>
            <w:r w:rsidRPr="00560726">
              <w:rPr>
                <w:iCs/>
              </w:rPr>
              <w:t xml:space="preserve"> </w:t>
            </w:r>
          </w:p>
          <w:p w:rsidR="00145B7C" w:rsidRDefault="00984A10" w:rsidP="00145B7C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Гласные в суффиксах </w:t>
            </w:r>
          </w:p>
          <w:p w:rsidR="00BF10A2" w:rsidRDefault="00984A10" w:rsidP="00145B7C">
            <w:pPr>
              <w:jc w:val="both"/>
              <w:rPr>
                <w:iCs/>
              </w:rPr>
            </w:pPr>
            <w:r w:rsidRPr="00560726">
              <w:rPr>
                <w:iCs/>
              </w:rPr>
              <w:t>имен существительных</w:t>
            </w:r>
            <w:r w:rsidR="00145B7C">
              <w:rPr>
                <w:iCs/>
              </w:rPr>
              <w:t>.</w:t>
            </w:r>
            <w:r w:rsidR="00145B7C" w:rsidRPr="00560726">
              <w:rPr>
                <w:iCs/>
              </w:rPr>
              <w:t xml:space="preserve"> </w:t>
            </w:r>
          </w:p>
          <w:p w:rsidR="00984A10" w:rsidRDefault="00145B7C" w:rsidP="00145B7C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Правописание суффиксов причастий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0" w:rsidRDefault="00984A10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6.7</w:t>
            </w:r>
          </w:p>
        </w:tc>
      </w:tr>
      <w:tr w:rsidR="002C5A8C" w:rsidTr="00145B7C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0" w:rsidRDefault="00145B7C" w:rsidP="00A71B79">
            <w:pPr>
              <w:jc w:val="both"/>
              <w:rPr>
                <w:iCs/>
              </w:rPr>
            </w:pPr>
            <w:r w:rsidRPr="00560726">
              <w:rPr>
                <w:iCs/>
              </w:rPr>
              <w:t>Правописание личных окончаний глагол</w:t>
            </w:r>
          </w:p>
          <w:p w:rsidR="00145B7C" w:rsidRPr="003322A0" w:rsidRDefault="00145B7C" w:rsidP="00A71B79">
            <w:pPr>
              <w:jc w:val="both"/>
              <w:rPr>
                <w:iCs/>
              </w:rPr>
            </w:pPr>
            <w:r w:rsidRPr="00560726">
              <w:rPr>
                <w:iCs/>
              </w:rPr>
              <w:t>Причастие как глагольная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C" w:rsidRPr="006F33D4" w:rsidRDefault="00145B7C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6.10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Default="006A2CEB" w:rsidP="006A2CEB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Правописание личных окончаний глагола. </w:t>
            </w:r>
          </w:p>
          <w:p w:rsidR="00145B7C" w:rsidRDefault="006A2CEB" w:rsidP="006A2CEB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Причастие как глагольная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C" w:rsidRPr="006F33D4" w:rsidRDefault="00145B7C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6.1</w:t>
            </w:r>
            <w:r w:rsidR="006A2CEB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2C5A8C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C" w:rsidRDefault="006A2CEB" w:rsidP="006A2CEB">
            <w:pPr>
              <w:tabs>
                <w:tab w:val="left" w:pos="1379"/>
              </w:tabs>
              <w:jc w:val="both"/>
              <w:rPr>
                <w:color w:val="000000"/>
              </w:rPr>
            </w:pPr>
            <w:r w:rsidRPr="00560726">
              <w:rPr>
                <w:iCs/>
              </w:rPr>
              <w:t xml:space="preserve">Правописание частицы НЕ с разными частями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C" w:rsidRPr="006F33D4" w:rsidRDefault="00145B7C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6.1</w:t>
            </w:r>
            <w:r w:rsidR="006A2CEB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 w:rsidP="00602FEE">
            <w:pPr>
              <w:tabs>
                <w:tab w:val="left" w:pos="1379"/>
              </w:tabs>
              <w:jc w:val="both"/>
              <w:rPr>
                <w:color w:val="000000"/>
              </w:rPr>
            </w:pPr>
            <w:r w:rsidRPr="00560726">
              <w:rPr>
                <w:iCs/>
              </w:rPr>
              <w:t xml:space="preserve">Правописание частицы НЕ с разными частями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</w:t>
            </w: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6A2CEB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145B7C" w:rsidRDefault="006A2CEB" w:rsidP="00602FE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производных предлогов.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6F33D4" w:rsidRDefault="006A2CEB" w:rsidP="00602FEE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</w:t>
            </w:r>
            <w:r>
              <w:rPr>
                <w:rFonts w:eastAsia="TimesNewRomanPSMT"/>
                <w:sz w:val="28"/>
                <w:szCs w:val="28"/>
              </w:rPr>
              <w:t>16</w:t>
            </w:r>
          </w:p>
        </w:tc>
      </w:tr>
      <w:tr w:rsidR="006A2CEB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145B7C" w:rsidRDefault="006A2CEB" w:rsidP="00602FE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производных предлогов.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6F33D4" w:rsidRDefault="006A2CEB" w:rsidP="00602FEE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6.</w:t>
            </w:r>
            <w:r>
              <w:rPr>
                <w:rFonts w:eastAsia="TimesNewRomanPSMT"/>
                <w:sz w:val="28"/>
                <w:szCs w:val="28"/>
              </w:rPr>
              <w:t>16</w:t>
            </w:r>
          </w:p>
        </w:tc>
      </w:tr>
      <w:tr w:rsidR="006A2CEB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Default="006A2CEB" w:rsidP="006A2CEB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Н и НН в причастиях и отглагольных </w:t>
            </w:r>
          </w:p>
          <w:p w:rsidR="006A2CEB" w:rsidRDefault="006A2CEB" w:rsidP="006A2CEB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560726">
              <w:rPr>
                <w:iCs/>
              </w:rPr>
              <w:t>прилагательных</w:t>
            </w:r>
            <w:r w:rsidRPr="0056072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6A2CEB" w:rsidRDefault="006A2CEB" w:rsidP="006A2C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t>Т</w:t>
            </w:r>
            <w:r w:rsidRPr="00560726">
              <w:rPr>
                <w:color w:val="000000"/>
                <w:shd w:val="clear" w:color="auto" w:fill="FFFFFF"/>
              </w:rPr>
              <w:t xml:space="preserve">рудные вопросы правописания </w:t>
            </w:r>
          </w:p>
          <w:p w:rsidR="006A2CEB" w:rsidRDefault="006A2CEB" w:rsidP="006A2CEB">
            <w:pPr>
              <w:jc w:val="both"/>
              <w:rPr>
                <w:color w:val="000000"/>
              </w:rPr>
            </w:pPr>
            <w:r w:rsidRPr="00560726">
              <w:rPr>
                <w:color w:val="000000"/>
                <w:shd w:val="clear" w:color="auto" w:fill="FFFFFF"/>
              </w:rPr>
              <w:t>–н- и –нн- в суффиксах существительных, прилагательных,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6F33D4" w:rsidRDefault="006A2CEB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6.8</w:t>
            </w:r>
          </w:p>
        </w:tc>
      </w:tr>
      <w:tr w:rsidR="006A2CEB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Default="006A2CEB" w:rsidP="00602FEE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Н и НН в причастиях и отглагольных </w:t>
            </w:r>
          </w:p>
          <w:p w:rsidR="006A2CEB" w:rsidRDefault="006A2CEB" w:rsidP="00602FEE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560726">
              <w:rPr>
                <w:iCs/>
              </w:rPr>
              <w:t>прилагательных</w:t>
            </w:r>
            <w:r w:rsidRPr="0056072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6A2CEB" w:rsidRDefault="006A2CEB" w:rsidP="00602FE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lastRenderedPageBreak/>
              <w:t>Т</w:t>
            </w:r>
            <w:r w:rsidRPr="00560726">
              <w:rPr>
                <w:color w:val="000000"/>
                <w:shd w:val="clear" w:color="auto" w:fill="FFFFFF"/>
              </w:rPr>
              <w:t xml:space="preserve">рудные вопросы правописания </w:t>
            </w:r>
          </w:p>
          <w:p w:rsidR="006A2CEB" w:rsidRDefault="006A2CEB" w:rsidP="00602FEE">
            <w:pPr>
              <w:jc w:val="both"/>
              <w:rPr>
                <w:color w:val="000000"/>
              </w:rPr>
            </w:pPr>
            <w:r w:rsidRPr="00560726">
              <w:rPr>
                <w:color w:val="000000"/>
                <w:shd w:val="clear" w:color="auto" w:fill="FFFFFF"/>
              </w:rPr>
              <w:t>–н- и –нн- в суффиксах существительных, прилагательных,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B" w:rsidRPr="006F33D4" w:rsidRDefault="006A2CEB" w:rsidP="00602FEE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6.8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 w:rsidP="00602FEE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Лексический анализ текста с решением тестовых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602FEE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9.2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Лексический анализ текста с решением тестовых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9.2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 w:rsidP="002C5A8C">
            <w:pPr>
              <w:rPr>
                <w:color w:val="000000"/>
              </w:rPr>
            </w:pPr>
            <w:r w:rsidRPr="00560726">
              <w:rPr>
                <w:iCs/>
              </w:rPr>
              <w:t xml:space="preserve"> Практическая работа. «Содержательно-композиционный анализ текста»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8.5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 w:rsidP="003322A0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 xml:space="preserve"> Текстоведческий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8.3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 w:rsidP="00BF10A2">
            <w:pPr>
              <w:jc w:val="both"/>
              <w:rPr>
                <w:iCs/>
              </w:rPr>
            </w:pPr>
            <w:r w:rsidRPr="00560726">
              <w:rPr>
                <w:iCs/>
              </w:rPr>
              <w:t xml:space="preserve">Синонимы, антонимы  и их </w:t>
            </w:r>
          </w:p>
          <w:p w:rsidR="005F46B0" w:rsidRDefault="005F46B0" w:rsidP="00BF10A2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употребление. Работа со словарями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>
            <w:pPr>
              <w:jc w:val="both"/>
              <w:rPr>
                <w:color w:val="000000"/>
              </w:rPr>
            </w:pPr>
            <w:r w:rsidRPr="00560726">
              <w:rPr>
                <w:iCs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8.2</w:t>
            </w:r>
          </w:p>
        </w:tc>
      </w:tr>
      <w:tr w:rsidR="005F46B0" w:rsidTr="00D07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Default="005F46B0">
            <w:pPr>
              <w:jc w:val="both"/>
            </w:pPr>
            <w:r w:rsidRPr="00560726">
              <w:rPr>
                <w:rFonts w:eastAsia="Calibri"/>
              </w:rPr>
              <w:t>Изобразительно-выразитель</w:t>
            </w:r>
            <w:r w:rsidRPr="00560726">
              <w:t>ные средства русского языка.</w:t>
            </w:r>
          </w:p>
          <w:p w:rsidR="005F46B0" w:rsidRDefault="005F46B0">
            <w:pPr>
              <w:jc w:val="both"/>
              <w:rPr>
                <w:color w:val="000000"/>
              </w:rPr>
            </w:pPr>
            <w:r w:rsidRPr="00560726">
              <w:rPr>
                <w:rFonts w:eastAsia="Calibri"/>
              </w:rPr>
              <w:t>Практическая работа «Роль изобразительно-выразитель</w:t>
            </w:r>
            <w:r w:rsidRPr="00560726">
              <w:t>ных средств в  тексте».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6F33D4" w:rsidRDefault="005F46B0" w:rsidP="00A71B79">
            <w:pPr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</w:pPr>
            <w:r w:rsidRPr="006F33D4">
              <w:rPr>
                <w:rFonts w:eastAsia="TimesNewRomanPSMT"/>
                <w:sz w:val="28"/>
                <w:szCs w:val="28"/>
              </w:rPr>
              <w:t>10.5</w:t>
            </w:r>
          </w:p>
        </w:tc>
      </w:tr>
    </w:tbl>
    <w:p w:rsidR="00D07164" w:rsidRDefault="00D07164" w:rsidP="00D07164"/>
    <w:p w:rsidR="00B86962" w:rsidRDefault="00B86962"/>
    <w:sectPr w:rsidR="00B86962" w:rsidSect="00B8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4"/>
    <w:rsid w:val="00145B7C"/>
    <w:rsid w:val="002C5A8C"/>
    <w:rsid w:val="003322A0"/>
    <w:rsid w:val="0036403A"/>
    <w:rsid w:val="00522A46"/>
    <w:rsid w:val="005608F1"/>
    <w:rsid w:val="005F46B0"/>
    <w:rsid w:val="006A2CEB"/>
    <w:rsid w:val="008145F8"/>
    <w:rsid w:val="008A5C6F"/>
    <w:rsid w:val="00984A10"/>
    <w:rsid w:val="00B86962"/>
    <w:rsid w:val="00BF10A2"/>
    <w:rsid w:val="00C17E55"/>
    <w:rsid w:val="00D07164"/>
    <w:rsid w:val="00E06889"/>
    <w:rsid w:val="00E52749"/>
    <w:rsid w:val="00E67409"/>
    <w:rsid w:val="00F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9382-3889-4CE5-B42D-BB62C361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Белоцерковец Вячеслав Алексеевич</cp:lastModifiedBy>
  <cp:revision>3</cp:revision>
  <dcterms:created xsi:type="dcterms:W3CDTF">2020-03-20T06:24:00Z</dcterms:created>
  <dcterms:modified xsi:type="dcterms:W3CDTF">2021-04-09T04:52:00Z</dcterms:modified>
</cp:coreProperties>
</file>