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 контрольной работы по русскому зыку</w:t>
      </w:r>
    </w:p>
    <w:p w:rsidR="00D87042" w:rsidRPr="00D87042" w:rsidRDefault="00D87042" w:rsidP="00D8704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промежуточной аттестации учащихся</w:t>
      </w:r>
    </w:p>
    <w:p w:rsidR="00D87042" w:rsidRPr="00D87042" w:rsidRDefault="00D87042" w:rsidP="00D8704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8-х классов.</w:t>
      </w:r>
    </w:p>
    <w:p w:rsidR="00D87042" w:rsidRPr="00D87042" w:rsidRDefault="00D87042" w:rsidP="00D8704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1.Назначение контрольной работы</w:t>
      </w: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предназначается для проверки уровня усвоения учащимися минимума 8-го</w:t>
      </w: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элементов содержания, умений по русскому языку в объеме обязательного минимума содержания образования.</w:t>
      </w: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2.Время контрольной работы : 40 минут.</w:t>
      </w: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проведения контрольной работы.</w:t>
      </w: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КИМ, бланков для ответов на бумажном носителе. Дополнительные материалы и оборудование не предусмотрены.</w:t>
      </w: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контрольной работы</w:t>
      </w: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работу по русскому языку 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включено 10 вопросов с выбором ответа (ВО),9 заданий  с кратким ответом(КО).</w:t>
      </w: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заданий по уровню сложности:   заданий базового уровня сложности (Б)-17; </w:t>
      </w: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повышенной сложности (П)-2</w:t>
      </w: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87042" w:rsidRPr="00D87042" w:rsidRDefault="00D87042" w:rsidP="00D8704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контрольной работы   </w:t>
      </w:r>
    </w:p>
    <w:p w:rsidR="00D87042" w:rsidRPr="00D87042" w:rsidRDefault="00D87042" w:rsidP="00D8704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19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715"/>
        <w:gridCol w:w="2213"/>
        <w:gridCol w:w="2127"/>
        <w:gridCol w:w="1045"/>
        <w:gridCol w:w="1317"/>
        <w:gridCol w:w="1458"/>
      </w:tblGrid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КЭС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Раcшифровка КЭС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Поверяемое умение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Примерное время на выполнение задания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различные виды анализа звукового состава слова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Проверяемые, непроверяемые, чередующиеся гласные в корне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условия чередования корней.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на з-, с-.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условия</w:t>
            </w:r>
          </w:p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 приставки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грамматическую основу.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основные правила пунктуации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предложение, осложнённое обособленным определением.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основные правила пунктуации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обособлении.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основные правила пунктуации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Сказуемое и его основные типы.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морфологические  признаки и синтаксическую функцию сказуемого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вид односоставного предложения (морфологические </w:t>
            </w: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сказуемого).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 односоставного предложения (морфологические признаки сказуемого).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и тип речи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тему, основную. мысль текста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связи в словосочетании.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виды подчинительной связи слов в словосочетании.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словообразования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способы словообразования.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сказуемого.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морфологические  признаки и синтаксическую функцию сказуемого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обстоятельств.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основные правила пунктуации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основные правила пунктуации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 односоставного предложения (морфологические признаки сказуемого).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042" w:rsidRPr="00D87042" w:rsidTr="00D8704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В9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предложение.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основные правила пунктуации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87042" w:rsidRPr="00D87042" w:rsidRDefault="00D87042" w:rsidP="00D87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итоговой  контрольной работы 8 класс</w:t>
      </w: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тестовой работы и работы с текстом за каждый правильный ответ ученик получает по 1 баллу.</w:t>
      </w: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А1-А10 – 10 баллов</w:t>
      </w: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В1-В9 – 9 баллов </w:t>
      </w: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максимальное количество баллов – 19</w:t>
      </w: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баллов в оценку</w:t>
      </w: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– до 8  баллов</w:t>
      </w: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– 14- 9 баллов</w:t>
      </w: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–17-15 балла</w:t>
      </w: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– 19-18 баллов</w:t>
      </w:r>
    </w:p>
    <w:p w:rsidR="00D87042" w:rsidRPr="00D87042" w:rsidRDefault="00D87042" w:rsidP="00D8704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Cs w:val="24"/>
          <w:lang w:eastAsia="ru-RU"/>
        </w:rPr>
        <w:t>ДЕМОВЕРСИЯ</w:t>
      </w:r>
    </w:p>
    <w:p w:rsidR="00D87042" w:rsidRPr="00D87042" w:rsidRDefault="00D87042" w:rsidP="00D8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Cs w:val="24"/>
          <w:lang w:eastAsia="ru-RU"/>
        </w:rPr>
        <w:t>Итоговая  административная контрольная работа</w:t>
      </w:r>
    </w:p>
    <w:p w:rsidR="00D87042" w:rsidRPr="00D87042" w:rsidRDefault="00D87042" w:rsidP="00D8704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Cs w:val="24"/>
          <w:lang w:eastAsia="ru-RU"/>
        </w:rPr>
        <w:t>по русскому языку  в форме тестирования</w:t>
      </w:r>
    </w:p>
    <w:p w:rsidR="00D87042" w:rsidRPr="00D87042" w:rsidRDefault="00D87042" w:rsidP="00D8704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Cs w:val="24"/>
          <w:lang w:eastAsia="ru-RU"/>
        </w:rPr>
        <w:t>8 класс</w:t>
      </w:r>
    </w:p>
    <w:p w:rsidR="00D87042" w:rsidRPr="00D87042" w:rsidRDefault="00D87042" w:rsidP="00D8704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87042">
        <w:rPr>
          <w:rFonts w:ascii="Arial" w:eastAsia="Times New Roman" w:hAnsi="Arial" w:cs="Times New Roman"/>
          <w:i/>
          <w:iCs/>
          <w:spacing w:val="-2"/>
          <w:sz w:val="20"/>
          <w:szCs w:val="24"/>
          <w:lang w:eastAsia="ru-RU"/>
        </w:rPr>
        <w:t>При</w:t>
      </w:r>
      <w:r w:rsidRPr="00D87042">
        <w:rPr>
          <w:rFonts w:ascii="Arial" w:eastAsia="Times New Roman" w:hAnsi="Arial" w:cs="Arial"/>
          <w:i/>
          <w:iCs/>
          <w:spacing w:val="-2"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pacing w:val="-2"/>
          <w:sz w:val="20"/>
          <w:szCs w:val="24"/>
          <w:lang w:eastAsia="ru-RU"/>
        </w:rPr>
        <w:t>выполнении</w:t>
      </w:r>
      <w:r w:rsidRPr="00D87042">
        <w:rPr>
          <w:rFonts w:ascii="Arial" w:eastAsia="Times New Roman" w:hAnsi="Arial" w:cs="Arial"/>
          <w:i/>
          <w:iCs/>
          <w:spacing w:val="-2"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pacing w:val="-2"/>
          <w:sz w:val="20"/>
          <w:szCs w:val="24"/>
          <w:lang w:eastAsia="ru-RU"/>
        </w:rPr>
        <w:t>заданий</w:t>
      </w:r>
      <w:r w:rsidRPr="00D87042">
        <w:rPr>
          <w:rFonts w:ascii="Arial" w:eastAsia="Times New Roman" w:hAnsi="Arial" w:cs="Arial"/>
          <w:i/>
          <w:iCs/>
          <w:spacing w:val="-2"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pacing w:val="-2"/>
          <w:sz w:val="20"/>
          <w:szCs w:val="24"/>
          <w:lang w:eastAsia="ru-RU"/>
        </w:rPr>
        <w:t>этой</w:t>
      </w:r>
      <w:r w:rsidRPr="00D87042">
        <w:rPr>
          <w:rFonts w:ascii="Arial" w:eastAsia="Times New Roman" w:hAnsi="Arial" w:cs="Arial"/>
          <w:i/>
          <w:iCs/>
          <w:spacing w:val="-2"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pacing w:val="-2"/>
          <w:sz w:val="20"/>
          <w:szCs w:val="24"/>
          <w:lang w:eastAsia="ru-RU"/>
        </w:rPr>
        <w:t>части</w:t>
      </w:r>
      <w:r w:rsidRPr="00D87042">
        <w:rPr>
          <w:rFonts w:ascii="Arial" w:eastAsia="Times New Roman" w:hAnsi="Arial" w:cs="Arial"/>
          <w:i/>
          <w:iCs/>
          <w:spacing w:val="-2"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pacing w:val="-2"/>
          <w:sz w:val="20"/>
          <w:szCs w:val="24"/>
          <w:lang w:eastAsia="ru-RU"/>
        </w:rPr>
        <w:t>поставьте</w:t>
      </w:r>
      <w:r w:rsidRPr="00D87042">
        <w:rPr>
          <w:rFonts w:ascii="Arial" w:eastAsia="Times New Roman" w:hAnsi="Arial" w:cs="Arial"/>
          <w:i/>
          <w:iCs/>
          <w:spacing w:val="-2"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pacing w:val="-2"/>
          <w:sz w:val="20"/>
          <w:szCs w:val="24"/>
          <w:lang w:eastAsia="ru-RU"/>
        </w:rPr>
        <w:t>знак</w:t>
      </w:r>
      <w:r w:rsidRPr="00D87042">
        <w:rPr>
          <w:rFonts w:ascii="Arial" w:eastAsia="Times New Roman" w:hAnsi="Arial" w:cs="Arial"/>
          <w:i/>
          <w:iCs/>
          <w:spacing w:val="-2"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spacing w:val="-2"/>
          <w:sz w:val="20"/>
          <w:szCs w:val="24"/>
          <w:lang w:eastAsia="ru-RU"/>
        </w:rPr>
        <w:t>«х»</w:t>
      </w:r>
      <w:r w:rsidRPr="00D87042">
        <w:rPr>
          <w:rFonts w:ascii="Arial" w:eastAsia="Times New Roman" w:hAnsi="Arial" w:cs="Arial"/>
          <w:spacing w:val="-2"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pacing w:val="-2"/>
          <w:sz w:val="20"/>
          <w:szCs w:val="24"/>
          <w:lang w:eastAsia="ru-RU"/>
        </w:rPr>
        <w:t xml:space="preserve">в </w:t>
      </w:r>
      <w:r w:rsidRPr="00D87042">
        <w:rPr>
          <w:rFonts w:ascii="Arial" w:eastAsia="Times New Roman" w:hAnsi="Arial" w:cs="Times New Roman"/>
          <w:i/>
          <w:iCs/>
          <w:sz w:val="20"/>
          <w:szCs w:val="24"/>
          <w:lang w:eastAsia="ru-RU"/>
        </w:rPr>
        <w:t>клеточку</w:t>
      </w:r>
      <w:r w:rsidRPr="00D87042">
        <w:rPr>
          <w:rFonts w:ascii="Arial" w:eastAsia="Times New Roman" w:hAnsi="Arial" w:cs="Arial"/>
          <w:i/>
          <w:iCs/>
          <w:sz w:val="20"/>
          <w:szCs w:val="24"/>
          <w:lang w:eastAsia="ru-RU"/>
        </w:rPr>
        <w:t xml:space="preserve">, </w:t>
      </w:r>
      <w:r w:rsidRPr="00D87042">
        <w:rPr>
          <w:rFonts w:ascii="Arial" w:eastAsia="Times New Roman" w:hAnsi="Arial" w:cs="Times New Roman"/>
          <w:i/>
          <w:iCs/>
          <w:sz w:val="20"/>
          <w:szCs w:val="24"/>
          <w:lang w:eastAsia="ru-RU"/>
        </w:rPr>
        <w:t>номер</w:t>
      </w:r>
      <w:r w:rsidRPr="00D87042">
        <w:rPr>
          <w:rFonts w:ascii="Arial" w:eastAsia="Times New Roman" w:hAnsi="Arial" w:cs="Arial"/>
          <w:i/>
          <w:iCs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z w:val="20"/>
          <w:szCs w:val="24"/>
          <w:lang w:eastAsia="ru-RU"/>
        </w:rPr>
        <w:t>которой</w:t>
      </w:r>
      <w:r w:rsidRPr="00D87042">
        <w:rPr>
          <w:rFonts w:ascii="Arial" w:eastAsia="Times New Roman" w:hAnsi="Arial" w:cs="Arial"/>
          <w:i/>
          <w:iCs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z w:val="20"/>
          <w:szCs w:val="24"/>
          <w:lang w:eastAsia="ru-RU"/>
        </w:rPr>
        <w:t>соответствует</w:t>
      </w:r>
      <w:r w:rsidRPr="00D87042">
        <w:rPr>
          <w:rFonts w:ascii="Arial" w:eastAsia="Times New Roman" w:hAnsi="Arial" w:cs="Arial"/>
          <w:i/>
          <w:iCs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z w:val="20"/>
          <w:szCs w:val="24"/>
          <w:lang w:eastAsia="ru-RU"/>
        </w:rPr>
        <w:t>номеру</w:t>
      </w:r>
      <w:r w:rsidRPr="00D87042">
        <w:rPr>
          <w:rFonts w:ascii="Arial" w:eastAsia="Times New Roman" w:hAnsi="Arial" w:cs="Arial"/>
          <w:i/>
          <w:iCs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z w:val="20"/>
          <w:szCs w:val="24"/>
          <w:lang w:eastAsia="ru-RU"/>
        </w:rPr>
        <w:t>выбранно</w:t>
      </w:r>
      <w:r w:rsidRPr="00D87042">
        <w:rPr>
          <w:rFonts w:ascii="Arial" w:eastAsia="Times New Roman" w:hAnsi="Arial" w:cs="Times New Roman"/>
          <w:i/>
          <w:iCs/>
          <w:sz w:val="20"/>
          <w:szCs w:val="24"/>
          <w:lang w:eastAsia="ru-RU"/>
        </w:rPr>
        <w:softHyphen/>
        <w:t>го</w:t>
      </w:r>
      <w:r w:rsidRPr="00D87042">
        <w:rPr>
          <w:rFonts w:ascii="Arial" w:eastAsia="Times New Roman" w:hAnsi="Arial" w:cs="Arial"/>
          <w:i/>
          <w:iCs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z w:val="20"/>
          <w:szCs w:val="24"/>
          <w:lang w:eastAsia="ru-RU"/>
        </w:rPr>
        <w:t>вами</w:t>
      </w:r>
      <w:r w:rsidRPr="00D87042">
        <w:rPr>
          <w:rFonts w:ascii="Arial" w:eastAsia="Times New Roman" w:hAnsi="Arial" w:cs="Arial"/>
          <w:i/>
          <w:iCs/>
          <w:sz w:val="20"/>
          <w:szCs w:val="24"/>
          <w:lang w:eastAsia="ru-RU"/>
        </w:rPr>
        <w:t xml:space="preserve"> </w:t>
      </w:r>
      <w:r w:rsidRPr="00D87042">
        <w:rPr>
          <w:rFonts w:ascii="Arial" w:eastAsia="Times New Roman" w:hAnsi="Arial" w:cs="Times New Roman"/>
          <w:i/>
          <w:iCs/>
          <w:sz w:val="20"/>
          <w:szCs w:val="24"/>
          <w:lang w:eastAsia="ru-RU"/>
        </w:rPr>
        <w:t>ответа</w:t>
      </w:r>
      <w:r w:rsidRPr="00D87042">
        <w:rPr>
          <w:rFonts w:ascii="Arial" w:eastAsia="Times New Roman" w:hAnsi="Arial" w:cs="Arial"/>
          <w:i/>
          <w:iCs/>
          <w:sz w:val="20"/>
          <w:szCs w:val="24"/>
          <w:lang w:eastAsia="ru-RU"/>
        </w:rPr>
        <w:t>.</w:t>
      </w:r>
    </w:p>
    <w:p w:rsidR="00D87042" w:rsidRPr="00D87042" w:rsidRDefault="00D87042" w:rsidP="00D87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Cs w:val="28"/>
          <w:lang w:eastAsia="ru-RU"/>
        </w:rPr>
        <w:t>Часть 1 (А)</w:t>
      </w:r>
    </w:p>
    <w:p w:rsidR="00D87042" w:rsidRPr="00D87042" w:rsidRDefault="00D87042" w:rsidP="00D8704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А1. Укажите ОШИБОЧНОЕ суждение.</w:t>
      </w:r>
    </w:p>
    <w:p w:rsidR="00D87042" w:rsidRPr="00D87042" w:rsidRDefault="00D87042" w:rsidP="00D87042">
      <w:pPr>
        <w:numPr>
          <w:ilvl w:val="0"/>
          <w:numId w:val="1"/>
        </w:numPr>
        <w:spacing w:after="200" w:line="240" w:lineRule="auto"/>
        <w:ind w:left="-567" w:firstLine="141"/>
        <w:contextualSpacing/>
        <w:rPr>
          <w:rFonts w:ascii="Times New Roman" w:eastAsia="Calibri" w:hAnsi="Times New Roman" w:cs="Times New Roman"/>
        </w:rPr>
      </w:pPr>
      <w:r w:rsidRPr="00D87042">
        <w:rPr>
          <w:rFonts w:ascii="Times New Roman" w:eastAsia="Calibri" w:hAnsi="Times New Roman" w:cs="Times New Roman"/>
        </w:rPr>
        <w:t>В слове  ПРОСЬБА буква С имеет звук [С].</w:t>
      </w:r>
    </w:p>
    <w:p w:rsidR="00D87042" w:rsidRPr="00D87042" w:rsidRDefault="00D87042" w:rsidP="00D87042">
      <w:pPr>
        <w:numPr>
          <w:ilvl w:val="0"/>
          <w:numId w:val="1"/>
        </w:numPr>
        <w:spacing w:after="200" w:line="240" w:lineRule="auto"/>
        <w:ind w:left="-567" w:firstLine="141"/>
        <w:contextualSpacing/>
        <w:rPr>
          <w:rFonts w:ascii="Times New Roman" w:eastAsia="Calibri" w:hAnsi="Times New Roman" w:cs="Times New Roman"/>
        </w:rPr>
      </w:pPr>
      <w:r w:rsidRPr="00D87042">
        <w:rPr>
          <w:rFonts w:ascii="Times New Roman" w:eastAsia="Calibri" w:hAnsi="Times New Roman" w:cs="Times New Roman"/>
        </w:rPr>
        <w:t>В слове   ЛЕС</w:t>
      </w:r>
      <w:r w:rsidRPr="00D87042">
        <w:rPr>
          <w:rFonts w:ascii="Times New Roman" w:eastAsia="Calibri" w:hAnsi="Times New Roman" w:cs="Times New Roman"/>
          <w:b/>
        </w:rPr>
        <w:t>А</w:t>
      </w:r>
      <w:r w:rsidRPr="00D87042">
        <w:rPr>
          <w:rFonts w:ascii="Times New Roman" w:eastAsia="Calibri" w:hAnsi="Times New Roman" w:cs="Times New Roman"/>
        </w:rPr>
        <w:t xml:space="preserve"> второй гласный звук [и].</w:t>
      </w:r>
    </w:p>
    <w:p w:rsidR="00D87042" w:rsidRPr="00D87042" w:rsidRDefault="00D87042" w:rsidP="00D87042">
      <w:pPr>
        <w:numPr>
          <w:ilvl w:val="0"/>
          <w:numId w:val="1"/>
        </w:numPr>
        <w:spacing w:after="200" w:line="240" w:lineRule="auto"/>
        <w:ind w:left="-567" w:firstLine="141"/>
        <w:contextualSpacing/>
        <w:rPr>
          <w:rFonts w:ascii="Times New Roman" w:eastAsia="Calibri" w:hAnsi="Times New Roman" w:cs="Times New Roman"/>
        </w:rPr>
      </w:pPr>
      <w:r w:rsidRPr="00D87042">
        <w:rPr>
          <w:rFonts w:ascii="Times New Roman" w:eastAsia="Calibri" w:hAnsi="Times New Roman" w:cs="Times New Roman"/>
        </w:rPr>
        <w:t>В слове  ВЬЮГА одинаковое количество букв и звуков.</w:t>
      </w:r>
    </w:p>
    <w:p w:rsidR="00D87042" w:rsidRPr="00D87042" w:rsidRDefault="00D87042" w:rsidP="00D87042">
      <w:pPr>
        <w:numPr>
          <w:ilvl w:val="0"/>
          <w:numId w:val="1"/>
        </w:numPr>
        <w:spacing w:after="200" w:line="240" w:lineRule="auto"/>
        <w:ind w:left="-567" w:firstLine="141"/>
        <w:contextualSpacing/>
        <w:rPr>
          <w:rFonts w:ascii="Times New Roman" w:eastAsia="Calibri" w:hAnsi="Times New Roman" w:cs="Times New Roman"/>
        </w:rPr>
      </w:pPr>
      <w:r w:rsidRPr="00D87042">
        <w:rPr>
          <w:rFonts w:ascii="Times New Roman" w:eastAsia="Calibri" w:hAnsi="Times New Roman" w:cs="Times New Roman"/>
        </w:rPr>
        <w:t>В слове ДЕШЕВЫЙ второй  ударный гласный звук [о].</w:t>
      </w: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2. В каком ряду во всех словах пропущена гласная, правописание которой зависит от наличия в слове суффикса -а- ? </w:t>
      </w: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к..саться, заг…рать, к…ммерсант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Ст…лить, тр…щать, раст…рать 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зад…рать, к…снуться, соб..рать 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пон…мание, од…рённый, ст…рательно</w:t>
      </w:r>
    </w:p>
    <w:p w:rsidR="00D87042" w:rsidRPr="00D87042" w:rsidRDefault="00D87042" w:rsidP="00D87042">
      <w:pPr>
        <w:spacing w:after="0" w:line="240" w:lineRule="auto"/>
        <w:ind w:left="-91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3. В каком ряду во всех словах пропущена одна и та же буква? </w:t>
      </w:r>
    </w:p>
    <w:p w:rsidR="00D87042" w:rsidRPr="00D87042" w:rsidRDefault="00D87042" w:rsidP="00D870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lang w:eastAsia="ru-RU"/>
        </w:rPr>
        <w:t xml:space="preserve">1.бе…шумный, бе…работный, бе…звездный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2. ра…бежаться, ра…смеяться, ра… задориться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3. и…дать, и…вержение, и…вестие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4. во…стание, во…хождение, во…звание </w:t>
      </w:r>
    </w:p>
    <w:p w:rsidR="00D87042" w:rsidRPr="00D87042" w:rsidRDefault="00D87042" w:rsidP="00D8704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4. Укажите номер предложения, в котором на месте пропуска ставится тире. </w:t>
      </w:r>
    </w:p>
    <w:p w:rsidR="00D87042" w:rsidRPr="00D87042" w:rsidRDefault="00D87042" w:rsidP="00D87042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lang w:eastAsia="ru-RU"/>
        </w:rPr>
        <w:t xml:space="preserve">1.Гнезда птиц ( ) как шапки на деревьях..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2. Ласковое солнышко ( ) что родная матушка.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3. Ты( ) большая умница.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4. Выдержка( ) самое лучшее качество. </w:t>
      </w:r>
    </w:p>
    <w:p w:rsidR="00D87042" w:rsidRPr="00D87042" w:rsidRDefault="00D87042" w:rsidP="00D8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А5. Обобщающего слова при однородных членах нет в предложении (знаки препинания не расставлены):</w:t>
      </w:r>
    </w:p>
    <w:p w:rsidR="00D87042" w:rsidRPr="00D87042" w:rsidRDefault="00D87042" w:rsidP="00D87042">
      <w:pPr>
        <w:numPr>
          <w:ilvl w:val="0"/>
          <w:numId w:val="2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lang w:eastAsia="ru-RU"/>
        </w:rPr>
        <w:t>Всюду зазвучали птичьи голоса слева и справа ,в небе и  у реки.</w:t>
      </w:r>
    </w:p>
    <w:p w:rsidR="00D87042" w:rsidRPr="00D87042" w:rsidRDefault="00D87042" w:rsidP="00D87042">
      <w:pPr>
        <w:numPr>
          <w:ilvl w:val="0"/>
          <w:numId w:val="2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lang w:eastAsia="ru-RU"/>
        </w:rPr>
        <w:t>В портфеле было две тетради, ручка да учебник.</w:t>
      </w:r>
    </w:p>
    <w:p w:rsidR="00D87042" w:rsidRPr="00D87042" w:rsidRDefault="00D87042" w:rsidP="00D87042">
      <w:pPr>
        <w:numPr>
          <w:ilvl w:val="0"/>
          <w:numId w:val="2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lang w:eastAsia="ru-RU"/>
        </w:rPr>
        <w:t>Всюду и наверху и внизу кипела работа.</w:t>
      </w:r>
    </w:p>
    <w:p w:rsidR="00D87042" w:rsidRPr="00D87042" w:rsidRDefault="00D87042" w:rsidP="00D87042">
      <w:pPr>
        <w:numPr>
          <w:ilvl w:val="0"/>
          <w:numId w:val="2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lang w:eastAsia="ru-RU"/>
        </w:rPr>
        <w:lastRenderedPageBreak/>
        <w:t>Везде следы дождя на террасе,на дорожках сада.</w:t>
      </w:r>
    </w:p>
    <w:p w:rsidR="00D87042" w:rsidRPr="00D87042" w:rsidRDefault="00D87042" w:rsidP="00D87042">
      <w:pPr>
        <w:spacing w:after="0" w:line="240" w:lineRule="auto"/>
        <w:ind w:left="-91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6. В каком из предложений выделенная конструкция обособляется? </w:t>
      </w: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042" w:rsidRPr="00D87042" w:rsidRDefault="00D87042" w:rsidP="00D87042">
      <w:pPr>
        <w:numPr>
          <w:ilvl w:val="0"/>
          <w:numId w:val="3"/>
        </w:numPr>
        <w:spacing w:after="200" w:line="276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Читала робким, тихим голосом </w:t>
      </w: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сильно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волнуясь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классной доски.</w:t>
      </w:r>
    </w:p>
    <w:p w:rsidR="00D87042" w:rsidRPr="00D87042" w:rsidRDefault="00D87042" w:rsidP="00D87042">
      <w:pPr>
        <w:numPr>
          <w:ilvl w:val="0"/>
          <w:numId w:val="3"/>
        </w:numPr>
        <w:spacing w:after="200" w:line="276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Calibri" w:hAnsi="Times New Roman" w:cs="Times New Roman"/>
          <w:color w:val="000000"/>
        </w:rPr>
        <w:t xml:space="preserve">Пятиклассники увидели </w:t>
      </w:r>
      <w:r w:rsidRPr="00D87042">
        <w:rPr>
          <w:rFonts w:ascii="Times New Roman" w:eastAsia="Calibri" w:hAnsi="Times New Roman" w:cs="Times New Roman"/>
          <w:b/>
          <w:color w:val="000000"/>
        </w:rPr>
        <w:t>шедшую с незнакомым человеком</w:t>
      </w:r>
      <w:r w:rsidRPr="00D87042">
        <w:rPr>
          <w:rFonts w:ascii="Times New Roman" w:eastAsia="Calibri" w:hAnsi="Times New Roman" w:cs="Times New Roman"/>
          <w:color w:val="000000"/>
        </w:rPr>
        <w:t xml:space="preserve"> учительницу, </w:t>
      </w:r>
    </w:p>
    <w:p w:rsidR="00D87042" w:rsidRPr="00D87042" w:rsidRDefault="00D87042" w:rsidP="00D87042">
      <w:pPr>
        <w:numPr>
          <w:ilvl w:val="0"/>
          <w:numId w:val="3"/>
        </w:numPr>
        <w:spacing w:after="200" w:line="276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заливом </w:t>
      </w: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ещё не успевшим замёрзнуть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криком носились чайки.</w:t>
      </w:r>
    </w:p>
    <w:p w:rsidR="00D87042" w:rsidRPr="00D87042" w:rsidRDefault="00D87042" w:rsidP="00D87042">
      <w:pPr>
        <w:numPr>
          <w:ilvl w:val="0"/>
          <w:numId w:val="3"/>
        </w:numPr>
        <w:spacing w:after="200" w:line="276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Дувший с моря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 подгонял лодку</w:t>
      </w:r>
    </w:p>
    <w:p w:rsidR="00D87042" w:rsidRPr="00D87042" w:rsidRDefault="00D87042" w:rsidP="00D8704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Calibri" w:eastAsia="Calibri" w:hAnsi="Calibri" w:cs="Times New Roman"/>
        </w:rPr>
        <w:t xml:space="preserve">                                                                         </w:t>
      </w: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Cs w:val="24"/>
          <w:lang w:eastAsia="ru-RU"/>
        </w:rPr>
        <w:t>А7.  В каком варианте ответа правильно указаны все цифры, на месте которых в предложении должны стоять запятые?</w:t>
      </w: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Сенька надвинул на брови пилотку (1) и (2) согнувшись (3) побежал (4) к видневшемуся сквозь сосенки (5) белому домику.</w:t>
      </w: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186"/>
        <w:gridCol w:w="1636"/>
      </w:tblGrid>
      <w:tr w:rsidR="00D87042" w:rsidRPr="00D87042" w:rsidTr="00D870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numPr>
                <w:ilvl w:val="0"/>
                <w:numId w:val="4"/>
              </w:numPr>
              <w:contextualSpacing/>
              <w:rPr>
                <w:lang w:eastAsia="ru-RU"/>
              </w:rPr>
            </w:pPr>
            <w:r w:rsidRPr="00D87042">
              <w:rPr>
                <w:lang w:eastAsia="ru-RU"/>
              </w:rPr>
              <w:t>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numPr>
                <w:ilvl w:val="0"/>
                <w:numId w:val="4"/>
              </w:numPr>
              <w:contextualSpacing/>
              <w:rPr>
                <w:lang w:eastAsia="ru-RU"/>
              </w:rPr>
            </w:pPr>
            <w:r w:rsidRPr="00D87042">
              <w:rPr>
                <w:lang w:eastAsia="ru-RU"/>
              </w:rPr>
              <w:t>1,3,4,5</w:t>
            </w:r>
          </w:p>
        </w:tc>
      </w:tr>
      <w:tr w:rsidR="00D87042" w:rsidRPr="00D87042" w:rsidTr="00D8704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numPr>
                <w:ilvl w:val="0"/>
                <w:numId w:val="4"/>
              </w:numPr>
              <w:contextualSpacing/>
              <w:rPr>
                <w:lang w:eastAsia="ru-RU"/>
              </w:rPr>
            </w:pPr>
            <w:r w:rsidRPr="00D87042">
              <w:rPr>
                <w:lang w:eastAsia="ru-RU"/>
              </w:rPr>
              <w:t>2.3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2" w:rsidRPr="00D87042" w:rsidRDefault="00D87042" w:rsidP="00D87042">
            <w:pPr>
              <w:numPr>
                <w:ilvl w:val="0"/>
                <w:numId w:val="4"/>
              </w:numPr>
              <w:contextualSpacing/>
              <w:rPr>
                <w:lang w:eastAsia="ru-RU"/>
              </w:rPr>
            </w:pPr>
            <w:r w:rsidRPr="00D87042">
              <w:rPr>
                <w:lang w:eastAsia="ru-RU"/>
              </w:rPr>
              <w:t>1,2,3,4,5</w:t>
            </w:r>
          </w:p>
        </w:tc>
      </w:tr>
    </w:tbl>
    <w:p w:rsidR="00D87042" w:rsidRPr="00D87042" w:rsidRDefault="00D87042" w:rsidP="00D8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8. Укажите номер предложения с простым глагольным сказуемым. </w:t>
      </w: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1.Я тоже хочу быть вашим другом.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2.Отряд был вооружен тяжеловесными палицами.</w:t>
      </w:r>
    </w:p>
    <w:p w:rsidR="00D87042" w:rsidRPr="00D87042" w:rsidRDefault="00D87042" w:rsidP="00D870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Он умел быть верным самому себе.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4.Борьба будет вестись честно и по всем правилам</w:t>
      </w: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7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5.Томясь скукой, старуха пошла было домой.</w:t>
      </w:r>
    </w:p>
    <w:p w:rsidR="00D87042" w:rsidRPr="00D87042" w:rsidRDefault="00D87042" w:rsidP="00D87042">
      <w:pPr>
        <w:spacing w:after="0" w:line="240" w:lineRule="auto"/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Calibri" w:hAnsi="Times New Roman" w:cs="Times New Roman"/>
          <w:sz w:val="24"/>
          <w:szCs w:val="24"/>
        </w:rPr>
        <w:br/>
      </w:r>
    </w:p>
    <w:p w:rsidR="00D87042" w:rsidRPr="00D87042" w:rsidRDefault="00D87042" w:rsidP="00D87042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9. Укажите номер определенно-личного предложения .</w:t>
      </w:r>
    </w:p>
    <w:p w:rsidR="00D87042" w:rsidRPr="00D87042" w:rsidRDefault="00D87042" w:rsidP="00D87042">
      <w:pPr>
        <w:shd w:val="clear" w:color="auto" w:fill="FFFFFF"/>
        <w:spacing w:after="0" w:line="240" w:lineRule="auto"/>
        <w:ind w:hanging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8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травок пособираю.</w:t>
      </w:r>
    </w:p>
    <w:p w:rsidR="00D87042" w:rsidRPr="00D87042" w:rsidRDefault="00D87042" w:rsidP="00D87042">
      <w:pPr>
        <w:shd w:val="clear" w:color="auto" w:fill="FFFFFF"/>
        <w:spacing w:after="0" w:line="240" w:lineRule="auto"/>
        <w:ind w:hanging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8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Ложись сегодня пораньше.</w:t>
      </w:r>
    </w:p>
    <w:p w:rsidR="00D87042" w:rsidRPr="00D87042" w:rsidRDefault="00D87042" w:rsidP="00D87042">
      <w:pPr>
        <w:shd w:val="clear" w:color="auto" w:fill="FFFFFF"/>
        <w:spacing w:after="0" w:line="240" w:lineRule="auto"/>
        <w:ind w:hanging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8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Больше Саню уж ничто не могло разбудить.</w:t>
      </w:r>
    </w:p>
    <w:p w:rsidR="00D87042" w:rsidRPr="00D87042" w:rsidRDefault="00D87042" w:rsidP="00D87042">
      <w:pPr>
        <w:shd w:val="clear" w:color="auto" w:fill="FFFFFF"/>
        <w:spacing w:after="0" w:line="240" w:lineRule="auto"/>
        <w:ind w:hanging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8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Так вот и живём втроем.</w:t>
      </w:r>
    </w:p>
    <w:p w:rsidR="00D87042" w:rsidRPr="00D87042" w:rsidRDefault="00D87042" w:rsidP="00D87042">
      <w:pPr>
        <w:spacing w:after="0" w:line="240" w:lineRule="auto"/>
        <w:ind w:left="-709" w:hanging="56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87042" w:rsidRPr="00D87042" w:rsidRDefault="00D87042" w:rsidP="00D87042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10. Укажите номер неопределенно-личного предложения. </w:t>
      </w:r>
      <w:r w:rsidRPr="00D8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8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 неопределённо-личное предложение:</w:t>
      </w:r>
    </w:p>
    <w:p w:rsidR="00D87042" w:rsidRPr="00D87042" w:rsidRDefault="00D87042" w:rsidP="00D87042">
      <w:pPr>
        <w:shd w:val="clear" w:color="auto" w:fill="FFFFFF"/>
        <w:spacing w:after="0" w:line="240" w:lineRule="auto"/>
        <w:ind w:hanging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8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 было сил подняться и уйти.</w:t>
      </w:r>
    </w:p>
    <w:p w:rsidR="00D87042" w:rsidRPr="00D87042" w:rsidRDefault="00D87042" w:rsidP="00D87042">
      <w:pPr>
        <w:shd w:val="clear" w:color="auto" w:fill="FFFFFF"/>
        <w:spacing w:after="0" w:line="240" w:lineRule="auto"/>
        <w:ind w:hanging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8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Было очень тихо.</w:t>
      </w:r>
    </w:p>
    <w:p w:rsidR="00D87042" w:rsidRPr="00D87042" w:rsidRDefault="00D87042" w:rsidP="00D87042">
      <w:pPr>
        <w:shd w:val="clear" w:color="auto" w:fill="FFFFFF"/>
        <w:spacing w:after="0" w:line="240" w:lineRule="auto"/>
        <w:ind w:hanging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8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Её хвалили и жалели.</w:t>
      </w:r>
    </w:p>
    <w:p w:rsidR="00D87042" w:rsidRPr="00D87042" w:rsidRDefault="00D87042" w:rsidP="00D87042">
      <w:pPr>
        <w:shd w:val="clear" w:color="auto" w:fill="FFFFFF"/>
        <w:spacing w:after="0" w:line="240" w:lineRule="auto"/>
        <w:ind w:hanging="567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8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Наденьте фуражку, простудитесь.</w:t>
      </w:r>
    </w:p>
    <w:p w:rsidR="00D87042" w:rsidRPr="00D87042" w:rsidRDefault="00D87042" w:rsidP="00D87042">
      <w:pPr>
        <w:spacing w:after="0" w:line="240" w:lineRule="auto"/>
        <w:ind w:left="-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42" w:rsidRPr="00D87042" w:rsidRDefault="00D87042" w:rsidP="00D8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Cs w:val="28"/>
          <w:lang w:eastAsia="ru-RU"/>
        </w:rPr>
        <w:t>Часть 2 (Б)</w:t>
      </w:r>
    </w:p>
    <w:p w:rsidR="00D87042" w:rsidRPr="00D87042" w:rsidRDefault="00D87042" w:rsidP="00D870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D8704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Прочитайте текст и выполните задания В1-В9.</w:t>
      </w:r>
    </w:p>
    <w:p w:rsidR="00D87042" w:rsidRPr="00D87042" w:rsidRDefault="00D87042" w:rsidP="00D87042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Как я воспитывал волю.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(1) Мне всегда нравились люди, у которых есть сильная воля.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(2) И вот с прошлого понедельника я решил воспитывать свою волю. (3) Надо сделать её железной.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(4) Во-первых, каждое утро я стал вставать в 6:00 (без будильника), во-вторых, я решил целый месяц не есть мороженого. (5) И в-третьих, мне удалось выполнить главную задачу: я десять дней не звонил Майке, с которой давно дружил. (6) А когда она мне звонила, я брал трубку и говорил, что меня нет дома.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(7) На самом деле мне очень хотелось её увидеть, но я ведь воспитывал волю. (8) Я продолжал ставить перед собой все новые трудности. (9) Стал, например, в мороз ходить без шапки, на девятый этаж подниматься без лифта и стал заниматься по системе йогов.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(10) На этом первый этап воспитания воли кончился. (11) Я решил сделать перерыв на три дня. (12) Теперь я мог встретиться с Майкой. (13) И когда у меня появилась свободная минута, я позвонил ей.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(14) Майка обрадовалась моему звонку, но всё же удивлённо спросила: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- Вадим, где же ты был столько времени? </w:t>
      </w:r>
      <w:r w:rsidRPr="00D87042">
        <w:rPr>
          <w:rFonts w:ascii="Times New Roman" w:eastAsia="Times New Roman" w:hAnsi="Times New Roman" w:cs="Times New Roman"/>
          <w:lang w:eastAsia="ru-RU"/>
        </w:rPr>
        <w:br/>
      </w:r>
      <w:r w:rsidRPr="00D87042">
        <w:rPr>
          <w:rFonts w:ascii="Times New Roman" w:eastAsia="Times New Roman" w:hAnsi="Times New Roman" w:cs="Times New Roman"/>
          <w:lang w:eastAsia="ru-RU"/>
        </w:rPr>
        <w:lastRenderedPageBreak/>
        <w:t xml:space="preserve">(15) Я важно объяснил ей, что всё это время воспитывал волю.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(16) - И тебе совсем не хотелось меня увидеть в эти дни? – обиженно спросила Майка.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(17) Я ответил, что в жизни всегда надо чем-то жертвовать, но зато теперь у меня железная воля.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(18) Затем я стал договариваться о встрече. (19) Майка согласилась, но сказала: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- Я, может быть, опоздаю, но ты подожди меня.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(20) В семь часов вечера я уже стоял на месте, где мы должны были встретиться. (21) Прошло десять минут – Майки не было. (22) Прошло полчаса. (23) Её все не было. (24) Был сильный мороз. (25) Ноги очень замёрзли, уши тоже. (26) И неудивительно – я был без шапки. (27) Теперь я ругал себя.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(28) Часы показывали уже половину десятого, я пошел домой. (29) На следующий день я заболел.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(30) Когда я выздоровел, позвонил Майке. (31) На мой вопрос, почему она не пришла на свидание, Майка сказала: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- А я как раз в тот день по твоему примеру начала воспитывать волю. (32) А при этом, как ты сам сказал, надо чем-то жертвовать.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>(33) Я больше не стал тренировать свою волю в надежде, что Майка по моему примеру сделает то же самое.                                                                                                                                     ( По рассказу Л. Некрасова)</w:t>
      </w:r>
    </w:p>
    <w:p w:rsidR="00D87042" w:rsidRPr="00D87042" w:rsidRDefault="00D87042" w:rsidP="00D87042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lang w:eastAsia="ru-RU"/>
        </w:rPr>
        <w:t xml:space="preserve">В1. Определите тип речи и стиль текста. </w:t>
      </w:r>
      <w:r w:rsidRPr="00D87042">
        <w:rPr>
          <w:rFonts w:ascii="Times New Roman" w:eastAsia="Times New Roman" w:hAnsi="Times New Roman" w:cs="Times New Roman"/>
          <w:b/>
          <w:lang w:eastAsia="ru-RU"/>
        </w:rPr>
        <w:br/>
      </w:r>
      <w:r w:rsidRPr="00D87042">
        <w:rPr>
          <w:rFonts w:ascii="Times New Roman" w:eastAsia="Times New Roman" w:hAnsi="Times New Roman" w:cs="Times New Roman"/>
          <w:lang w:eastAsia="ru-RU"/>
        </w:rPr>
        <w:t xml:space="preserve">1. описание, разговорный стиль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2. рассуждение, официально-деловой стиль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3. повествование, публицистический стиль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4. рассуждение, художественный стиль </w:t>
      </w:r>
    </w:p>
    <w:p w:rsidR="00D87042" w:rsidRPr="00D87042" w:rsidRDefault="00D87042" w:rsidP="00D87042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lang w:eastAsia="ru-RU"/>
        </w:rPr>
        <w:t xml:space="preserve">В2. Какое из высказываний  НЕ отражает главную мысль текста? </w:t>
      </w:r>
      <w:r w:rsidRPr="00D87042">
        <w:rPr>
          <w:rFonts w:ascii="Times New Roman" w:eastAsia="Times New Roman" w:hAnsi="Times New Roman" w:cs="Times New Roman"/>
          <w:b/>
          <w:lang w:eastAsia="ru-RU"/>
        </w:rPr>
        <w:br/>
      </w:r>
      <w:r w:rsidRPr="00D87042">
        <w:rPr>
          <w:rFonts w:ascii="Times New Roman" w:eastAsia="Times New Roman" w:hAnsi="Times New Roman" w:cs="Times New Roman"/>
          <w:lang w:eastAsia="ru-RU"/>
        </w:rPr>
        <w:t xml:space="preserve">1. Нехорошо опаздывать на важные встречи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2. К любому делу, даже самовоспитанию, нужно относиться разумно.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3. В жизни всегда надо жертвовать чем-то ради воспитания железной воли. </w:t>
      </w:r>
      <w:r w:rsidRPr="00D87042">
        <w:rPr>
          <w:rFonts w:ascii="Times New Roman" w:eastAsia="Times New Roman" w:hAnsi="Times New Roman" w:cs="Times New Roman"/>
          <w:lang w:eastAsia="ru-RU"/>
        </w:rPr>
        <w:br/>
        <w:t xml:space="preserve">4.  Сильная воля – одна из самых важных черт характера настоящего человека. </w:t>
      </w:r>
    </w:p>
    <w:p w:rsidR="00D87042" w:rsidRPr="00D87042" w:rsidRDefault="00D87042" w:rsidP="00D87042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D87042">
        <w:rPr>
          <w:rFonts w:ascii="Times New Roman" w:eastAsia="Times New Roman" w:hAnsi="Times New Roman" w:cs="Times New Roman"/>
          <w:b/>
          <w:lang w:eastAsia="ru-RU"/>
        </w:rPr>
        <w:t xml:space="preserve">Ответы к заданиям В4 – В7запишите словами </w:t>
      </w:r>
    </w:p>
    <w:p w:rsidR="00D87042" w:rsidRPr="00D87042" w:rsidRDefault="00D87042" w:rsidP="00D87042">
      <w:pPr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lang w:eastAsia="ru-RU"/>
        </w:rPr>
        <w:t xml:space="preserve">В3. </w:t>
      </w:r>
      <w:r w:rsidRPr="00D87042">
        <w:rPr>
          <w:rFonts w:ascii="Times New Roman" w:eastAsia="Times New Roman" w:hAnsi="Times New Roman" w:cs="Times New Roman"/>
          <w:lang w:eastAsia="ru-RU"/>
        </w:rPr>
        <w:t xml:space="preserve"> Из предложения 17 выпишите подчинительное словосочетание со связью УПРАВЛЕНИЕ. </w:t>
      </w:r>
    </w:p>
    <w:p w:rsidR="00D87042" w:rsidRPr="00D87042" w:rsidRDefault="00D87042" w:rsidP="00D8704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D87042">
        <w:rPr>
          <w:rFonts w:ascii="Times New Roman" w:eastAsia="Times New Roman" w:hAnsi="Times New Roman" w:cs="Times New Roman"/>
          <w:b/>
          <w:lang w:eastAsia="ru-RU"/>
        </w:rPr>
        <w:t>В4.</w:t>
      </w:r>
      <w:r w:rsidRPr="00D87042">
        <w:rPr>
          <w:rFonts w:ascii="Times New Roman" w:eastAsia="Times New Roman" w:hAnsi="Times New Roman" w:cs="Times New Roman"/>
          <w:lang w:eastAsia="ru-RU"/>
        </w:rPr>
        <w:t xml:space="preserve"> Из предложений 25-27 выпишите слово, образованное суффиксальным способом. </w:t>
      </w:r>
    </w:p>
    <w:p w:rsidR="00D87042" w:rsidRPr="00D87042" w:rsidRDefault="00D87042" w:rsidP="00D87042">
      <w:pPr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lang w:eastAsia="ru-RU"/>
        </w:rPr>
        <w:t xml:space="preserve">В5. </w:t>
      </w:r>
      <w:r w:rsidRPr="00D87042">
        <w:rPr>
          <w:rFonts w:ascii="Times New Roman" w:eastAsia="Times New Roman" w:hAnsi="Times New Roman" w:cs="Times New Roman"/>
          <w:lang w:eastAsia="ru-RU"/>
        </w:rPr>
        <w:t xml:space="preserve"> Из предложения 7 выпишите составное глагольное сказуемое. </w:t>
      </w:r>
    </w:p>
    <w:p w:rsidR="00D87042" w:rsidRPr="00D87042" w:rsidRDefault="00D87042" w:rsidP="00D87042">
      <w:pPr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lang w:eastAsia="ru-RU"/>
        </w:rPr>
        <w:t>В6</w:t>
      </w:r>
      <w:r w:rsidRPr="00D87042">
        <w:rPr>
          <w:rFonts w:ascii="Times New Roman" w:eastAsia="Times New Roman" w:hAnsi="Times New Roman" w:cs="Times New Roman"/>
          <w:lang w:eastAsia="ru-RU"/>
        </w:rPr>
        <w:t xml:space="preserve">. Из предложений 7-9 выпишите все определения. </w:t>
      </w:r>
    </w:p>
    <w:p w:rsidR="00D87042" w:rsidRPr="00D87042" w:rsidRDefault="00D87042" w:rsidP="00D87042">
      <w:pPr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D87042" w:rsidRPr="00D87042" w:rsidRDefault="00D87042" w:rsidP="00D8704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D87042">
        <w:rPr>
          <w:rFonts w:ascii="Times New Roman" w:eastAsia="Times New Roman" w:hAnsi="Times New Roman" w:cs="Times New Roman"/>
          <w:b/>
          <w:lang w:eastAsia="ru-RU"/>
        </w:rPr>
        <w:t xml:space="preserve">Ответы к заданиям В8- В10 запишите цифрами </w:t>
      </w:r>
    </w:p>
    <w:p w:rsidR="00D87042" w:rsidRPr="00D87042" w:rsidRDefault="00D87042" w:rsidP="00D87042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D87042">
        <w:rPr>
          <w:rFonts w:ascii="Times New Roman" w:eastAsia="Times New Roman" w:hAnsi="Times New Roman" w:cs="Times New Roman"/>
          <w:b/>
          <w:lang w:eastAsia="ru-RU"/>
        </w:rPr>
        <w:t xml:space="preserve">В7. </w:t>
      </w:r>
      <w:r w:rsidRPr="00D87042">
        <w:rPr>
          <w:rFonts w:ascii="Times New Roman" w:eastAsia="Times New Roman" w:hAnsi="Times New Roman" w:cs="Times New Roman"/>
          <w:lang w:eastAsia="ru-RU"/>
        </w:rPr>
        <w:t>Из предложения 4 выпишите  вводное слово.</w:t>
      </w:r>
      <w:r w:rsidRPr="00D8704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87042" w:rsidRPr="00D87042" w:rsidRDefault="00D87042" w:rsidP="00D87042">
      <w:pPr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lang w:eastAsia="ru-RU"/>
        </w:rPr>
        <w:t>В8.</w:t>
      </w:r>
      <w:r w:rsidRPr="00D87042">
        <w:rPr>
          <w:rFonts w:ascii="Times New Roman" w:eastAsia="Times New Roman" w:hAnsi="Times New Roman" w:cs="Times New Roman"/>
          <w:lang w:eastAsia="ru-RU"/>
        </w:rPr>
        <w:t xml:space="preserve"> Среди предложений 16-17 укажите номер простого односоставного безличного предложения. </w:t>
      </w:r>
    </w:p>
    <w:p w:rsidR="00D87042" w:rsidRPr="00D87042" w:rsidRDefault="00D87042" w:rsidP="00D87042">
      <w:pPr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lang w:eastAsia="ru-RU"/>
        </w:rPr>
        <w:t xml:space="preserve">В9. </w:t>
      </w:r>
      <w:r w:rsidRPr="00D87042">
        <w:rPr>
          <w:rFonts w:ascii="Times New Roman" w:eastAsia="Times New Roman" w:hAnsi="Times New Roman" w:cs="Times New Roman"/>
          <w:lang w:eastAsia="ru-RU"/>
        </w:rPr>
        <w:t>Среди предложений 4 – 11 найдите двусоставное неполное предложение. Напишите номер этого предложения.</w:t>
      </w:r>
    </w:p>
    <w:p w:rsidR="00D87042" w:rsidRPr="00D87042" w:rsidRDefault="00D87042" w:rsidP="00D87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42" w:rsidRPr="00D87042" w:rsidRDefault="00D87042" w:rsidP="00D870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042" w:rsidRPr="00D87042" w:rsidRDefault="00D87042" w:rsidP="00D870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042" w:rsidRPr="00D87042" w:rsidRDefault="00D87042" w:rsidP="00D870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042" w:rsidRPr="00D87042" w:rsidRDefault="00D87042" w:rsidP="00D870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7042" w:rsidRPr="00D87042" w:rsidRDefault="00D87042" w:rsidP="00D87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DD" w:rsidRDefault="00D87042">
      <w:bookmarkStart w:id="0" w:name="_GoBack"/>
      <w:bookmarkEnd w:id="0"/>
    </w:p>
    <w:sectPr w:rsidR="008E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0B19"/>
    <w:multiLevelType w:val="hybridMultilevel"/>
    <w:tmpl w:val="05C84E22"/>
    <w:lvl w:ilvl="0" w:tplc="B70E0A06">
      <w:start w:val="1"/>
      <w:numFmt w:val="decimal"/>
      <w:lvlText w:val="%1)"/>
      <w:lvlJc w:val="left"/>
      <w:pPr>
        <w:ind w:left="-556" w:hanging="360"/>
      </w:pPr>
    </w:lvl>
    <w:lvl w:ilvl="1" w:tplc="04190019">
      <w:start w:val="1"/>
      <w:numFmt w:val="lowerLetter"/>
      <w:lvlText w:val="%2."/>
      <w:lvlJc w:val="left"/>
      <w:pPr>
        <w:ind w:left="164" w:hanging="360"/>
      </w:pPr>
    </w:lvl>
    <w:lvl w:ilvl="2" w:tplc="0419001B">
      <w:start w:val="1"/>
      <w:numFmt w:val="lowerRoman"/>
      <w:lvlText w:val="%3."/>
      <w:lvlJc w:val="right"/>
      <w:pPr>
        <w:ind w:left="884" w:hanging="180"/>
      </w:pPr>
    </w:lvl>
    <w:lvl w:ilvl="3" w:tplc="0419000F">
      <w:start w:val="1"/>
      <w:numFmt w:val="decimal"/>
      <w:lvlText w:val="%4."/>
      <w:lvlJc w:val="left"/>
      <w:pPr>
        <w:ind w:left="1604" w:hanging="360"/>
      </w:pPr>
    </w:lvl>
    <w:lvl w:ilvl="4" w:tplc="04190019">
      <w:start w:val="1"/>
      <w:numFmt w:val="lowerLetter"/>
      <w:lvlText w:val="%5."/>
      <w:lvlJc w:val="left"/>
      <w:pPr>
        <w:ind w:left="2324" w:hanging="360"/>
      </w:pPr>
    </w:lvl>
    <w:lvl w:ilvl="5" w:tplc="0419001B">
      <w:start w:val="1"/>
      <w:numFmt w:val="lowerRoman"/>
      <w:lvlText w:val="%6."/>
      <w:lvlJc w:val="right"/>
      <w:pPr>
        <w:ind w:left="3044" w:hanging="180"/>
      </w:pPr>
    </w:lvl>
    <w:lvl w:ilvl="6" w:tplc="0419000F">
      <w:start w:val="1"/>
      <w:numFmt w:val="decimal"/>
      <w:lvlText w:val="%7."/>
      <w:lvlJc w:val="left"/>
      <w:pPr>
        <w:ind w:left="3764" w:hanging="360"/>
      </w:pPr>
    </w:lvl>
    <w:lvl w:ilvl="7" w:tplc="04190019">
      <w:start w:val="1"/>
      <w:numFmt w:val="lowerLetter"/>
      <w:lvlText w:val="%8."/>
      <w:lvlJc w:val="left"/>
      <w:pPr>
        <w:ind w:left="4484" w:hanging="360"/>
      </w:pPr>
    </w:lvl>
    <w:lvl w:ilvl="8" w:tplc="0419001B">
      <w:start w:val="1"/>
      <w:numFmt w:val="lowerRoman"/>
      <w:lvlText w:val="%9."/>
      <w:lvlJc w:val="right"/>
      <w:pPr>
        <w:ind w:left="5204" w:hanging="180"/>
      </w:pPr>
    </w:lvl>
  </w:abstractNum>
  <w:abstractNum w:abstractNumId="1" w15:restartNumberingAfterBreak="0">
    <w:nsid w:val="35460422"/>
    <w:multiLevelType w:val="hybridMultilevel"/>
    <w:tmpl w:val="5F14F994"/>
    <w:lvl w:ilvl="0" w:tplc="3C863D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F7FE9"/>
    <w:multiLevelType w:val="hybridMultilevel"/>
    <w:tmpl w:val="A6243F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D8067C"/>
    <w:multiLevelType w:val="hybridMultilevel"/>
    <w:tmpl w:val="7E96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5B"/>
    <w:rsid w:val="000459FA"/>
    <w:rsid w:val="000D115B"/>
    <w:rsid w:val="00D87042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C048-561F-4E8D-8F6C-404F43AC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2021-04-21T12:15:00Z</dcterms:created>
  <dcterms:modified xsi:type="dcterms:W3CDTF">2021-04-21T12:16:00Z</dcterms:modified>
</cp:coreProperties>
</file>