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A80" w:rsidRDefault="00173A80" w:rsidP="00173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тем и разделов   по информатике для подготовки к итоговой аттестации учащихся за курс 6 класса </w:t>
      </w:r>
      <w:bookmarkStart w:id="0" w:name="_GoBack"/>
      <w:bookmarkEnd w:id="0"/>
    </w:p>
    <w:p w:rsidR="00CB10AE" w:rsidRPr="004D121E" w:rsidRDefault="00CB10A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4962"/>
        <w:gridCol w:w="5528"/>
      </w:tblGrid>
      <w:tr w:rsidR="00E65EA4" w:rsidRPr="004D121E" w:rsidTr="004D121E">
        <w:trPr>
          <w:trHeight w:val="331"/>
        </w:trPr>
        <w:tc>
          <w:tcPr>
            <w:tcW w:w="4962" w:type="dxa"/>
          </w:tcPr>
          <w:p w:rsidR="00E65EA4" w:rsidRPr="004D121E" w:rsidRDefault="00772FE3" w:rsidP="004D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1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65EA4" w:rsidRPr="004D1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5528" w:type="dxa"/>
          </w:tcPr>
          <w:p w:rsidR="00E65EA4" w:rsidRPr="004D121E" w:rsidRDefault="00E65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F65" w:rsidRPr="004D121E" w:rsidTr="006C5D61">
        <w:tc>
          <w:tcPr>
            <w:tcW w:w="10490" w:type="dxa"/>
            <w:gridSpan w:val="2"/>
          </w:tcPr>
          <w:p w:rsidR="00056F65" w:rsidRPr="004D121E" w:rsidRDefault="0005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1E">
              <w:rPr>
                <w:rFonts w:ascii="Times New Roman" w:hAnsi="Times New Roman" w:cs="Times New Roman"/>
                <w:b/>
                <w:sz w:val="28"/>
                <w:szCs w:val="28"/>
              </w:rPr>
              <w:t>Глава 1</w:t>
            </w:r>
            <w:r w:rsidRPr="004D121E">
              <w:rPr>
                <w:rFonts w:ascii="Times New Roman" w:hAnsi="Times New Roman" w:cs="Times New Roman"/>
                <w:sz w:val="28"/>
                <w:szCs w:val="28"/>
              </w:rPr>
              <w:t xml:space="preserve"> Объекты окружающего мира</w:t>
            </w:r>
          </w:p>
        </w:tc>
      </w:tr>
      <w:tr w:rsidR="00E65EA4" w:rsidRPr="004D121E" w:rsidTr="004D121E">
        <w:tc>
          <w:tcPr>
            <w:tcW w:w="4962" w:type="dxa"/>
          </w:tcPr>
          <w:p w:rsidR="00E65EA4" w:rsidRPr="004D121E" w:rsidRDefault="009A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1E">
              <w:rPr>
                <w:rFonts w:ascii="Times New Roman" w:hAnsi="Times New Roman" w:cs="Times New Roman"/>
                <w:sz w:val="28"/>
                <w:szCs w:val="28"/>
              </w:rPr>
              <w:t>1.4.2, 1.4.3</w:t>
            </w:r>
          </w:p>
        </w:tc>
        <w:tc>
          <w:tcPr>
            <w:tcW w:w="5528" w:type="dxa"/>
          </w:tcPr>
          <w:p w:rsidR="00E65EA4" w:rsidRPr="004D121E" w:rsidRDefault="0077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1E">
              <w:rPr>
                <w:rFonts w:ascii="Times New Roman" w:hAnsi="Times New Roman" w:cs="Times New Roman"/>
                <w:sz w:val="28"/>
                <w:szCs w:val="28"/>
              </w:rPr>
              <w:t>Компьютер как универсальное устройство обработки информации</w:t>
            </w:r>
          </w:p>
        </w:tc>
      </w:tr>
      <w:tr w:rsidR="00E65EA4" w:rsidRPr="004D121E" w:rsidTr="004D121E">
        <w:tc>
          <w:tcPr>
            <w:tcW w:w="4962" w:type="dxa"/>
          </w:tcPr>
          <w:p w:rsidR="00E65EA4" w:rsidRPr="004D121E" w:rsidRDefault="0077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1E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5528" w:type="dxa"/>
          </w:tcPr>
          <w:p w:rsidR="00E65EA4" w:rsidRPr="004D121E" w:rsidRDefault="009A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1E">
              <w:rPr>
                <w:rFonts w:ascii="Times New Roman" w:hAnsi="Times New Roman" w:cs="Times New Roman"/>
                <w:sz w:val="28"/>
                <w:szCs w:val="28"/>
              </w:rPr>
              <w:t>Основные устройства используемые в ИКТ</w:t>
            </w:r>
          </w:p>
        </w:tc>
      </w:tr>
      <w:tr w:rsidR="00E65EA4" w:rsidRPr="004D121E" w:rsidTr="004D121E">
        <w:tc>
          <w:tcPr>
            <w:tcW w:w="4962" w:type="dxa"/>
          </w:tcPr>
          <w:p w:rsidR="00E65EA4" w:rsidRPr="004D121E" w:rsidRDefault="0077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1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528" w:type="dxa"/>
          </w:tcPr>
          <w:p w:rsidR="00E65EA4" w:rsidRPr="004D121E" w:rsidRDefault="009A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1E">
              <w:rPr>
                <w:rFonts w:ascii="Times New Roman" w:hAnsi="Times New Roman" w:cs="Times New Roman"/>
                <w:sz w:val="28"/>
                <w:szCs w:val="28"/>
              </w:rPr>
              <w:t xml:space="preserve">Запись средствами ИКТ информации об </w:t>
            </w:r>
            <w:proofErr w:type="spellStart"/>
            <w:r w:rsidRPr="004D121E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4D121E">
              <w:rPr>
                <w:rFonts w:ascii="Times New Roman" w:hAnsi="Times New Roman" w:cs="Times New Roman"/>
                <w:sz w:val="28"/>
                <w:szCs w:val="28"/>
              </w:rPr>
              <w:t>. Мире.</w:t>
            </w:r>
          </w:p>
        </w:tc>
      </w:tr>
      <w:tr w:rsidR="00E65EA4" w:rsidRPr="004D121E" w:rsidTr="004D121E">
        <w:tc>
          <w:tcPr>
            <w:tcW w:w="4962" w:type="dxa"/>
          </w:tcPr>
          <w:p w:rsidR="00E65EA4" w:rsidRPr="004D121E" w:rsidRDefault="0077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1E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5528" w:type="dxa"/>
          </w:tcPr>
          <w:p w:rsidR="00E65EA4" w:rsidRPr="004D121E" w:rsidRDefault="0077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1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обработка информационных объектов </w:t>
            </w:r>
          </w:p>
        </w:tc>
      </w:tr>
      <w:tr w:rsidR="00056F65" w:rsidRPr="004D121E" w:rsidTr="00A20509">
        <w:tc>
          <w:tcPr>
            <w:tcW w:w="10490" w:type="dxa"/>
            <w:gridSpan w:val="2"/>
          </w:tcPr>
          <w:p w:rsidR="00056F65" w:rsidRPr="004D121E" w:rsidRDefault="00056F65" w:rsidP="009A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1E">
              <w:rPr>
                <w:rFonts w:ascii="Times New Roman" w:hAnsi="Times New Roman" w:cs="Times New Roman"/>
                <w:sz w:val="28"/>
                <w:szCs w:val="28"/>
              </w:rPr>
              <w:t>Глава 2 Моделирование. Графики, Схемы</w:t>
            </w:r>
          </w:p>
          <w:p w:rsidR="00056F65" w:rsidRPr="004D121E" w:rsidRDefault="00056F65" w:rsidP="00E65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FE3" w:rsidRPr="004D121E" w:rsidTr="004D121E">
        <w:tc>
          <w:tcPr>
            <w:tcW w:w="4962" w:type="dxa"/>
          </w:tcPr>
          <w:p w:rsidR="00772FE3" w:rsidRPr="004D121E" w:rsidRDefault="009A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1E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5528" w:type="dxa"/>
          </w:tcPr>
          <w:p w:rsidR="00772FE3" w:rsidRPr="004D121E" w:rsidRDefault="009A1D67" w:rsidP="00E65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1E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</w:t>
            </w:r>
          </w:p>
        </w:tc>
      </w:tr>
      <w:tr w:rsidR="00772FE3" w:rsidRPr="004D121E" w:rsidTr="004D121E">
        <w:tc>
          <w:tcPr>
            <w:tcW w:w="4962" w:type="dxa"/>
          </w:tcPr>
          <w:p w:rsidR="00772FE3" w:rsidRPr="004D121E" w:rsidRDefault="009A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1E">
              <w:rPr>
                <w:rFonts w:ascii="Times New Roman" w:hAnsi="Times New Roman" w:cs="Times New Roman"/>
                <w:sz w:val="28"/>
                <w:szCs w:val="28"/>
              </w:rPr>
              <w:t>1.3.5</w:t>
            </w:r>
          </w:p>
        </w:tc>
        <w:tc>
          <w:tcPr>
            <w:tcW w:w="5528" w:type="dxa"/>
          </w:tcPr>
          <w:p w:rsidR="00772FE3" w:rsidRPr="004D121E" w:rsidRDefault="009A1D67" w:rsidP="00E65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1E">
              <w:rPr>
                <w:rFonts w:ascii="Times New Roman" w:hAnsi="Times New Roman" w:cs="Times New Roman"/>
                <w:sz w:val="28"/>
                <w:szCs w:val="28"/>
              </w:rPr>
              <w:t>Обработка информации</w:t>
            </w:r>
          </w:p>
        </w:tc>
      </w:tr>
      <w:tr w:rsidR="00772FE3" w:rsidRPr="004D121E" w:rsidTr="004D121E">
        <w:tc>
          <w:tcPr>
            <w:tcW w:w="4962" w:type="dxa"/>
          </w:tcPr>
          <w:p w:rsidR="00772FE3" w:rsidRPr="004D121E" w:rsidRDefault="009A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1E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5528" w:type="dxa"/>
          </w:tcPr>
          <w:p w:rsidR="00772FE3" w:rsidRPr="004D121E" w:rsidRDefault="009A1D67" w:rsidP="004D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1E">
              <w:rPr>
                <w:rFonts w:ascii="Times New Roman" w:hAnsi="Times New Roman" w:cs="Times New Roman"/>
                <w:sz w:val="28"/>
                <w:szCs w:val="28"/>
              </w:rPr>
              <w:t xml:space="preserve">Запись средствами ИКТ информации об </w:t>
            </w:r>
            <w:proofErr w:type="spellStart"/>
            <w:r w:rsidRPr="004D121E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4D12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D121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D121E">
              <w:rPr>
                <w:rFonts w:ascii="Times New Roman" w:hAnsi="Times New Roman" w:cs="Times New Roman"/>
                <w:sz w:val="28"/>
                <w:szCs w:val="28"/>
              </w:rPr>
              <w:t>ире.</w:t>
            </w:r>
          </w:p>
        </w:tc>
      </w:tr>
      <w:tr w:rsidR="00772FE3" w:rsidRPr="004D121E" w:rsidTr="004D121E">
        <w:tc>
          <w:tcPr>
            <w:tcW w:w="4962" w:type="dxa"/>
          </w:tcPr>
          <w:p w:rsidR="00772FE3" w:rsidRPr="004D121E" w:rsidRDefault="009A1D67" w:rsidP="0077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1E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5528" w:type="dxa"/>
          </w:tcPr>
          <w:p w:rsidR="00772FE3" w:rsidRPr="004D121E" w:rsidRDefault="009A1D67" w:rsidP="00E65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1E">
              <w:rPr>
                <w:rFonts w:ascii="Times New Roman" w:hAnsi="Times New Roman" w:cs="Times New Roman"/>
                <w:sz w:val="28"/>
                <w:szCs w:val="28"/>
              </w:rPr>
              <w:t>Создание и обработка информационных объектов</w:t>
            </w:r>
          </w:p>
        </w:tc>
      </w:tr>
      <w:tr w:rsidR="00772FE3" w:rsidRPr="004D121E" w:rsidTr="004D121E">
        <w:tc>
          <w:tcPr>
            <w:tcW w:w="4962" w:type="dxa"/>
          </w:tcPr>
          <w:p w:rsidR="00772FE3" w:rsidRPr="004D121E" w:rsidRDefault="009A1D67" w:rsidP="0077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1E">
              <w:rPr>
                <w:rFonts w:ascii="Times New Roman" w:hAnsi="Times New Roman" w:cs="Times New Roman"/>
                <w:sz w:val="28"/>
                <w:szCs w:val="28"/>
              </w:rPr>
              <w:t>2.5.1,2.5.2</w:t>
            </w:r>
          </w:p>
        </w:tc>
        <w:tc>
          <w:tcPr>
            <w:tcW w:w="5528" w:type="dxa"/>
          </w:tcPr>
          <w:p w:rsidR="00772FE3" w:rsidRPr="004D121E" w:rsidRDefault="009A1D67" w:rsidP="00E65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1E">
              <w:rPr>
                <w:rFonts w:ascii="Times New Roman" w:hAnsi="Times New Roman" w:cs="Times New Roman"/>
                <w:sz w:val="28"/>
                <w:szCs w:val="28"/>
              </w:rPr>
              <w:t>Проектирование и моделирование</w:t>
            </w:r>
          </w:p>
        </w:tc>
      </w:tr>
      <w:tr w:rsidR="009A1D67" w:rsidRPr="004D121E" w:rsidTr="004D121E">
        <w:tc>
          <w:tcPr>
            <w:tcW w:w="4962" w:type="dxa"/>
          </w:tcPr>
          <w:p w:rsidR="009A1D67" w:rsidRPr="004D121E" w:rsidRDefault="009A1D67" w:rsidP="0077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1E">
              <w:rPr>
                <w:rFonts w:ascii="Times New Roman" w:hAnsi="Times New Roman" w:cs="Times New Roman"/>
                <w:sz w:val="28"/>
                <w:szCs w:val="28"/>
              </w:rPr>
              <w:t>2.6.1, 2.6.3</w:t>
            </w:r>
          </w:p>
        </w:tc>
        <w:tc>
          <w:tcPr>
            <w:tcW w:w="5528" w:type="dxa"/>
          </w:tcPr>
          <w:p w:rsidR="009A1D67" w:rsidRPr="004D121E" w:rsidRDefault="009A1D67" w:rsidP="00E65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1E">
              <w:rPr>
                <w:rFonts w:ascii="Times New Roman" w:hAnsi="Times New Roman" w:cs="Times New Roman"/>
                <w:sz w:val="28"/>
                <w:szCs w:val="28"/>
              </w:rPr>
              <w:t>Ввод математических формул и вычисления по ним</w:t>
            </w:r>
          </w:p>
        </w:tc>
      </w:tr>
      <w:tr w:rsidR="009A1D67" w:rsidRPr="004D121E" w:rsidTr="004D121E">
        <w:trPr>
          <w:trHeight w:val="245"/>
        </w:trPr>
        <w:tc>
          <w:tcPr>
            <w:tcW w:w="4962" w:type="dxa"/>
          </w:tcPr>
          <w:p w:rsidR="009A1D67" w:rsidRPr="004D121E" w:rsidRDefault="009A1D67" w:rsidP="004D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1E">
              <w:rPr>
                <w:rFonts w:ascii="Times New Roman" w:hAnsi="Times New Roman" w:cs="Times New Roman"/>
                <w:sz w:val="28"/>
                <w:szCs w:val="28"/>
              </w:rPr>
              <w:t xml:space="preserve">Глава 3 </w:t>
            </w:r>
            <w:proofErr w:type="spellStart"/>
            <w:r w:rsidRPr="004D121E">
              <w:rPr>
                <w:rFonts w:ascii="Times New Roman" w:hAnsi="Times New Roman" w:cs="Times New Roman"/>
                <w:sz w:val="28"/>
                <w:szCs w:val="28"/>
              </w:rPr>
              <w:t>Алгоритмика</w:t>
            </w:r>
            <w:proofErr w:type="spellEnd"/>
          </w:p>
        </w:tc>
        <w:tc>
          <w:tcPr>
            <w:tcW w:w="5528" w:type="dxa"/>
          </w:tcPr>
          <w:p w:rsidR="009A1D67" w:rsidRPr="004D121E" w:rsidRDefault="009A1D67" w:rsidP="00E65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D67" w:rsidRPr="004D121E" w:rsidTr="004D121E">
        <w:tc>
          <w:tcPr>
            <w:tcW w:w="4962" w:type="dxa"/>
          </w:tcPr>
          <w:p w:rsidR="009A1D67" w:rsidRPr="004D121E" w:rsidRDefault="009A1D67" w:rsidP="0077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1E">
              <w:rPr>
                <w:rFonts w:ascii="Times New Roman" w:hAnsi="Times New Roman" w:cs="Times New Roman"/>
                <w:sz w:val="28"/>
                <w:szCs w:val="28"/>
              </w:rPr>
              <w:t>1.3.1, 1.3.2, 1.3.4</w:t>
            </w:r>
          </w:p>
        </w:tc>
        <w:tc>
          <w:tcPr>
            <w:tcW w:w="5528" w:type="dxa"/>
          </w:tcPr>
          <w:p w:rsidR="009A1D67" w:rsidRPr="004D121E" w:rsidRDefault="009A1D67" w:rsidP="00E65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1E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</w:t>
            </w:r>
            <w:r w:rsidR="004D121E" w:rsidRPr="004D121E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</w:tbl>
    <w:p w:rsidR="00E65EA4" w:rsidRPr="004D121E" w:rsidRDefault="00E65EA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772FE3" w:rsidRPr="004D121E" w:rsidTr="004D121E">
        <w:tc>
          <w:tcPr>
            <w:tcW w:w="4962" w:type="dxa"/>
          </w:tcPr>
          <w:p w:rsidR="00772FE3" w:rsidRPr="004D121E" w:rsidRDefault="00772FE3" w:rsidP="00606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21E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  <w:p w:rsidR="00772FE3" w:rsidRPr="004D121E" w:rsidRDefault="00772FE3" w:rsidP="00606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2FE3" w:rsidRPr="004D121E" w:rsidRDefault="00772FE3" w:rsidP="00606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FE3" w:rsidRPr="004D121E" w:rsidTr="004D121E">
        <w:tc>
          <w:tcPr>
            <w:tcW w:w="4962" w:type="dxa"/>
          </w:tcPr>
          <w:p w:rsidR="00772FE3" w:rsidRPr="004D121E" w:rsidRDefault="00772FE3" w:rsidP="00606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21E">
              <w:rPr>
                <w:rFonts w:ascii="Times New Roman" w:hAnsi="Times New Roman" w:cs="Times New Roman"/>
                <w:b/>
                <w:sz w:val="28"/>
                <w:szCs w:val="28"/>
              </w:rPr>
              <w:t>Глава 1</w:t>
            </w:r>
          </w:p>
        </w:tc>
        <w:tc>
          <w:tcPr>
            <w:tcW w:w="5670" w:type="dxa"/>
          </w:tcPr>
          <w:p w:rsidR="00772FE3" w:rsidRPr="004D121E" w:rsidRDefault="00772FE3" w:rsidP="00606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FE3" w:rsidRPr="004D121E" w:rsidTr="004D121E">
        <w:tc>
          <w:tcPr>
            <w:tcW w:w="4962" w:type="dxa"/>
          </w:tcPr>
          <w:p w:rsidR="00772FE3" w:rsidRPr="004D121E" w:rsidRDefault="00772FE3" w:rsidP="0060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1E">
              <w:rPr>
                <w:rFonts w:ascii="Times New Roman" w:hAnsi="Times New Roman" w:cs="Times New Roman"/>
                <w:sz w:val="28"/>
                <w:szCs w:val="28"/>
              </w:rPr>
              <w:t>1.1.1, 1.1.3,</w:t>
            </w:r>
          </w:p>
        </w:tc>
        <w:tc>
          <w:tcPr>
            <w:tcW w:w="5670" w:type="dxa"/>
          </w:tcPr>
          <w:p w:rsidR="00772FE3" w:rsidRPr="004D121E" w:rsidRDefault="00772FE3" w:rsidP="0060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1E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</w:t>
            </w:r>
          </w:p>
        </w:tc>
      </w:tr>
      <w:tr w:rsidR="00772FE3" w:rsidRPr="004D121E" w:rsidTr="004D121E">
        <w:tc>
          <w:tcPr>
            <w:tcW w:w="4962" w:type="dxa"/>
          </w:tcPr>
          <w:p w:rsidR="00772FE3" w:rsidRPr="004D121E" w:rsidRDefault="00772FE3" w:rsidP="0060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1E">
              <w:rPr>
                <w:rFonts w:ascii="Times New Roman" w:hAnsi="Times New Roman" w:cs="Times New Roman"/>
                <w:sz w:val="28"/>
                <w:szCs w:val="28"/>
              </w:rPr>
              <w:t>1.2, 1.2.1</w:t>
            </w:r>
          </w:p>
        </w:tc>
        <w:tc>
          <w:tcPr>
            <w:tcW w:w="5670" w:type="dxa"/>
          </w:tcPr>
          <w:p w:rsidR="00772FE3" w:rsidRPr="004D121E" w:rsidRDefault="00772FE3" w:rsidP="0060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1E">
              <w:rPr>
                <w:rFonts w:ascii="Times New Roman" w:hAnsi="Times New Roman" w:cs="Times New Roman"/>
                <w:sz w:val="28"/>
                <w:szCs w:val="28"/>
              </w:rPr>
              <w:t>Передача информации</w:t>
            </w:r>
          </w:p>
        </w:tc>
      </w:tr>
      <w:tr w:rsidR="00772FE3" w:rsidRPr="004D121E" w:rsidTr="004D121E">
        <w:tc>
          <w:tcPr>
            <w:tcW w:w="4962" w:type="dxa"/>
          </w:tcPr>
          <w:p w:rsidR="00772FE3" w:rsidRPr="004D121E" w:rsidRDefault="00772FE3" w:rsidP="0060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1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70" w:type="dxa"/>
          </w:tcPr>
          <w:p w:rsidR="00772FE3" w:rsidRPr="004D121E" w:rsidRDefault="00772FE3" w:rsidP="0060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1E">
              <w:rPr>
                <w:rFonts w:ascii="Times New Roman" w:hAnsi="Times New Roman" w:cs="Times New Roman"/>
                <w:sz w:val="28"/>
                <w:szCs w:val="28"/>
              </w:rPr>
              <w:t>Обработка информации</w:t>
            </w:r>
          </w:p>
        </w:tc>
      </w:tr>
      <w:tr w:rsidR="00772FE3" w:rsidRPr="004D121E" w:rsidTr="004D121E">
        <w:tc>
          <w:tcPr>
            <w:tcW w:w="4962" w:type="dxa"/>
          </w:tcPr>
          <w:p w:rsidR="00772FE3" w:rsidRPr="004D121E" w:rsidRDefault="00772FE3" w:rsidP="0060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1E">
              <w:rPr>
                <w:rFonts w:ascii="Times New Roman" w:hAnsi="Times New Roman" w:cs="Times New Roman"/>
                <w:sz w:val="28"/>
                <w:szCs w:val="28"/>
              </w:rPr>
              <w:t>1.4, 1.4.1, 1.4.2, 1.4.3,</w:t>
            </w:r>
          </w:p>
        </w:tc>
        <w:tc>
          <w:tcPr>
            <w:tcW w:w="5670" w:type="dxa"/>
          </w:tcPr>
          <w:p w:rsidR="00772FE3" w:rsidRPr="004D121E" w:rsidRDefault="00772FE3" w:rsidP="004D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1E">
              <w:rPr>
                <w:rFonts w:ascii="Times New Roman" w:hAnsi="Times New Roman" w:cs="Times New Roman"/>
                <w:sz w:val="28"/>
                <w:szCs w:val="28"/>
              </w:rPr>
              <w:t>Компьютер как универсальное устройство обработки информации</w:t>
            </w:r>
          </w:p>
        </w:tc>
      </w:tr>
      <w:tr w:rsidR="00772FE3" w:rsidRPr="004D121E" w:rsidTr="004D121E">
        <w:tc>
          <w:tcPr>
            <w:tcW w:w="4962" w:type="dxa"/>
          </w:tcPr>
          <w:p w:rsidR="00772FE3" w:rsidRPr="004D121E" w:rsidRDefault="00772FE3" w:rsidP="0060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1E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5670" w:type="dxa"/>
          </w:tcPr>
          <w:p w:rsidR="00772FE3" w:rsidRPr="004D121E" w:rsidRDefault="00772FE3" w:rsidP="0060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1E">
              <w:rPr>
                <w:rFonts w:ascii="Times New Roman" w:hAnsi="Times New Roman" w:cs="Times New Roman"/>
                <w:sz w:val="28"/>
                <w:szCs w:val="28"/>
              </w:rPr>
              <w:t>Поиск информации</w:t>
            </w:r>
          </w:p>
        </w:tc>
      </w:tr>
      <w:tr w:rsidR="00772FE3" w:rsidRPr="004D121E" w:rsidTr="004D121E">
        <w:tc>
          <w:tcPr>
            <w:tcW w:w="4962" w:type="dxa"/>
          </w:tcPr>
          <w:p w:rsidR="00772FE3" w:rsidRPr="004D121E" w:rsidRDefault="00772FE3" w:rsidP="0060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1E">
              <w:rPr>
                <w:rFonts w:ascii="Times New Roman" w:hAnsi="Times New Roman" w:cs="Times New Roman"/>
                <w:sz w:val="28"/>
                <w:szCs w:val="28"/>
              </w:rPr>
              <w:t>Глава 2</w:t>
            </w:r>
          </w:p>
        </w:tc>
        <w:tc>
          <w:tcPr>
            <w:tcW w:w="5670" w:type="dxa"/>
          </w:tcPr>
          <w:p w:rsidR="00772FE3" w:rsidRPr="004D121E" w:rsidRDefault="00772FE3" w:rsidP="00606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FE3" w:rsidRPr="004D121E" w:rsidTr="004D121E">
        <w:tc>
          <w:tcPr>
            <w:tcW w:w="4962" w:type="dxa"/>
          </w:tcPr>
          <w:p w:rsidR="00772FE3" w:rsidRPr="004D121E" w:rsidRDefault="00772FE3" w:rsidP="0060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1E">
              <w:rPr>
                <w:rFonts w:ascii="Times New Roman" w:hAnsi="Times New Roman" w:cs="Times New Roman"/>
                <w:sz w:val="28"/>
                <w:szCs w:val="28"/>
              </w:rPr>
              <w:t>2.1.1, 2.1.2, 2.1.3,2.2.2</w:t>
            </w:r>
          </w:p>
          <w:p w:rsidR="00772FE3" w:rsidRPr="004D121E" w:rsidRDefault="00772FE3" w:rsidP="00606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2FE3" w:rsidRPr="004D121E" w:rsidRDefault="00772FE3" w:rsidP="0060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121E">
              <w:rPr>
                <w:rFonts w:ascii="Times New Roman" w:hAnsi="Times New Roman" w:cs="Times New Roman"/>
                <w:sz w:val="28"/>
                <w:szCs w:val="28"/>
              </w:rPr>
              <w:t>Основные устройства</w:t>
            </w:r>
            <w:proofErr w:type="gramEnd"/>
            <w:r w:rsidRPr="004D121E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используемые в ИКТ</w:t>
            </w:r>
          </w:p>
          <w:p w:rsidR="00772FE3" w:rsidRPr="004D121E" w:rsidRDefault="00772FE3" w:rsidP="0060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1E">
              <w:rPr>
                <w:rFonts w:ascii="Times New Roman" w:hAnsi="Times New Roman" w:cs="Times New Roman"/>
                <w:sz w:val="28"/>
                <w:szCs w:val="28"/>
              </w:rPr>
              <w:t>Запись информации средствами ИКТ</w:t>
            </w:r>
          </w:p>
        </w:tc>
      </w:tr>
      <w:tr w:rsidR="00772FE3" w:rsidRPr="004D121E" w:rsidTr="004D121E">
        <w:tc>
          <w:tcPr>
            <w:tcW w:w="4962" w:type="dxa"/>
          </w:tcPr>
          <w:p w:rsidR="00772FE3" w:rsidRPr="004D121E" w:rsidRDefault="00772FE3" w:rsidP="0060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1E">
              <w:rPr>
                <w:rFonts w:ascii="Times New Roman" w:hAnsi="Times New Roman" w:cs="Times New Roman"/>
                <w:sz w:val="28"/>
                <w:szCs w:val="28"/>
              </w:rPr>
              <w:t>Глава 3</w:t>
            </w:r>
          </w:p>
        </w:tc>
        <w:tc>
          <w:tcPr>
            <w:tcW w:w="5670" w:type="dxa"/>
          </w:tcPr>
          <w:p w:rsidR="00772FE3" w:rsidRPr="004D121E" w:rsidRDefault="00772FE3" w:rsidP="00606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FE3" w:rsidRPr="004D121E" w:rsidTr="004D121E">
        <w:tc>
          <w:tcPr>
            <w:tcW w:w="4962" w:type="dxa"/>
          </w:tcPr>
          <w:p w:rsidR="00772FE3" w:rsidRPr="004D121E" w:rsidRDefault="00772FE3" w:rsidP="0060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1E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  <w:p w:rsidR="00772FE3" w:rsidRPr="004D121E" w:rsidRDefault="00772FE3" w:rsidP="00606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2FE3" w:rsidRPr="004D121E" w:rsidRDefault="00772FE3" w:rsidP="0060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1E">
              <w:rPr>
                <w:rFonts w:ascii="Times New Roman" w:hAnsi="Times New Roman" w:cs="Times New Roman"/>
                <w:sz w:val="28"/>
                <w:szCs w:val="28"/>
              </w:rPr>
              <w:t>Создание и обработка информационных объектов</w:t>
            </w:r>
          </w:p>
        </w:tc>
      </w:tr>
      <w:tr w:rsidR="00772FE3" w:rsidRPr="004D121E" w:rsidTr="004D121E">
        <w:tc>
          <w:tcPr>
            <w:tcW w:w="4962" w:type="dxa"/>
          </w:tcPr>
          <w:p w:rsidR="00772FE3" w:rsidRPr="004D121E" w:rsidRDefault="00772FE3" w:rsidP="0060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1E">
              <w:rPr>
                <w:rFonts w:ascii="Times New Roman" w:hAnsi="Times New Roman" w:cs="Times New Roman"/>
                <w:sz w:val="28"/>
                <w:szCs w:val="28"/>
              </w:rPr>
              <w:t>Глава 4</w:t>
            </w:r>
          </w:p>
          <w:p w:rsidR="00772FE3" w:rsidRPr="004D121E" w:rsidRDefault="00772FE3" w:rsidP="00606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2FE3" w:rsidRPr="004D121E" w:rsidRDefault="00772FE3" w:rsidP="00606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FE3" w:rsidRPr="004D121E" w:rsidTr="004D121E">
        <w:tc>
          <w:tcPr>
            <w:tcW w:w="4962" w:type="dxa"/>
          </w:tcPr>
          <w:p w:rsidR="00772FE3" w:rsidRPr="004D121E" w:rsidRDefault="00772FE3" w:rsidP="0060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1E">
              <w:rPr>
                <w:rFonts w:ascii="Times New Roman" w:hAnsi="Times New Roman" w:cs="Times New Roman"/>
                <w:sz w:val="28"/>
                <w:szCs w:val="28"/>
              </w:rPr>
              <w:t>2.2.2, 2.3.1, 2.5.1</w:t>
            </w:r>
          </w:p>
          <w:p w:rsidR="00772FE3" w:rsidRPr="004D121E" w:rsidRDefault="00772FE3" w:rsidP="00606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2FE3" w:rsidRPr="004D121E" w:rsidRDefault="00772FE3" w:rsidP="0060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1E">
              <w:rPr>
                <w:rFonts w:ascii="Times New Roman" w:hAnsi="Times New Roman" w:cs="Times New Roman"/>
                <w:sz w:val="28"/>
                <w:szCs w:val="28"/>
              </w:rPr>
              <w:t>Запись информации средствами ИКТ</w:t>
            </w:r>
          </w:p>
          <w:p w:rsidR="00772FE3" w:rsidRPr="004D121E" w:rsidRDefault="00772FE3" w:rsidP="004D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1E">
              <w:rPr>
                <w:rFonts w:ascii="Times New Roman" w:hAnsi="Times New Roman" w:cs="Times New Roman"/>
                <w:sz w:val="28"/>
                <w:szCs w:val="28"/>
              </w:rPr>
              <w:t>Создание и обработка информационных объектов</w:t>
            </w:r>
            <w:r w:rsidR="004D12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D121E">
              <w:rPr>
                <w:rFonts w:ascii="Times New Roman" w:hAnsi="Times New Roman" w:cs="Times New Roman"/>
                <w:sz w:val="28"/>
                <w:szCs w:val="28"/>
              </w:rPr>
              <w:t>Проектирование и моделирование</w:t>
            </w:r>
          </w:p>
        </w:tc>
      </w:tr>
    </w:tbl>
    <w:p w:rsidR="00B313F5" w:rsidRDefault="00B313F5"/>
    <w:sectPr w:rsidR="00B313F5" w:rsidSect="004D121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F5"/>
    <w:rsid w:val="00011379"/>
    <w:rsid w:val="00056F65"/>
    <w:rsid w:val="00113311"/>
    <w:rsid w:val="00173A80"/>
    <w:rsid w:val="004D121E"/>
    <w:rsid w:val="00772FE3"/>
    <w:rsid w:val="009A1D67"/>
    <w:rsid w:val="00B313F5"/>
    <w:rsid w:val="00CB10AE"/>
    <w:rsid w:val="00DC4F80"/>
    <w:rsid w:val="00E6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E476E-E68A-4563-9FDD-CE618467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On1</dc:creator>
  <cp:keywords/>
  <dc:description/>
  <cp:lastModifiedBy>Белоцерковец Вячеслав Алексеевич</cp:lastModifiedBy>
  <cp:revision>5</cp:revision>
  <dcterms:created xsi:type="dcterms:W3CDTF">2020-03-02T10:20:00Z</dcterms:created>
  <dcterms:modified xsi:type="dcterms:W3CDTF">2021-04-08T13:15:00Z</dcterms:modified>
</cp:coreProperties>
</file>