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7" w:rsidRDefault="009B2727" w:rsidP="009B2727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Творческое задание 6класс</w:t>
      </w:r>
    </w:p>
    <w:p w:rsidR="009B2727" w:rsidRDefault="009B2727" w:rsidP="009B2727">
      <w:pPr>
        <w:spacing w:line="120" w:lineRule="exact"/>
        <w:jc w:val="center"/>
        <w:rPr>
          <w:rFonts w:ascii="Times New Roman" w:eastAsia="Times New Roman" w:hAnsi="Times New Roman"/>
          <w:sz w:val="24"/>
        </w:rPr>
      </w:pPr>
    </w:p>
    <w:p w:rsidR="009B2727" w:rsidRDefault="009B2727" w:rsidP="009B2727">
      <w:pPr>
        <w:spacing w:line="120" w:lineRule="exact"/>
        <w:jc w:val="center"/>
        <w:rPr>
          <w:rFonts w:ascii="Times New Roman" w:eastAsia="Times New Roman" w:hAnsi="Times New Roman"/>
          <w:sz w:val="24"/>
        </w:rPr>
      </w:pPr>
    </w:p>
    <w:p w:rsidR="009B2727" w:rsidRDefault="009B2727" w:rsidP="009B2727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 1</w:t>
      </w:r>
    </w:p>
    <w:p w:rsidR="009B2727" w:rsidRDefault="009B2727" w:rsidP="00BC1725"/>
    <w:p w:rsidR="009B2727" w:rsidRPr="00BC1725" w:rsidRDefault="009B2727" w:rsidP="009B2727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725">
        <w:rPr>
          <w:rFonts w:ascii="Times New Roman" w:hAnsi="Times New Roman" w:cs="Times New Roman"/>
          <w:b/>
          <w:sz w:val="28"/>
          <w:szCs w:val="28"/>
        </w:rPr>
        <w:t>Прихватка под горячее</w:t>
      </w:r>
    </w:p>
    <w:p w:rsidR="009B2727" w:rsidRDefault="009B2727" w:rsidP="009B2727">
      <w:pPr>
        <w:rPr>
          <w:rFonts w:ascii="Times New Roman" w:hAnsi="Times New Roman" w:cs="Times New Roman"/>
          <w:sz w:val="28"/>
          <w:szCs w:val="28"/>
        </w:rPr>
      </w:pPr>
    </w:p>
    <w:p w:rsidR="009B2727" w:rsidRDefault="009B2727" w:rsidP="009B2727">
      <w:pPr>
        <w:spacing w:line="0" w:lineRule="atLeast"/>
        <w:ind w:left="2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Задание:</w:t>
      </w:r>
    </w:p>
    <w:p w:rsidR="009B2727" w:rsidRDefault="009B2727" w:rsidP="009B2727">
      <w:pPr>
        <w:spacing w:line="9" w:lineRule="exact"/>
        <w:rPr>
          <w:rFonts w:ascii="Times New Roman" w:eastAsia="Times New Roman" w:hAnsi="Times New Roman"/>
          <w:sz w:val="24"/>
        </w:rPr>
      </w:pPr>
    </w:p>
    <w:p w:rsidR="009B2727" w:rsidRDefault="009B2727" w:rsidP="009B2727">
      <w:pPr>
        <w:spacing w:line="234" w:lineRule="auto"/>
        <w:ind w:left="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Выполните прихватку согласно </w:t>
      </w:r>
      <w:proofErr w:type="spellStart"/>
      <w:r>
        <w:rPr>
          <w:rFonts w:ascii="Times New Roman" w:eastAsia="Times New Roman" w:hAnsi="Times New Roman"/>
          <w:sz w:val="28"/>
        </w:rPr>
        <w:t>инструкционно</w:t>
      </w:r>
      <w:proofErr w:type="spellEnd"/>
      <w:r>
        <w:rPr>
          <w:rFonts w:ascii="Times New Roman" w:eastAsia="Times New Roman" w:hAnsi="Times New Roman"/>
          <w:sz w:val="28"/>
        </w:rPr>
        <w:t>-технологической карте.</w:t>
      </w:r>
    </w:p>
    <w:p w:rsidR="009B2727" w:rsidRDefault="009B2727" w:rsidP="009B2727">
      <w:pPr>
        <w:spacing w:line="95" w:lineRule="exact"/>
        <w:rPr>
          <w:rFonts w:ascii="Times New Roman" w:eastAsia="Times New Roman" w:hAnsi="Times New Roman"/>
          <w:sz w:val="24"/>
        </w:rPr>
      </w:pPr>
    </w:p>
    <w:p w:rsidR="009B2727" w:rsidRDefault="009B2727" w:rsidP="009B2727">
      <w:pPr>
        <w:spacing w:line="239" w:lineRule="auto"/>
        <w:ind w:left="2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Материалы и инструменты: </w:t>
      </w:r>
      <w:r>
        <w:rPr>
          <w:rFonts w:ascii="Times New Roman" w:eastAsia="Times New Roman" w:hAnsi="Times New Roman"/>
          <w:sz w:val="28"/>
        </w:rPr>
        <w:t>ткань гладкокрашеная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(хлопок,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бязь,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сукно)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 ватин размером 30 × 30 см; рабочая коробка или папка с инструментами и приспособлениями.</w:t>
      </w:r>
    </w:p>
    <w:p w:rsidR="009B2727" w:rsidRDefault="009B2727" w:rsidP="009B272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9B2727" w:rsidRDefault="009B2727" w:rsidP="009B272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Инструкционно</w:t>
      </w:r>
      <w:proofErr w:type="spellEnd"/>
      <w:r>
        <w:rPr>
          <w:rFonts w:ascii="Times New Roman" w:eastAsia="Times New Roman" w:hAnsi="Times New Roman"/>
          <w:b/>
          <w:sz w:val="28"/>
        </w:rPr>
        <w:t>-технологическая карта</w:t>
      </w:r>
    </w:p>
    <w:p w:rsidR="005A4D7D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817"/>
        <w:gridCol w:w="5954"/>
        <w:gridCol w:w="3543"/>
      </w:tblGrid>
      <w:tr w:rsidR="005A4D7D" w:rsidTr="00D8213E">
        <w:tc>
          <w:tcPr>
            <w:tcW w:w="817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Операции и технические условия</w:t>
            </w:r>
          </w:p>
        </w:tc>
        <w:tc>
          <w:tcPr>
            <w:tcW w:w="3543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Изображение операции</w:t>
            </w:r>
          </w:p>
        </w:tc>
      </w:tr>
      <w:tr w:rsidR="005A4D7D" w:rsidTr="00D8213E">
        <w:tc>
          <w:tcPr>
            <w:tcW w:w="817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Раскроить  деталь  прихватки по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предло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женной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выкройке</w:t>
            </w:r>
          </w:p>
        </w:tc>
        <w:tc>
          <w:tcPr>
            <w:tcW w:w="3543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См. лист выкройки</w:t>
            </w:r>
          </w:p>
        </w:tc>
      </w:tr>
      <w:tr w:rsidR="005A4D7D" w:rsidTr="00D8213E">
        <w:tc>
          <w:tcPr>
            <w:tcW w:w="817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 выкроенной детали отметить контрольные линии и точки</w:t>
            </w:r>
          </w:p>
        </w:tc>
        <w:tc>
          <w:tcPr>
            <w:tcW w:w="3543" w:type="dxa"/>
          </w:tcPr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См. выкройку</w:t>
            </w:r>
          </w:p>
        </w:tc>
      </w:tr>
      <w:tr w:rsidR="005A4D7D" w:rsidTr="00D8213E">
        <w:tc>
          <w:tcPr>
            <w:tcW w:w="817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A4D7D" w:rsidRDefault="005A4D7D" w:rsidP="005A4D7D">
            <w:pPr>
              <w:spacing w:line="309" w:lineRule="exac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Сложить 4 слоя: первый слой ватин, затем ткань лицевой стороной вверх, на него ткань лицом вниз и самый верх – снова ватин. (ткань лицевой стороной друг к другу и снизу и сверху добавить ватин).</w:t>
            </w:r>
          </w:p>
          <w:p w:rsidR="005A4D7D" w:rsidRDefault="005A4D7D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0" cy="1524000"/>
                  <wp:effectExtent l="19050" t="0" r="0" b="0"/>
                  <wp:docPr id="8" name="Рисунок 2" descr="C:\Users\Roman-PC\Desktop\kvadratnaya-prixvatka-svoimi-ru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man-PC\Desktop\kvadratnaya-prixvatka-svoimi-ru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53633" r="79078" b="2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D7D" w:rsidTr="00D8213E">
        <w:tc>
          <w:tcPr>
            <w:tcW w:w="817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A4D7D" w:rsidRDefault="00BC1725" w:rsidP="00BC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Сложить детали</w:t>
            </w:r>
            <w:r w:rsidR="005A4D7D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прихватки</w:t>
            </w:r>
            <w:r w:rsidR="005A4D7D">
              <w:rPr>
                <w:rFonts w:ascii="Times New Roman" w:eastAsia="Times New Roman" w:hAnsi="Times New Roman"/>
                <w:sz w:val="28"/>
              </w:rPr>
              <w:t xml:space="preserve"> по линии сгиба,  совмещая контрольные точки,</w:t>
            </w:r>
            <w:r>
              <w:rPr>
                <w:rFonts w:ascii="Times New Roman" w:eastAsia="Times New Roman" w:hAnsi="Times New Roman"/>
                <w:sz w:val="28"/>
              </w:rPr>
              <w:t xml:space="preserve"> сколоть булавками,  уравнивая срезы, сметать.</w:t>
            </w:r>
          </w:p>
        </w:tc>
        <w:tc>
          <w:tcPr>
            <w:tcW w:w="3543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булавки, нитки, иголка, изделие.</w:t>
            </w:r>
          </w:p>
        </w:tc>
      </w:tr>
      <w:tr w:rsidR="005A4D7D" w:rsidRPr="00BC1725" w:rsidTr="00D8213E">
        <w:tc>
          <w:tcPr>
            <w:tcW w:w="817" w:type="dxa"/>
          </w:tcPr>
          <w:p w:rsidR="005A4D7D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A4D7D" w:rsidRPr="00BC1725" w:rsidRDefault="00BC1725" w:rsidP="00BC1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Две заготовки сшиваются между собой с 3 сторон, при этом подкладка должна быть все так же наружу.</w:t>
            </w:r>
          </w:p>
        </w:tc>
        <w:tc>
          <w:tcPr>
            <w:tcW w:w="3543" w:type="dxa"/>
          </w:tcPr>
          <w:p w:rsidR="005A4D7D" w:rsidRPr="00BC1725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90675" cy="1333500"/>
                  <wp:effectExtent l="19050" t="0" r="9525" b="0"/>
                  <wp:docPr id="9" name="Рисунок 3" descr="C:\Users\Roman-PC\Desktop\kvadratnaya-prixvatka-svoimi-ru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man-PC\Desktop\kvadratnaya-prixvatka-svoimi-ru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3609" r="29637" b="61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D7D" w:rsidRPr="00BC1725" w:rsidTr="00D8213E">
        <w:tc>
          <w:tcPr>
            <w:tcW w:w="817" w:type="dxa"/>
          </w:tcPr>
          <w:p w:rsidR="005A4D7D" w:rsidRPr="00BC1725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C1725" w:rsidRPr="00BC1725" w:rsidRDefault="00BC1725" w:rsidP="00BC1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Прихватка выворачивается на внешнюю сторону, проглаживается.</w:t>
            </w:r>
          </w:p>
          <w:p w:rsidR="00F1075E" w:rsidRPr="00BC1725" w:rsidRDefault="00F1075E" w:rsidP="00F10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 xml:space="preserve">Шьется и </w:t>
            </w:r>
            <w:proofErr w:type="spellStart"/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приж</w:t>
            </w:r>
            <w:r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ш</w:t>
            </w:r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вается</w:t>
            </w:r>
            <w:proofErr w:type="spellEnd"/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 xml:space="preserve"> петелька.</w:t>
            </w:r>
          </w:p>
          <w:p w:rsidR="005A4D7D" w:rsidRPr="00BC1725" w:rsidRDefault="00BC1725" w:rsidP="00BC1725">
            <w:pPr>
              <w:tabs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7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3543" w:type="dxa"/>
          </w:tcPr>
          <w:p w:rsidR="005A4D7D" w:rsidRPr="00D8213E" w:rsidRDefault="00F1075E" w:rsidP="00D8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075" cy="1085850"/>
                  <wp:effectExtent l="19050" t="0" r="9525" b="0"/>
                  <wp:docPr id="18" name="Рисунок 3" descr="C:\Users\Roman-PC\Desktop\kvadratnaya-prixvatka-svoimi-ru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man-PC\Desktop\kvadratnaya-prixvatka-svoimi-ru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0683" t="7182" b="61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D7D" w:rsidRPr="00BC1725" w:rsidTr="00D8213E">
        <w:trPr>
          <w:trHeight w:val="1401"/>
        </w:trPr>
        <w:tc>
          <w:tcPr>
            <w:tcW w:w="817" w:type="dxa"/>
          </w:tcPr>
          <w:p w:rsidR="005A4D7D" w:rsidRPr="00BC1725" w:rsidRDefault="00BC1725" w:rsidP="009B2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F1075E" w:rsidRPr="00BC1725" w:rsidRDefault="00F1075E" w:rsidP="00F107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725">
              <w:rPr>
                <w:rFonts w:ascii="Georgia" w:eastAsia="Times New Roman" w:hAnsi="Georgia" w:cs="Times New Roman"/>
                <w:color w:val="191919"/>
                <w:sz w:val="24"/>
                <w:szCs w:val="24"/>
                <w:shd w:val="clear" w:color="auto" w:fill="FFFFFF"/>
              </w:rPr>
              <w:t>Четвертая сторона сшивается.</w:t>
            </w:r>
          </w:p>
          <w:p w:rsidR="005A4D7D" w:rsidRPr="00BC1725" w:rsidRDefault="005A4D7D" w:rsidP="00BC172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8213E" w:rsidRPr="00D8213E" w:rsidRDefault="00F1075E" w:rsidP="00D8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72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71625" cy="1005179"/>
                  <wp:effectExtent l="19050" t="0" r="9525" b="0"/>
                  <wp:docPr id="19" name="Рисунок 4" descr="C:\Users\Roman-PC\Desktop\kvadratnaya-prixvatka-svoimi-ruka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man-PC\Desktop\kvadratnaya-prixvatka-svoimi-ruka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4094" t="383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D7D" w:rsidRPr="00BC1725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p w:rsidR="005A4D7D" w:rsidRPr="00BC1725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p w:rsidR="00BC1725" w:rsidRDefault="00BC1725" w:rsidP="00BC1725">
      <w:pPr>
        <w:spacing w:line="0" w:lineRule="atLeast"/>
        <w:ind w:left="4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Карта пооперационного контроля по выполнению практической работы</w:t>
      </w:r>
    </w:p>
    <w:p w:rsidR="00BC1725" w:rsidRDefault="00BC1725" w:rsidP="00BC1725">
      <w:pPr>
        <w:spacing w:line="200" w:lineRule="exact"/>
        <w:rPr>
          <w:rFonts w:ascii="Times New Roman" w:eastAsia="Times New Roman" w:hAnsi="Times New Roman"/>
        </w:rPr>
      </w:pPr>
    </w:p>
    <w:p w:rsidR="00BC1725" w:rsidRDefault="00BC1725" w:rsidP="00BC1725">
      <w:pPr>
        <w:spacing w:line="202" w:lineRule="exact"/>
        <w:rPr>
          <w:rFonts w:ascii="Times New Roman" w:eastAsia="Times New Roman" w:hAnsi="Times New Roman"/>
        </w:rPr>
      </w:pPr>
    </w:p>
    <w:tbl>
      <w:tblPr>
        <w:tblW w:w="1020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520"/>
        <w:gridCol w:w="1460"/>
        <w:gridCol w:w="1380"/>
      </w:tblGrid>
      <w:tr w:rsidR="00BC1725" w:rsidTr="008B42F9">
        <w:trPr>
          <w:trHeight w:val="331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Макси-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Баллы</w:t>
            </w:r>
          </w:p>
        </w:tc>
      </w:tr>
      <w:tr w:rsidR="00BC1725" w:rsidTr="008B42F9">
        <w:trPr>
          <w:trHeight w:val="1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318" w:lineRule="exact"/>
              <w:ind w:left="2120"/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318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мальный</w:t>
            </w:r>
            <w:proofErr w:type="spellEnd"/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C1725" w:rsidTr="008B42F9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232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п/п</w:t>
            </w:r>
          </w:p>
        </w:tc>
        <w:tc>
          <w:tcPr>
            <w:tcW w:w="6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232" w:lineRule="exact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по факту</w:t>
            </w:r>
          </w:p>
        </w:tc>
      </w:tr>
      <w:tr w:rsidR="00BC1725" w:rsidTr="008B42F9">
        <w:trPr>
          <w:trHeight w:val="25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балл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C1725" w:rsidTr="008B42F9">
        <w:trPr>
          <w:trHeight w:val="30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305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305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Правильная организация рабочего места,  наличие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D8213E" w:rsidP="008B42F9">
            <w:pPr>
              <w:spacing w:line="305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0,5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C1725" w:rsidRDefault="00BC1725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E87874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Формы. Соблюдение правил безопасного труда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AF6E9A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2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Соблюдение правил раскроя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0,5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AF6E9A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3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Качество соединения деталей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1" w:lineRule="exact"/>
              <w:jc w:val="center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AF6E9A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4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D8213E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Ширина шва одинакова по всей длине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0,5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0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AF6E9A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8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Выполнение закрепки в начале и конце шва (0,5–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D8213E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7"/>
              </w:rPr>
              <w:t xml:space="preserve">0,5 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79085C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0,7 см)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79085C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09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Качество выполнения машинной строчки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1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79085C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1C689C">
            <w:pPr>
              <w:spacing w:line="310" w:lineRule="exact"/>
              <w:ind w:left="1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Качество влажно-тепловой обработки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1C689C">
            <w:pPr>
              <w:spacing w:line="310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8213E" w:rsidTr="008B42F9">
        <w:trPr>
          <w:trHeight w:val="3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12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Итого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312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  <w:r w:rsidR="00F1075E">
              <w:rPr>
                <w:rFonts w:ascii="Times New Roman" w:eastAsia="Times New Roman" w:hAnsi="Times New Roman"/>
                <w:w w:val="99"/>
                <w:sz w:val="28"/>
              </w:rPr>
              <w:t xml:space="preserve"> баллов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213E" w:rsidRDefault="00D8213E" w:rsidP="008B42F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C1725" w:rsidRDefault="00BC1725" w:rsidP="00BC1725">
      <w:pPr>
        <w:spacing w:line="367" w:lineRule="exact"/>
        <w:rPr>
          <w:rFonts w:ascii="Times New Roman" w:eastAsia="Times New Roman" w:hAnsi="Times New Roman"/>
        </w:rPr>
      </w:pPr>
    </w:p>
    <w:p w:rsidR="005A4D7D" w:rsidRPr="00BC1725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p w:rsidR="00A43354" w:rsidRDefault="00A43354" w:rsidP="009B2727">
      <w:pPr>
        <w:rPr>
          <w:rFonts w:ascii="Times New Roman" w:hAnsi="Times New Roman" w:cs="Times New Roman"/>
          <w:sz w:val="28"/>
          <w:szCs w:val="28"/>
        </w:rPr>
      </w:pPr>
    </w:p>
    <w:p w:rsidR="005A4D7D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p w:rsidR="005A4D7D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p w:rsidR="005A4D7D" w:rsidRPr="009B2727" w:rsidRDefault="005A4D7D" w:rsidP="009B2727">
      <w:pPr>
        <w:rPr>
          <w:rFonts w:ascii="Times New Roman" w:hAnsi="Times New Roman" w:cs="Times New Roman"/>
          <w:sz w:val="28"/>
          <w:szCs w:val="28"/>
        </w:rPr>
      </w:pPr>
    </w:p>
    <w:sectPr w:rsidR="005A4D7D" w:rsidRPr="009B2727" w:rsidSect="00BC172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7"/>
    <w:rsid w:val="005A4D7D"/>
    <w:rsid w:val="009B2727"/>
    <w:rsid w:val="00A06B2F"/>
    <w:rsid w:val="00A43354"/>
    <w:rsid w:val="00BC1725"/>
    <w:rsid w:val="00D656C6"/>
    <w:rsid w:val="00D8213E"/>
    <w:rsid w:val="00F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EE37-C7F6-4AA3-B511-EC63958E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D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D7D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A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C17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C1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Roman-PC</dc:creator>
  <cp:keywords/>
  <dc:description/>
  <cp:lastModifiedBy>Учитель</cp:lastModifiedBy>
  <cp:revision>2</cp:revision>
  <dcterms:created xsi:type="dcterms:W3CDTF">2020-03-04T07:56:00Z</dcterms:created>
  <dcterms:modified xsi:type="dcterms:W3CDTF">2020-03-04T07:56:00Z</dcterms:modified>
</cp:coreProperties>
</file>