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27" w:rsidRDefault="009B2727" w:rsidP="009B272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>Творческое задание 6класс</w:t>
      </w:r>
    </w:p>
    <w:p w:rsidR="009B2727" w:rsidRDefault="009B2727" w:rsidP="009B2727">
      <w:pPr>
        <w:spacing w:line="120" w:lineRule="exact"/>
        <w:jc w:val="center"/>
        <w:rPr>
          <w:rFonts w:ascii="Times New Roman" w:eastAsia="Times New Roman" w:hAnsi="Times New Roman"/>
          <w:sz w:val="24"/>
        </w:rPr>
      </w:pPr>
    </w:p>
    <w:p w:rsidR="009B2727" w:rsidRDefault="009B2727" w:rsidP="009B2727">
      <w:pPr>
        <w:spacing w:line="120" w:lineRule="exact"/>
        <w:jc w:val="center"/>
        <w:rPr>
          <w:rFonts w:ascii="Times New Roman" w:eastAsia="Times New Roman" w:hAnsi="Times New Roman"/>
          <w:sz w:val="24"/>
        </w:rPr>
      </w:pPr>
    </w:p>
    <w:p w:rsidR="009B2727" w:rsidRDefault="009B2727" w:rsidP="009B2727">
      <w:pPr>
        <w:spacing w:line="0" w:lineRule="atLeast"/>
        <w:ind w:right="-2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 1</w:t>
      </w:r>
    </w:p>
    <w:p w:rsidR="009B2727" w:rsidRDefault="009B2727" w:rsidP="00BC1725"/>
    <w:p w:rsidR="009B2727" w:rsidRPr="00BC1725" w:rsidRDefault="009B2727" w:rsidP="009B2727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25">
        <w:rPr>
          <w:rFonts w:ascii="Times New Roman" w:hAnsi="Times New Roman" w:cs="Times New Roman"/>
          <w:b/>
          <w:sz w:val="28"/>
          <w:szCs w:val="28"/>
        </w:rPr>
        <w:t>Прихватка под горячее</w:t>
      </w:r>
    </w:p>
    <w:p w:rsidR="009B2727" w:rsidRDefault="009B2727" w:rsidP="009B2727">
      <w:pPr>
        <w:rPr>
          <w:rFonts w:ascii="Times New Roman" w:hAnsi="Times New Roman" w:cs="Times New Roman"/>
          <w:sz w:val="28"/>
          <w:szCs w:val="28"/>
        </w:rPr>
      </w:pPr>
    </w:p>
    <w:p w:rsidR="009B2727" w:rsidRDefault="009B2727" w:rsidP="009B2727">
      <w:pPr>
        <w:spacing w:line="0" w:lineRule="atLeast"/>
        <w:ind w:left="2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Задание:</w:t>
      </w:r>
    </w:p>
    <w:p w:rsidR="009B2727" w:rsidRDefault="009B2727" w:rsidP="009B2727">
      <w:pPr>
        <w:spacing w:line="9" w:lineRule="exact"/>
        <w:rPr>
          <w:rFonts w:ascii="Times New Roman" w:eastAsia="Times New Roman" w:hAnsi="Times New Roman"/>
          <w:sz w:val="24"/>
        </w:rPr>
      </w:pPr>
    </w:p>
    <w:p w:rsidR="009B2727" w:rsidRDefault="009B2727" w:rsidP="009B2727">
      <w:pPr>
        <w:spacing w:line="234" w:lineRule="auto"/>
        <w:ind w:left="2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Выполните прихватку согласно </w:t>
      </w:r>
      <w:proofErr w:type="spellStart"/>
      <w:r>
        <w:rPr>
          <w:rFonts w:ascii="Times New Roman" w:eastAsia="Times New Roman" w:hAnsi="Times New Roman"/>
          <w:sz w:val="28"/>
        </w:rPr>
        <w:t>инструкционно</w:t>
      </w:r>
      <w:proofErr w:type="spellEnd"/>
      <w:r>
        <w:rPr>
          <w:rFonts w:ascii="Times New Roman" w:eastAsia="Times New Roman" w:hAnsi="Times New Roman"/>
          <w:sz w:val="28"/>
        </w:rPr>
        <w:t>-технологической карте.</w:t>
      </w:r>
    </w:p>
    <w:p w:rsidR="009B2727" w:rsidRDefault="009B2727" w:rsidP="009B2727">
      <w:pPr>
        <w:spacing w:line="95" w:lineRule="exact"/>
        <w:rPr>
          <w:rFonts w:ascii="Times New Roman" w:eastAsia="Times New Roman" w:hAnsi="Times New Roman"/>
          <w:sz w:val="24"/>
        </w:rPr>
      </w:pPr>
    </w:p>
    <w:p w:rsidR="009B2727" w:rsidRDefault="009B2727" w:rsidP="009B2727">
      <w:pPr>
        <w:spacing w:line="239" w:lineRule="auto"/>
        <w:ind w:left="2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инструменты: </w:t>
      </w:r>
      <w:r>
        <w:rPr>
          <w:rFonts w:ascii="Times New Roman" w:eastAsia="Times New Roman" w:hAnsi="Times New Roman"/>
          <w:sz w:val="28"/>
        </w:rPr>
        <w:t>ткань гладкокрашеная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(хлопок,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бязь,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сукно)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ватин размером 30 × 30 см; рабочая коробка или папка с инструментами и приспособлениями.</w:t>
      </w:r>
    </w:p>
    <w:p w:rsidR="009B2727" w:rsidRDefault="009B2727" w:rsidP="009B272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9B2727" w:rsidRDefault="009B2727" w:rsidP="009B272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Инструкционно</w:t>
      </w:r>
      <w:proofErr w:type="spellEnd"/>
      <w:r>
        <w:rPr>
          <w:rFonts w:ascii="Times New Roman" w:eastAsia="Times New Roman" w:hAnsi="Times New Roman"/>
          <w:b/>
          <w:sz w:val="28"/>
        </w:rPr>
        <w:t>-технологическая карта</w:t>
      </w:r>
    </w:p>
    <w:p w:rsidR="005A4D7D" w:rsidRDefault="005A4D7D" w:rsidP="009B27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817"/>
        <w:gridCol w:w="5954"/>
        <w:gridCol w:w="3543"/>
      </w:tblGrid>
      <w:tr w:rsidR="005A4D7D" w:rsidTr="00D8213E">
        <w:tc>
          <w:tcPr>
            <w:tcW w:w="817" w:type="dxa"/>
          </w:tcPr>
          <w:p w:rsidR="005A4D7D" w:rsidRDefault="005A4D7D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5A4D7D" w:rsidRDefault="005A4D7D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Операции и технические условия</w:t>
            </w:r>
          </w:p>
        </w:tc>
        <w:tc>
          <w:tcPr>
            <w:tcW w:w="3543" w:type="dxa"/>
          </w:tcPr>
          <w:p w:rsidR="005A4D7D" w:rsidRDefault="005A4D7D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Изображение операции</w:t>
            </w:r>
          </w:p>
        </w:tc>
      </w:tr>
      <w:tr w:rsidR="005A4D7D" w:rsidTr="00D8213E">
        <w:tc>
          <w:tcPr>
            <w:tcW w:w="817" w:type="dxa"/>
          </w:tcPr>
          <w:p w:rsidR="005A4D7D" w:rsidRDefault="00BC1725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A4D7D" w:rsidRDefault="005A4D7D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Раскроить  деталь  прихватки по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предло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женной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выкройке</w:t>
            </w:r>
          </w:p>
        </w:tc>
        <w:tc>
          <w:tcPr>
            <w:tcW w:w="3543" w:type="dxa"/>
          </w:tcPr>
          <w:p w:rsidR="005A4D7D" w:rsidRDefault="005A4D7D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См. лист выкройки</w:t>
            </w:r>
          </w:p>
        </w:tc>
      </w:tr>
      <w:tr w:rsidR="005A4D7D" w:rsidTr="00D8213E">
        <w:tc>
          <w:tcPr>
            <w:tcW w:w="817" w:type="dxa"/>
          </w:tcPr>
          <w:p w:rsidR="005A4D7D" w:rsidRDefault="00BC1725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A4D7D" w:rsidRDefault="005A4D7D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 выкроенной детали отметить контрольные линии и точки</w:t>
            </w:r>
          </w:p>
        </w:tc>
        <w:tc>
          <w:tcPr>
            <w:tcW w:w="3543" w:type="dxa"/>
          </w:tcPr>
          <w:p w:rsidR="005A4D7D" w:rsidRDefault="005A4D7D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См. выкройку</w:t>
            </w:r>
          </w:p>
        </w:tc>
      </w:tr>
      <w:tr w:rsidR="005A4D7D" w:rsidTr="00D8213E">
        <w:tc>
          <w:tcPr>
            <w:tcW w:w="817" w:type="dxa"/>
          </w:tcPr>
          <w:p w:rsidR="005A4D7D" w:rsidRDefault="00BC1725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A4D7D" w:rsidRDefault="005A4D7D" w:rsidP="005A4D7D">
            <w:pPr>
              <w:spacing w:line="309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Сложить 4 слоя: первый слой ватин, затем ткань лицевой стороной вверх, на него ткань лицом вниз и самый верх – снова ватин. (ткань лицевой стороной друг к другу и снизу и сверху добавить ватин).</w:t>
            </w:r>
          </w:p>
          <w:p w:rsidR="005A4D7D" w:rsidRDefault="005A4D7D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4D7D" w:rsidRDefault="00BC1725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2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38250" cy="1524000"/>
                  <wp:effectExtent l="19050" t="0" r="0" b="0"/>
                  <wp:docPr id="8" name="Рисунок 2" descr="C:\Users\Roman-PC\Desktop\kvadratnaya-prixvatka-svoimi-ruk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man-PC\Desktop\kvadratnaya-prixvatka-svoimi-ruk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53633" r="79078" b="2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D7D" w:rsidTr="00D8213E">
        <w:tc>
          <w:tcPr>
            <w:tcW w:w="817" w:type="dxa"/>
          </w:tcPr>
          <w:p w:rsidR="005A4D7D" w:rsidRDefault="00BC1725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A4D7D" w:rsidRDefault="00BC1725" w:rsidP="00BC1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Сложить детали</w:t>
            </w:r>
            <w:r w:rsidR="005A4D7D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прихватки</w:t>
            </w:r>
            <w:r w:rsidR="005A4D7D">
              <w:rPr>
                <w:rFonts w:ascii="Times New Roman" w:eastAsia="Times New Roman" w:hAnsi="Times New Roman"/>
                <w:sz w:val="28"/>
              </w:rPr>
              <w:t xml:space="preserve"> по линии сгиба,  совмещая контрольные точки,</w:t>
            </w:r>
            <w:r>
              <w:rPr>
                <w:rFonts w:ascii="Times New Roman" w:eastAsia="Times New Roman" w:hAnsi="Times New Roman"/>
                <w:sz w:val="28"/>
              </w:rPr>
              <w:t xml:space="preserve"> сколоть булавками,  уравнивая срезы, сметать.</w:t>
            </w:r>
          </w:p>
        </w:tc>
        <w:tc>
          <w:tcPr>
            <w:tcW w:w="3543" w:type="dxa"/>
          </w:tcPr>
          <w:p w:rsidR="005A4D7D" w:rsidRDefault="00BC1725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Английские булавки, нитки, иголка, изделие.</w:t>
            </w:r>
          </w:p>
        </w:tc>
      </w:tr>
      <w:tr w:rsidR="005A4D7D" w:rsidRPr="00BC1725" w:rsidTr="00D8213E">
        <w:tc>
          <w:tcPr>
            <w:tcW w:w="817" w:type="dxa"/>
          </w:tcPr>
          <w:p w:rsidR="005A4D7D" w:rsidRDefault="00BC1725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A4D7D" w:rsidRPr="00BC1725" w:rsidRDefault="00BC1725" w:rsidP="00BC1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25">
              <w:rPr>
                <w:rFonts w:ascii="Georgia" w:eastAsia="Times New Roman" w:hAnsi="Georgia" w:cs="Times New Roman"/>
                <w:color w:val="191919"/>
                <w:sz w:val="24"/>
                <w:szCs w:val="24"/>
                <w:shd w:val="clear" w:color="auto" w:fill="FFFFFF"/>
              </w:rPr>
              <w:t>Две заготовки сшиваются между собой с 3 сторон, при этом подкладка должна быть все так же наружу.</w:t>
            </w:r>
          </w:p>
        </w:tc>
        <w:tc>
          <w:tcPr>
            <w:tcW w:w="3543" w:type="dxa"/>
          </w:tcPr>
          <w:p w:rsidR="005A4D7D" w:rsidRPr="00BC1725" w:rsidRDefault="00BC1725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90675" cy="1333500"/>
                  <wp:effectExtent l="19050" t="0" r="9525" b="0"/>
                  <wp:docPr id="9" name="Рисунок 3" descr="C:\Users\Roman-PC\Desktop\kvadratnaya-prixvatka-svoimi-ruk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man-PC\Desktop\kvadratnaya-prixvatka-svoimi-ruk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3609" r="29637" b="61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D7D" w:rsidRPr="00BC1725" w:rsidTr="00D8213E">
        <w:tc>
          <w:tcPr>
            <w:tcW w:w="817" w:type="dxa"/>
          </w:tcPr>
          <w:p w:rsidR="005A4D7D" w:rsidRPr="00BC1725" w:rsidRDefault="00BC1725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BC1725" w:rsidRPr="00BC1725" w:rsidRDefault="00BC1725" w:rsidP="00BC1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25">
              <w:rPr>
                <w:rFonts w:ascii="Georgia" w:eastAsia="Times New Roman" w:hAnsi="Georgia" w:cs="Times New Roman"/>
                <w:color w:val="191919"/>
                <w:sz w:val="24"/>
                <w:szCs w:val="24"/>
                <w:shd w:val="clear" w:color="auto" w:fill="FFFFFF"/>
              </w:rPr>
              <w:t>Прихватка выворачивается на внешнюю сторону, проглаживается.</w:t>
            </w:r>
          </w:p>
          <w:p w:rsidR="00F1075E" w:rsidRPr="00BC1725" w:rsidRDefault="00F1075E" w:rsidP="00F10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25">
              <w:rPr>
                <w:rFonts w:ascii="Georgia" w:eastAsia="Times New Roman" w:hAnsi="Georgia" w:cs="Times New Roman"/>
                <w:color w:val="191919"/>
                <w:sz w:val="24"/>
                <w:szCs w:val="24"/>
                <w:shd w:val="clear" w:color="auto" w:fill="FFFFFF"/>
              </w:rPr>
              <w:t xml:space="preserve">Шьется и </w:t>
            </w:r>
            <w:proofErr w:type="spellStart"/>
            <w:r w:rsidRPr="00BC1725">
              <w:rPr>
                <w:rFonts w:ascii="Georgia" w:eastAsia="Times New Roman" w:hAnsi="Georgia" w:cs="Times New Roman"/>
                <w:color w:val="191919"/>
                <w:sz w:val="24"/>
                <w:szCs w:val="24"/>
                <w:shd w:val="clear" w:color="auto" w:fill="FFFFFF"/>
              </w:rPr>
              <w:t>приж</w:t>
            </w:r>
            <w:r>
              <w:rPr>
                <w:rFonts w:ascii="Georgia" w:eastAsia="Times New Roman" w:hAnsi="Georgia" w:cs="Times New Roman"/>
                <w:color w:val="191919"/>
                <w:sz w:val="24"/>
                <w:szCs w:val="24"/>
                <w:shd w:val="clear" w:color="auto" w:fill="FFFFFF"/>
              </w:rPr>
              <w:t>ш</w:t>
            </w:r>
            <w:r w:rsidRPr="00BC1725">
              <w:rPr>
                <w:rFonts w:ascii="Georgia" w:eastAsia="Times New Roman" w:hAnsi="Georgia" w:cs="Times New Roman"/>
                <w:color w:val="191919"/>
                <w:sz w:val="24"/>
                <w:szCs w:val="24"/>
                <w:shd w:val="clear" w:color="auto" w:fill="FFFFFF"/>
              </w:rPr>
              <w:t>вается</w:t>
            </w:r>
            <w:proofErr w:type="spellEnd"/>
            <w:r w:rsidRPr="00BC1725">
              <w:rPr>
                <w:rFonts w:ascii="Georgia" w:eastAsia="Times New Roman" w:hAnsi="Georgia" w:cs="Times New Roman"/>
                <w:color w:val="191919"/>
                <w:sz w:val="24"/>
                <w:szCs w:val="24"/>
                <w:shd w:val="clear" w:color="auto" w:fill="FFFFFF"/>
              </w:rPr>
              <w:t xml:space="preserve"> петелька.</w:t>
            </w:r>
          </w:p>
          <w:p w:rsidR="005A4D7D" w:rsidRPr="00BC1725" w:rsidRDefault="00BC1725" w:rsidP="00BC1725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543" w:type="dxa"/>
          </w:tcPr>
          <w:p w:rsidR="005A4D7D" w:rsidRPr="00D8213E" w:rsidRDefault="00F1075E" w:rsidP="00D8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2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3075" cy="1085850"/>
                  <wp:effectExtent l="19050" t="0" r="9525" b="0"/>
                  <wp:docPr id="18" name="Рисунок 3" descr="C:\Users\Roman-PC\Desktop\kvadratnaya-prixvatka-svoimi-ruk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man-PC\Desktop\kvadratnaya-prixvatka-svoimi-ruk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0683" t="7182" b="61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D7D" w:rsidRPr="00BC1725" w:rsidTr="00D8213E">
        <w:trPr>
          <w:trHeight w:val="1401"/>
        </w:trPr>
        <w:tc>
          <w:tcPr>
            <w:tcW w:w="817" w:type="dxa"/>
          </w:tcPr>
          <w:p w:rsidR="005A4D7D" w:rsidRPr="00BC1725" w:rsidRDefault="00BC1725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F1075E" w:rsidRPr="00BC1725" w:rsidRDefault="00F1075E" w:rsidP="00F10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25">
              <w:rPr>
                <w:rFonts w:ascii="Georgia" w:eastAsia="Times New Roman" w:hAnsi="Georgia" w:cs="Times New Roman"/>
                <w:color w:val="191919"/>
                <w:sz w:val="24"/>
                <w:szCs w:val="24"/>
                <w:shd w:val="clear" w:color="auto" w:fill="FFFFFF"/>
              </w:rPr>
              <w:t>Четвертая сторона сшивается.</w:t>
            </w:r>
          </w:p>
          <w:p w:rsidR="005A4D7D" w:rsidRPr="00BC1725" w:rsidRDefault="005A4D7D" w:rsidP="00BC172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213E" w:rsidRPr="00D8213E" w:rsidRDefault="00F1075E" w:rsidP="00D8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2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71625" cy="1005179"/>
                  <wp:effectExtent l="19050" t="0" r="9525" b="0"/>
                  <wp:docPr id="19" name="Рисунок 4" descr="C:\Users\Roman-PC\Desktop\kvadratnaya-prixvatka-svoimi-ruk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man-PC\Desktop\kvadratnaya-prixvatka-svoimi-ruk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4094" t="38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05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D7D" w:rsidRPr="00BC1725" w:rsidRDefault="005A4D7D" w:rsidP="009B2727">
      <w:pPr>
        <w:rPr>
          <w:rFonts w:ascii="Times New Roman" w:hAnsi="Times New Roman" w:cs="Times New Roman"/>
          <w:sz w:val="28"/>
          <w:szCs w:val="28"/>
        </w:rPr>
      </w:pPr>
    </w:p>
    <w:p w:rsidR="005A4D7D" w:rsidRPr="00BC1725" w:rsidRDefault="005A4D7D" w:rsidP="009B2727">
      <w:pPr>
        <w:rPr>
          <w:rFonts w:ascii="Times New Roman" w:hAnsi="Times New Roman" w:cs="Times New Roman"/>
          <w:sz w:val="28"/>
          <w:szCs w:val="28"/>
        </w:rPr>
      </w:pPr>
    </w:p>
    <w:p w:rsidR="00BC1725" w:rsidRDefault="00BC1725" w:rsidP="00BC1725">
      <w:pPr>
        <w:spacing w:line="0" w:lineRule="atLeast"/>
        <w:ind w:left="4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Карта пооперационного контроля по выполнению практической работы</w:t>
      </w:r>
    </w:p>
    <w:p w:rsidR="00BC1725" w:rsidRDefault="00BC1725" w:rsidP="00BC1725">
      <w:pPr>
        <w:spacing w:line="200" w:lineRule="exact"/>
        <w:rPr>
          <w:rFonts w:ascii="Times New Roman" w:eastAsia="Times New Roman" w:hAnsi="Times New Roman"/>
        </w:rPr>
      </w:pPr>
    </w:p>
    <w:p w:rsidR="00BC1725" w:rsidRDefault="00BC1725" w:rsidP="00BC1725">
      <w:pPr>
        <w:spacing w:line="202" w:lineRule="exact"/>
        <w:rPr>
          <w:rFonts w:ascii="Times New Roman" w:eastAsia="Times New Roman" w:hAnsi="Times New Roman"/>
        </w:rPr>
      </w:pPr>
    </w:p>
    <w:tbl>
      <w:tblPr>
        <w:tblW w:w="1020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520"/>
        <w:gridCol w:w="1460"/>
        <w:gridCol w:w="1380"/>
      </w:tblGrid>
      <w:tr w:rsidR="00BC1725" w:rsidTr="008B42F9">
        <w:trPr>
          <w:trHeight w:val="331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№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Макси-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Баллы</w:t>
            </w:r>
          </w:p>
        </w:tc>
      </w:tr>
      <w:tr w:rsidR="00BC1725" w:rsidTr="008B42F9">
        <w:trPr>
          <w:trHeight w:val="15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318" w:lineRule="exact"/>
              <w:ind w:left="2120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318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мальный</w:t>
            </w:r>
            <w:proofErr w:type="spellEnd"/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C1725" w:rsidTr="008B42F9">
        <w:trPr>
          <w:trHeight w:val="23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232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п/п</w:t>
            </w: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232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по факту</w:t>
            </w:r>
          </w:p>
        </w:tc>
      </w:tr>
      <w:tr w:rsidR="00BC1725" w:rsidTr="008B42F9">
        <w:trPr>
          <w:trHeight w:val="2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балл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C1725" w:rsidTr="008B42F9">
        <w:trPr>
          <w:trHeight w:val="30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30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Правильная организация рабочего места,  наличие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D8213E" w:rsidP="008B42F9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0,5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1725" w:rsidRDefault="00BC1725" w:rsidP="008B42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13E" w:rsidTr="008B42F9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E87874">
            <w:pPr>
              <w:spacing w:line="312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Формы. Соблюдение правил безопасного труда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13E" w:rsidTr="008B42F9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AF6E9A">
            <w:pPr>
              <w:spacing w:line="312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Соблюдение правил раскроя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301" w:lineRule="exact"/>
              <w:jc w:val="center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0,5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13E" w:rsidTr="008B42F9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AF6E9A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309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Качество соединения деталей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301" w:lineRule="exact"/>
              <w:jc w:val="center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13E" w:rsidTr="008B42F9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AF6E9A">
            <w:pPr>
              <w:spacing w:line="312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D8213E">
            <w:pPr>
              <w:spacing w:line="309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Ширина шва одинакова по всей длине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312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0,5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13E" w:rsidTr="008B42F9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AF6E9A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Выполнение закрепки в начале и конце шва (0,5–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D8213E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sz w:val="27"/>
              </w:rPr>
              <w:t xml:space="preserve">0,5 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13E" w:rsidTr="008B42F9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79085C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0,7 см)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13E" w:rsidTr="008B42F9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79085C">
            <w:pPr>
              <w:spacing w:line="312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309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Качество выполнения машинной строчки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312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13E" w:rsidTr="008B42F9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79085C">
            <w:pPr>
              <w:spacing w:line="312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7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1C689C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Качество влажно-тепловой обработки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1C689C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13E" w:rsidTr="008B42F9">
        <w:trPr>
          <w:trHeight w:val="31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312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Итого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312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  <w:r w:rsidR="00F1075E">
              <w:rPr>
                <w:rFonts w:ascii="Times New Roman" w:eastAsia="Times New Roman" w:hAnsi="Times New Roman"/>
                <w:w w:val="99"/>
                <w:sz w:val="28"/>
              </w:rPr>
              <w:t xml:space="preserve"> баллов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13E" w:rsidRDefault="00D8213E" w:rsidP="008B42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C1725" w:rsidRDefault="00BC1725" w:rsidP="00BC1725">
      <w:pPr>
        <w:spacing w:line="367" w:lineRule="exact"/>
        <w:rPr>
          <w:rFonts w:ascii="Times New Roman" w:eastAsia="Times New Roman" w:hAnsi="Times New Roman"/>
        </w:rPr>
      </w:pPr>
    </w:p>
    <w:p w:rsidR="005A4D7D" w:rsidRPr="00BC1725" w:rsidRDefault="005A4D7D" w:rsidP="009B2727">
      <w:pPr>
        <w:rPr>
          <w:rFonts w:ascii="Times New Roman" w:hAnsi="Times New Roman" w:cs="Times New Roman"/>
          <w:sz w:val="28"/>
          <w:szCs w:val="28"/>
        </w:rPr>
      </w:pPr>
    </w:p>
    <w:p w:rsidR="00A43354" w:rsidRDefault="00A43354" w:rsidP="009B2727">
      <w:pPr>
        <w:rPr>
          <w:rFonts w:ascii="Times New Roman" w:hAnsi="Times New Roman" w:cs="Times New Roman"/>
          <w:sz w:val="28"/>
          <w:szCs w:val="28"/>
        </w:rPr>
      </w:pPr>
    </w:p>
    <w:p w:rsidR="005A4D7D" w:rsidRDefault="005A4D7D" w:rsidP="009B2727">
      <w:pPr>
        <w:rPr>
          <w:rFonts w:ascii="Times New Roman" w:hAnsi="Times New Roman" w:cs="Times New Roman"/>
          <w:sz w:val="28"/>
          <w:szCs w:val="28"/>
        </w:rPr>
      </w:pPr>
    </w:p>
    <w:p w:rsidR="005A4D7D" w:rsidRDefault="005A4D7D" w:rsidP="009B2727">
      <w:pPr>
        <w:rPr>
          <w:rFonts w:ascii="Times New Roman" w:hAnsi="Times New Roman" w:cs="Times New Roman"/>
          <w:sz w:val="28"/>
          <w:szCs w:val="28"/>
        </w:rPr>
      </w:pPr>
    </w:p>
    <w:p w:rsidR="005A4D7D" w:rsidRPr="009B2727" w:rsidRDefault="005A4D7D" w:rsidP="009B2727">
      <w:pPr>
        <w:rPr>
          <w:rFonts w:ascii="Times New Roman" w:hAnsi="Times New Roman" w:cs="Times New Roman"/>
          <w:sz w:val="28"/>
          <w:szCs w:val="28"/>
        </w:rPr>
      </w:pPr>
    </w:p>
    <w:sectPr w:rsidR="005A4D7D" w:rsidRPr="009B2727" w:rsidSect="00BC172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27"/>
    <w:rsid w:val="005A4D7D"/>
    <w:rsid w:val="009B2727"/>
    <w:rsid w:val="00A06B2F"/>
    <w:rsid w:val="00A43354"/>
    <w:rsid w:val="00BC1725"/>
    <w:rsid w:val="00D656C6"/>
    <w:rsid w:val="00D8213E"/>
    <w:rsid w:val="00F1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7EE37-C7F6-4AA3-B511-EC63958E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2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D7D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C17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C1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Roman-PC</dc:creator>
  <cp:keywords/>
  <dc:description/>
  <cp:lastModifiedBy>Учитель</cp:lastModifiedBy>
  <cp:revision>2</cp:revision>
  <dcterms:created xsi:type="dcterms:W3CDTF">2020-03-04T07:56:00Z</dcterms:created>
  <dcterms:modified xsi:type="dcterms:W3CDTF">2020-03-04T07:56:00Z</dcterms:modified>
</cp:coreProperties>
</file>