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8C25" w14:textId="77777777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10C14DA6" w14:textId="77777777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ВЕСЕННЕГО ЛАГЕРЯ </w:t>
      </w:r>
    </w:p>
    <w:p w14:paraId="62CC837D" w14:textId="77777777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5ADD365D" w14:textId="77777777" w:rsidR="004E0433" w:rsidRDefault="004E0433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737B7376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6209625D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1D0F643A" w14:textId="77777777" w:rsidR="00325157" w:rsidRDefault="00325157" w:rsidP="00325157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84C1C2" w14:textId="77777777" w:rsidR="00325157" w:rsidRDefault="00325157" w:rsidP="00325157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6A0A349F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2491AF6D" w14:textId="46BA1F85" w:rsidR="00325157" w:rsidRDefault="00325157" w:rsidP="004E0433">
      <w:pPr>
        <w:pStyle w:val="a3"/>
        <w:spacing w:before="0" w:beforeAutospacing="0"/>
        <w:ind w:left="-567"/>
        <w:jc w:val="both"/>
      </w:pPr>
      <w:r>
        <w:rPr>
          <w:sz w:val="28"/>
          <w:szCs w:val="28"/>
        </w:rPr>
        <w:t xml:space="preserve">с территории весеннего 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 xml:space="preserve">ут, ул. </w:t>
      </w:r>
      <w:r w:rsidR="005567DA">
        <w:rPr>
          <w:sz w:val="28"/>
          <w:szCs w:val="28"/>
        </w:rPr>
        <w:t xml:space="preserve">Семена </w:t>
      </w:r>
      <w:proofErr w:type="spellStart"/>
      <w:r w:rsidR="005567DA">
        <w:rPr>
          <w:sz w:val="28"/>
          <w:szCs w:val="28"/>
        </w:rPr>
        <w:t>Билецкого</w:t>
      </w:r>
      <w:proofErr w:type="spellEnd"/>
      <w:r>
        <w:rPr>
          <w:sz w:val="28"/>
          <w:szCs w:val="28"/>
        </w:rPr>
        <w:t xml:space="preserve"> 8,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с </w:t>
      </w:r>
      <w:r w:rsidRPr="000D1485">
        <w:rPr>
          <w:sz w:val="28"/>
          <w:szCs w:val="28"/>
        </w:rPr>
        <w:t>24</w:t>
      </w:r>
      <w:r w:rsidR="004E0433" w:rsidRPr="000D1485">
        <w:rPr>
          <w:sz w:val="28"/>
          <w:szCs w:val="28"/>
        </w:rPr>
        <w:t>.03.</w:t>
      </w:r>
      <w:r w:rsidRPr="000D1485">
        <w:rPr>
          <w:sz w:val="28"/>
          <w:szCs w:val="28"/>
        </w:rPr>
        <w:t>2025 г. по 28</w:t>
      </w:r>
      <w:r w:rsidR="004E0433" w:rsidRPr="000D1485">
        <w:rPr>
          <w:sz w:val="28"/>
          <w:szCs w:val="28"/>
        </w:rPr>
        <w:t>.03.</w:t>
      </w:r>
      <w:r w:rsidRPr="000D1485">
        <w:rPr>
          <w:sz w:val="28"/>
          <w:szCs w:val="28"/>
        </w:rPr>
        <w:t>2025</w:t>
      </w:r>
      <w:r w:rsidRPr="00D1087A">
        <w:rPr>
          <w:sz w:val="28"/>
          <w:szCs w:val="28"/>
        </w:rPr>
        <w:t xml:space="preserve"> г.</w:t>
      </w:r>
    </w:p>
    <w:p w14:paraId="04039F26" w14:textId="77777777" w:rsidR="00325157" w:rsidRDefault="00325157" w:rsidP="00325157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19FD3146" w14:textId="77777777" w:rsidR="00325157" w:rsidRDefault="00325157" w:rsidP="00325157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(Расшифровка)</w:t>
      </w:r>
    </w:p>
    <w:p w14:paraId="21581450" w14:textId="77777777" w:rsidR="00325157" w:rsidRDefault="00325157" w:rsidP="00325157">
      <w:pPr>
        <w:ind w:left="-567"/>
      </w:pPr>
    </w:p>
    <w:p w14:paraId="4B0FF849" w14:textId="77777777" w:rsidR="00325157" w:rsidRDefault="00325157" w:rsidP="00325157">
      <w:pPr>
        <w:ind w:left="-567"/>
      </w:pPr>
    </w:p>
    <w:p w14:paraId="3EB4DD57" w14:textId="77777777" w:rsidR="00325157" w:rsidRDefault="00325157" w:rsidP="00325157">
      <w:pPr>
        <w:ind w:left="-567"/>
      </w:pPr>
    </w:p>
    <w:p w14:paraId="3B9C1DC2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6F2E7C6E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ВЕСЕННЕГО ЛАГЕРЯ </w:t>
      </w:r>
    </w:p>
    <w:p w14:paraId="656889CF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767BC228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04D47152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650C02C5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18D3314F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9177332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13AB3AA8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2AF5EB51" w14:textId="776286ED" w:rsidR="004E0433" w:rsidRDefault="004E0433" w:rsidP="004E0433">
      <w:pPr>
        <w:pStyle w:val="a3"/>
        <w:spacing w:before="0" w:beforeAutospacing="0"/>
        <w:ind w:left="-567"/>
        <w:jc w:val="both"/>
      </w:pPr>
      <w:r>
        <w:rPr>
          <w:sz w:val="28"/>
          <w:szCs w:val="28"/>
        </w:rPr>
        <w:t xml:space="preserve">с территории весеннего 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 xml:space="preserve">ут, ул. </w:t>
      </w:r>
      <w:r w:rsidR="005567DA">
        <w:rPr>
          <w:sz w:val="28"/>
          <w:szCs w:val="28"/>
        </w:rPr>
        <w:t xml:space="preserve">Семена </w:t>
      </w:r>
      <w:proofErr w:type="spellStart"/>
      <w:r w:rsidR="005567DA">
        <w:rPr>
          <w:sz w:val="28"/>
          <w:szCs w:val="28"/>
        </w:rPr>
        <w:t>Билецкого</w:t>
      </w:r>
      <w:proofErr w:type="spellEnd"/>
      <w:r>
        <w:rPr>
          <w:sz w:val="28"/>
          <w:szCs w:val="28"/>
        </w:rPr>
        <w:t xml:space="preserve"> 8,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</w:t>
      </w:r>
      <w:r w:rsidRPr="000D1485">
        <w:rPr>
          <w:sz w:val="28"/>
          <w:szCs w:val="28"/>
        </w:rPr>
        <w:t>с 24.03.2025 г. по 28.03.2025</w:t>
      </w:r>
      <w:r w:rsidRPr="00D1087A">
        <w:rPr>
          <w:sz w:val="28"/>
          <w:szCs w:val="28"/>
        </w:rPr>
        <w:t xml:space="preserve"> г.</w:t>
      </w:r>
    </w:p>
    <w:p w14:paraId="37514351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43903971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(Расшифровка)</w:t>
      </w:r>
    </w:p>
    <w:p w14:paraId="0EF874AD" w14:textId="77777777" w:rsidR="004E0433" w:rsidRDefault="004E0433" w:rsidP="004E0433">
      <w:pPr>
        <w:ind w:left="-567"/>
      </w:pPr>
    </w:p>
    <w:p w14:paraId="6CA0D568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127D856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20A34844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ВЕСЕННЕГО ЛАГЕРЯ </w:t>
      </w:r>
    </w:p>
    <w:p w14:paraId="33181745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3E417F3E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71BB4ACE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3931C682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459944DD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F3B1BF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56F6AF99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50BB57CC" w14:textId="4C302F20" w:rsidR="004E0433" w:rsidRDefault="004E0433" w:rsidP="004E0433">
      <w:pPr>
        <w:pStyle w:val="a3"/>
        <w:spacing w:before="0" w:beforeAutospacing="0"/>
        <w:ind w:left="-567"/>
        <w:jc w:val="both"/>
      </w:pPr>
      <w:r>
        <w:rPr>
          <w:sz w:val="28"/>
          <w:szCs w:val="28"/>
        </w:rPr>
        <w:t xml:space="preserve">с территории весеннего 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 xml:space="preserve">ут, ул. </w:t>
      </w:r>
      <w:r w:rsidR="005567DA">
        <w:rPr>
          <w:sz w:val="28"/>
          <w:szCs w:val="28"/>
        </w:rPr>
        <w:t xml:space="preserve">Семена </w:t>
      </w:r>
      <w:proofErr w:type="spellStart"/>
      <w:r w:rsidR="005567DA">
        <w:rPr>
          <w:sz w:val="28"/>
          <w:szCs w:val="28"/>
        </w:rPr>
        <w:t>Билецкого</w:t>
      </w:r>
      <w:proofErr w:type="spellEnd"/>
      <w:r>
        <w:rPr>
          <w:sz w:val="28"/>
          <w:szCs w:val="28"/>
        </w:rPr>
        <w:t xml:space="preserve"> 8,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с </w:t>
      </w:r>
      <w:r w:rsidRPr="000D1485">
        <w:rPr>
          <w:sz w:val="28"/>
          <w:szCs w:val="28"/>
        </w:rPr>
        <w:t>24.03.2025 г. по 28.03.2025</w:t>
      </w:r>
      <w:r w:rsidRPr="00D1087A">
        <w:rPr>
          <w:sz w:val="28"/>
          <w:szCs w:val="28"/>
        </w:rPr>
        <w:t xml:space="preserve"> г.</w:t>
      </w:r>
    </w:p>
    <w:p w14:paraId="3E24176F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09A3CD80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(Расшифровка)</w:t>
      </w:r>
    </w:p>
    <w:p w14:paraId="6C0F689C" w14:textId="77777777" w:rsidR="004E0433" w:rsidRDefault="004E0433" w:rsidP="004E0433">
      <w:pPr>
        <w:ind w:left="-567"/>
      </w:pPr>
    </w:p>
    <w:p w14:paraId="262D22F5" w14:textId="77777777" w:rsidR="00325157" w:rsidRDefault="00325157" w:rsidP="004E0433"/>
    <w:sectPr w:rsidR="00325157" w:rsidSect="0032515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57"/>
    <w:rsid w:val="000D1485"/>
    <w:rsid w:val="0021782A"/>
    <w:rsid w:val="00325157"/>
    <w:rsid w:val="004E0433"/>
    <w:rsid w:val="005567DA"/>
    <w:rsid w:val="009E65D5"/>
    <w:rsid w:val="00D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5762"/>
  <w15:chartTrackingRefBased/>
  <w15:docId w15:val="{783FA249-B881-48D6-9B04-5431848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Алия Закировна</dc:creator>
  <cp:keywords/>
  <dc:description/>
  <cp:lastModifiedBy>Наталья Почтарёва</cp:lastModifiedBy>
  <cp:revision>6</cp:revision>
  <dcterms:created xsi:type="dcterms:W3CDTF">2025-01-28T07:42:00Z</dcterms:created>
  <dcterms:modified xsi:type="dcterms:W3CDTF">2025-02-18T09:56:00Z</dcterms:modified>
</cp:coreProperties>
</file>